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1E" w:rsidRDefault="004318FD" w:rsidP="004318FD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318FD">
        <w:rPr>
          <w:rFonts w:ascii="Times New Roman" w:hAnsi="Times New Roman" w:cs="Times New Roman"/>
          <w:b/>
          <w:color w:val="7030A0"/>
          <w:sz w:val="28"/>
          <w:szCs w:val="28"/>
        </w:rPr>
        <w:t>Unit 8: Social Media (Study Notes)</w:t>
      </w:r>
    </w:p>
    <w:p w:rsidR="004318FD" w:rsidRDefault="007A33EB" w:rsidP="004318FD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</w:rPr>
        <w:drawing>
          <wp:inline distT="0" distB="0" distL="0" distR="0">
            <wp:extent cx="2511437" cy="914400"/>
            <wp:effectExtent l="19050" t="0" r="3163" b="0"/>
            <wp:docPr id="4" name="Picture 4" descr="Social Media | Improving Women &amp; Girls Access to Justice in I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cial Media | Improving Women &amp; Girls Access to Justice in Ind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37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3EB" w:rsidRPr="0059176D" w:rsidRDefault="0059176D" w:rsidP="009844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76D">
        <w:rPr>
          <w:rFonts w:ascii="Times New Roman" w:hAnsi="Times New Roman" w:cs="Times New Roman"/>
          <w:b/>
          <w:sz w:val="28"/>
          <w:szCs w:val="28"/>
        </w:rPr>
        <w:t>Reading Text 1 (pp. 94-96)</w:t>
      </w:r>
    </w:p>
    <w:p w:rsidR="0059176D" w:rsidRDefault="0059176D" w:rsidP="009844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76D">
        <w:rPr>
          <w:rFonts w:ascii="Times New Roman" w:hAnsi="Times New Roman" w:cs="Times New Roman"/>
          <w:b/>
          <w:sz w:val="28"/>
          <w:szCs w:val="28"/>
        </w:rPr>
        <w:t>“The vital time you shouldn’t be on social media”</w:t>
      </w:r>
    </w:p>
    <w:p w:rsidR="0059176D" w:rsidRPr="00984472" w:rsidRDefault="001313C1" w:rsidP="001313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472">
        <w:rPr>
          <w:rFonts w:ascii="Times New Roman" w:hAnsi="Times New Roman" w:cs="Times New Roman"/>
          <w:b/>
          <w:sz w:val="28"/>
          <w:szCs w:val="28"/>
        </w:rPr>
        <w:t>Activity 5 (m/c), p. 97 [KEY]</w:t>
      </w:r>
    </w:p>
    <w:p w:rsidR="001313C1" w:rsidRDefault="001313C1" w:rsidP="001313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</w:p>
    <w:p w:rsidR="001313C1" w:rsidRDefault="001313C1" w:rsidP="001313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</w:p>
    <w:p w:rsidR="001313C1" w:rsidRDefault="001313C1" w:rsidP="001313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</w:p>
    <w:p w:rsidR="001313C1" w:rsidRDefault="001313C1" w:rsidP="001313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</w:p>
    <w:p w:rsidR="001313C1" w:rsidRDefault="001313C1" w:rsidP="001313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</w:p>
    <w:p w:rsidR="001313C1" w:rsidRDefault="001313C1" w:rsidP="001313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</w:p>
    <w:p w:rsidR="001313C1" w:rsidRDefault="001313C1" w:rsidP="001313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</w:p>
    <w:p w:rsidR="001313C1" w:rsidRDefault="001313C1" w:rsidP="001313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</w:p>
    <w:p w:rsidR="001313C1" w:rsidRDefault="001313C1" w:rsidP="001313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</w:p>
    <w:p w:rsidR="001313C1" w:rsidRDefault="001313C1" w:rsidP="001313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</w:p>
    <w:p w:rsidR="00984472" w:rsidRDefault="00984472" w:rsidP="00984472">
      <w:pPr>
        <w:pStyle w:val="ListParagraph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984472" w:rsidRPr="00984472" w:rsidRDefault="00984472" w:rsidP="009844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472">
        <w:rPr>
          <w:rFonts w:ascii="Times New Roman" w:hAnsi="Times New Roman" w:cs="Times New Roman"/>
          <w:b/>
          <w:sz w:val="28"/>
          <w:szCs w:val="28"/>
        </w:rPr>
        <w:t>Reading Text 2 (p. 99)</w:t>
      </w:r>
    </w:p>
    <w:p w:rsidR="00984472" w:rsidRPr="00984472" w:rsidRDefault="00984472" w:rsidP="009844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472">
        <w:rPr>
          <w:rFonts w:ascii="Times New Roman" w:hAnsi="Times New Roman" w:cs="Times New Roman"/>
          <w:b/>
          <w:sz w:val="28"/>
          <w:szCs w:val="28"/>
        </w:rPr>
        <w:t>“Teenagers and social networking- it might actually be good for them!”</w:t>
      </w:r>
    </w:p>
    <w:p w:rsidR="00984472" w:rsidRDefault="00984472" w:rsidP="00984472">
      <w:pPr>
        <w:pStyle w:val="ListParagraph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984472" w:rsidRPr="00984472" w:rsidRDefault="00984472" w:rsidP="009844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472">
        <w:rPr>
          <w:rFonts w:ascii="Times New Roman" w:hAnsi="Times New Roman" w:cs="Times New Roman"/>
          <w:b/>
          <w:sz w:val="28"/>
          <w:szCs w:val="28"/>
        </w:rPr>
        <w:t>Activity 7, p. 99 [Suggested Answers]</w:t>
      </w:r>
    </w:p>
    <w:p w:rsidR="00984472" w:rsidRDefault="00984472" w:rsidP="0098447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More positive towards social media use (compared to Text 1)</w:t>
      </w:r>
    </w:p>
    <w:p w:rsidR="00984472" w:rsidRPr="00984472" w:rsidRDefault="00984472" w:rsidP="0098447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Free Answer (criteria, justification)</w:t>
      </w:r>
    </w:p>
    <w:sectPr w:rsidR="00984472" w:rsidRPr="00984472" w:rsidSect="00C37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1264"/>
    <w:multiLevelType w:val="hybridMultilevel"/>
    <w:tmpl w:val="B2227A46"/>
    <w:lvl w:ilvl="0" w:tplc="43102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DF08ED"/>
    <w:multiLevelType w:val="hybridMultilevel"/>
    <w:tmpl w:val="941C87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0E7DDD"/>
    <w:multiLevelType w:val="hybridMultilevel"/>
    <w:tmpl w:val="2BD0580A"/>
    <w:lvl w:ilvl="0" w:tplc="0E18FF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18FD"/>
    <w:rsid w:val="001313C1"/>
    <w:rsid w:val="004318FD"/>
    <w:rsid w:val="0059176D"/>
    <w:rsid w:val="007A33EB"/>
    <w:rsid w:val="00984472"/>
    <w:rsid w:val="00C3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3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1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</dc:creator>
  <cp:lastModifiedBy>Litsa</cp:lastModifiedBy>
  <cp:revision>4</cp:revision>
  <dcterms:created xsi:type="dcterms:W3CDTF">2022-05-24T14:46:00Z</dcterms:created>
  <dcterms:modified xsi:type="dcterms:W3CDTF">2022-05-24T15:05:00Z</dcterms:modified>
</cp:coreProperties>
</file>