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EC59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Αρχαία Ελληνικά Γ´ Λυκείου: Ερωτήσεις εισαγωγής από  την Τράπεζα Θεμάτων</w:t>
      </w:r>
    </w:p>
    <w:p w14:paraId="3829CC67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6935C7E" w14:textId="77777777" w:rsidR="00C52FDA" w:rsidRPr="001B05E6" w:rsidRDefault="00C52FDA" w:rsidP="00C52F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όνομα της στήλης Α και δίπλα το γράμμα της στήλης Β που αντιστοιχεί στη σωστή φράση.</w:t>
      </w:r>
    </w:p>
    <w:tbl>
      <w:tblPr>
        <w:tblW w:w="16020" w:type="dxa"/>
        <w:tblInd w:w="-1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10680"/>
      </w:tblGrid>
      <w:tr w:rsidR="00C52FDA" w:rsidRPr="001B05E6" w14:paraId="19AF1E2B" w14:textId="77777777" w:rsidTr="00B073D3">
        <w:tc>
          <w:tcPr>
            <w:tcW w:w="5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015C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0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0627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753D4ED4" w14:textId="77777777" w:rsidTr="00B073D3">
        <w:tc>
          <w:tcPr>
            <w:tcW w:w="53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25197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 Θεόφραστος</w:t>
            </w:r>
          </w:p>
          <w:p w14:paraId="204F76E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 Δημόκριτος</w:t>
            </w:r>
          </w:p>
          <w:p w14:paraId="239223A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 Άνυτος</w:t>
            </w:r>
          </w:p>
          <w:p w14:paraId="386EE1C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 Χαρμίδης</w:t>
            </w:r>
          </w:p>
          <w:p w14:paraId="10D7C7B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Διονύσιος Α΄</w:t>
            </w:r>
          </w:p>
          <w:p w14:paraId="4116659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0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443A1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 κατήγορος του Σωκράτη</w:t>
            </w:r>
          </w:p>
          <w:p w14:paraId="3B75048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ίδρυσε αριστοτελική σχολή με το όνομα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Περίπατος</w:t>
            </w:r>
          </w:p>
          <w:p w14:paraId="133AB0A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τύραννος των Συρακουσών (405-367 π.Χ.)</w:t>
            </w:r>
          </w:p>
          <w:p w14:paraId="4D974D0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ατομικός φιλόσοφος του 5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:lang w:eastAsia="el-GR"/>
                <w14:ligatures w14:val="none"/>
              </w:rPr>
              <w:t>ου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/4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:lang w:eastAsia="el-GR"/>
                <w14:ligatures w14:val="none"/>
              </w:rPr>
              <w:t>ου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αι. π.Χ.</w:t>
            </w:r>
          </w:p>
          <w:p w14:paraId="40721FD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ε. θείος του Πλάτωνα</w:t>
            </w:r>
          </w:p>
        </w:tc>
      </w:tr>
    </w:tbl>
    <w:p w14:paraId="4C060A49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EC56252" w14:textId="77777777" w:rsidR="00C52FDA" w:rsidRPr="001B05E6" w:rsidRDefault="00C52FDA" w:rsidP="00C52F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ταξινομήσετε τα ακόλουθα γεγονότα στην κατάλληλη χρονική σειρά ξεκινώντας από το παλαιότερο χρονικά (ένδειξη 1) και καταλήγοντας στο νεότερο χρονικά (ένδειξη 5):</w:t>
      </w:r>
    </w:p>
    <w:p w14:paraId="1559A86D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B9F1FC3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α. Ο Αριστοτέλης έφτασε στην Αθήνα για να σπουδάσει στην Ακαδημία.</w:t>
      </w:r>
    </w:p>
    <w:p w14:paraId="12923E3B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β. Η είδηση για τον θάνατο του Αλέξανδρου έφτασε στην Αθήνα.</w:t>
      </w:r>
    </w:p>
    <w:p w14:paraId="0F6A0E5D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γ. Ο Αριστοτέλης ασχολήθηκε με την αγωγή του Αλέξανδρου.</w:t>
      </w:r>
    </w:p>
    <w:p w14:paraId="72B5D0B6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δ. Ο Πλάτων επισκέφθηκε για τρίτη φορά τη Σικελία.</w:t>
      </w:r>
    </w:p>
    <w:p w14:paraId="4414C888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ε. Ο Πλάτων γεννήθηκε στην Αθήνα από αριστοκράτες γονείς.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C52FDA" w:rsidRPr="001B05E6" w14:paraId="36F6A6FB" w14:textId="77777777" w:rsidTr="00C52FDA"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5DF15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0213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83FE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8989C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70B3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 –</w:t>
            </w:r>
          </w:p>
        </w:tc>
      </w:tr>
    </w:tbl>
    <w:p w14:paraId="2F70CF2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5C75765" w14:textId="77777777" w:rsidR="00C52FDA" w:rsidRPr="001B05E6" w:rsidRDefault="00C52FDA" w:rsidP="00C52FD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lastRenderedPageBreak/>
        <w:t>Να ταξινομήσετε τα ακόλουθα γεγονότα στην κατάλληλη χρονική σειρά ξεκινώντας από το παλαιότερο χρονικά (ένδειξη 1) και καταλήγοντας στο νεότερο χρονικά (ένδειξη 5):</w:t>
      </w:r>
    </w:p>
    <w:p w14:paraId="1B7083D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467E1017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α.         Ο Αριστοτέλης εγκαταστάθηκε στη Μακεδονία και ανέλαβε την αγωγή του Αλέξανδρου.</w:t>
      </w:r>
    </w:p>
    <w:p w14:paraId="6D3C2569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β.         Ο Πλάτων επέστρεψε στις Συρακούσες για δεύτερη φορά.</w:t>
      </w:r>
    </w:p>
    <w:p w14:paraId="37740BE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γ.    Ο Ιουστινιανός έκλεισε οριστικά την Ακαδημία.</w:t>
      </w:r>
    </w:p>
    <w:p w14:paraId="79FA7AC1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δ.    Ο Σωκράτης καταδικάστηκε σε θάνατο και ήπιε το κώνειο.</w:t>
      </w:r>
    </w:p>
    <w:p w14:paraId="1944416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ε.         Ο Αριστοτέλης γεννήθηκε στα </w:t>
      </w:r>
      <w:proofErr w:type="spellStart"/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Στάγειρα</w:t>
      </w:r>
      <w:proofErr w:type="spellEnd"/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, μια μικρή πόλη της Χαλκιδικής.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C52FDA" w:rsidRPr="001B05E6" w14:paraId="3886B47D" w14:textId="77777777" w:rsidTr="00C52FDA"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8D55C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213CF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2D937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8043F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BBD92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 –</w:t>
            </w:r>
          </w:p>
        </w:tc>
      </w:tr>
    </w:tbl>
    <w:p w14:paraId="22C6FAE6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46941B1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ADF99B8" w14:textId="77777777" w:rsidR="00C52FDA" w:rsidRPr="001B05E6" w:rsidRDefault="00C52FDA" w:rsidP="00C52FD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όνομα της στήλης Α και δίπλα το γράμμα της στήλης Β που αντιστοιχεί στη σωστή φράση.</w:t>
      </w:r>
    </w:p>
    <w:tbl>
      <w:tblPr>
        <w:tblW w:w="17162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4894"/>
      </w:tblGrid>
      <w:tr w:rsidR="00C52FDA" w:rsidRPr="001B05E6" w14:paraId="10E57533" w14:textId="77777777" w:rsidTr="00B073D3"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18FE5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E10E1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6B16E70A" w14:textId="77777777" w:rsidTr="00B073D3">
        <w:tc>
          <w:tcPr>
            <w:tcW w:w="22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DE2E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 Μέλητος</w:t>
            </w:r>
          </w:p>
          <w:p w14:paraId="6E863BF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 Αναξαγόρας</w:t>
            </w:r>
          </w:p>
          <w:p w14:paraId="2EB7453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 Κριτίας</w:t>
            </w:r>
          </w:p>
          <w:p w14:paraId="47E79B7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4. Αρχύτας ο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Ταραντίνος</w:t>
            </w:r>
            <w:proofErr w:type="spellEnd"/>
          </w:p>
          <w:p w14:paraId="1B43CC1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Ησίοδος</w:t>
            </w:r>
          </w:p>
          <w:p w14:paraId="12F9807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26DF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φίλος του Σωκράτη και ηγετική μορφή των Τριάκοντα Τυράννων</w:t>
            </w:r>
          </w:p>
          <w:p w14:paraId="26004AB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Πυθαγόρειος φιλόσοφος</w:t>
            </w:r>
          </w:p>
          <w:p w14:paraId="743ED64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στη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Θεογονία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του περιγράφει τη γέννηση των θεών</w:t>
            </w:r>
          </w:p>
          <w:p w14:paraId="29AF111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μήνυσε τον Σωκράτη</w:t>
            </w:r>
          </w:p>
          <w:p w14:paraId="3C2ED10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ε. κατηγορήθηκε και αυτός για ασέβεια</w:t>
            </w:r>
          </w:p>
        </w:tc>
      </w:tr>
    </w:tbl>
    <w:p w14:paraId="68AA6C7B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D10A2A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23C665D" w14:textId="77777777" w:rsidR="00C52FDA" w:rsidRPr="001B05E6" w:rsidRDefault="00C52FDA" w:rsidP="00C52FD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lastRenderedPageBreak/>
        <w:t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3266"/>
      </w:tblGrid>
      <w:tr w:rsidR="00C52FDA" w:rsidRPr="001B05E6" w14:paraId="1C749C6F" w14:textId="77777777" w:rsidTr="00C52FDA">
        <w:tc>
          <w:tcPr>
            <w:tcW w:w="3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2FD02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9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5073B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1B2DD542" w14:textId="77777777" w:rsidTr="00C52FDA">
        <w:tc>
          <w:tcPr>
            <w:tcW w:w="3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A21D73" w14:textId="0494C54B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  O ίδιος ο Σωκράτης ονόμαζε την εξαγωγή της σωκρατικής άποψης από τον αντίπαλο συνομιλητή</w:t>
            </w:r>
          </w:p>
          <w:p w14:paraId="2650976D" w14:textId="330A9BCA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2.  Ο Πρωταγόρας στη δική του εκδοχή του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προμηθεϊκού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μύθου τονίζει την</w:t>
            </w:r>
          </w:p>
          <w:p w14:paraId="7CCDF17B" w14:textId="50986BE6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Οι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δημιουργοί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στην πλατωνική Πολιτεία είναι</w:t>
            </w:r>
          </w:p>
          <w:p w14:paraId="03B6076E" w14:textId="7FB2F503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 Το σημαντικότερο πρόβλημα που συζητείται στην πλατωνική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Πολιτεία 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είναι η</w:t>
            </w:r>
          </w:p>
          <w:p w14:paraId="7947B14B" w14:textId="4D4939A9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 Σύμφωνα με τον Αριστοτέλη η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πόλις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-κράτος αποτελείται από   </w:t>
            </w:r>
          </w:p>
        </w:tc>
        <w:tc>
          <w:tcPr>
            <w:tcW w:w="19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97C2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ανάπτυξη της κοινωνικής οργάνωσης του ανθρώπου.</w:t>
            </w:r>
          </w:p>
          <w:p w14:paraId="3FCC282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διάλεξη.</w:t>
            </w:r>
          </w:p>
          <w:p w14:paraId="162D270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δικαιοσύνη.</w:t>
            </w:r>
          </w:p>
          <w:p w14:paraId="5D3FF11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η πολυπληθέστερη από τις τρεις τάξεις.</w:t>
            </w:r>
          </w:p>
          <w:p w14:paraId="7911EC1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ε. ανόμοια μεταξύ τους στοιχεία.</w:t>
            </w:r>
          </w:p>
          <w:p w14:paraId="3F9BAA5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ζ. διδασκαλία της αρετής.</w:t>
            </w:r>
          </w:p>
          <w:p w14:paraId="51E2A00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η. μία αριστοκρατία του πνεύματος.</w:t>
            </w:r>
          </w:p>
          <w:p w14:paraId="7E22E16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θ. μαιευτική.</w:t>
            </w:r>
          </w:p>
        </w:tc>
      </w:tr>
    </w:tbl>
    <w:p w14:paraId="485AF84D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4F48C12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4AE702C" w14:textId="77777777" w:rsidR="00C52FDA" w:rsidRPr="001B05E6" w:rsidRDefault="00C52FDA" w:rsidP="00C52FD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αντιστοιχίσετε καθεμία από τις φράσεις της στήλης Α του παρακάτω πίνακα με μία φράση από τη στήλη Β που συμπληρώνει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3769"/>
      </w:tblGrid>
      <w:tr w:rsidR="00C52FDA" w:rsidRPr="001B05E6" w14:paraId="6A14A295" w14:textId="77777777" w:rsidTr="00C52FDA"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2157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CE22A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2AEE1638" w14:textId="77777777" w:rsidTr="00C52FDA">
        <w:tc>
          <w:tcPr>
            <w:tcW w:w="27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AE2245" w14:textId="1B027BAB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 Η μήνυση κατά του Σωκράτη έγινε</w:t>
            </w: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5796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από τον Κριτία και τον Χαρμίδη.</w:t>
            </w:r>
          </w:p>
        </w:tc>
      </w:tr>
      <w:tr w:rsidR="00C52FDA" w:rsidRPr="001B05E6" w14:paraId="171931C3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0AD71A9E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24E2A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από το ιερατείο της Αθήνας.</w:t>
            </w:r>
          </w:p>
        </w:tc>
      </w:tr>
      <w:tr w:rsidR="00C52FDA" w:rsidRPr="001B05E6" w14:paraId="09148453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C96C5C1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D54A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από τον Μέλητο.</w:t>
            </w:r>
          </w:p>
        </w:tc>
      </w:tr>
      <w:tr w:rsidR="00C52FDA" w:rsidRPr="001B05E6" w14:paraId="0BA0CD82" w14:textId="77777777" w:rsidTr="00C52FDA">
        <w:tc>
          <w:tcPr>
            <w:tcW w:w="27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2523EA" w14:textId="700CA795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2. Η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7η Επιστολή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του Πλάτωνα αποτελεί</w:t>
            </w: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FB7F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σημαντική πηγή πληροφοριών για τη ζωή του.</w:t>
            </w:r>
          </w:p>
        </w:tc>
      </w:tr>
      <w:tr w:rsidR="00C52FDA" w:rsidRPr="001B05E6" w14:paraId="7ADCF801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2F89AD1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80C4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ένα είδος βιογραφίας του Σωκράτη.</w:t>
            </w:r>
          </w:p>
        </w:tc>
      </w:tr>
      <w:tr w:rsidR="00C52FDA" w:rsidRPr="001B05E6" w14:paraId="345A72BD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0A233F3E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3DF13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μία επιστολή προς τους Αθηναίους φίλους του.</w:t>
            </w:r>
          </w:p>
        </w:tc>
      </w:tr>
      <w:tr w:rsidR="00C52FDA" w:rsidRPr="001B05E6" w14:paraId="0515B768" w14:textId="77777777" w:rsidTr="00C52FDA">
        <w:tc>
          <w:tcPr>
            <w:tcW w:w="27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F08E43" w14:textId="12477BFA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3. Ο Πλάτων ήρθε σε επαφή με τον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Πυθαγορισμό</w:t>
            </w:r>
            <w:proofErr w:type="spellEnd"/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8E4C6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στην Ακαδημία.</w:t>
            </w:r>
          </w:p>
        </w:tc>
      </w:tr>
      <w:tr w:rsidR="00C52FDA" w:rsidRPr="001B05E6" w14:paraId="35AC89CC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2D29B5CC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0229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πριν τον θάνατο του Σωκράτη.</w:t>
            </w:r>
          </w:p>
        </w:tc>
      </w:tr>
      <w:tr w:rsidR="00C52FDA" w:rsidRPr="001B05E6" w14:paraId="6AEAAD29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72F29C2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1B85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στο πρώτο του ταξίδι στη Σικελία.</w:t>
            </w:r>
          </w:p>
        </w:tc>
      </w:tr>
      <w:tr w:rsidR="00C52FDA" w:rsidRPr="001B05E6" w14:paraId="6DCFA2F3" w14:textId="77777777" w:rsidTr="00C52FDA">
        <w:tc>
          <w:tcPr>
            <w:tcW w:w="27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01F4E1" w14:textId="48DA098E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4.Κύριο θέμα συζήτησης ανάμεσα στον Σωκράτη και τον Πρωταγόρα είναι</w:t>
            </w: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C46A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η σοφιστική τέχνη.</w:t>
            </w:r>
          </w:p>
        </w:tc>
      </w:tr>
      <w:tr w:rsidR="00C52FDA" w:rsidRPr="001B05E6" w14:paraId="42AD4887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51AB3126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955C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η έννοια της δικαιοσύνης.</w:t>
            </w:r>
          </w:p>
        </w:tc>
      </w:tr>
      <w:tr w:rsidR="00C52FDA" w:rsidRPr="001B05E6" w14:paraId="15601863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0CC43F95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7F71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η φύση της αρετής.</w:t>
            </w:r>
          </w:p>
        </w:tc>
      </w:tr>
      <w:tr w:rsidR="00C52FDA" w:rsidRPr="001B05E6" w14:paraId="64C99FE0" w14:textId="77777777" w:rsidTr="00C52FDA">
        <w:tc>
          <w:tcPr>
            <w:tcW w:w="27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44351" w14:textId="7C073AED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Στον διάλογο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Πρωταγόρας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ο Σωκράτης</w:t>
            </w:r>
          </w:p>
          <w:p w14:paraId="2CE73A7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BB2D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αρνείται την ύπαρξη του απόλυτου.</w:t>
            </w:r>
          </w:p>
        </w:tc>
      </w:tr>
      <w:tr w:rsidR="00C52FDA" w:rsidRPr="001B05E6" w14:paraId="12350025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26073B2E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760F4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αναζητά μία αλήθεια γενική, καθολική και απόλυτη. </w:t>
            </w:r>
          </w:p>
        </w:tc>
      </w:tr>
      <w:tr w:rsidR="00C52FDA" w:rsidRPr="001B05E6" w14:paraId="01FC2C86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6534DE8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E0752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χρησιμοποιεί τη διάλεξη ως μέθοδο αναζήτησης της αλήθειας.</w:t>
            </w:r>
          </w:p>
        </w:tc>
      </w:tr>
    </w:tbl>
    <w:p w14:paraId="4244B6B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1237B5A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94024DB" w14:textId="77777777" w:rsidR="00C52FDA" w:rsidRPr="001B05E6" w:rsidRDefault="00C52FDA" w:rsidP="00C52FD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χαρακτηρίσετε τις παρακάτω διατυπώσεις ως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Σωστές (Σ)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ή 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Λανθασμένες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(Λ)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: </w:t>
      </w:r>
    </w:p>
    <w:p w14:paraId="1CD2B463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5A5EF0BC" w14:textId="402A83D8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α. Πολλοί φίλοι του Σωκράτη στήριξαν το πραξικόπημα των Τριάκοντα Τυράννων. </w:t>
      </w:r>
    </w:p>
    <w:p w14:paraId="07465409" w14:textId="52143244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lastRenderedPageBreak/>
        <w:t>β.</w:t>
      </w:r>
      <w:r w:rsidR="00B073D3"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Σύμφωνα με μία παράδοση, στην είσοδο της Ακαδημίας συναντούσε κανείς την επιγραφή «</w:t>
      </w:r>
      <w:proofErr w:type="spellStart"/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>γνῶθι</w:t>
      </w:r>
      <w:proofErr w:type="spellEnd"/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 xml:space="preserve"> σαυτόν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».</w:t>
      </w:r>
    </w:p>
    <w:p w14:paraId="30129AC9" w14:textId="03BFF29E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γ. Ο Πλάτων χρησιμοποιούσε τον μύθο, για να συμπληρώσει μία αυστηρή φιλοσοφική απόδειξη.</w:t>
      </w:r>
    </w:p>
    <w:p w14:paraId="54C8EFBA" w14:textId="4725AE15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δ. Η πατρότητα του φιλοσοφικού μύθου του Πρωταγόρα ανήκει στον ίδιο τον Πλάτωνα.</w:t>
      </w:r>
    </w:p>
    <w:p w14:paraId="3BA1A330" w14:textId="17B674A2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ε.</w:t>
      </w:r>
      <w:r w:rsidR="00B073D3"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Για τον Αισχύλο ο Προμηθέας είναι ένας μεγάλος ευεργέτης της ανθρωπότητας. </w:t>
      </w:r>
    </w:p>
    <w:p w14:paraId="42FE4280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F4A0F1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47313F4B" w14:textId="77777777" w:rsidR="00C52FDA" w:rsidRPr="001B05E6" w:rsidRDefault="00C52FDA" w:rsidP="00C52FD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φράση της στήλης Α και δίπλα το γράμμα της στήλης Β που αντιστοιχεί στο σωστό όνομα. Τα ονόματα της στήλης Β είναι δυνατόν να αντιστοιχούν σε περισσότερες από μία σωστές φράσεις της στήλης Α (ένα όνομα της στήλης Β περισσεύει).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3099"/>
      </w:tblGrid>
      <w:tr w:rsidR="00C52FDA" w:rsidRPr="001B05E6" w14:paraId="07E03D75" w14:textId="77777777" w:rsidTr="00C52FDA">
        <w:tc>
          <w:tcPr>
            <w:tcW w:w="31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5EF9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8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D581C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4806CFD4" w14:textId="77777777" w:rsidTr="00C52FDA">
        <w:tc>
          <w:tcPr>
            <w:tcW w:w="31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A271A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 «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ἕν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οἶδα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ὅτι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οὐδὲν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οἶδα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</w:t>
            </w:r>
          </w:p>
          <w:p w14:paraId="32EE8D0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 «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ταὐτοῦ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πράττειν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</w:t>
            </w:r>
          </w:p>
          <w:p w14:paraId="04A40C7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 «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ὅσιον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προτιμᾶν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τὴν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ἀλήθειαν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</w:t>
            </w:r>
          </w:p>
          <w:p w14:paraId="247F3EC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 «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ἦθος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ἀνθρώπῳ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δαίμων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</w:t>
            </w:r>
          </w:p>
          <w:p w14:paraId="4097E9F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«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ἡ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εὐδαιμονία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ἐστὶ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ψυχῆς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ἐνέργειά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τις κατ’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ἀρετὴν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τελείαν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</w:t>
            </w:r>
          </w:p>
        </w:tc>
        <w:tc>
          <w:tcPr>
            <w:tcW w:w="18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7F09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8D4AED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Ηράκλειτος</w:t>
            </w:r>
          </w:p>
          <w:p w14:paraId="0245130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Πρωταγόρας</w:t>
            </w:r>
          </w:p>
          <w:p w14:paraId="2EF6C21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Σωκράτης</w:t>
            </w:r>
          </w:p>
          <w:p w14:paraId="4B81A79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Αριστοτέλης</w:t>
            </w:r>
          </w:p>
        </w:tc>
      </w:tr>
    </w:tbl>
    <w:p w14:paraId="485FC38B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CDD88EF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79DAFFB4" w14:textId="77777777" w:rsidR="00C52FDA" w:rsidRPr="001B05E6" w:rsidRDefault="00C52FDA" w:rsidP="00C52FD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μία από τις παρακάτω περιόδους λόγου και δίπλα σε αυτόν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Σωστό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σωστή, ή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Λάθος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λανθασμένη:</w:t>
      </w:r>
    </w:p>
    <w:p w14:paraId="61909626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02DD1017" w14:textId="77777777" w:rsidR="00C52FDA" w:rsidRPr="001B05E6" w:rsidRDefault="00C52FDA" w:rsidP="00C52FD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lastRenderedPageBreak/>
        <w:t>Ο Σωκράτης είχε βάλει σκοπό της ζωής του να αποδείξει την άγνοια όσων σπουδαίων περνιούνταν για σοφοί.</w:t>
      </w:r>
    </w:p>
    <w:p w14:paraId="75BF057D" w14:textId="77777777" w:rsidR="00C52FDA" w:rsidRPr="001B05E6" w:rsidRDefault="00C52FDA" w:rsidP="00C52FD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Σωκράτης αμφισβητεί τις παραδοσιακές ιδέες και αρχές αναζητώντας τη βαθύτερη αλήθεια.</w:t>
      </w:r>
    </w:p>
    <w:p w14:paraId="3C428306" w14:textId="77777777" w:rsidR="00C52FDA" w:rsidRPr="001B05E6" w:rsidRDefault="00C52FDA" w:rsidP="00C52FD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 δεν συμμετείχε στην πολιτική και δεν υπηρέτησε ποτέ ως στρατιώτης.</w:t>
      </w:r>
    </w:p>
    <w:p w14:paraId="5EA95C43" w14:textId="77777777" w:rsidR="00C52FDA" w:rsidRPr="001B05E6" w:rsidRDefault="00C52FDA" w:rsidP="00C52FD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 ίδρυσε την Ακαδημία μετά την επιστροφή του από το πρώτο ταξίδι στη Σικελία.</w:t>
      </w:r>
    </w:p>
    <w:p w14:paraId="22456370" w14:textId="77777777" w:rsidR="00C52FDA" w:rsidRPr="001B05E6" w:rsidRDefault="00C52FDA" w:rsidP="00C52FD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Αριστοτέλης συνθέτει το σημαντικότερο μέρος των </w:t>
      </w:r>
      <w:proofErr w:type="spellStart"/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>Πολιτικῶν</w:t>
      </w:r>
      <w:proofErr w:type="spellEnd"/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του κατά την πρώτη διαμονή του στην Αθήνα.</w:t>
      </w:r>
    </w:p>
    <w:p w14:paraId="5B048525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5774C4E4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5B2409C" w14:textId="77777777" w:rsidR="00C52FDA" w:rsidRPr="001B05E6" w:rsidRDefault="00C52FDA" w:rsidP="00C52FD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μία από τις παρακάτω περιόδους λόγου και δίπλα σε αυτόν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Σωστό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σωστή, ή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Λάθος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λανθασμένη:</w:t>
      </w:r>
    </w:p>
    <w:p w14:paraId="12657C16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5A56228B" w14:textId="77777777" w:rsidR="00C52FDA" w:rsidRPr="001B05E6" w:rsidRDefault="00C52FDA" w:rsidP="00C52FD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Σωκράτης παρομοιάζει τον εαυτό του με μαία στην προσπάθεια του να βοηθήσει τον συνομιλητή του στην αναζήτηση της αλήθειας. </w:t>
      </w:r>
    </w:p>
    <w:p w14:paraId="3578246F" w14:textId="77777777" w:rsidR="00C52FDA" w:rsidRPr="001B05E6" w:rsidRDefault="00C52FDA" w:rsidP="00C52FD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 πίστεψε πως θα μπορούσε να μεταμορφώσει τον Διονύσιο Β΄ σε </w:t>
      </w:r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>φιλόσοφο- βασιλέα.</w:t>
      </w:r>
    </w:p>
    <w:p w14:paraId="5D1A8C6A" w14:textId="77777777" w:rsidR="00C52FDA" w:rsidRPr="001B05E6" w:rsidRDefault="00C52FDA" w:rsidP="00C52FD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Στον διάλογο </w:t>
      </w:r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>Πρωταγόρας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Σωκράτης και Πρωταγόρας καταλήγουν σε οριστικά συμπεράσματα.</w:t>
      </w:r>
    </w:p>
    <w:p w14:paraId="5E89B365" w14:textId="77777777" w:rsidR="00C52FDA" w:rsidRPr="001B05E6" w:rsidRDefault="00C52FDA" w:rsidP="00C52FD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Μετά την επιστροφή του στην Αθήνα από το πρώτο του ταξίδι του στην Σικελία, ο Πλάτων ίδρυσε την Ακαδημία</w:t>
      </w:r>
    </w:p>
    <w:p w14:paraId="63B41151" w14:textId="77777777" w:rsidR="00C52FDA" w:rsidRPr="001B05E6" w:rsidRDefault="00C52FDA" w:rsidP="00C52FD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Για τους αρχαίους Έλληνες η αρετή του ανθρώπου ως ιδιώτη διέφερε από την αρετή του ανθρώπου ως πολίτη.</w:t>
      </w:r>
    </w:p>
    <w:p w14:paraId="0E093249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1DAD68A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3653292" w14:textId="77777777" w:rsidR="00C52FDA" w:rsidRPr="001B05E6" w:rsidRDefault="00C52FDA" w:rsidP="00C52FDA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συνδέσετε καθεμία από τις φράσεις της στήλης Α με μία φράση της στήλης Β, ώστε να συμπληρώνεται ορθά το νόημά της.</w:t>
      </w:r>
    </w:p>
    <w:tbl>
      <w:tblPr>
        <w:tblW w:w="17446" w:type="dxa"/>
        <w:tblInd w:w="-1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4894"/>
      </w:tblGrid>
      <w:tr w:rsidR="00C52FDA" w:rsidRPr="001B05E6" w14:paraId="57D7FCF2" w14:textId="77777777" w:rsidTr="00B073D3">
        <w:tc>
          <w:tcPr>
            <w:tcW w:w="255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1B4A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B30B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19EFC58F" w14:textId="77777777" w:rsidTr="00B073D3">
        <w:tc>
          <w:tcPr>
            <w:tcW w:w="255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0FB96B" w14:textId="1230C7A5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 Ο Σωκράτης θέτει ως σκοπό της ζωής του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8E7C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να αποδείξει την άγνοια όσων θεωρούνται σοφοί.</w:t>
            </w:r>
          </w:p>
        </w:tc>
      </w:tr>
      <w:tr w:rsidR="00C52FDA" w:rsidRPr="001B05E6" w14:paraId="6E307820" w14:textId="77777777" w:rsidTr="00B073D3">
        <w:tc>
          <w:tcPr>
            <w:tcW w:w="255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E7ACEC0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5A606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να ειρωνευτεί τους σημαντικούς ανθρώπους της Αθήνας του 5ου αι π.Χ.</w:t>
            </w:r>
          </w:p>
        </w:tc>
      </w:tr>
      <w:tr w:rsidR="00C52FDA" w:rsidRPr="001B05E6" w14:paraId="0A15BA4B" w14:textId="77777777" w:rsidTr="00B073D3">
        <w:tc>
          <w:tcPr>
            <w:tcW w:w="255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D4C60" w14:textId="1B6F603F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2. Ο Πλάτων απομακρύνθηκε από τη φιλοδοξία της συμμετοχής στα κοινά, επειδή μεταξύ άλλων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7D65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δεν είχε ενδιαφέρον για τα πολιτικά δρώμενα της Αθήνας.</w:t>
            </w:r>
          </w:p>
        </w:tc>
      </w:tr>
      <w:tr w:rsidR="00C52FDA" w:rsidRPr="001B05E6" w14:paraId="6112F14A" w14:textId="77777777" w:rsidTr="00B073D3">
        <w:tc>
          <w:tcPr>
            <w:tcW w:w="255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7E98930D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4E68B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η οικογένειά του είχε σχέσεις με το καθεστώς των Τριάκοντα Τυράννων.</w:t>
            </w:r>
          </w:p>
        </w:tc>
      </w:tr>
      <w:tr w:rsidR="00C52FDA" w:rsidRPr="001B05E6" w14:paraId="0A5FCFE2" w14:textId="77777777" w:rsidTr="00B073D3">
        <w:tc>
          <w:tcPr>
            <w:tcW w:w="255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BF9D6B" w14:textId="72735AAF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 Η Ακαδημία του Πλάτωνα έκλεισε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6DD2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μετά την αποτυχία του τρίτου ταξιδιού του στη Σικελία.</w:t>
            </w:r>
          </w:p>
        </w:tc>
      </w:tr>
      <w:tr w:rsidR="00C52FDA" w:rsidRPr="001B05E6" w14:paraId="52ADC2B3" w14:textId="77777777" w:rsidTr="00B073D3">
        <w:tc>
          <w:tcPr>
            <w:tcW w:w="255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8B6BDFD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A33ED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το 529 μ.Χ. με απόφαση του Ιουστινιανού.</w:t>
            </w:r>
          </w:p>
        </w:tc>
      </w:tr>
      <w:tr w:rsidR="00C52FDA" w:rsidRPr="001B05E6" w14:paraId="445DA254" w14:textId="77777777" w:rsidTr="00B073D3">
        <w:tc>
          <w:tcPr>
            <w:tcW w:w="255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1320A5" w14:textId="3FB0F71B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  Ο Αριστοτέλης εγκατέλειψε την Αθήνα το 323 π.Χ.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D84F0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λόγω των κατηγοριών που του είχαν αποδοθεί.</w:t>
            </w:r>
          </w:p>
        </w:tc>
      </w:tr>
      <w:tr w:rsidR="00C52FDA" w:rsidRPr="001B05E6" w14:paraId="15AA9780" w14:textId="77777777" w:rsidTr="00B073D3">
        <w:tc>
          <w:tcPr>
            <w:tcW w:w="255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57294CFA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AF23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για να ολοκληρώσει το συγγραφικό έργο του.</w:t>
            </w:r>
          </w:p>
        </w:tc>
      </w:tr>
      <w:tr w:rsidR="00C52FDA" w:rsidRPr="001B05E6" w14:paraId="6C05C4F9" w14:textId="77777777" w:rsidTr="00B073D3">
        <w:tc>
          <w:tcPr>
            <w:tcW w:w="2552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2BE79" w14:textId="6BD2586E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Τα μέρη της ψυχής κατά τον Αριστοτέλη είναι</w:t>
            </w: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D211E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ἄλογον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,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λόγον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ἔχον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και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ἐπιθυμητικόν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  <w:tr w:rsidR="00C52FDA" w:rsidRPr="001B05E6" w14:paraId="4915BA94" w14:textId="77777777" w:rsidTr="00B073D3">
        <w:tc>
          <w:tcPr>
            <w:tcW w:w="2552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462808A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8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EA002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ἄλογον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,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λόγον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ἔχον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και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λογιστικόν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</w:tbl>
    <w:p w14:paraId="61A39FBF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5D345660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BE2819C" w14:textId="77777777" w:rsidR="00C52FDA" w:rsidRPr="001B05E6" w:rsidRDefault="00C52FDA" w:rsidP="00C52FDA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συνδέσετε καθεμία από τις φράσεις της στήλης Α με μία φράση της στήλης Β, ώστε να συμπληρώνεται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4186"/>
      </w:tblGrid>
      <w:tr w:rsidR="00C52FDA" w:rsidRPr="001B05E6" w14:paraId="59BA6BE7" w14:textId="77777777" w:rsidTr="00C52FDA">
        <w:tc>
          <w:tcPr>
            <w:tcW w:w="24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93044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170F7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5C7A1287" w14:textId="77777777" w:rsidTr="00C52FDA">
        <w:tc>
          <w:tcPr>
            <w:tcW w:w="24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A64E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             Η σωκρατική αμφισβήτηση υπήρξε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E69B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δημιουργική.</w:t>
            </w:r>
          </w:p>
        </w:tc>
      </w:tr>
      <w:tr w:rsidR="00C52FDA" w:rsidRPr="001B05E6" w14:paraId="2D4CF7B5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5225B3DC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1F19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πηγή άρνησης.</w:t>
            </w:r>
          </w:p>
        </w:tc>
      </w:tr>
      <w:tr w:rsidR="00C52FDA" w:rsidRPr="001B05E6" w14:paraId="1A53321D" w14:textId="77777777" w:rsidTr="00C52FDA">
        <w:tc>
          <w:tcPr>
            <w:tcW w:w="24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79EC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              Ο Σωκράτης καταδικάστηκε επειδή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23828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δεν είχε εκπληρώσεις τις στρατιωτικές υποχρεώσεις του.</w:t>
            </w:r>
          </w:p>
        </w:tc>
      </w:tr>
      <w:tr w:rsidR="00C52FDA" w:rsidRPr="001B05E6" w14:paraId="193C0828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04B63770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79804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θεωρήθηκε υπεύθυνος για την πολιτική συμπεριφορά των μαθητών του.</w:t>
            </w:r>
          </w:p>
        </w:tc>
      </w:tr>
      <w:tr w:rsidR="00C52FDA" w:rsidRPr="001B05E6" w14:paraId="62572101" w14:textId="77777777" w:rsidTr="00C52FDA">
        <w:tc>
          <w:tcPr>
            <w:tcW w:w="24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11958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             Το πρώτο θέμα συζήτησης μεταξύ Σωκράτη και Πρωταγόρα είναι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1982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η φύση της αρετής.</w:t>
            </w:r>
          </w:p>
        </w:tc>
      </w:tr>
      <w:tr w:rsidR="00C52FDA" w:rsidRPr="001B05E6" w14:paraId="15255279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439A0179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375E3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η διδασκαλία της αρετής.</w:t>
            </w:r>
          </w:p>
        </w:tc>
      </w:tr>
      <w:tr w:rsidR="00C52FDA" w:rsidRPr="001B05E6" w14:paraId="74FA73CF" w14:textId="77777777" w:rsidTr="00C52FDA">
        <w:tc>
          <w:tcPr>
            <w:tcW w:w="24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9A92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              Στη δικαιοσύνη κατά τον Πλάτωνα εμπεριέχονται τρεις αρετές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3BE62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σοφία, ανδρεία, σωφροσύνη</w:t>
            </w:r>
          </w:p>
        </w:tc>
      </w:tr>
      <w:tr w:rsidR="00C52FDA" w:rsidRPr="001B05E6" w14:paraId="1F4FCC59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4739CB21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27F7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ανδρεία, εντιμότητα, σοφία</w:t>
            </w:r>
          </w:p>
        </w:tc>
      </w:tr>
      <w:tr w:rsidR="00C52FDA" w:rsidRPr="001B05E6" w14:paraId="137311B1" w14:textId="77777777" w:rsidTr="00C52FDA">
        <w:tc>
          <w:tcPr>
            <w:tcW w:w="24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F31F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             Ο Αριστοτέλης πρόβαλε τον όρο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BF2E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ευτυχία.</w:t>
            </w:r>
          </w:p>
        </w:tc>
      </w:tr>
      <w:tr w:rsidR="00C52FDA" w:rsidRPr="001B05E6" w14:paraId="7E9E507B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407A717E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60BF7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ευδαιμονία.</w:t>
            </w:r>
          </w:p>
        </w:tc>
      </w:tr>
    </w:tbl>
    <w:p w14:paraId="1A82827C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BD49602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458B7EBA" w14:textId="77777777" w:rsidR="00C52FDA" w:rsidRPr="001B05E6" w:rsidRDefault="00C52FDA" w:rsidP="00C52FDA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αντιστοιχίσετε καθεμία από τις φράσεις της στήλης Α του παρακάτω πίνακα με μία φράση από τη στήλη Β που συμπληρώνει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4606"/>
      </w:tblGrid>
      <w:tr w:rsidR="00C52FDA" w:rsidRPr="001B05E6" w14:paraId="38718409" w14:textId="77777777" w:rsidTr="00C52FDA">
        <w:tc>
          <w:tcPr>
            <w:tcW w:w="22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981A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3FECF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2B91DC7B" w14:textId="77777777" w:rsidTr="00C52FDA">
        <w:tc>
          <w:tcPr>
            <w:tcW w:w="22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E326BB" w14:textId="3608D36A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 Όταν ο Αριστοτέλης ήρθε στην Αθήνα για να σπουδάσει,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51CF7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η Ακαδημία είχε αρχίσει να παρακμάζει.</w:t>
            </w:r>
          </w:p>
        </w:tc>
      </w:tr>
      <w:tr w:rsidR="00C52FDA" w:rsidRPr="001B05E6" w14:paraId="1BB4BB9A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5C42E02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25B59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ο Πλάτων είχε αναθέσει τη διεύθυνση της Ακαδημίας στον Ηρακλείδη.</w:t>
            </w:r>
          </w:p>
        </w:tc>
      </w:tr>
      <w:tr w:rsidR="00C52FDA" w:rsidRPr="001B05E6" w14:paraId="38E64033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7F8DB093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BBE8F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η Ακαδημία αποτελούσε σημείο συνάντησης σημαντικών λογίων της εποχής.</w:t>
            </w:r>
          </w:p>
        </w:tc>
      </w:tr>
      <w:tr w:rsidR="00C52FDA" w:rsidRPr="001B05E6" w14:paraId="4E0B2E54" w14:textId="77777777" w:rsidTr="00C52FDA">
        <w:tc>
          <w:tcPr>
            <w:tcW w:w="22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39BBF7" w14:textId="7E06C798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 Η φιλοσοφική σχολή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Περίπατος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ιδρύθηκε από τον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CF1F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Αριστοτέλη.</w:t>
            </w:r>
          </w:p>
        </w:tc>
      </w:tr>
      <w:tr w:rsidR="00C52FDA" w:rsidRPr="001B05E6" w14:paraId="1A527D6E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DFD1CB1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42736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β.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Εύδοξο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  <w:tr w:rsidR="00C52FDA" w:rsidRPr="001B05E6" w14:paraId="3A359452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69A2A938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2B56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Θεόφραστο.</w:t>
            </w:r>
          </w:p>
        </w:tc>
      </w:tr>
      <w:tr w:rsidR="00C52FDA" w:rsidRPr="001B05E6" w14:paraId="766FDFBB" w14:textId="77777777" w:rsidTr="00C52FDA">
        <w:tc>
          <w:tcPr>
            <w:tcW w:w="22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87E335" w14:textId="0835A65C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 Ο Αριστοτέλης έφυγε για δεύτερη φορά από την Αθήνα,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2444C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επειδή αισθάνθηκε πως βρισκόταν σε κίνδυνο μετά τον θάνατο του Αλέξανδρου.</w:t>
            </w:r>
          </w:p>
        </w:tc>
      </w:tr>
      <w:tr w:rsidR="00C52FDA" w:rsidRPr="001B05E6" w14:paraId="6E271572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CE70DC8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88D7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β. για να επιστρέψει στα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Στάγειρα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 </w:t>
            </w:r>
          </w:p>
        </w:tc>
      </w:tr>
      <w:tr w:rsidR="00C52FDA" w:rsidRPr="001B05E6" w14:paraId="122709ED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6C6E97BE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C0526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για να αναλάβει την αγωγή του Αλέξανδρου στη Μακεδονία.</w:t>
            </w:r>
          </w:p>
        </w:tc>
      </w:tr>
      <w:tr w:rsidR="00C52FDA" w:rsidRPr="001B05E6" w14:paraId="50B48778" w14:textId="77777777" w:rsidTr="00C52FDA">
        <w:tc>
          <w:tcPr>
            <w:tcW w:w="22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472E7" w14:textId="16A8CBB6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 Από τα μέρη της ψυχής κατά τον Αριστοτέλη το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ἐπιθυμητικὸν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σχετίζεται με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A915C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τις αρετές που περιγράφουν τον χαρακτήρα του ανθρώπου.</w:t>
            </w:r>
          </w:p>
        </w:tc>
      </w:tr>
      <w:tr w:rsidR="00C52FDA" w:rsidRPr="001B05E6" w14:paraId="2AE44042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8BDF843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9EAD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τη διατροφή.</w:t>
            </w:r>
          </w:p>
        </w:tc>
      </w:tr>
      <w:tr w:rsidR="00C52FDA" w:rsidRPr="001B05E6" w14:paraId="6DB5C5E7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181F653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3998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τη φρόνηση.</w:t>
            </w:r>
          </w:p>
        </w:tc>
      </w:tr>
      <w:tr w:rsidR="00C52FDA" w:rsidRPr="001B05E6" w14:paraId="553B7214" w14:textId="77777777" w:rsidTr="00C52FDA">
        <w:tc>
          <w:tcPr>
            <w:tcW w:w="220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762467" w14:textId="30EC209F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 Σύμφωνα με τον Αριστοτέλη η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πόλις</w:t>
            </w:r>
          </w:p>
          <w:p w14:paraId="5C5F7C6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3548E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αποτελείται από όμοια στοιχεία.</w:t>
            </w:r>
          </w:p>
        </w:tc>
      </w:tr>
      <w:tr w:rsidR="00C52FDA" w:rsidRPr="001B05E6" w14:paraId="3BCB538E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64945C21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9F494A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ως όλον αποτελείται από ανόμοια μεταξύ τους στοιχεία.</w:t>
            </w:r>
          </w:p>
        </w:tc>
      </w:tr>
      <w:tr w:rsidR="00C52FDA" w:rsidRPr="001B05E6" w14:paraId="48AB33C1" w14:textId="77777777" w:rsidTr="00C52FDA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025146DB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7F1F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στοχεύει στην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εὐβουλία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</w:tbl>
    <w:p w14:paraId="6AED5078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D34EA3B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20A9CCB" w14:textId="77777777" w:rsidR="00C52FDA" w:rsidRPr="001B05E6" w:rsidRDefault="00C52FDA" w:rsidP="00C52FDA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ταξινομήσετε τα ακόλουθα γεγονότα στην κατάλληλη χρονική σειρά ξεκινώντας από το παλαιότερο χρονικά (ένδειξη 1) και καταλήγοντας στο νεότερο χρονικά (ένδειξη 5):</w:t>
      </w:r>
    </w:p>
    <w:p w14:paraId="4C2DFCE6" w14:textId="59C1088C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α. Ο Αριστοτέλης έφτασε στην Αθήνα για να σπουδάσει στην Ακαδημία.</w:t>
      </w:r>
    </w:p>
    <w:p w14:paraId="1B4BE5A3" w14:textId="70D90A98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β. Η είδηση για τον θάνατο του Αλέξανδρου έφτασε στην Αθήνα.</w:t>
      </w:r>
    </w:p>
    <w:p w14:paraId="49B56F23" w14:textId="3637B3B4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γ. Ο Αριστοτέλης ασχολήθηκε με την αγωγή του Αλέξανδρου.</w:t>
      </w:r>
    </w:p>
    <w:p w14:paraId="50757226" w14:textId="1AD4E1A8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δ. Ο Πλάτων επισκέφθηκε για τρίτη φορά τη Σικελία.</w:t>
      </w:r>
    </w:p>
    <w:p w14:paraId="44A8ECE1" w14:textId="33F6F6D3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ε. Ο Πλάτων γεννήθηκε στην Αθήνα από αριστοκράτες γονείς.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C52FDA" w:rsidRPr="001B05E6" w14:paraId="0226434B" w14:textId="77777777" w:rsidTr="00C52FDA"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43BB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4D73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81481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B7CF3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 –</w:t>
            </w:r>
          </w:p>
        </w:tc>
        <w:tc>
          <w:tcPr>
            <w:tcW w:w="10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95F6B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 –</w:t>
            </w:r>
          </w:p>
        </w:tc>
      </w:tr>
    </w:tbl>
    <w:p w14:paraId="10F036F1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A7872D9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9DAE1A0" w14:textId="77777777" w:rsidR="00C52FDA" w:rsidRPr="001B05E6" w:rsidRDefault="00C52FDA" w:rsidP="00C52FDA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lastRenderedPageBreak/>
        <w:t>Να γράψετε τον αριθμό που αντιστοιχεί σε κάθε όνομα της στήλης Α και δίπλα το γράμμα της στήλης Β που αντιστοιχεί στη σωστή φράση.</w:t>
      </w:r>
    </w:p>
    <w:tbl>
      <w:tblPr>
        <w:tblW w:w="16879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3193"/>
      </w:tblGrid>
      <w:tr w:rsidR="00C52FDA" w:rsidRPr="001B05E6" w14:paraId="5441DA7B" w14:textId="77777777" w:rsidTr="00C52FDA">
        <w:tc>
          <w:tcPr>
            <w:tcW w:w="36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E751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319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AED583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1D95FC83" w14:textId="77777777" w:rsidTr="00C52FDA">
        <w:tc>
          <w:tcPr>
            <w:tcW w:w="36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77CF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 Μέλητος</w:t>
            </w:r>
          </w:p>
          <w:p w14:paraId="0633141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 Αναξαγόρας</w:t>
            </w:r>
          </w:p>
          <w:p w14:paraId="7096548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 Κριτίας</w:t>
            </w:r>
          </w:p>
          <w:p w14:paraId="523686C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4. Αρχύτας ο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Ταραντίνος</w:t>
            </w:r>
            <w:proofErr w:type="spellEnd"/>
          </w:p>
          <w:p w14:paraId="10DD6D5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 Ησίοδος</w:t>
            </w:r>
          </w:p>
          <w:p w14:paraId="19B77AE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319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F34F9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φίλος του Σωκράτη και ηγετική μορφή των Τριάκοντα</w:t>
            </w:r>
          </w:p>
          <w:p w14:paraId="4740C22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Πυθαγόρειος φιλόσοφος</w:t>
            </w:r>
          </w:p>
          <w:p w14:paraId="1A65F0E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στη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Θεογονία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του περιγράφει τη γέννηση των θεών</w:t>
            </w:r>
          </w:p>
          <w:p w14:paraId="53D8468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μήνυσε τον Σωκράτη</w:t>
            </w:r>
          </w:p>
          <w:p w14:paraId="2B169D1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ε. κατηγορήθηκε και αυτός για ασέβεια</w:t>
            </w:r>
          </w:p>
        </w:tc>
      </w:tr>
    </w:tbl>
    <w:p w14:paraId="1E04F00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E7A00FC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69848A5A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μία από τις παρακάτω περιόδους λόγου και δίπλα σε αυτόν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Σωστό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σωστή, ή τη λέξη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«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Λάθος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λανθασμένη:</w:t>
      </w:r>
    </w:p>
    <w:p w14:paraId="1CBC917D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Σωκράτης είχε βάλει σκοπό της ζωής του να αποδείξει την άγνοια όσων σπουδαίων περνιούνταν για σοφοί.</w:t>
      </w:r>
    </w:p>
    <w:p w14:paraId="09262661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Σωκράτης αμφισβητεί τις παραδοσιακές ιδέες και αρχές αναζητώντας τη βαθύτερη αλήθεια.</w:t>
      </w:r>
    </w:p>
    <w:p w14:paraId="179B1309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Πλάτωνας δεν συμμετείχε στην πολιτική και δεν υπηρέτησε ποτέ ως στρατιώτης.</w:t>
      </w:r>
    </w:p>
    <w:p w14:paraId="3335F1CC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Πλάτωνας ίδρυσε την Ακαδημία μετά την επιστροφή του από το πρώτο ταξίδι στη Σικελία.</w:t>
      </w:r>
    </w:p>
    <w:p w14:paraId="3789FB6C" w14:textId="77777777" w:rsidR="00C52FDA" w:rsidRPr="001B05E6" w:rsidRDefault="00C52FDA" w:rsidP="00C52FDA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Αριστοτέλης συνθέτει το σημαντικότερο μέρος των </w:t>
      </w:r>
      <w:proofErr w:type="spellStart"/>
      <w:r w:rsidRPr="001B05E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l-GR"/>
          <w14:ligatures w14:val="none"/>
        </w:rPr>
        <w:t>Πολιτικῶν</w:t>
      </w:r>
      <w:proofErr w:type="spellEnd"/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του κατά την πρώτη διαμονή του στην Αθήνα.</w:t>
      </w:r>
    </w:p>
    <w:p w14:paraId="437F2FA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01551110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77C470A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μία από τις παρακάτω περιόδους λόγου και δίπλα σε αυτόν τη λέξη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«Σωστό»,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 αν είναι σωστή, ή τη λέξη</w:t>
      </w:r>
      <w:r w:rsidRPr="001B05E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l-GR"/>
          <w14:ligatures w14:val="none"/>
        </w:rPr>
        <w:t>«Λάθος»,</w:t>
      </w: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αν είναι λανθασμένη:</w:t>
      </w:r>
    </w:p>
    <w:p w14:paraId="35BE1543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Η θρησκεία αποτέλεσε το πρόσχημα πίσω από το οποίο κρύβονταν οι πολιτικοί λόγοι της δίωξης του Σωκράτη.</w:t>
      </w:r>
    </w:p>
    <w:p w14:paraId="58428D58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lastRenderedPageBreak/>
        <w:t>Η Ακαδημία του Πλάτωνα ήταν  σημείο συνάντησης σημαντικών λογίων της εποχής.</w:t>
      </w:r>
    </w:p>
    <w:p w14:paraId="0C35594A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Πλάτων έδωσε κι ένα δεύτερο παρατσούκλι στον Αριστοτέλη· τον είπε «ακροατή», γιατί ο Αριστοτέλης άκουγε προσεκτικά όλα τα μαθήματα.</w:t>
      </w:r>
    </w:p>
    <w:p w14:paraId="75AF2A12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Αριστοτέλης απέφευγε να ασκεί κριτική στους συναδέλφους του στην Ακαδημία.</w:t>
      </w:r>
    </w:p>
    <w:p w14:paraId="5BEDEB99" w14:textId="77777777" w:rsidR="00C52FDA" w:rsidRPr="001B05E6" w:rsidRDefault="00C52FDA" w:rsidP="00C52FDA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Ο Αριστοτέλης πίστευε ότι οι άνθρωποι μπορούν να εξασφαλίσουν την ευδαιμονία τους μόνο με την κατάκτηση της αρετής.</w:t>
      </w:r>
    </w:p>
    <w:p w14:paraId="51743E8C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73906543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0589A478" w14:textId="77777777" w:rsidR="00C52FDA" w:rsidRPr="001B05E6" w:rsidRDefault="00C52FDA" w:rsidP="00C52FDA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όνομα της στήλης Α και δίπλα το γράμμα της στήλης Β που αντιστοιχεί στη σωστή ιδιότητα.</w:t>
      </w:r>
    </w:p>
    <w:tbl>
      <w:tblPr>
        <w:tblW w:w="17021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3760"/>
      </w:tblGrid>
      <w:tr w:rsidR="00C52FDA" w:rsidRPr="001B05E6" w14:paraId="1A6968C2" w14:textId="77777777" w:rsidTr="00C52FDA">
        <w:tc>
          <w:tcPr>
            <w:tcW w:w="32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73D1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37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EE58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64602CB9" w14:textId="77777777" w:rsidTr="00C52FDA">
        <w:tc>
          <w:tcPr>
            <w:tcW w:w="326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48AB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             Άνυτος</w:t>
            </w:r>
          </w:p>
          <w:p w14:paraId="52AB00D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2.              Κριτίας</w:t>
            </w:r>
          </w:p>
          <w:p w14:paraId="054D5C2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             Διονύσιος Α</w:t>
            </w:r>
          </w:p>
          <w:p w14:paraId="03D528A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              Πλάτων</w:t>
            </w:r>
          </w:p>
          <w:p w14:paraId="2385320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             Θεόφραστος</w:t>
            </w:r>
          </w:p>
        </w:tc>
        <w:tc>
          <w:tcPr>
            <w:tcW w:w="1376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DD52E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α. ιδρυτής  της φιλοσοφικής σχολής που πήρε το όνομα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Περίπατος</w:t>
            </w:r>
          </w:p>
          <w:p w14:paraId="10C2DE6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τύραννος των Συρακουσών</w:t>
            </w:r>
          </w:p>
          <w:p w14:paraId="1EDC12BB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ένας από τους κατήγορους του Σωκράτη</w:t>
            </w:r>
          </w:p>
          <w:p w14:paraId="7BC75191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θείος του Πλάτωνα</w:t>
            </w:r>
          </w:p>
          <w:p w14:paraId="28912C60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ε. ιδρυτής της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Ἀκαδημίας</w:t>
            </w:r>
            <w:proofErr w:type="spellEnd"/>
          </w:p>
        </w:tc>
      </w:tr>
    </w:tbl>
    <w:p w14:paraId="58A0AAD8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26C7010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3B802EBB" w14:textId="0E3FBF50" w:rsidR="00C52FDA" w:rsidRPr="001B05E6" w:rsidRDefault="00C52FDA" w:rsidP="00B073D3">
      <w:pPr>
        <w:pStyle w:val="a3"/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  <w:t>Να γράψετε τον αριθμό που αντιστοιχεί σε κάθε φράση της στήλης Α και δίπλα το γράμμα της στήλης Β που αντιστοιχεί στο σωστό όνομα. Τα ονόματα της στήλης Β είναι δυνατόν να αντιστοιχούν σε περισσότερες από μία σωστές φράσεις της στήλης Α (ένα όνομα της στήλης Β περισσεύει).</w:t>
      </w:r>
    </w:p>
    <w:p w14:paraId="3F8DA210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  <w:gridCol w:w="2679"/>
      </w:tblGrid>
      <w:tr w:rsidR="00C52FDA" w:rsidRPr="001B05E6" w14:paraId="080939BA" w14:textId="77777777" w:rsidTr="00C52FDA">
        <w:tc>
          <w:tcPr>
            <w:tcW w:w="33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8F0965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6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8296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6888C5FC" w14:textId="77777777" w:rsidTr="00C52FDA">
        <w:tc>
          <w:tcPr>
            <w:tcW w:w="33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F837DC" w14:textId="0A6A2B11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1. Βοηθούσε τον συνομιλητή του να  «γεννήσει» από μέσα του την αλήθεια.</w:t>
            </w:r>
          </w:p>
          <w:p w14:paraId="2183E1F8" w14:textId="597B4D1B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2.</w:t>
            </w:r>
            <w:r w:rsidR="00B073D3"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Θεωρούσε ότι ήταν σε θέση να διδάσκει στους μαθητές του την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εὐβουλίαν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  <w:p w14:paraId="5B80A1E9" w14:textId="5931F7A9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Εγκατέλειψε την Αθήνα, επειδή δεν ήθελε να δώσει την ευκαιρία στους Αθηναίους να σφάλουν για δεύτερη φορά σε βάρος της φιλοσοφίας.</w:t>
            </w:r>
          </w:p>
          <w:p w14:paraId="70D05809" w14:textId="0E8FF97B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</w:t>
            </w:r>
            <w:r w:rsidR="00B073D3"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Ισχυριζόταν ότι το συμφέρον του ισχυρού καθορίζει το τι είναι δίκαιο.</w:t>
            </w:r>
          </w:p>
          <w:p w14:paraId="03CE3CCC" w14:textId="03BC1E6A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Ορίζει τη δικαιοσύνη ως «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τὰ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αὐτοῦ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πράττειν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».</w:t>
            </w:r>
          </w:p>
        </w:tc>
        <w:tc>
          <w:tcPr>
            <w:tcW w:w="16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FF046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 </w:t>
            </w:r>
          </w:p>
          <w:p w14:paraId="67588FE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 </w:t>
            </w:r>
          </w:p>
          <w:p w14:paraId="4B964CE4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α.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Γλαύκων</w:t>
            </w:r>
            <w:proofErr w:type="spellEnd"/>
          </w:p>
          <w:p w14:paraId="60109FD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β. Σωκράτης</w:t>
            </w:r>
          </w:p>
          <w:p w14:paraId="78D0F33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γ. Αριστοτέλης</w:t>
            </w:r>
          </w:p>
          <w:p w14:paraId="030F6558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δ. Πρωταγόρας</w:t>
            </w:r>
          </w:p>
          <w:p w14:paraId="00AF84D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ε. 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Θρασύμαχος</w:t>
            </w:r>
            <w:proofErr w:type="spellEnd"/>
          </w:p>
        </w:tc>
      </w:tr>
    </w:tbl>
    <w:p w14:paraId="6220521E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lastRenderedPageBreak/>
        <w:t> </w:t>
      </w:r>
    </w:p>
    <w:p w14:paraId="0CFB467B" w14:textId="77777777" w:rsidR="00C52FDA" w:rsidRPr="001B05E6" w:rsidRDefault="00C52FDA" w:rsidP="00C52FDA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1ECBA0A5" w14:textId="77777777" w:rsidR="00C52FDA" w:rsidRPr="001B05E6" w:rsidRDefault="00C52FDA" w:rsidP="00C52FD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1B05E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Να αντιστοιχίσετε καθεμία από τις φράσεις της στήλης Α του παρακάτω πίνακα με μία φράση από τη στήλη Β που συμπληρώνει ορθά το νόημά της.</w:t>
      </w:r>
    </w:p>
    <w:tbl>
      <w:tblPr>
        <w:tblW w:w="17446" w:type="dxa"/>
        <w:tblInd w:w="-1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4468"/>
      </w:tblGrid>
      <w:tr w:rsidR="00C52FDA" w:rsidRPr="001B05E6" w14:paraId="0C270103" w14:textId="77777777" w:rsidTr="00B073D3">
        <w:tc>
          <w:tcPr>
            <w:tcW w:w="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EAA1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31020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</w:p>
        </w:tc>
      </w:tr>
      <w:tr w:rsidR="00C52FDA" w:rsidRPr="001B05E6" w14:paraId="591842ED" w14:textId="77777777" w:rsidTr="00B073D3">
        <w:tc>
          <w:tcPr>
            <w:tcW w:w="297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6E0660" w14:textId="79DA1F7E" w:rsidR="00C52FDA" w:rsidRPr="001B05E6" w:rsidRDefault="00C52FDA" w:rsidP="001B05E6">
            <w:pPr>
              <w:pStyle w:val="a3"/>
              <w:numPr>
                <w:ilvl w:val="0"/>
                <w:numId w:val="23"/>
              </w:num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Με τη μαιευτική μέθοδο ο Σωκράτης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4FDFB" w14:textId="77777777" w:rsidR="00B073D3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. παραθέτει  εξαρχής κάποια θεωρία την οποία προσπαθεί </w:t>
            </w:r>
          </w:p>
          <w:p w14:paraId="69F78E3A" w14:textId="1C51E9D9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να αποδείξει.</w:t>
            </w:r>
          </w:p>
        </w:tc>
      </w:tr>
      <w:tr w:rsidR="00C52FDA" w:rsidRPr="001B05E6" w14:paraId="52BD2435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12CC619B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C9332D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.επιδιώκει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να εξαγάγει τη σωκρατική άποψη από τον αντίπαλο.</w:t>
            </w:r>
          </w:p>
        </w:tc>
      </w:tr>
      <w:tr w:rsidR="00C52FDA" w:rsidRPr="001B05E6" w14:paraId="05C55520" w14:textId="77777777" w:rsidTr="001B05E6">
        <w:trPr>
          <w:trHeight w:val="1316"/>
        </w:trPr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D22DD72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66FB3C" w14:textId="77777777" w:rsidR="00B073D3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. αναιρεί  σταδιακά τις θέσεις του συνομιλητή και επιδιώκει να </w:t>
            </w:r>
          </w:p>
          <w:p w14:paraId="7D96303B" w14:textId="421038FC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εξαγάγει ένα νέο συμπέρασμα.</w:t>
            </w:r>
          </w:p>
        </w:tc>
      </w:tr>
      <w:tr w:rsidR="00C52FDA" w:rsidRPr="001B05E6" w14:paraId="0246C854" w14:textId="77777777" w:rsidTr="00B073D3">
        <w:tc>
          <w:tcPr>
            <w:tcW w:w="297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F72AE" w14:textId="587C8116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2 Ένα από τα δύο θέματα του</w:t>
            </w:r>
            <w:r w:rsidR="001B05E6"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διαλόγου 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Πρωταγόρας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είναι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BF770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η φύση της αρετής.</w:t>
            </w:r>
          </w:p>
        </w:tc>
      </w:tr>
      <w:tr w:rsidR="00C52FDA" w:rsidRPr="001B05E6" w14:paraId="7B908D47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707FDE22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9B13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η σημασία της διαλεκτικής.</w:t>
            </w:r>
          </w:p>
        </w:tc>
      </w:tr>
      <w:tr w:rsidR="00C52FDA" w:rsidRPr="001B05E6" w14:paraId="631BBB08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7388D832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AFCA9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η δημιουργία του ανθρώπου.</w:t>
            </w:r>
          </w:p>
        </w:tc>
      </w:tr>
      <w:tr w:rsidR="00C52FDA" w:rsidRPr="001B05E6" w14:paraId="3A0A3EA4" w14:textId="77777777" w:rsidTr="00B073D3">
        <w:tc>
          <w:tcPr>
            <w:tcW w:w="297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E3015E" w14:textId="32F57FF4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3. Ο μύθος του Πρωταγόρα αντλεί έμπνευση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B8365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από τον Ησίοδο και τον Αισχύλο.</w:t>
            </w:r>
          </w:p>
        </w:tc>
      </w:tr>
      <w:tr w:rsidR="00C52FDA" w:rsidRPr="001B05E6" w14:paraId="7626E2CF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3611DD8A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6CC74E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από τον Όμηρο και τον Ησίοδο.</w:t>
            </w:r>
          </w:p>
        </w:tc>
      </w:tr>
      <w:tr w:rsidR="00C52FDA" w:rsidRPr="001B05E6" w14:paraId="23D29262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4CD8197B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566E4F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από τον Όμηρο και τον Αισχύλο.</w:t>
            </w:r>
          </w:p>
        </w:tc>
      </w:tr>
      <w:tr w:rsidR="00C52FDA" w:rsidRPr="001B05E6" w14:paraId="5FF405C0" w14:textId="77777777" w:rsidTr="00B073D3">
        <w:tc>
          <w:tcPr>
            <w:tcW w:w="297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469097" w14:textId="7D29A7D9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4.</w:t>
            </w:r>
            <w:r w:rsidR="00B073D3"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Στη διαμόρφωση της προσωπικότητάς του Αριστοτέλη συνέβαλε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269214" w14:textId="77777777" w:rsidR="00B073D3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. η επαφή με τον Πλάτωνα από την πρώτη στιγμή που </w:t>
            </w:r>
          </w:p>
          <w:p w14:paraId="0E25ECA4" w14:textId="20C0DE8D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ο Αριστοτέλης έφτασε στην Ακαδημία.</w:t>
            </w:r>
          </w:p>
        </w:tc>
      </w:tr>
      <w:tr w:rsidR="00C52FDA" w:rsidRPr="001B05E6" w14:paraId="7B99822B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2F8D7D1A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F184D" w14:textId="77777777" w:rsidR="00B073D3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 xml:space="preserve">. η συνάντησή του στην Ακαδημία με σημαντικούς λόγιους </w:t>
            </w:r>
          </w:p>
          <w:p w14:paraId="62052CEE" w14:textId="3CBECE5A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της εποχής.</w:t>
            </w:r>
          </w:p>
        </w:tc>
      </w:tr>
      <w:tr w:rsidR="00C52FDA" w:rsidRPr="001B05E6" w14:paraId="5A569A0B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4B23B869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6679AC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B05E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η αριστοκρατική του καταγωγή.</w:t>
            </w:r>
          </w:p>
        </w:tc>
      </w:tr>
      <w:tr w:rsidR="00C52FDA" w:rsidRPr="001B05E6" w14:paraId="05B7BB00" w14:textId="77777777" w:rsidTr="00B073D3">
        <w:tc>
          <w:tcPr>
            <w:tcW w:w="297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607AAD" w14:textId="48FAA7D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5. Σύμφωνα με τα </w:t>
            </w:r>
            <w:proofErr w:type="spellStart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Πολιτικὰ</w:t>
            </w:r>
            <w:proofErr w:type="spellEnd"/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 του Αριστοτέλη η πόλις-κράτος είναι ένα όλον</w:t>
            </w: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4F2127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με όμοια μέρη.</w:t>
            </w:r>
          </w:p>
        </w:tc>
      </w:tr>
      <w:tr w:rsidR="00C52FDA" w:rsidRPr="001B05E6" w14:paraId="59D55728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748D9CB4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19DF2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β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με αποκλειστικό στόχο τον πλούτο.</w:t>
            </w:r>
          </w:p>
        </w:tc>
      </w:tr>
      <w:tr w:rsidR="00C52FDA" w:rsidRPr="001B05E6" w14:paraId="5B89923F" w14:textId="77777777" w:rsidTr="00B073D3">
        <w:tc>
          <w:tcPr>
            <w:tcW w:w="297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14:paraId="687D7850" w14:textId="77777777" w:rsidR="00C52FDA" w:rsidRPr="001B05E6" w:rsidRDefault="00C52FDA" w:rsidP="00C52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446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7D8CA6" w14:textId="77777777" w:rsidR="00C52FDA" w:rsidRPr="001B05E6" w:rsidRDefault="00C52FDA" w:rsidP="00C52FDA">
            <w:pPr>
              <w:spacing w:after="39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B05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γ</w:t>
            </w:r>
            <w:r w:rsidRPr="001B05E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  <w:t>. αποτελούμενο από κυβερνώντες και κυβερνώμενους.</w:t>
            </w:r>
          </w:p>
        </w:tc>
      </w:tr>
    </w:tbl>
    <w:p w14:paraId="47BC61D7" w14:textId="77777777" w:rsidR="007E7DB6" w:rsidRPr="001B05E6" w:rsidRDefault="007E7DB6">
      <w:pPr>
        <w:rPr>
          <w:rFonts w:ascii="Times New Roman" w:hAnsi="Times New Roman" w:cs="Times New Roman"/>
          <w:sz w:val="24"/>
          <w:szCs w:val="24"/>
        </w:rPr>
      </w:pPr>
    </w:p>
    <w:p w14:paraId="7EE4AAA8" w14:textId="77777777" w:rsidR="001B05E6" w:rsidRPr="001B05E6" w:rsidRDefault="001B05E6">
      <w:pPr>
        <w:rPr>
          <w:rFonts w:ascii="Times New Roman" w:hAnsi="Times New Roman" w:cs="Times New Roman"/>
          <w:sz w:val="24"/>
          <w:szCs w:val="24"/>
        </w:rPr>
      </w:pPr>
    </w:p>
    <w:p w14:paraId="69913ADB" w14:textId="32DF81AB" w:rsidR="001B05E6" w:rsidRPr="001B05E6" w:rsidRDefault="001B05E6">
      <w:pPr>
        <w:rPr>
          <w:rFonts w:ascii="Times New Roman" w:hAnsi="Times New Roman" w:cs="Times New Roman"/>
          <w:sz w:val="24"/>
          <w:szCs w:val="24"/>
        </w:rPr>
      </w:pPr>
      <w:r w:rsidRPr="001B05E6">
        <w:rPr>
          <w:rFonts w:ascii="Times New Roman" w:hAnsi="Times New Roman" w:cs="Times New Roman"/>
          <w:sz w:val="24"/>
          <w:szCs w:val="24"/>
        </w:rPr>
        <w:t xml:space="preserve">Πηγή: </w:t>
      </w:r>
      <w:hyperlink r:id="rId5" w:history="1">
        <w:r w:rsidRPr="001B05E6">
          <w:rPr>
            <w:rStyle w:val="-"/>
            <w:rFonts w:ascii="Times New Roman" w:hAnsi="Times New Roman" w:cs="Times New Roman"/>
            <w:sz w:val="24"/>
            <w:szCs w:val="24"/>
          </w:rPr>
          <w:t>https://www.filologikos-istotopos.gr/2022/11/05/archaia-ellinika-g-lykeioy-erotiseis/</w:t>
        </w:r>
      </w:hyperlink>
      <w:r w:rsidRPr="001B05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05E6" w:rsidRPr="001B0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CC4"/>
    <w:multiLevelType w:val="multilevel"/>
    <w:tmpl w:val="C4848B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20AB"/>
    <w:multiLevelType w:val="multilevel"/>
    <w:tmpl w:val="E66C6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0065"/>
    <w:multiLevelType w:val="multilevel"/>
    <w:tmpl w:val="A704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F2508"/>
    <w:multiLevelType w:val="multilevel"/>
    <w:tmpl w:val="CBEC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22A12"/>
    <w:multiLevelType w:val="multilevel"/>
    <w:tmpl w:val="45E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95643"/>
    <w:multiLevelType w:val="multilevel"/>
    <w:tmpl w:val="031C87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500A6"/>
    <w:multiLevelType w:val="multilevel"/>
    <w:tmpl w:val="2D1CD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75CAF"/>
    <w:multiLevelType w:val="multilevel"/>
    <w:tmpl w:val="BB80C2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8043D"/>
    <w:multiLevelType w:val="multilevel"/>
    <w:tmpl w:val="A88ED9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611CB"/>
    <w:multiLevelType w:val="multilevel"/>
    <w:tmpl w:val="9D042E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A2A45"/>
    <w:multiLevelType w:val="multilevel"/>
    <w:tmpl w:val="B816C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32B63"/>
    <w:multiLevelType w:val="multilevel"/>
    <w:tmpl w:val="3D58D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F31D3"/>
    <w:multiLevelType w:val="multilevel"/>
    <w:tmpl w:val="4822B1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3686B"/>
    <w:multiLevelType w:val="multilevel"/>
    <w:tmpl w:val="60B80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15CF9"/>
    <w:multiLevelType w:val="multilevel"/>
    <w:tmpl w:val="EFF2D8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84B37"/>
    <w:multiLevelType w:val="hybridMultilevel"/>
    <w:tmpl w:val="20D602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13D9F"/>
    <w:multiLevelType w:val="multilevel"/>
    <w:tmpl w:val="8CF41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A1CA9"/>
    <w:multiLevelType w:val="multilevel"/>
    <w:tmpl w:val="83F265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13E6A"/>
    <w:multiLevelType w:val="multilevel"/>
    <w:tmpl w:val="597659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014D4"/>
    <w:multiLevelType w:val="multilevel"/>
    <w:tmpl w:val="7912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B2BCE"/>
    <w:multiLevelType w:val="multilevel"/>
    <w:tmpl w:val="7EA4D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56EC2"/>
    <w:multiLevelType w:val="multilevel"/>
    <w:tmpl w:val="B8F07C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F20BB"/>
    <w:multiLevelType w:val="multilevel"/>
    <w:tmpl w:val="95C085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889669">
    <w:abstractNumId w:val="4"/>
  </w:num>
  <w:num w:numId="2" w16cid:durableId="541477797">
    <w:abstractNumId w:val="16"/>
  </w:num>
  <w:num w:numId="3" w16cid:durableId="874582033">
    <w:abstractNumId w:val="6"/>
  </w:num>
  <w:num w:numId="4" w16cid:durableId="466358218">
    <w:abstractNumId w:val="20"/>
  </w:num>
  <w:num w:numId="5" w16cid:durableId="1535920928">
    <w:abstractNumId w:val="11"/>
  </w:num>
  <w:num w:numId="6" w16cid:durableId="1276403821">
    <w:abstractNumId w:val="14"/>
  </w:num>
  <w:num w:numId="7" w16cid:durableId="2130588033">
    <w:abstractNumId w:val="10"/>
  </w:num>
  <w:num w:numId="8" w16cid:durableId="1676372786">
    <w:abstractNumId w:val="2"/>
  </w:num>
  <w:num w:numId="9" w16cid:durableId="532304122">
    <w:abstractNumId w:val="13"/>
  </w:num>
  <w:num w:numId="10" w16cid:durableId="1243754998">
    <w:abstractNumId w:val="3"/>
  </w:num>
  <w:num w:numId="11" w16cid:durableId="2045712985">
    <w:abstractNumId w:val="22"/>
  </w:num>
  <w:num w:numId="12" w16cid:durableId="1906137943">
    <w:abstractNumId w:val="19"/>
  </w:num>
  <w:num w:numId="13" w16cid:durableId="1555770665">
    <w:abstractNumId w:val="17"/>
  </w:num>
  <w:num w:numId="14" w16cid:durableId="1270816016">
    <w:abstractNumId w:val="7"/>
  </w:num>
  <w:num w:numId="15" w16cid:durableId="931859291">
    <w:abstractNumId w:val="5"/>
  </w:num>
  <w:num w:numId="16" w16cid:durableId="1570580997">
    <w:abstractNumId w:val="0"/>
  </w:num>
  <w:num w:numId="17" w16cid:durableId="1143503866">
    <w:abstractNumId w:val="8"/>
  </w:num>
  <w:num w:numId="18" w16cid:durableId="2030830905">
    <w:abstractNumId w:val="21"/>
  </w:num>
  <w:num w:numId="19" w16cid:durableId="480929171">
    <w:abstractNumId w:val="12"/>
  </w:num>
  <w:num w:numId="20" w16cid:durableId="314535313">
    <w:abstractNumId w:val="1"/>
  </w:num>
  <w:num w:numId="21" w16cid:durableId="328145222">
    <w:abstractNumId w:val="18"/>
  </w:num>
  <w:num w:numId="22" w16cid:durableId="1146749959">
    <w:abstractNumId w:val="9"/>
  </w:num>
  <w:num w:numId="23" w16cid:durableId="24599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DA"/>
    <w:rsid w:val="001B05E6"/>
    <w:rsid w:val="001C529E"/>
    <w:rsid w:val="007E7DB6"/>
    <w:rsid w:val="00B073D3"/>
    <w:rsid w:val="00C52FDA"/>
    <w:rsid w:val="00C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06B8"/>
  <w15:chartTrackingRefBased/>
  <w15:docId w15:val="{FC566143-0C57-4A07-84B3-135522B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B05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lologikos-istotopos.gr/2022/11/05/archaia-ellinika-g-lykeioy-erotise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2094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St???a S?µe?????</dc:creator>
  <cp:keywords/>
  <dc:description/>
  <cp:lastModifiedBy>St???a S?µe?????</cp:lastModifiedBy>
  <cp:revision>2</cp:revision>
  <dcterms:created xsi:type="dcterms:W3CDTF">2023-09-08T15:14:00Z</dcterms:created>
  <dcterms:modified xsi:type="dcterms:W3CDTF">2023-09-08T17:58:00Z</dcterms:modified>
</cp:coreProperties>
</file>