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540BE"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b/>
          <w:bCs/>
          <w:color w:val="000000"/>
          <w:kern w:val="0"/>
          <w:lang w:eastAsia="el-GR"/>
          <w14:ligatures w14:val="none"/>
        </w:rPr>
        <w:t>Κώστας Καρυωτάκης «Μπαλάντα στους άδοξους ποιητές των αιώνων»</w:t>
      </w:r>
    </w:p>
    <w:p w14:paraId="41816CF3" w14:textId="77777777" w:rsidR="00451161" w:rsidRPr="00451161" w:rsidRDefault="00451161" w:rsidP="00451161">
      <w:pPr>
        <w:shd w:val="clear" w:color="auto" w:fill="EEEEEE"/>
        <w:spacing w:after="0" w:line="240" w:lineRule="auto"/>
        <w:rPr>
          <w:rFonts w:ascii="Georgia" w:eastAsia="Times New Roman" w:hAnsi="Georgia" w:cs="Times New Roman"/>
          <w:color w:val="000000"/>
          <w:kern w:val="0"/>
          <w:lang w:eastAsia="el-GR"/>
          <w14:ligatures w14:val="none"/>
        </w:rPr>
      </w:pPr>
    </w:p>
    <w:p w14:paraId="1D3D7B66"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Το ποίημα ανήκει στην ποιητική συλλογή Νηπενθή (1921) που ήταν η δεύτερη ποιητική του συλλογή. Ο Καρυωτάκης ήταν τότε νεαρός ποιητής, αλλά δε βρήκε την ανταπόκριση που περίμενε. Την αναγνώριση όμως του έργου του από την κριτική δε θα τη γνωρίσει ούτε όσο ζούσε. Θα χρειαστεί να μεσολαβήσει ο τραγικός του θάνατος, για να περάσει κι ο Καρυωτάκης στην αθανασία. Είναι φανερό πως το ποίημα γράφτηκε υπό την επίδραση μιας παρόμοιας συναισθηματικής κατάστασης, που παρουσιάζει τον ποιητή αλληλέγγυο με όλους τους περιφρονημένους κι άδοξους ποιητές των αιώνων.</w:t>
      </w:r>
    </w:p>
    <w:p w14:paraId="5AB3B8B7"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p>
    <w:p w14:paraId="3BC23B51"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Από θεούς και ανθρώπους μισημένοι,</w:t>
      </w:r>
    </w:p>
    <w:p w14:paraId="256A6F6A"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σαν άρχοντες που εξέπεσαν πικροί,</w:t>
      </w:r>
    </w:p>
    <w:p w14:paraId="7F40F8F1"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 xml:space="preserve">μαραίνονται οι </w:t>
      </w:r>
      <w:proofErr w:type="spellStart"/>
      <w:r w:rsidRPr="00451161">
        <w:rPr>
          <w:rFonts w:ascii="Georgia" w:eastAsia="Times New Roman" w:hAnsi="Georgia" w:cs="Times New Roman"/>
          <w:color w:val="000000"/>
          <w:kern w:val="0"/>
          <w:lang w:eastAsia="el-GR"/>
          <w14:ligatures w14:val="none"/>
        </w:rPr>
        <w:t>Βερλέν</w:t>
      </w:r>
      <w:proofErr w:type="spellEnd"/>
      <w:r w:rsidRPr="00451161">
        <w:rPr>
          <w:rFonts w:ascii="Georgia" w:eastAsia="Times New Roman" w:hAnsi="Georgia" w:cs="Times New Roman"/>
          <w:color w:val="000000"/>
          <w:kern w:val="0"/>
          <w:lang w:eastAsia="el-GR"/>
          <w14:ligatures w14:val="none"/>
        </w:rPr>
        <w:t>· τους απομένει</w:t>
      </w:r>
    </w:p>
    <w:p w14:paraId="7A9B21AB"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πλούτος η ρίμα πλούσια και αργυρή.</w:t>
      </w:r>
    </w:p>
    <w:p w14:paraId="2C67A185"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 xml:space="preserve">Οι </w:t>
      </w:r>
      <w:proofErr w:type="spellStart"/>
      <w:r w:rsidRPr="00451161">
        <w:rPr>
          <w:rFonts w:ascii="Georgia" w:eastAsia="Times New Roman" w:hAnsi="Georgia" w:cs="Times New Roman"/>
          <w:color w:val="000000"/>
          <w:kern w:val="0"/>
          <w:lang w:eastAsia="el-GR"/>
          <w14:ligatures w14:val="none"/>
        </w:rPr>
        <w:t>Ουγκό</w:t>
      </w:r>
      <w:proofErr w:type="spellEnd"/>
      <w:r w:rsidRPr="00451161">
        <w:rPr>
          <w:rFonts w:ascii="Georgia" w:eastAsia="Times New Roman" w:hAnsi="Georgia" w:cs="Times New Roman"/>
          <w:color w:val="000000"/>
          <w:kern w:val="0"/>
          <w:lang w:eastAsia="el-GR"/>
          <w14:ligatures w14:val="none"/>
        </w:rPr>
        <w:t xml:space="preserve"> με «Τιμωρίες» την τρομερή</w:t>
      </w:r>
    </w:p>
    <w:p w14:paraId="1EAC43A9"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 xml:space="preserve">των </w:t>
      </w:r>
      <w:proofErr w:type="spellStart"/>
      <w:r w:rsidRPr="00451161">
        <w:rPr>
          <w:rFonts w:ascii="Georgia" w:eastAsia="Times New Roman" w:hAnsi="Georgia" w:cs="Times New Roman"/>
          <w:color w:val="000000"/>
          <w:kern w:val="0"/>
          <w:lang w:eastAsia="el-GR"/>
          <w14:ligatures w14:val="none"/>
        </w:rPr>
        <w:t>Ολυμπίων</w:t>
      </w:r>
      <w:proofErr w:type="spellEnd"/>
      <w:r w:rsidRPr="00451161">
        <w:rPr>
          <w:rFonts w:ascii="Georgia" w:eastAsia="Times New Roman" w:hAnsi="Georgia" w:cs="Times New Roman"/>
          <w:color w:val="000000"/>
          <w:kern w:val="0"/>
          <w:lang w:eastAsia="el-GR"/>
          <w14:ligatures w14:val="none"/>
        </w:rPr>
        <w:t xml:space="preserve"> εκδίκηση μεθούνε.</w:t>
      </w:r>
    </w:p>
    <w:p w14:paraId="51AC63CA"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Μα εγώ θα γράψω μια λυπητερή</w:t>
      </w:r>
    </w:p>
    <w:p w14:paraId="5D7D1B77"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μπαλάντα στους ποιητές άδοξοι που ‘ναι.</w:t>
      </w:r>
    </w:p>
    <w:p w14:paraId="23939154"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p>
    <w:p w14:paraId="6F3B08F9"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 xml:space="preserve">Αν έζησαν οι </w:t>
      </w:r>
      <w:proofErr w:type="spellStart"/>
      <w:r w:rsidRPr="00451161">
        <w:rPr>
          <w:rFonts w:ascii="Georgia" w:eastAsia="Times New Roman" w:hAnsi="Georgia" w:cs="Times New Roman"/>
          <w:color w:val="000000"/>
          <w:kern w:val="0"/>
          <w:lang w:eastAsia="el-GR"/>
          <w14:ligatures w14:val="none"/>
        </w:rPr>
        <w:t>Πόε</w:t>
      </w:r>
      <w:proofErr w:type="spellEnd"/>
      <w:r w:rsidRPr="00451161">
        <w:rPr>
          <w:rFonts w:ascii="Georgia" w:eastAsia="Times New Roman" w:hAnsi="Georgia" w:cs="Times New Roman"/>
          <w:color w:val="000000"/>
          <w:kern w:val="0"/>
          <w:lang w:eastAsia="el-GR"/>
          <w14:ligatures w14:val="none"/>
        </w:rPr>
        <w:t xml:space="preserve"> δυστυχισμένοι,</w:t>
      </w:r>
    </w:p>
    <w:p w14:paraId="46D420E8"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 xml:space="preserve">και αν οι </w:t>
      </w:r>
      <w:proofErr w:type="spellStart"/>
      <w:r w:rsidRPr="00451161">
        <w:rPr>
          <w:rFonts w:ascii="Georgia" w:eastAsia="Times New Roman" w:hAnsi="Georgia" w:cs="Times New Roman"/>
          <w:color w:val="000000"/>
          <w:kern w:val="0"/>
          <w:lang w:eastAsia="el-GR"/>
          <w14:ligatures w14:val="none"/>
        </w:rPr>
        <w:t>Μποντλέρ</w:t>
      </w:r>
      <w:proofErr w:type="spellEnd"/>
      <w:r w:rsidRPr="00451161">
        <w:rPr>
          <w:rFonts w:ascii="Georgia" w:eastAsia="Times New Roman" w:hAnsi="Georgia" w:cs="Times New Roman"/>
          <w:color w:val="000000"/>
          <w:kern w:val="0"/>
          <w:lang w:eastAsia="el-GR"/>
          <w14:ligatures w14:val="none"/>
        </w:rPr>
        <w:t xml:space="preserve"> </w:t>
      </w:r>
      <w:proofErr w:type="spellStart"/>
      <w:r w:rsidRPr="00451161">
        <w:rPr>
          <w:rFonts w:ascii="Georgia" w:eastAsia="Times New Roman" w:hAnsi="Georgia" w:cs="Times New Roman"/>
          <w:color w:val="000000"/>
          <w:kern w:val="0"/>
          <w:lang w:eastAsia="el-GR"/>
          <w14:ligatures w14:val="none"/>
        </w:rPr>
        <w:t>εζήσανε</w:t>
      </w:r>
      <w:proofErr w:type="spellEnd"/>
      <w:r w:rsidRPr="00451161">
        <w:rPr>
          <w:rFonts w:ascii="Georgia" w:eastAsia="Times New Roman" w:hAnsi="Georgia" w:cs="Times New Roman"/>
          <w:color w:val="000000"/>
          <w:kern w:val="0"/>
          <w:lang w:eastAsia="el-GR"/>
          <w14:ligatures w14:val="none"/>
        </w:rPr>
        <w:t xml:space="preserve"> νεκροί,</w:t>
      </w:r>
    </w:p>
    <w:p w14:paraId="52FF4636"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η Αθανασία τους είναι χαρισμένη.</w:t>
      </w:r>
    </w:p>
    <w:p w14:paraId="26356EF8"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Κανένας όμως δεν ανιστορεί</w:t>
      </w:r>
    </w:p>
    <w:p w14:paraId="6AEEE267"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 xml:space="preserve">και το έρεβος </w:t>
      </w:r>
      <w:proofErr w:type="spellStart"/>
      <w:r w:rsidRPr="00451161">
        <w:rPr>
          <w:rFonts w:ascii="Georgia" w:eastAsia="Times New Roman" w:hAnsi="Georgia" w:cs="Times New Roman"/>
          <w:color w:val="000000"/>
          <w:kern w:val="0"/>
          <w:lang w:eastAsia="el-GR"/>
          <w14:ligatures w14:val="none"/>
        </w:rPr>
        <w:t>εσκέπασε</w:t>
      </w:r>
      <w:proofErr w:type="spellEnd"/>
      <w:r w:rsidRPr="00451161">
        <w:rPr>
          <w:rFonts w:ascii="Georgia" w:eastAsia="Times New Roman" w:hAnsi="Georgia" w:cs="Times New Roman"/>
          <w:color w:val="000000"/>
          <w:kern w:val="0"/>
          <w:lang w:eastAsia="el-GR"/>
          <w14:ligatures w14:val="none"/>
        </w:rPr>
        <w:t xml:space="preserve"> βαρύ</w:t>
      </w:r>
    </w:p>
    <w:p w14:paraId="6970801A"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τους στιχουργούς που ανάξια στιχουργούνε.</w:t>
      </w:r>
    </w:p>
    <w:p w14:paraId="1BEF5ADC"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Μα εγώ σαν προσφορά κάνω ιερή</w:t>
      </w:r>
    </w:p>
    <w:p w14:paraId="487D7599"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μπαλάντα στους ποιητές άδοξοι που ‘ναι.</w:t>
      </w:r>
    </w:p>
    <w:p w14:paraId="101559F5"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p>
    <w:p w14:paraId="1E28CAA5"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Του κόσμου η καταφρόνια τους βαραίνει</w:t>
      </w:r>
    </w:p>
    <w:p w14:paraId="1DF2F017"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κι αυτοί περνούνε αλύγιστοι και ωχροί,</w:t>
      </w:r>
    </w:p>
    <w:p w14:paraId="0BF15529"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στην τραγική απάτη τους δοσμένοι</w:t>
      </w:r>
    </w:p>
    <w:p w14:paraId="445CBF37"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που κάπου πέρα η Δόξα καρτερεί,</w:t>
      </w:r>
    </w:p>
    <w:p w14:paraId="35207919"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παρθένα βαθυστόχαστα ιλαρή.</w:t>
      </w:r>
    </w:p>
    <w:p w14:paraId="39D27EF0"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Μα ξέροντας πως όλοι τους ξεχνούνε,</w:t>
      </w:r>
    </w:p>
    <w:p w14:paraId="5B5C8245"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νοσταλγικά εγώ κλαίω τη θλιβερή</w:t>
      </w:r>
    </w:p>
    <w:p w14:paraId="06FE7D0B"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μπαλάντα στους ποιητές άδοξοι που ‘ναι.</w:t>
      </w:r>
    </w:p>
    <w:p w14:paraId="6C0FB8A7"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p>
    <w:p w14:paraId="322BDE92"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Και κάποτε οι μελλούμενοι καιροί:</w:t>
      </w:r>
    </w:p>
    <w:p w14:paraId="58066346"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«Ποιος άδοξος ποιητής» θέλω να πούνε</w:t>
      </w:r>
    </w:p>
    <w:p w14:paraId="081B6547"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 xml:space="preserve">«την έγραψε </w:t>
      </w:r>
      <w:proofErr w:type="spellStart"/>
      <w:r w:rsidRPr="00451161">
        <w:rPr>
          <w:rFonts w:ascii="Georgia" w:eastAsia="Times New Roman" w:hAnsi="Georgia" w:cs="Times New Roman"/>
          <w:color w:val="000000"/>
          <w:kern w:val="0"/>
          <w:lang w:eastAsia="el-GR"/>
          <w14:ligatures w14:val="none"/>
        </w:rPr>
        <w:t>μιαν</w:t>
      </w:r>
      <w:proofErr w:type="spellEnd"/>
      <w:r w:rsidRPr="00451161">
        <w:rPr>
          <w:rFonts w:ascii="Georgia" w:eastAsia="Times New Roman" w:hAnsi="Georgia" w:cs="Times New Roman"/>
          <w:color w:val="000000"/>
          <w:kern w:val="0"/>
          <w:lang w:eastAsia="el-GR"/>
          <w14:ligatures w14:val="none"/>
        </w:rPr>
        <w:t xml:space="preserve"> έτσι πενιχρή</w:t>
      </w:r>
    </w:p>
    <w:p w14:paraId="1E08F70A"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μπαλάντα στους ποιητές άδοξοι που ‘ναι;»</w:t>
      </w:r>
    </w:p>
    <w:p w14:paraId="58F9EE7B"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p>
    <w:p w14:paraId="073ED933"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proofErr w:type="spellStart"/>
      <w:r w:rsidRPr="00451161">
        <w:rPr>
          <w:rFonts w:ascii="Georgia" w:eastAsia="Times New Roman" w:hAnsi="Georgia" w:cs="Times New Roman"/>
          <w:b/>
          <w:bCs/>
          <w:color w:val="000000"/>
          <w:kern w:val="0"/>
          <w:lang w:eastAsia="el-GR"/>
          <w14:ligatures w14:val="none"/>
        </w:rPr>
        <w:t>Βερλέν</w:t>
      </w:r>
      <w:proofErr w:type="spellEnd"/>
      <w:r w:rsidRPr="00451161">
        <w:rPr>
          <w:rFonts w:ascii="Georgia" w:eastAsia="Times New Roman" w:hAnsi="Georgia" w:cs="Times New Roman"/>
          <w:color w:val="000000"/>
          <w:kern w:val="0"/>
          <w:lang w:eastAsia="el-GR"/>
          <w14:ligatures w14:val="none"/>
        </w:rPr>
        <w:t xml:space="preserve">: Πωλ </w:t>
      </w:r>
      <w:proofErr w:type="spellStart"/>
      <w:r w:rsidRPr="00451161">
        <w:rPr>
          <w:rFonts w:ascii="Georgia" w:eastAsia="Times New Roman" w:hAnsi="Georgia" w:cs="Times New Roman"/>
          <w:color w:val="000000"/>
          <w:kern w:val="0"/>
          <w:lang w:eastAsia="el-GR"/>
          <w14:ligatures w14:val="none"/>
        </w:rPr>
        <w:t>Βερλέν</w:t>
      </w:r>
      <w:proofErr w:type="spellEnd"/>
      <w:r w:rsidRPr="00451161">
        <w:rPr>
          <w:rFonts w:ascii="Georgia" w:eastAsia="Times New Roman" w:hAnsi="Georgia" w:cs="Times New Roman"/>
          <w:color w:val="000000"/>
          <w:kern w:val="0"/>
          <w:lang w:eastAsia="el-GR"/>
          <w14:ligatures w14:val="none"/>
        </w:rPr>
        <w:t xml:space="preserve"> (1844-1896)· γνωστός Γάλλος ποιητής.</w:t>
      </w:r>
    </w:p>
    <w:p w14:paraId="111F3E51"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proofErr w:type="spellStart"/>
      <w:r w:rsidRPr="00451161">
        <w:rPr>
          <w:rFonts w:ascii="Georgia" w:eastAsia="Times New Roman" w:hAnsi="Georgia" w:cs="Times New Roman"/>
          <w:b/>
          <w:bCs/>
          <w:color w:val="000000"/>
          <w:kern w:val="0"/>
          <w:lang w:eastAsia="el-GR"/>
          <w14:ligatures w14:val="none"/>
        </w:rPr>
        <w:t>Ουγκό</w:t>
      </w:r>
      <w:proofErr w:type="spellEnd"/>
      <w:r w:rsidRPr="00451161">
        <w:rPr>
          <w:rFonts w:ascii="Georgia" w:eastAsia="Times New Roman" w:hAnsi="Georgia" w:cs="Times New Roman"/>
          <w:color w:val="000000"/>
          <w:kern w:val="0"/>
          <w:lang w:eastAsia="el-GR"/>
          <w14:ligatures w14:val="none"/>
        </w:rPr>
        <w:t xml:space="preserve">: Βίκτορ </w:t>
      </w:r>
      <w:proofErr w:type="spellStart"/>
      <w:r w:rsidRPr="00451161">
        <w:rPr>
          <w:rFonts w:ascii="Georgia" w:eastAsia="Times New Roman" w:hAnsi="Georgia" w:cs="Times New Roman"/>
          <w:color w:val="000000"/>
          <w:kern w:val="0"/>
          <w:lang w:eastAsia="el-GR"/>
          <w14:ligatures w14:val="none"/>
        </w:rPr>
        <w:t>Ουγκό</w:t>
      </w:r>
      <w:proofErr w:type="spellEnd"/>
      <w:r w:rsidRPr="00451161">
        <w:rPr>
          <w:rFonts w:ascii="Georgia" w:eastAsia="Times New Roman" w:hAnsi="Georgia" w:cs="Times New Roman"/>
          <w:color w:val="000000"/>
          <w:kern w:val="0"/>
          <w:lang w:eastAsia="el-GR"/>
          <w14:ligatures w14:val="none"/>
        </w:rPr>
        <w:t xml:space="preserve"> (1802-1885)· ονομαστός Γάλλος ποιητής και συγγραφέας.</w:t>
      </w:r>
    </w:p>
    <w:p w14:paraId="76A65328"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b/>
          <w:bCs/>
          <w:color w:val="000000"/>
          <w:kern w:val="0"/>
          <w:lang w:eastAsia="el-GR"/>
          <w14:ligatures w14:val="none"/>
        </w:rPr>
        <w:t>Τιμωρίες</w:t>
      </w:r>
      <w:r w:rsidRPr="00451161">
        <w:rPr>
          <w:rFonts w:ascii="Georgia" w:eastAsia="Times New Roman" w:hAnsi="Georgia" w:cs="Times New Roman"/>
          <w:color w:val="000000"/>
          <w:kern w:val="0"/>
          <w:lang w:eastAsia="el-GR"/>
          <w14:ligatures w14:val="none"/>
        </w:rPr>
        <w:t xml:space="preserve">: ποιητική συλλογή του </w:t>
      </w:r>
      <w:proofErr w:type="spellStart"/>
      <w:r w:rsidRPr="00451161">
        <w:rPr>
          <w:rFonts w:ascii="Georgia" w:eastAsia="Times New Roman" w:hAnsi="Georgia" w:cs="Times New Roman"/>
          <w:color w:val="000000"/>
          <w:kern w:val="0"/>
          <w:lang w:eastAsia="el-GR"/>
          <w14:ligatures w14:val="none"/>
        </w:rPr>
        <w:t>Ουγκό</w:t>
      </w:r>
      <w:proofErr w:type="spellEnd"/>
      <w:r w:rsidRPr="00451161">
        <w:rPr>
          <w:rFonts w:ascii="Georgia" w:eastAsia="Times New Roman" w:hAnsi="Georgia" w:cs="Times New Roman"/>
          <w:color w:val="000000"/>
          <w:kern w:val="0"/>
          <w:lang w:eastAsia="el-GR"/>
          <w14:ligatures w14:val="none"/>
        </w:rPr>
        <w:t>, που εκδόθηκε το 1853 και περιλαμβάνει κυρίως βίαιους σατιρικούς στίχους κατά του Ναπολέοντα Γ΄.</w:t>
      </w:r>
    </w:p>
    <w:p w14:paraId="65D12C66"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b/>
          <w:bCs/>
          <w:color w:val="000000"/>
          <w:kern w:val="0"/>
          <w:lang w:eastAsia="el-GR"/>
          <w14:ligatures w14:val="none"/>
        </w:rPr>
        <w:t>την τρομερή... μεθούνε</w:t>
      </w:r>
      <w:r w:rsidRPr="00451161">
        <w:rPr>
          <w:rFonts w:ascii="Georgia" w:eastAsia="Times New Roman" w:hAnsi="Georgia" w:cs="Times New Roman"/>
          <w:color w:val="000000"/>
          <w:kern w:val="0"/>
          <w:lang w:eastAsia="el-GR"/>
          <w14:ligatures w14:val="none"/>
        </w:rPr>
        <w:t xml:space="preserve">: με τους στίχους της προηγούμενης συλλογής οι </w:t>
      </w:r>
      <w:proofErr w:type="spellStart"/>
      <w:r w:rsidRPr="00451161">
        <w:rPr>
          <w:rFonts w:ascii="Georgia" w:eastAsia="Times New Roman" w:hAnsi="Georgia" w:cs="Times New Roman"/>
          <w:color w:val="000000"/>
          <w:kern w:val="0"/>
          <w:lang w:eastAsia="el-GR"/>
          <w14:ligatures w14:val="none"/>
        </w:rPr>
        <w:t>Ουγκό</w:t>
      </w:r>
      <w:proofErr w:type="spellEnd"/>
      <w:r w:rsidRPr="00451161">
        <w:rPr>
          <w:rFonts w:ascii="Georgia" w:eastAsia="Times New Roman" w:hAnsi="Georgia" w:cs="Times New Roman"/>
          <w:color w:val="000000"/>
          <w:kern w:val="0"/>
          <w:lang w:eastAsia="el-GR"/>
          <w14:ligatures w14:val="none"/>
        </w:rPr>
        <w:t xml:space="preserve"> (ο </w:t>
      </w:r>
      <w:proofErr w:type="spellStart"/>
      <w:r w:rsidRPr="00451161">
        <w:rPr>
          <w:rFonts w:ascii="Georgia" w:eastAsia="Times New Roman" w:hAnsi="Georgia" w:cs="Times New Roman"/>
          <w:color w:val="000000"/>
          <w:kern w:val="0"/>
          <w:lang w:eastAsia="el-GR"/>
          <w14:ligatures w14:val="none"/>
        </w:rPr>
        <w:t>Ουγκό</w:t>
      </w:r>
      <w:proofErr w:type="spellEnd"/>
      <w:r w:rsidRPr="00451161">
        <w:rPr>
          <w:rFonts w:ascii="Georgia" w:eastAsia="Times New Roman" w:hAnsi="Georgia" w:cs="Times New Roman"/>
          <w:color w:val="000000"/>
          <w:kern w:val="0"/>
          <w:lang w:eastAsia="el-GR"/>
          <w14:ligatures w14:val="none"/>
        </w:rPr>
        <w:t xml:space="preserve">) μεθούνε την τρομερή εκδίκηση των </w:t>
      </w:r>
      <w:proofErr w:type="spellStart"/>
      <w:r w:rsidRPr="00451161">
        <w:rPr>
          <w:rFonts w:ascii="Georgia" w:eastAsia="Times New Roman" w:hAnsi="Georgia" w:cs="Times New Roman"/>
          <w:color w:val="000000"/>
          <w:kern w:val="0"/>
          <w:lang w:eastAsia="el-GR"/>
          <w14:ligatures w14:val="none"/>
        </w:rPr>
        <w:t>Ολυμπίων</w:t>
      </w:r>
      <w:proofErr w:type="spellEnd"/>
      <w:r w:rsidRPr="00451161">
        <w:rPr>
          <w:rFonts w:ascii="Georgia" w:eastAsia="Times New Roman" w:hAnsi="Georgia" w:cs="Times New Roman"/>
          <w:color w:val="000000"/>
          <w:kern w:val="0"/>
          <w:lang w:eastAsia="el-GR"/>
          <w14:ligatures w14:val="none"/>
        </w:rPr>
        <w:t xml:space="preserve"> (θεών).</w:t>
      </w:r>
    </w:p>
    <w:p w14:paraId="24A14376"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proofErr w:type="spellStart"/>
      <w:r w:rsidRPr="00451161">
        <w:rPr>
          <w:rFonts w:ascii="Georgia" w:eastAsia="Times New Roman" w:hAnsi="Georgia" w:cs="Times New Roman"/>
          <w:b/>
          <w:bCs/>
          <w:color w:val="000000"/>
          <w:kern w:val="0"/>
          <w:lang w:eastAsia="el-GR"/>
          <w14:ligatures w14:val="none"/>
        </w:rPr>
        <w:lastRenderedPageBreak/>
        <w:t>Πόε</w:t>
      </w:r>
      <w:proofErr w:type="spellEnd"/>
      <w:r w:rsidRPr="00451161">
        <w:rPr>
          <w:rFonts w:ascii="Georgia" w:eastAsia="Times New Roman" w:hAnsi="Georgia" w:cs="Times New Roman"/>
          <w:color w:val="000000"/>
          <w:kern w:val="0"/>
          <w:lang w:eastAsia="el-GR"/>
          <w14:ligatures w14:val="none"/>
        </w:rPr>
        <w:t xml:space="preserve">: Έντγκαρ Άλαν </w:t>
      </w:r>
      <w:proofErr w:type="spellStart"/>
      <w:r w:rsidRPr="00451161">
        <w:rPr>
          <w:rFonts w:ascii="Georgia" w:eastAsia="Times New Roman" w:hAnsi="Georgia" w:cs="Times New Roman"/>
          <w:color w:val="000000"/>
          <w:kern w:val="0"/>
          <w:lang w:eastAsia="el-GR"/>
          <w14:ligatures w14:val="none"/>
        </w:rPr>
        <w:t>Πόε</w:t>
      </w:r>
      <w:proofErr w:type="spellEnd"/>
      <w:r w:rsidRPr="00451161">
        <w:rPr>
          <w:rFonts w:ascii="Georgia" w:eastAsia="Times New Roman" w:hAnsi="Georgia" w:cs="Times New Roman"/>
          <w:color w:val="000000"/>
          <w:kern w:val="0"/>
          <w:lang w:eastAsia="el-GR"/>
          <w14:ligatures w14:val="none"/>
        </w:rPr>
        <w:t xml:space="preserve"> (1809-1899)· ονομαστός Αμερικανός συγγραφέας και ποιητής.</w:t>
      </w:r>
    </w:p>
    <w:p w14:paraId="59A5C9C0"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proofErr w:type="spellStart"/>
      <w:r w:rsidRPr="00451161">
        <w:rPr>
          <w:rFonts w:ascii="Georgia" w:eastAsia="Times New Roman" w:hAnsi="Georgia" w:cs="Times New Roman"/>
          <w:b/>
          <w:bCs/>
          <w:color w:val="000000"/>
          <w:kern w:val="0"/>
          <w:lang w:eastAsia="el-GR"/>
          <w14:ligatures w14:val="none"/>
        </w:rPr>
        <w:t>Μποντλέρ</w:t>
      </w:r>
      <w:proofErr w:type="spellEnd"/>
      <w:r w:rsidRPr="00451161">
        <w:rPr>
          <w:rFonts w:ascii="Georgia" w:eastAsia="Times New Roman" w:hAnsi="Georgia" w:cs="Times New Roman"/>
          <w:color w:val="000000"/>
          <w:kern w:val="0"/>
          <w:lang w:eastAsia="el-GR"/>
          <w14:ligatures w14:val="none"/>
        </w:rPr>
        <w:t xml:space="preserve">: Κάρολος </w:t>
      </w:r>
      <w:proofErr w:type="spellStart"/>
      <w:r w:rsidRPr="00451161">
        <w:rPr>
          <w:rFonts w:ascii="Georgia" w:eastAsia="Times New Roman" w:hAnsi="Georgia" w:cs="Times New Roman"/>
          <w:color w:val="000000"/>
          <w:kern w:val="0"/>
          <w:lang w:eastAsia="el-GR"/>
          <w14:ligatures w14:val="none"/>
        </w:rPr>
        <w:t>Μποντλέρ</w:t>
      </w:r>
      <w:proofErr w:type="spellEnd"/>
      <w:r w:rsidRPr="00451161">
        <w:rPr>
          <w:rFonts w:ascii="Georgia" w:eastAsia="Times New Roman" w:hAnsi="Georgia" w:cs="Times New Roman"/>
          <w:color w:val="000000"/>
          <w:kern w:val="0"/>
          <w:lang w:eastAsia="el-GR"/>
          <w14:ligatures w14:val="none"/>
        </w:rPr>
        <w:t xml:space="preserve"> (1821-1867)· Γάλλος ποιητής. Η ποιητική του συλλογή «Άνθη του κακού» αποτέλεσε σταθμό στη γαλλική ποίηση.</w:t>
      </w:r>
    </w:p>
    <w:p w14:paraId="4839BA51"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b/>
          <w:bCs/>
          <w:color w:val="000000"/>
          <w:kern w:val="0"/>
          <w:lang w:eastAsia="el-GR"/>
          <w14:ligatures w14:val="none"/>
        </w:rPr>
        <w:t>νεκροί</w:t>
      </w:r>
      <w:r w:rsidRPr="00451161">
        <w:rPr>
          <w:rFonts w:ascii="Georgia" w:eastAsia="Times New Roman" w:hAnsi="Georgia" w:cs="Times New Roman"/>
          <w:color w:val="000000"/>
          <w:kern w:val="0"/>
          <w:lang w:eastAsia="el-GR"/>
          <w14:ligatures w14:val="none"/>
        </w:rPr>
        <w:t>: σα νεκροί</w:t>
      </w:r>
    </w:p>
    <w:p w14:paraId="69ADA105"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b/>
          <w:bCs/>
          <w:color w:val="000000"/>
          <w:kern w:val="0"/>
          <w:lang w:eastAsia="el-GR"/>
          <w14:ligatures w14:val="none"/>
        </w:rPr>
        <w:t>μπαλάντα</w:t>
      </w:r>
      <w:r w:rsidRPr="00451161">
        <w:rPr>
          <w:rFonts w:ascii="Georgia" w:eastAsia="Times New Roman" w:hAnsi="Georgia" w:cs="Times New Roman"/>
          <w:color w:val="000000"/>
          <w:kern w:val="0"/>
          <w:lang w:eastAsia="el-GR"/>
          <w14:ligatures w14:val="none"/>
        </w:rPr>
        <w:t>: είδος επικολυρικού ποιήματος, που συνήθως αποτελείται από τέσσερις στροφές (οι τρεις είναι οκτάστιχες, η τέταρτη που λέγεται επωδός, είναι τετράστιχη). Όλες οι στροφές επαναλαμβάνουν στο τέλος τον ίδιο στίχο, που παίζει το ρόλο του γυρίσματος (ρεφρέν). Η μπαλάντα γνώρισε μεγάλη ακμή στο Μεσαίωνα. Κατά το 19</w:t>
      </w:r>
      <w:r w:rsidRPr="00451161">
        <w:rPr>
          <w:rFonts w:ascii="Georgia" w:eastAsia="Times New Roman" w:hAnsi="Georgia" w:cs="Times New Roman"/>
          <w:color w:val="000000"/>
          <w:kern w:val="0"/>
          <w:vertAlign w:val="superscript"/>
          <w:lang w:eastAsia="el-GR"/>
          <w14:ligatures w14:val="none"/>
        </w:rPr>
        <w:t>ο</w:t>
      </w:r>
      <w:r w:rsidRPr="00451161">
        <w:rPr>
          <w:rFonts w:ascii="Georgia" w:eastAsia="Times New Roman" w:hAnsi="Georgia" w:cs="Times New Roman"/>
          <w:color w:val="000000"/>
          <w:kern w:val="0"/>
          <w:lang w:eastAsia="el-GR"/>
          <w14:ligatures w14:val="none"/>
        </w:rPr>
        <w:t> αιώνα τη χρησιμοποίησαν πολλοί μεγάλοι ποιητές στην Αγγλία, Γαλλία και Γερμανία. Το είδος του μέτρου και ο αριθμός των συλλαβών στους στίχους κάθε στροφής δεν είναι καθορισμένα· οι στροφές όμως κάθε μπαλάντας πρέπει να ‘</w:t>
      </w:r>
      <w:proofErr w:type="spellStart"/>
      <w:r w:rsidRPr="00451161">
        <w:rPr>
          <w:rFonts w:ascii="Georgia" w:eastAsia="Times New Roman" w:hAnsi="Georgia" w:cs="Times New Roman"/>
          <w:color w:val="000000"/>
          <w:kern w:val="0"/>
          <w:lang w:eastAsia="el-GR"/>
          <w14:ligatures w14:val="none"/>
        </w:rPr>
        <w:t>χουν</w:t>
      </w:r>
      <w:proofErr w:type="spellEnd"/>
      <w:r w:rsidRPr="00451161">
        <w:rPr>
          <w:rFonts w:ascii="Georgia" w:eastAsia="Times New Roman" w:hAnsi="Georgia" w:cs="Times New Roman"/>
          <w:color w:val="000000"/>
          <w:kern w:val="0"/>
          <w:lang w:eastAsia="el-GR"/>
          <w14:ligatures w14:val="none"/>
        </w:rPr>
        <w:t xml:space="preserve"> το ίδιο μέτρο και ως προς τον αριθμό των στίχων μπορεί να έχουν από εφτά μέχρι δεκατρείς· συνήθως οι στροφές έχουν δέκα ή οκτώ στίχους και, αντίστοιχα, τέσσερις ή τρεις ομοιοκαταληξίες. (Στην μπαλάντα του Καρυωτάκη η κάθε στροφή έχει οκτώ στίχους και τρεις ομοιοκαταληξίες).</w:t>
      </w:r>
    </w:p>
    <w:p w14:paraId="450736BA"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b/>
          <w:bCs/>
          <w:color w:val="000000"/>
          <w:kern w:val="0"/>
          <w:lang w:eastAsia="el-GR"/>
          <w14:ligatures w14:val="none"/>
        </w:rPr>
        <w:t>έρεβος</w:t>
      </w:r>
      <w:r w:rsidRPr="00451161">
        <w:rPr>
          <w:rFonts w:ascii="Georgia" w:eastAsia="Times New Roman" w:hAnsi="Georgia" w:cs="Times New Roman"/>
          <w:color w:val="000000"/>
          <w:kern w:val="0"/>
          <w:lang w:eastAsia="el-GR"/>
          <w14:ligatures w14:val="none"/>
        </w:rPr>
        <w:t>: βαθύ σκοτάδι.</w:t>
      </w:r>
    </w:p>
    <w:p w14:paraId="40CB455A"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b/>
          <w:bCs/>
          <w:color w:val="000000"/>
          <w:kern w:val="0"/>
          <w:lang w:eastAsia="el-GR"/>
          <w14:ligatures w14:val="none"/>
        </w:rPr>
        <w:t>Σημείωση</w:t>
      </w:r>
      <w:r w:rsidRPr="00451161">
        <w:rPr>
          <w:rFonts w:ascii="Georgia" w:eastAsia="Times New Roman" w:hAnsi="Georgia" w:cs="Times New Roman"/>
          <w:color w:val="000000"/>
          <w:kern w:val="0"/>
          <w:lang w:eastAsia="el-GR"/>
          <w14:ligatures w14:val="none"/>
        </w:rPr>
        <w:t xml:space="preserve">: Οι παραπάνω ποιητές (κυρίως οι </w:t>
      </w:r>
      <w:proofErr w:type="spellStart"/>
      <w:r w:rsidRPr="00451161">
        <w:rPr>
          <w:rFonts w:ascii="Georgia" w:eastAsia="Times New Roman" w:hAnsi="Georgia" w:cs="Times New Roman"/>
          <w:color w:val="000000"/>
          <w:kern w:val="0"/>
          <w:lang w:eastAsia="el-GR"/>
          <w14:ligatures w14:val="none"/>
        </w:rPr>
        <w:t>Βερλέν</w:t>
      </w:r>
      <w:proofErr w:type="spellEnd"/>
      <w:r w:rsidRPr="00451161">
        <w:rPr>
          <w:rFonts w:ascii="Georgia" w:eastAsia="Times New Roman" w:hAnsi="Georgia" w:cs="Times New Roman"/>
          <w:color w:val="000000"/>
          <w:kern w:val="0"/>
          <w:lang w:eastAsia="el-GR"/>
          <w14:ligatures w14:val="none"/>
        </w:rPr>
        <w:t xml:space="preserve">, </w:t>
      </w:r>
      <w:proofErr w:type="spellStart"/>
      <w:r w:rsidRPr="00451161">
        <w:rPr>
          <w:rFonts w:ascii="Georgia" w:eastAsia="Times New Roman" w:hAnsi="Georgia" w:cs="Times New Roman"/>
          <w:color w:val="000000"/>
          <w:kern w:val="0"/>
          <w:lang w:eastAsia="el-GR"/>
          <w14:ligatures w14:val="none"/>
        </w:rPr>
        <w:t>Πόε</w:t>
      </w:r>
      <w:proofErr w:type="spellEnd"/>
      <w:r w:rsidRPr="00451161">
        <w:rPr>
          <w:rFonts w:ascii="Georgia" w:eastAsia="Times New Roman" w:hAnsi="Georgia" w:cs="Times New Roman"/>
          <w:color w:val="000000"/>
          <w:kern w:val="0"/>
          <w:lang w:eastAsia="el-GR"/>
          <w14:ligatures w14:val="none"/>
        </w:rPr>
        <w:t xml:space="preserve">, </w:t>
      </w:r>
      <w:proofErr w:type="spellStart"/>
      <w:r w:rsidRPr="00451161">
        <w:rPr>
          <w:rFonts w:ascii="Georgia" w:eastAsia="Times New Roman" w:hAnsi="Georgia" w:cs="Times New Roman"/>
          <w:color w:val="000000"/>
          <w:kern w:val="0"/>
          <w:lang w:eastAsia="el-GR"/>
          <w14:ligatures w14:val="none"/>
        </w:rPr>
        <w:t>Μποντλέρ</w:t>
      </w:r>
      <w:proofErr w:type="spellEnd"/>
      <w:r w:rsidRPr="00451161">
        <w:rPr>
          <w:rFonts w:ascii="Georgia" w:eastAsia="Times New Roman" w:hAnsi="Georgia" w:cs="Times New Roman"/>
          <w:color w:val="000000"/>
          <w:kern w:val="0"/>
          <w:lang w:eastAsia="el-GR"/>
          <w14:ligatures w14:val="none"/>
        </w:rPr>
        <w:t xml:space="preserve">) επηρέασαν αποφασιστικά και ανανέωσαν τη νεότερη ποίηση. Στη ζωή τους όμως γνώρισαν πολλές δυσκολίες, που οφείλονταν ή στις πολιτικές τους δραστηριότητες (περίπτωση </w:t>
      </w:r>
      <w:proofErr w:type="spellStart"/>
      <w:r w:rsidRPr="00451161">
        <w:rPr>
          <w:rFonts w:ascii="Georgia" w:eastAsia="Times New Roman" w:hAnsi="Georgia" w:cs="Times New Roman"/>
          <w:color w:val="000000"/>
          <w:kern w:val="0"/>
          <w:lang w:eastAsia="el-GR"/>
          <w14:ligatures w14:val="none"/>
        </w:rPr>
        <w:t>Ουγκό</w:t>
      </w:r>
      <w:proofErr w:type="spellEnd"/>
      <w:r w:rsidRPr="00451161">
        <w:rPr>
          <w:rFonts w:ascii="Georgia" w:eastAsia="Times New Roman" w:hAnsi="Georgia" w:cs="Times New Roman"/>
          <w:color w:val="000000"/>
          <w:kern w:val="0"/>
          <w:lang w:eastAsia="el-GR"/>
          <w14:ligatures w14:val="none"/>
        </w:rPr>
        <w:t>) ή στις προσωπικές τους αδυναμίες και στην τόλμη που είχαν να γράψουν ποιήματα, τα οποία συγκρούονταν με τις καθιερωμένες αντιλήψεις. Γι’ αυτό κι ο ποιητής χρησιμοποιεί τα επίθετα μισημένοι, δυστυχισμένοι, (σαν) νεκροί.</w:t>
      </w:r>
    </w:p>
    <w:p w14:paraId="513067FC"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p>
    <w:p w14:paraId="491203AA"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Ο Καρυωτάκης συνθέτει την μπαλάντα του αυτή για να τιμήσει όλους εκείνους τους επίδοξους ποιητές που παρά τις προσπάθειές τους δεν κέρδισαν και δεν πρόκειται να κερδίσουν την πολυπόθητη αναγνώριση. Χιλιάδες ποιητές, οι οποίοι είτε γιατί το έργο τους δεν είχε ιδιαίτερη αξία είτε γιατί δεν έλαβε την αναγκαία προσοχή, μένουν στην αφάνεια και ξεχνιούνται, χωρίς ποτέ να μάθει κανείς γι’ αυτούς και το έργο τους.</w:t>
      </w:r>
    </w:p>
    <w:p w14:paraId="532377C9"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Στους άδοξους ποιητές των αιώνων, βέβαια, συγκαταλέγει ο Καρυωτάκης και τον εαυτό του, μιας κι η πρώτη του ποιητική συλλογή δεν είχε την ανταπόκριση που προσδοκούσε. Έτσι, κρίνοντας από την πρώτη του προσπάθεια και μη γνωρίζοντας φυσικά τη διάδοση που θα αποκτούσαν τα ποιήματά του στο μέλλον, ο ποιητής αντικρίζει απογοητευμένος το ενδεχόμενο της αποτυχίας.</w:t>
      </w:r>
    </w:p>
    <w:p w14:paraId="12B72A7F"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p>
    <w:p w14:paraId="17E600C3"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Από θεούς και ανθρώπους μισημένοι,</w:t>
      </w:r>
    </w:p>
    <w:p w14:paraId="6DB7FC46"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σαν άρχοντες που εξέπεσαν πικροί,</w:t>
      </w:r>
    </w:p>
    <w:p w14:paraId="4655F58D"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 xml:space="preserve">μαραίνονται οι </w:t>
      </w:r>
      <w:proofErr w:type="spellStart"/>
      <w:r w:rsidRPr="00451161">
        <w:rPr>
          <w:rFonts w:ascii="Georgia" w:eastAsia="Times New Roman" w:hAnsi="Georgia" w:cs="Times New Roman"/>
          <w:color w:val="000000"/>
          <w:kern w:val="0"/>
          <w:lang w:eastAsia="el-GR"/>
          <w14:ligatures w14:val="none"/>
        </w:rPr>
        <w:t>Βερλέν</w:t>
      </w:r>
      <w:proofErr w:type="spellEnd"/>
      <w:r w:rsidRPr="00451161">
        <w:rPr>
          <w:rFonts w:ascii="Georgia" w:eastAsia="Times New Roman" w:hAnsi="Georgia" w:cs="Times New Roman"/>
          <w:color w:val="000000"/>
          <w:kern w:val="0"/>
          <w:lang w:eastAsia="el-GR"/>
          <w14:ligatures w14:val="none"/>
        </w:rPr>
        <w:t>· τους απομένει</w:t>
      </w:r>
    </w:p>
    <w:p w14:paraId="6ABA0041"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πλούτος η ρίμα πλούσια και αργυρή.</w:t>
      </w:r>
    </w:p>
    <w:p w14:paraId="7CA8BC3D"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p>
    <w:p w14:paraId="704A6F50"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Το ποίημα γενικότερα και οι δύο πρώτες στροφές ειδικότερα ξεκινούν με αναφορές σε πολύ σημαντικούς ποιητές, οι οποίοι επηρέασαν με το έργο τους την ποιητική τέχνη και απέκτησαν μεγάλη φήμη. Ποιητές, όμως, που παρά το γεγονός ότι κατέκτησαν αιώνια δόξα, έζησαν πολύ δύσκολες καταστάσεις και γνώρισαν μεγάλες δυστυχίες. Έτσι, ο Καρυωτάκης προτάσσει το τίμημα της δόξας των γνωστών ποιητών, καθιστώντας σαφές πως η ποιητική καταξίωση δε σημαίνει απαραίτητα και προσωπική ευτυχία.</w:t>
      </w:r>
    </w:p>
    <w:p w14:paraId="729D3357"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lastRenderedPageBreak/>
        <w:t>Τα πάθη, η εκκεντρικότητα, οι πολιτικές και προσωπικές πεποιθήσεις που έδωσαν μια ιδιαίτερη χροιά στην ποίηση των μεγάλων ποιητών, είναι παράλληλα κι οι αιτίες που τους οδήγησαν στη δυστυχία και τον κατατρεγμό.</w:t>
      </w:r>
    </w:p>
    <w:p w14:paraId="13C7845F"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 xml:space="preserve">Η θυελλώδης σχέση του </w:t>
      </w:r>
      <w:proofErr w:type="spellStart"/>
      <w:r w:rsidRPr="00451161">
        <w:rPr>
          <w:rFonts w:ascii="Georgia" w:eastAsia="Times New Roman" w:hAnsi="Georgia" w:cs="Times New Roman"/>
          <w:color w:val="000000"/>
          <w:kern w:val="0"/>
          <w:lang w:eastAsia="el-GR"/>
          <w14:ligatures w14:val="none"/>
        </w:rPr>
        <w:t>Βερλέν</w:t>
      </w:r>
      <w:proofErr w:type="spellEnd"/>
      <w:r w:rsidRPr="00451161">
        <w:rPr>
          <w:rFonts w:ascii="Georgia" w:eastAsia="Times New Roman" w:hAnsi="Georgia" w:cs="Times New Roman"/>
          <w:color w:val="000000"/>
          <w:kern w:val="0"/>
          <w:lang w:eastAsia="el-GR"/>
          <w14:ligatures w14:val="none"/>
        </w:rPr>
        <w:t xml:space="preserve"> με το νεότερό του ποιητή Άρθουρ </w:t>
      </w:r>
      <w:proofErr w:type="spellStart"/>
      <w:r w:rsidRPr="00451161">
        <w:rPr>
          <w:rFonts w:ascii="Georgia" w:eastAsia="Times New Roman" w:hAnsi="Georgia" w:cs="Times New Roman"/>
          <w:color w:val="000000"/>
          <w:kern w:val="0"/>
          <w:lang w:eastAsia="el-GR"/>
          <w14:ligatures w14:val="none"/>
        </w:rPr>
        <w:t>Ρεμπό</w:t>
      </w:r>
      <w:proofErr w:type="spellEnd"/>
      <w:r w:rsidRPr="00451161">
        <w:rPr>
          <w:rFonts w:ascii="Georgia" w:eastAsia="Times New Roman" w:hAnsi="Georgia" w:cs="Times New Roman"/>
          <w:color w:val="000000"/>
          <w:kern w:val="0"/>
          <w:lang w:eastAsia="el-GR"/>
          <w14:ligatures w14:val="none"/>
        </w:rPr>
        <w:t xml:space="preserve">, είχε ως αποτέλεσμα να πάρει διαζύγιο απ’ τη γυναίκα του και να φυλακιστεί για δύο χρόνια, όταν μεθυσμένος χτύπησε το νεαρό σύντροφό του. Η ζωή του </w:t>
      </w:r>
      <w:proofErr w:type="spellStart"/>
      <w:r w:rsidRPr="00451161">
        <w:rPr>
          <w:rFonts w:ascii="Georgia" w:eastAsia="Times New Roman" w:hAnsi="Georgia" w:cs="Times New Roman"/>
          <w:color w:val="000000"/>
          <w:kern w:val="0"/>
          <w:lang w:eastAsia="el-GR"/>
          <w14:ligatures w14:val="none"/>
        </w:rPr>
        <w:t>Βερλέν</w:t>
      </w:r>
      <w:proofErr w:type="spellEnd"/>
      <w:r w:rsidRPr="00451161">
        <w:rPr>
          <w:rFonts w:ascii="Georgia" w:eastAsia="Times New Roman" w:hAnsi="Georgia" w:cs="Times New Roman"/>
          <w:color w:val="000000"/>
          <w:kern w:val="0"/>
          <w:lang w:eastAsia="el-GR"/>
          <w14:ligatures w14:val="none"/>
        </w:rPr>
        <w:t xml:space="preserve"> θα σημαδευτεί από τις καταχρήσεις και από τις συνεχείς περιπέτειες που </w:t>
      </w:r>
      <w:proofErr w:type="spellStart"/>
      <w:r w:rsidRPr="00451161">
        <w:rPr>
          <w:rFonts w:ascii="Georgia" w:eastAsia="Times New Roman" w:hAnsi="Georgia" w:cs="Times New Roman"/>
          <w:color w:val="000000"/>
          <w:kern w:val="0"/>
          <w:lang w:eastAsia="el-GR"/>
          <w14:ligatures w14:val="none"/>
        </w:rPr>
        <w:t>προέκυπταν</w:t>
      </w:r>
      <w:proofErr w:type="spellEnd"/>
      <w:r w:rsidRPr="00451161">
        <w:rPr>
          <w:rFonts w:ascii="Georgia" w:eastAsia="Times New Roman" w:hAnsi="Georgia" w:cs="Times New Roman"/>
          <w:color w:val="000000"/>
          <w:kern w:val="0"/>
          <w:lang w:eastAsia="el-GR"/>
          <w14:ligatures w14:val="none"/>
        </w:rPr>
        <w:t xml:space="preserve"> απ’ την αστάθεια στον επαγγελματικό και προσωπικό τομέα. </w:t>
      </w:r>
    </w:p>
    <w:p w14:paraId="682DFC69"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 xml:space="preserve">Από θεούς και ανθρώπους μισημένοι οι </w:t>
      </w:r>
      <w:proofErr w:type="spellStart"/>
      <w:r w:rsidRPr="00451161">
        <w:rPr>
          <w:rFonts w:ascii="Georgia" w:eastAsia="Times New Roman" w:hAnsi="Georgia" w:cs="Times New Roman"/>
          <w:color w:val="000000"/>
          <w:kern w:val="0"/>
          <w:lang w:eastAsia="el-GR"/>
          <w14:ligatures w14:val="none"/>
        </w:rPr>
        <w:t>Βερλέν</w:t>
      </w:r>
      <w:proofErr w:type="spellEnd"/>
      <w:r w:rsidRPr="00451161">
        <w:rPr>
          <w:rFonts w:ascii="Georgia" w:eastAsia="Times New Roman" w:hAnsi="Georgia" w:cs="Times New Roman"/>
          <w:color w:val="000000"/>
          <w:kern w:val="0"/>
          <w:lang w:eastAsia="el-GR"/>
          <w14:ligatures w14:val="none"/>
        </w:rPr>
        <w:t xml:space="preserve"> -ο Καρυωτάκης χρησιμοποιεί πληθυντικό για να συμπεριλάβει στο παράδειγμα του συγκεκριμένου ποιητή κι άλλους σημαντικούς δημιουργούς που είχαν παρόμοια προβλήματα στη ζωή τους.</w:t>
      </w:r>
    </w:p>
    <w:p w14:paraId="4739486C"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 xml:space="preserve">Σαν άρχοντες που εξέπεσαν πικροί: με την παρομοίωση αυτή ο ποιητής υπονοεί την έντονη αλλαγή στη ζωή του </w:t>
      </w:r>
      <w:proofErr w:type="spellStart"/>
      <w:r w:rsidRPr="00451161">
        <w:rPr>
          <w:rFonts w:ascii="Georgia" w:eastAsia="Times New Roman" w:hAnsi="Georgia" w:cs="Times New Roman"/>
          <w:color w:val="000000"/>
          <w:kern w:val="0"/>
          <w:lang w:eastAsia="el-GR"/>
          <w14:ligatures w14:val="none"/>
        </w:rPr>
        <w:t>Βερλέν</w:t>
      </w:r>
      <w:proofErr w:type="spellEnd"/>
      <w:r w:rsidRPr="00451161">
        <w:rPr>
          <w:rFonts w:ascii="Georgia" w:eastAsia="Times New Roman" w:hAnsi="Georgia" w:cs="Times New Roman"/>
          <w:color w:val="000000"/>
          <w:kern w:val="0"/>
          <w:lang w:eastAsia="el-GR"/>
          <w14:ligatures w14:val="none"/>
        </w:rPr>
        <w:t>, ο οποίος παρά το γεγονός ότι γεννήθηκε σε μια ευκατάστατη οικογένεια και είχε τη δυνατότητα να ζήσει έναν οικονομικά άνετο βίο, κατέληξε φτωχός να πασχίζει για την οικονομική του επιβίωση.</w:t>
      </w:r>
    </w:p>
    <w:p w14:paraId="7B9C2FDF"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 xml:space="preserve">Ο </w:t>
      </w:r>
      <w:proofErr w:type="spellStart"/>
      <w:r w:rsidRPr="00451161">
        <w:rPr>
          <w:rFonts w:ascii="Georgia" w:eastAsia="Times New Roman" w:hAnsi="Georgia" w:cs="Times New Roman"/>
          <w:color w:val="000000"/>
          <w:kern w:val="0"/>
          <w:lang w:eastAsia="el-GR"/>
          <w14:ligatures w14:val="none"/>
        </w:rPr>
        <w:t>Βερλέν</w:t>
      </w:r>
      <w:proofErr w:type="spellEnd"/>
      <w:r w:rsidRPr="00451161">
        <w:rPr>
          <w:rFonts w:ascii="Georgia" w:eastAsia="Times New Roman" w:hAnsi="Georgia" w:cs="Times New Roman"/>
          <w:color w:val="000000"/>
          <w:kern w:val="0"/>
          <w:lang w:eastAsia="el-GR"/>
          <w14:ligatures w14:val="none"/>
        </w:rPr>
        <w:t xml:space="preserve">, επομένως, παρασυρμένος από το πάθος του για τον </w:t>
      </w:r>
      <w:proofErr w:type="spellStart"/>
      <w:r w:rsidRPr="00451161">
        <w:rPr>
          <w:rFonts w:ascii="Georgia" w:eastAsia="Times New Roman" w:hAnsi="Georgia" w:cs="Times New Roman"/>
          <w:color w:val="000000"/>
          <w:kern w:val="0"/>
          <w:lang w:eastAsia="el-GR"/>
          <w14:ligatures w14:val="none"/>
        </w:rPr>
        <w:t>Ρεμπό</w:t>
      </w:r>
      <w:proofErr w:type="spellEnd"/>
      <w:r w:rsidRPr="00451161">
        <w:rPr>
          <w:rFonts w:ascii="Georgia" w:eastAsia="Times New Roman" w:hAnsi="Georgia" w:cs="Times New Roman"/>
          <w:color w:val="000000"/>
          <w:kern w:val="0"/>
          <w:lang w:eastAsia="el-GR"/>
          <w14:ligatures w14:val="none"/>
        </w:rPr>
        <w:t>, κατέστρεψε το γάμο του και τις επαγγελματικές του προοπτικές, αντιμετωπίζοντας μια σειρά προβλημάτων, κέρδισε όμως τον πλούτο μιας σημαντικής ποιητικής παραγωγής.</w:t>
      </w:r>
    </w:p>
    <w:p w14:paraId="31E579A5"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ρίμα πλούσια και αργυρή: Στο στίχο αυτό έχουμε το σχήμα της συνεκδοχής, υπό την έννοια πως ο ποιητής αντί να χρησιμοποιήσει τον όρο ποιήματα, για να αναφερθεί στην ποιητική δημιουργία, χρησιμοποιεί ένα γνώρισμα της ποίησης, την ομοιοκαταληξία.</w:t>
      </w:r>
    </w:p>
    <w:p w14:paraId="4B787DB1"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Στους στίχους αυτούς, επίσης, έχουμε μια σειρά μεταφορών: πικρή, μαραίνονται, ρίμα πλούσια και αργυρή.</w:t>
      </w:r>
    </w:p>
    <w:p w14:paraId="687AC577"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p>
    <w:p w14:paraId="48F66216"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 xml:space="preserve">Οι </w:t>
      </w:r>
      <w:proofErr w:type="spellStart"/>
      <w:r w:rsidRPr="00451161">
        <w:rPr>
          <w:rFonts w:ascii="Georgia" w:eastAsia="Times New Roman" w:hAnsi="Georgia" w:cs="Times New Roman"/>
          <w:color w:val="000000"/>
          <w:kern w:val="0"/>
          <w:lang w:eastAsia="el-GR"/>
          <w14:ligatures w14:val="none"/>
        </w:rPr>
        <w:t>Ουγκό</w:t>
      </w:r>
      <w:proofErr w:type="spellEnd"/>
      <w:r w:rsidRPr="00451161">
        <w:rPr>
          <w:rFonts w:ascii="Georgia" w:eastAsia="Times New Roman" w:hAnsi="Georgia" w:cs="Times New Roman"/>
          <w:color w:val="000000"/>
          <w:kern w:val="0"/>
          <w:lang w:eastAsia="el-GR"/>
          <w14:ligatures w14:val="none"/>
        </w:rPr>
        <w:t xml:space="preserve"> με «Τιμωρίες» την τρομερή</w:t>
      </w:r>
    </w:p>
    <w:p w14:paraId="2F1DC980"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 xml:space="preserve">των </w:t>
      </w:r>
      <w:proofErr w:type="spellStart"/>
      <w:r w:rsidRPr="00451161">
        <w:rPr>
          <w:rFonts w:ascii="Georgia" w:eastAsia="Times New Roman" w:hAnsi="Georgia" w:cs="Times New Roman"/>
          <w:color w:val="000000"/>
          <w:kern w:val="0"/>
          <w:lang w:eastAsia="el-GR"/>
          <w14:ligatures w14:val="none"/>
        </w:rPr>
        <w:t>Ολυμπίων</w:t>
      </w:r>
      <w:proofErr w:type="spellEnd"/>
      <w:r w:rsidRPr="00451161">
        <w:rPr>
          <w:rFonts w:ascii="Georgia" w:eastAsia="Times New Roman" w:hAnsi="Georgia" w:cs="Times New Roman"/>
          <w:color w:val="000000"/>
          <w:kern w:val="0"/>
          <w:lang w:eastAsia="el-GR"/>
          <w14:ligatures w14:val="none"/>
        </w:rPr>
        <w:t xml:space="preserve"> εκδίκηση μεθούνε.</w:t>
      </w:r>
    </w:p>
    <w:p w14:paraId="24C7EF5F"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p>
    <w:p w14:paraId="2536C802"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 xml:space="preserve">Ο Βίκτωρ </w:t>
      </w:r>
      <w:proofErr w:type="spellStart"/>
      <w:r w:rsidRPr="00451161">
        <w:rPr>
          <w:rFonts w:ascii="Georgia" w:eastAsia="Times New Roman" w:hAnsi="Georgia" w:cs="Times New Roman"/>
          <w:color w:val="000000"/>
          <w:kern w:val="0"/>
          <w:lang w:eastAsia="el-GR"/>
          <w14:ligatures w14:val="none"/>
        </w:rPr>
        <w:t>Ουγκώ</w:t>
      </w:r>
      <w:proofErr w:type="spellEnd"/>
      <w:r w:rsidRPr="00451161">
        <w:rPr>
          <w:rFonts w:ascii="Georgia" w:eastAsia="Times New Roman" w:hAnsi="Georgia" w:cs="Times New Roman"/>
          <w:color w:val="000000"/>
          <w:kern w:val="0"/>
          <w:lang w:eastAsia="el-GR"/>
          <w14:ligatures w14:val="none"/>
        </w:rPr>
        <w:t xml:space="preserve"> υπήρξε ένας από τους πιο ένδοξους ποιητές και συγγραφείς της Γαλλίας, με παγκόσμια αναγνώριση, που είχε την ευτυχία κατά τη διάρκεια της ζωής του να γνωρίσει την αποθέωση από τους συμπατριώτες του.</w:t>
      </w:r>
    </w:p>
    <w:p w14:paraId="41A3CCEB"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 xml:space="preserve">Το 1851 ο Ναπολέων Γ΄ θα αναδειχθεί με πραξικόπημα αυτοκράτορας της Γαλλίας κι ο </w:t>
      </w:r>
      <w:proofErr w:type="spellStart"/>
      <w:r w:rsidRPr="00451161">
        <w:rPr>
          <w:rFonts w:ascii="Georgia" w:eastAsia="Times New Roman" w:hAnsi="Georgia" w:cs="Times New Roman"/>
          <w:color w:val="000000"/>
          <w:kern w:val="0"/>
          <w:lang w:eastAsia="el-GR"/>
          <w14:ligatures w14:val="none"/>
        </w:rPr>
        <w:t>Ουγκώ</w:t>
      </w:r>
      <w:proofErr w:type="spellEnd"/>
      <w:r w:rsidRPr="00451161">
        <w:rPr>
          <w:rFonts w:ascii="Georgia" w:eastAsia="Times New Roman" w:hAnsi="Georgia" w:cs="Times New Roman"/>
          <w:color w:val="000000"/>
          <w:kern w:val="0"/>
          <w:lang w:eastAsia="el-GR"/>
          <w14:ligatures w14:val="none"/>
        </w:rPr>
        <w:t>, αφού εκφράσει με έντονο τρόπο την εναντίωσή του, θα αυτοεξοριστεί από τη χώρα, για να γλιτώσει τη δίωξη από το νέο αυτοκράτορα.</w:t>
      </w:r>
    </w:p>
    <w:p w14:paraId="43F92531"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Με τη συλλογή Τιμωρίες ο ποιητής θα επικρίνει τον Ναπολέοντα Γ΄ και θα προαναγγείλει την επικράτηση της δημοκρατίας στη Γαλλία. Με τους αυστηρούς στίχους του είναι σα να προκαλεί ο ποιητής την τιμωρία του από τους θεούς, αφού στρέφεται κατά του Αυτοκράτορα, που είχε τη δύναμη να τον εκδικηθεί.</w:t>
      </w:r>
    </w:p>
    <w:p w14:paraId="4814B020"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 xml:space="preserve">Η εικοσαετής αυτοεξορία είναι το τίμημα που θα πληρώσει ο </w:t>
      </w:r>
      <w:proofErr w:type="spellStart"/>
      <w:r w:rsidRPr="00451161">
        <w:rPr>
          <w:rFonts w:ascii="Georgia" w:eastAsia="Times New Roman" w:hAnsi="Georgia" w:cs="Times New Roman"/>
          <w:color w:val="000000"/>
          <w:kern w:val="0"/>
          <w:lang w:eastAsia="el-GR"/>
          <w14:ligatures w14:val="none"/>
        </w:rPr>
        <w:t>Ουγκώ</w:t>
      </w:r>
      <w:proofErr w:type="spellEnd"/>
      <w:r w:rsidRPr="00451161">
        <w:rPr>
          <w:rFonts w:ascii="Georgia" w:eastAsia="Times New Roman" w:hAnsi="Georgia" w:cs="Times New Roman"/>
          <w:color w:val="000000"/>
          <w:kern w:val="0"/>
          <w:lang w:eastAsia="el-GR"/>
          <w14:ligatures w14:val="none"/>
        </w:rPr>
        <w:t xml:space="preserve"> για τις αντιμοναρχικές απόψεις του και για την επιθυμία του να δει τη Γαλλία δημοκρατούμενη.</w:t>
      </w:r>
    </w:p>
    <w:p w14:paraId="5CB5A7F8"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p>
    <w:p w14:paraId="3FF9C7F6"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Μα εγώ θα γράψω μια λυπητερή</w:t>
      </w:r>
    </w:p>
    <w:p w14:paraId="6C78ED4D"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μπαλάντα στους ποιητές άδοξοι που ‘ναι.</w:t>
      </w:r>
    </w:p>
    <w:p w14:paraId="76348101"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p>
    <w:p w14:paraId="57460211"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 xml:space="preserve">Ο Καρυωτάκης, πάντως, παρά τις δυσκολίες που βίωσαν οι σημαντικοί ποιητές θεωρεί πως είχαν τουλάχιστον την ευκαιρία να δοξαστούν και να διασώσουν το </w:t>
      </w:r>
      <w:r w:rsidRPr="00451161">
        <w:rPr>
          <w:rFonts w:ascii="Georgia" w:eastAsia="Times New Roman" w:hAnsi="Georgia" w:cs="Times New Roman"/>
          <w:color w:val="000000"/>
          <w:kern w:val="0"/>
          <w:lang w:eastAsia="el-GR"/>
          <w14:ligatures w14:val="none"/>
        </w:rPr>
        <w:lastRenderedPageBreak/>
        <w:t>όνομά τους από τη λήθη, γι’ αυτό και θέλει να αφιερώσει τη λυπητερή μπαλάντα του, στους άδοξους ποιητές.</w:t>
      </w:r>
    </w:p>
    <w:p w14:paraId="33CA2603"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Στο ποίημα του Καρυωτάκη λανθάνει μια σύγκριση ανάμεσα στους ένδοξους και τους άδοξους ποιητές, όπου οι πρώτοι έχουν τη φήμη τους ως αντιστάθμισμα για τα βάσανα της ζωής τους, ενώ οι δεύτεροι δεν έλαβαν καν αυτή την παρηγοριά. Έτσι, ο ποιητής επιχειρεί να ισορροπήσει αυτή την αδικία, αναλαμβάνοντας να συνθέσει ένα ποίημα για όλους τους ομοτέχνους του που παρά τις προσπάθειές τους ξεχάστηκαν πλήρως.</w:t>
      </w:r>
    </w:p>
    <w:p w14:paraId="6D2100C7"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p>
    <w:p w14:paraId="2627BB45"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 xml:space="preserve">Αν έζησαν οι </w:t>
      </w:r>
      <w:proofErr w:type="spellStart"/>
      <w:r w:rsidRPr="00451161">
        <w:rPr>
          <w:rFonts w:ascii="Georgia" w:eastAsia="Times New Roman" w:hAnsi="Georgia" w:cs="Times New Roman"/>
          <w:color w:val="000000"/>
          <w:kern w:val="0"/>
          <w:lang w:eastAsia="el-GR"/>
          <w14:ligatures w14:val="none"/>
        </w:rPr>
        <w:t>Πόε</w:t>
      </w:r>
      <w:proofErr w:type="spellEnd"/>
      <w:r w:rsidRPr="00451161">
        <w:rPr>
          <w:rFonts w:ascii="Georgia" w:eastAsia="Times New Roman" w:hAnsi="Georgia" w:cs="Times New Roman"/>
          <w:color w:val="000000"/>
          <w:kern w:val="0"/>
          <w:lang w:eastAsia="el-GR"/>
          <w14:ligatures w14:val="none"/>
        </w:rPr>
        <w:t xml:space="preserve"> δυστυχισμένοι,</w:t>
      </w:r>
    </w:p>
    <w:p w14:paraId="5D480BF9"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 xml:space="preserve">και αν οι </w:t>
      </w:r>
      <w:proofErr w:type="spellStart"/>
      <w:r w:rsidRPr="00451161">
        <w:rPr>
          <w:rFonts w:ascii="Georgia" w:eastAsia="Times New Roman" w:hAnsi="Georgia" w:cs="Times New Roman"/>
          <w:color w:val="000000"/>
          <w:kern w:val="0"/>
          <w:lang w:eastAsia="el-GR"/>
          <w14:ligatures w14:val="none"/>
        </w:rPr>
        <w:t>Μποντλέρ</w:t>
      </w:r>
      <w:proofErr w:type="spellEnd"/>
      <w:r w:rsidRPr="00451161">
        <w:rPr>
          <w:rFonts w:ascii="Georgia" w:eastAsia="Times New Roman" w:hAnsi="Georgia" w:cs="Times New Roman"/>
          <w:color w:val="000000"/>
          <w:kern w:val="0"/>
          <w:lang w:eastAsia="el-GR"/>
          <w14:ligatures w14:val="none"/>
        </w:rPr>
        <w:t xml:space="preserve"> </w:t>
      </w:r>
      <w:proofErr w:type="spellStart"/>
      <w:r w:rsidRPr="00451161">
        <w:rPr>
          <w:rFonts w:ascii="Georgia" w:eastAsia="Times New Roman" w:hAnsi="Georgia" w:cs="Times New Roman"/>
          <w:color w:val="000000"/>
          <w:kern w:val="0"/>
          <w:lang w:eastAsia="el-GR"/>
          <w14:ligatures w14:val="none"/>
        </w:rPr>
        <w:t>εζήσανε</w:t>
      </w:r>
      <w:proofErr w:type="spellEnd"/>
      <w:r w:rsidRPr="00451161">
        <w:rPr>
          <w:rFonts w:ascii="Georgia" w:eastAsia="Times New Roman" w:hAnsi="Georgia" w:cs="Times New Roman"/>
          <w:color w:val="000000"/>
          <w:kern w:val="0"/>
          <w:lang w:eastAsia="el-GR"/>
          <w14:ligatures w14:val="none"/>
        </w:rPr>
        <w:t xml:space="preserve"> νεκροί,</w:t>
      </w:r>
    </w:p>
    <w:p w14:paraId="30003B5B"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η Αθανασία τους είναι χαρισμένη.</w:t>
      </w:r>
    </w:p>
    <w:p w14:paraId="13F1DB1E"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p>
    <w:p w14:paraId="406FC532"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Στη δεύτερη στροφή ο ποιητής κάνει μια πιο σύντομη αναφορά στους ένδοξους ποιητές κι αφιερώνει περισσότερους στίχους στους άδοξους.</w:t>
      </w:r>
    </w:p>
    <w:p w14:paraId="1AECEAF4"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 xml:space="preserve">Ο Έντγκαρ Άλαν </w:t>
      </w:r>
      <w:proofErr w:type="spellStart"/>
      <w:r w:rsidRPr="00451161">
        <w:rPr>
          <w:rFonts w:ascii="Georgia" w:eastAsia="Times New Roman" w:hAnsi="Georgia" w:cs="Times New Roman"/>
          <w:color w:val="000000"/>
          <w:kern w:val="0"/>
          <w:lang w:eastAsia="el-GR"/>
          <w14:ligatures w14:val="none"/>
        </w:rPr>
        <w:t>Πόε</w:t>
      </w:r>
      <w:proofErr w:type="spellEnd"/>
      <w:r w:rsidRPr="00451161">
        <w:rPr>
          <w:rFonts w:ascii="Georgia" w:eastAsia="Times New Roman" w:hAnsi="Georgia" w:cs="Times New Roman"/>
          <w:color w:val="000000"/>
          <w:kern w:val="0"/>
          <w:lang w:eastAsia="el-GR"/>
          <w14:ligatures w14:val="none"/>
        </w:rPr>
        <w:t xml:space="preserve"> υπήρξε σημαντικότατος συγγραφέας και ποιητής, ο οποίος είχε στη ζωή του πολλές οικονομικές δυσκολίες, ενώ ο θάνατος σε νεαρή ηλικία της συζύγου -και πρώτης ξαδέρφης του- τον οδήγησε στον αλκοολισμό.</w:t>
      </w:r>
    </w:p>
    <w:p w14:paraId="0DFE59AD"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 xml:space="preserve">Ο Κάρολος </w:t>
      </w:r>
      <w:proofErr w:type="spellStart"/>
      <w:r w:rsidRPr="00451161">
        <w:rPr>
          <w:rFonts w:ascii="Georgia" w:eastAsia="Times New Roman" w:hAnsi="Georgia" w:cs="Times New Roman"/>
          <w:color w:val="000000"/>
          <w:kern w:val="0"/>
          <w:lang w:eastAsia="el-GR"/>
          <w14:ligatures w14:val="none"/>
        </w:rPr>
        <w:t>Μποντλέρ</w:t>
      </w:r>
      <w:proofErr w:type="spellEnd"/>
      <w:r w:rsidRPr="00451161">
        <w:rPr>
          <w:rFonts w:ascii="Georgia" w:eastAsia="Times New Roman" w:hAnsi="Georgia" w:cs="Times New Roman"/>
          <w:color w:val="000000"/>
          <w:kern w:val="0"/>
          <w:lang w:eastAsia="el-GR"/>
          <w14:ligatures w14:val="none"/>
        </w:rPr>
        <w:t>, αν και στην πορεία αναγνωρίστηκε ως ένας από τους σημαντικότερους Γάλλους ποιητές, κατά τη διάρκεια της ζωής του αντιμετώπισε έντονα οικονομικά προβλήματα, εξαρτήσεις και φυσικά τη δριμεία κριτική για το τολμηρό περιεχόμενο των ποιημάτων του.</w:t>
      </w:r>
    </w:p>
    <w:p w14:paraId="71C2FCD0"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Η δυστυχία και η αδυναμία βίωσης της ζωής στην πληρότητά της, χαρακτηρίζουν τους ένδοξους ποιητές (</w:t>
      </w:r>
      <w:proofErr w:type="spellStart"/>
      <w:r w:rsidRPr="00451161">
        <w:rPr>
          <w:rFonts w:ascii="Georgia" w:eastAsia="Times New Roman" w:hAnsi="Georgia" w:cs="Times New Roman"/>
          <w:color w:val="000000"/>
          <w:kern w:val="0"/>
          <w:lang w:eastAsia="el-GR"/>
          <w14:ligatures w14:val="none"/>
        </w:rPr>
        <w:t>εζήσανε</w:t>
      </w:r>
      <w:proofErr w:type="spellEnd"/>
      <w:r w:rsidRPr="00451161">
        <w:rPr>
          <w:rFonts w:ascii="Georgia" w:eastAsia="Times New Roman" w:hAnsi="Georgia" w:cs="Times New Roman"/>
          <w:color w:val="000000"/>
          <w:kern w:val="0"/>
          <w:lang w:eastAsia="el-GR"/>
          <w14:ligatures w14:val="none"/>
        </w:rPr>
        <w:t xml:space="preserve"> νεκροί: οξύμωρο σχήμα), οι οποίοι πάντως ανταμείβονται με την αθανασία. Το όνομά τους θα μείνει για πάντα στη μνήμη των ανθρώπων, καθώς μέσα από το έργο τους κατόρθωσαν να συγκινήσουν και να εμπνεύσουν το αναγνωστικό κοινό.</w:t>
      </w:r>
    </w:p>
    <w:p w14:paraId="6069B5E4"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p>
    <w:p w14:paraId="5273CF42"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Κανένας όμως δεν ανιστορεί</w:t>
      </w:r>
    </w:p>
    <w:p w14:paraId="3FE2F23D"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 xml:space="preserve">και το έρεβος </w:t>
      </w:r>
      <w:proofErr w:type="spellStart"/>
      <w:r w:rsidRPr="00451161">
        <w:rPr>
          <w:rFonts w:ascii="Georgia" w:eastAsia="Times New Roman" w:hAnsi="Georgia" w:cs="Times New Roman"/>
          <w:color w:val="000000"/>
          <w:kern w:val="0"/>
          <w:lang w:eastAsia="el-GR"/>
          <w14:ligatures w14:val="none"/>
        </w:rPr>
        <w:t>εσκέπασε</w:t>
      </w:r>
      <w:proofErr w:type="spellEnd"/>
      <w:r w:rsidRPr="00451161">
        <w:rPr>
          <w:rFonts w:ascii="Georgia" w:eastAsia="Times New Roman" w:hAnsi="Georgia" w:cs="Times New Roman"/>
          <w:color w:val="000000"/>
          <w:kern w:val="0"/>
          <w:lang w:eastAsia="el-GR"/>
          <w14:ligatures w14:val="none"/>
        </w:rPr>
        <w:t xml:space="preserve"> βαρύ</w:t>
      </w:r>
    </w:p>
    <w:p w14:paraId="0073F125"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τους στιχουργούς που ανάξια στιχουργούνε.</w:t>
      </w:r>
    </w:p>
    <w:p w14:paraId="7AF6C9E4"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Μα εγώ σαν προσφορά κάνω ιερή</w:t>
      </w:r>
    </w:p>
    <w:p w14:paraId="68AC2B89"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μπαλάντα στους ποιητές άδοξοι που ‘ναι.</w:t>
      </w:r>
    </w:p>
    <w:p w14:paraId="300F07F4"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p>
    <w:p w14:paraId="4BB0E5AB"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Στον αντίποδα βρίσκονται οι άδοξοι ποιητές, τους οποίους σκεπάζει το σκοτάδι και κανείς δε μιλά γι’ αυτούς, μιας και το έργο τους δεν είχε ποτέ την αναγκαία αξία για να τους χαρίσει τη φήμη.</w:t>
      </w:r>
    </w:p>
    <w:p w14:paraId="5C67BCA4"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Οι στιχουργοί αυτοί -ο Καρυωτάκης δεν τους αποκαλεί ποιητές, για να τονιστεί πως το έργο τους δεν είχε τις απαιτούμενες ποιητικές αρετές- στιχουργούνε ανάξια</w:t>
      </w:r>
      <w:r w:rsidRPr="00451161">
        <w:rPr>
          <w:rFonts w:ascii="Palatino Linotype" w:eastAsia="Times New Roman" w:hAnsi="Palatino Linotype" w:cs="Times New Roman"/>
          <w:color w:val="000000"/>
          <w:kern w:val="0"/>
          <w:lang w:eastAsia="el-GR"/>
          <w14:ligatures w14:val="none"/>
        </w:rPr>
        <w:t>∙</w:t>
      </w:r>
      <w:r w:rsidRPr="00451161">
        <w:rPr>
          <w:rFonts w:ascii="Georgia" w:eastAsia="Times New Roman" w:hAnsi="Georgia" w:cs="Times New Roman"/>
          <w:color w:val="000000"/>
          <w:kern w:val="0"/>
          <w:lang w:eastAsia="el-GR"/>
          <w14:ligatures w14:val="none"/>
        </w:rPr>
        <w:t> γράφουν στίχους, που δεν έχουν καμία αξία. Εντούτοις, ο ποιητής τους προσφέρει την μπαλάντα του, ως ένδειξη τιμής, για την προσπάθεια που ενσυνείδητα, αλλά μάταια κατέβαλαν.</w:t>
      </w:r>
    </w:p>
    <w:p w14:paraId="12BCD285"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p>
    <w:p w14:paraId="70E50437"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Του κόσμου η καταφρόνια τους βαραίνει</w:t>
      </w:r>
    </w:p>
    <w:p w14:paraId="1CDFB243"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κι αυτοί περνούνε αλύγιστοι και ωχροί,</w:t>
      </w:r>
    </w:p>
    <w:p w14:paraId="4CC6669E"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στην τραγική απάτη τους δοσμένοι</w:t>
      </w:r>
    </w:p>
    <w:p w14:paraId="725B90AA"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που κάπου πέρα η Δόξα καρτερεί,</w:t>
      </w:r>
    </w:p>
    <w:p w14:paraId="3DC9BEB9"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παρθένα βαθυστόχαστα ιλαρή.</w:t>
      </w:r>
    </w:p>
    <w:p w14:paraId="7FA68782"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Μα ξέροντας πως όλοι τους ξεχνούνε,</w:t>
      </w:r>
    </w:p>
    <w:p w14:paraId="32A9914B"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νοσταλγικά εγώ κλαίω τη θλιβερή</w:t>
      </w:r>
    </w:p>
    <w:p w14:paraId="2E37C8E2"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lastRenderedPageBreak/>
        <w:t>μπαλάντα στους ποιητές άδοξοι που ‘ναι.</w:t>
      </w:r>
    </w:p>
    <w:p w14:paraId="2D224963"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p>
    <w:p w14:paraId="17663927"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Η τρίτη στροφή του ποιήματος ασχολείται αποκλειστικά με τους άδοξους ποιητές, σε μια προσπάθεια του ποιητικού υποκειμένου να παρουσιάσει πληρέστερα τη ζωή των ανθρώπων εκείνων που αφιέρωσαν τη ζωή τους στην ποίηση, χωρίς ποτέ να βρουν την αναγνώριση που προσδοκούσαν.</w:t>
      </w:r>
    </w:p>
    <w:p w14:paraId="47AB4D02"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Οι επίδοξοι ποιητές βρίσκονται αντιμέτωποι με την περιφρόνηση του κόσμου, υπό την έννοια πως δεν έχουν κατορθώσει να αποκτήσουν φήμη και να γνωρίσουν την επιτυχία, παρά τη μεγάλη αφοσίωση που δείχνουν στο έργο τους. Έτσι, μπροστά στην περιφρόνηση των άλλων οι επίδοξοι ποιητές διατηρούν την περηφάνια τους, έχοντας πάντοτε την ψευδαίσθηση πως η Δόξα τους περιμένει, και αργά ή γρήγορα θα δικαιωθούν για τις θυσίες που έκαναν.</w:t>
      </w:r>
    </w:p>
    <w:p w14:paraId="11B61647"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Ο Καρυωτάκης τους χαρακτηρίζει «χλωμούς» θέλοντας να αποδώσει την κούραση και τη διαρκή απομόνωση των ανθρώπων αυτών, που αφιερώνουν όλο τους το χρόνο στην ποιητική τέχνη.</w:t>
      </w:r>
    </w:p>
    <w:p w14:paraId="11815F63"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Οι προσδοκίες τους, όμως, διαψεύδονται κι ο ποιητής γνωρίζει πως στο τέλος κανείς δεν πρόκειται να μάθει για τους επίδοξους αυτούς ποιητές, οι οποίοι θα παραμείνουν στην αφάνεια, μιας και δεν είχαν τίποτε το ουσιώδες να προσφέρουν με τους στίχους τους. Γι’ αυτό, λοιπόν, τους αφιερώνει τη μπαλάντα του, θέλοντας να τους αποδώσει την ελάχιστη αυτή τιμή, για τις φιλότιμες, αλλά μάταιες προσπάθειές τους.</w:t>
      </w:r>
    </w:p>
    <w:p w14:paraId="2B351848"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Ο Καρυωτάκης τονίζει εκ νέου πως η μπαλάντα του είναι θλιβερή (στην πρώτη στροφή την είχε χαρακτηρίσει λυπητερή), καθώς πρόκειται για ένα ποίημα που επιχειρεί να αποτυπώσει όλο τον πόνο και την απογοήτευση των χιλιάδων δημιουργών που ανά τους αιώνες πόθησαν να καταξιωθούν με το ποιητικό έργο τους, αλλά ποτέ δεν το κατάφεραν.</w:t>
      </w:r>
    </w:p>
    <w:p w14:paraId="2EF1484A"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Συνάμα, η μπαλάντα αυτή εκφράζει και την απογοήτευση του ίδιου του ποιητή, που παρά τις προσδοκίες του, δεν κατόρθωσε με τη μέχρι τώρα δημιουργία του να λάβει αναγνώριση και τιμή.</w:t>
      </w:r>
    </w:p>
    <w:p w14:paraId="796F1951"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p>
    <w:p w14:paraId="362B41D8"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Και κάποτε οι μελλούμενοι καιροί:</w:t>
      </w:r>
    </w:p>
    <w:p w14:paraId="3489DA67"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«Ποιος άδοξος ποιητής» θέλω να πούνε</w:t>
      </w:r>
    </w:p>
    <w:p w14:paraId="278C8094"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 xml:space="preserve">«την έγραψε </w:t>
      </w:r>
      <w:proofErr w:type="spellStart"/>
      <w:r w:rsidRPr="00451161">
        <w:rPr>
          <w:rFonts w:ascii="Georgia" w:eastAsia="Times New Roman" w:hAnsi="Georgia" w:cs="Times New Roman"/>
          <w:color w:val="000000"/>
          <w:kern w:val="0"/>
          <w:lang w:eastAsia="el-GR"/>
          <w14:ligatures w14:val="none"/>
        </w:rPr>
        <w:t>μιαν</w:t>
      </w:r>
      <w:proofErr w:type="spellEnd"/>
      <w:r w:rsidRPr="00451161">
        <w:rPr>
          <w:rFonts w:ascii="Georgia" w:eastAsia="Times New Roman" w:hAnsi="Georgia" w:cs="Times New Roman"/>
          <w:color w:val="000000"/>
          <w:kern w:val="0"/>
          <w:lang w:eastAsia="el-GR"/>
          <w14:ligatures w14:val="none"/>
        </w:rPr>
        <w:t xml:space="preserve"> έτσι πενιχρή</w:t>
      </w:r>
    </w:p>
    <w:p w14:paraId="542D7B77"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μπαλάντα στους ποιητές άδοξοι που ‘ναι;»</w:t>
      </w:r>
    </w:p>
    <w:p w14:paraId="6FE66BEE"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p>
    <w:p w14:paraId="75C77248"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 xml:space="preserve">Η τελευταία στροφή της μπαλάντας του Καρυωτάκη εκφράζει με </w:t>
      </w:r>
      <w:proofErr w:type="spellStart"/>
      <w:r w:rsidRPr="00451161">
        <w:rPr>
          <w:rFonts w:ascii="Georgia" w:eastAsia="Times New Roman" w:hAnsi="Georgia" w:cs="Times New Roman"/>
          <w:color w:val="000000"/>
          <w:kern w:val="0"/>
          <w:lang w:eastAsia="el-GR"/>
          <w14:ligatures w14:val="none"/>
        </w:rPr>
        <w:t>μιαν</w:t>
      </w:r>
      <w:proofErr w:type="spellEnd"/>
      <w:r w:rsidRPr="00451161">
        <w:rPr>
          <w:rFonts w:ascii="Georgia" w:eastAsia="Times New Roman" w:hAnsi="Georgia" w:cs="Times New Roman"/>
          <w:color w:val="000000"/>
          <w:kern w:val="0"/>
          <w:lang w:eastAsia="el-GR"/>
          <w14:ligatures w14:val="none"/>
        </w:rPr>
        <w:t xml:space="preserve"> αντίφαση την προσδοκία του για το μέλλον. Ενώ, δηλαδή, ο ποιητής θέλει να διατηρηθεί το έργο του και σε μελλοντικές εποχές, γεγονός που θα σήμαινε αναγνώριση της αξίας του, εντούτοις εκφράζει την επιθυμία να αναρωτηθούν οι μελλοντικοί αναγνώστες ποιος ήταν ο άδοξος ποιητής που συνέθεσε αυτή την πενιχρή μπαλάντα για τους άδοξους ποιητές.</w:t>
      </w:r>
    </w:p>
    <w:p w14:paraId="7F7838DA"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Η αμφιθυμία αυτή του Καρυωτάκη εκφράζει τις αντικρουόμενες ελπίδες και ανησυχίες του, καθώς ενώ πιστεύει πως το έργο του δε θα ξεχαστεί, έχει συνάμα και το φόβο πως δεν πρόκειται τελικά να αποκτήσει τη φήμη που επιθυμεί.</w:t>
      </w:r>
    </w:p>
    <w:p w14:paraId="4229F769"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p>
    <w:p w14:paraId="5F05467E"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b/>
          <w:bCs/>
          <w:color w:val="000000"/>
          <w:kern w:val="0"/>
          <w:lang w:eastAsia="el-GR"/>
          <w14:ligatures w14:val="none"/>
        </w:rPr>
        <w:t>Ερωτήσεις σχολικού:</w:t>
      </w:r>
    </w:p>
    <w:p w14:paraId="686E3752"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p>
    <w:p w14:paraId="674D460A"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b/>
          <w:bCs/>
          <w:color w:val="000000"/>
          <w:kern w:val="0"/>
          <w:lang w:eastAsia="el-GR"/>
          <w14:ligatures w14:val="none"/>
        </w:rPr>
        <w:t xml:space="preserve">1. Πώς έζησαν στη ζωή τους οι </w:t>
      </w:r>
      <w:proofErr w:type="spellStart"/>
      <w:r w:rsidRPr="00451161">
        <w:rPr>
          <w:rFonts w:ascii="Georgia" w:eastAsia="Times New Roman" w:hAnsi="Georgia" w:cs="Times New Roman"/>
          <w:b/>
          <w:bCs/>
          <w:color w:val="000000"/>
          <w:kern w:val="0"/>
          <w:lang w:eastAsia="el-GR"/>
          <w14:ligatures w14:val="none"/>
        </w:rPr>
        <w:t>Βερλέν</w:t>
      </w:r>
      <w:proofErr w:type="spellEnd"/>
      <w:r w:rsidRPr="00451161">
        <w:rPr>
          <w:rFonts w:ascii="Georgia" w:eastAsia="Times New Roman" w:hAnsi="Georgia" w:cs="Times New Roman"/>
          <w:b/>
          <w:bCs/>
          <w:color w:val="000000"/>
          <w:kern w:val="0"/>
          <w:lang w:eastAsia="el-GR"/>
          <w14:ligatures w14:val="none"/>
        </w:rPr>
        <w:t xml:space="preserve">, </w:t>
      </w:r>
      <w:proofErr w:type="spellStart"/>
      <w:r w:rsidRPr="00451161">
        <w:rPr>
          <w:rFonts w:ascii="Georgia" w:eastAsia="Times New Roman" w:hAnsi="Georgia" w:cs="Times New Roman"/>
          <w:b/>
          <w:bCs/>
          <w:color w:val="000000"/>
          <w:kern w:val="0"/>
          <w:lang w:eastAsia="el-GR"/>
          <w14:ligatures w14:val="none"/>
        </w:rPr>
        <w:t>Πόε</w:t>
      </w:r>
      <w:proofErr w:type="spellEnd"/>
      <w:r w:rsidRPr="00451161">
        <w:rPr>
          <w:rFonts w:ascii="Georgia" w:eastAsia="Times New Roman" w:hAnsi="Georgia" w:cs="Times New Roman"/>
          <w:b/>
          <w:bCs/>
          <w:color w:val="000000"/>
          <w:kern w:val="0"/>
          <w:lang w:eastAsia="el-GR"/>
          <w14:ligatures w14:val="none"/>
        </w:rPr>
        <w:t xml:space="preserve"> και </w:t>
      </w:r>
      <w:proofErr w:type="spellStart"/>
      <w:r w:rsidRPr="00451161">
        <w:rPr>
          <w:rFonts w:ascii="Georgia" w:eastAsia="Times New Roman" w:hAnsi="Georgia" w:cs="Times New Roman"/>
          <w:b/>
          <w:bCs/>
          <w:color w:val="000000"/>
          <w:kern w:val="0"/>
          <w:lang w:eastAsia="el-GR"/>
          <w14:ligatures w14:val="none"/>
        </w:rPr>
        <w:t>Μποντλέρ</w:t>
      </w:r>
      <w:proofErr w:type="spellEnd"/>
      <w:r w:rsidRPr="00451161">
        <w:rPr>
          <w:rFonts w:ascii="Georgia" w:eastAsia="Times New Roman" w:hAnsi="Georgia" w:cs="Times New Roman"/>
          <w:b/>
          <w:bCs/>
          <w:color w:val="000000"/>
          <w:kern w:val="0"/>
          <w:lang w:eastAsia="el-GR"/>
          <w14:ligatures w14:val="none"/>
        </w:rPr>
        <w:t xml:space="preserve"> και τι τους απομένει ως αντιστάθμισμα;</w:t>
      </w:r>
    </w:p>
    <w:p w14:paraId="1A84D423"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p>
    <w:p w14:paraId="74CB08C5"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lastRenderedPageBreak/>
        <w:t>Οι σημαντικοί αυτοί ποιητές έζησαν δυστυχισμένοι, με σοβαρά οικονομικά προβλήματα, κατατρεγμούς και απόρριψη από τους ανθρώπους της εποχής τους. Ο διαφορετικός τρόπος σκέψης, ο προκλητικός τρόπος ζωής και η αδυναμία τους να προσαρμοστούν σε μια καλώς οργανωμένη και συνηθισμένη ζωή, τους ώθησε σε πολλές περιπέτειες και τους προκάλεσε ποικίλα προβλήματα. Εντούτοις, το γεγονός πως, έστω και μετά το θάνατό τους, καταξιώθηκαν και αναγνωρίστηκε το ταλέντο τους, λειτουργεί ως αντιστάθμισμα για τις πίκρες που γνώρισαν όσο ζούσαν.</w:t>
      </w:r>
    </w:p>
    <w:p w14:paraId="2C1C6767"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p>
    <w:p w14:paraId="58B79B61"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b/>
          <w:bCs/>
          <w:color w:val="000000"/>
          <w:kern w:val="0"/>
          <w:lang w:eastAsia="el-GR"/>
          <w14:ligatures w14:val="none"/>
        </w:rPr>
        <w:t>2. Πώς παρουσιάζεται προοδευτικά η θέση των άδοξων ποιητών στις τρεις πρώτες στροφές; Σε ποια απ’ αυτές μας δίδεται μια πιο ολοκληρωμένη εικόνα του δράματός τους;</w:t>
      </w:r>
    </w:p>
    <w:p w14:paraId="16D0C496"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p>
    <w:p w14:paraId="62127AFE"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Στην πρώτη στροφή ο Καρυωτάκης αφιερώνει δύο στίχους για τους άδοξους ποιητές, στη δεύτερη πέντε, ενώ στην τρίτη και τους οκτώ.</w:t>
      </w:r>
    </w:p>
    <w:p w14:paraId="7A054D91"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Στην πρώτη στροφή διατυπώνει απλώς την επιθυμία του να αφιερώσει μια λυπητερή μπαλάντα στους άδοξους ποιητές. Στη δεύτερη στροφή δίνει πιο εμφατικά το γεγονός πως, σε αντίθεση με τους γνωστούς ποιητές, κανείς δεν μπαίνει στη διαδικασία να μιλήσει για τους άδοξους ποιητές, και γι’ αυτό τους σκεπάζει το βαρύ σκοτάδι. Παρόλο που το έργο του υπήρξε ανάξιο, ο ποιητής θέλει να τους προσφέρει μια μπαλάντα, για να τους τιμήσει.</w:t>
      </w:r>
    </w:p>
    <w:p w14:paraId="387DB813"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Στην τρίτη στροφή πάντως ο Καρυωτάκης περιγράφει πιο αναλυτικά τη ζωή αυτών των άδοξων ποιητών, που το μόνο που γνώρισαν στη ζωή τους ήταν η περιφρόνηση. Παρά τις προσπάθειές τους και παρά το γεγονός ότι πάντοτε πίστευαν πως είναι θέμα χρόνου να δοξαστούν, έμειναν τελικά στην αφάνεια και ξεχάστηκαν.</w:t>
      </w:r>
    </w:p>
    <w:p w14:paraId="4A0B893E"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p>
    <w:p w14:paraId="379CEF48"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b/>
          <w:bCs/>
          <w:color w:val="000000"/>
          <w:kern w:val="0"/>
          <w:lang w:eastAsia="el-GR"/>
          <w14:ligatures w14:val="none"/>
        </w:rPr>
        <w:t>3. Γιατί αισθάνθηκε ο Καρυωτάκης την ανάγκη να γράψει ποίημα για τους άδοξους ποιητές των αιώνων;</w:t>
      </w:r>
    </w:p>
    <w:p w14:paraId="1A947C3E"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p>
    <w:p w14:paraId="4D6F1D41"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Ο Καρυωτάκης συνθέτει το ποίημά του ως μια ελάχιστη ένδειξη τιμής προς τους ποιητές εκείνους που ενώ αφιέρωσαν τη ζωή τους στην ποίηση, δε γνώρισαν ποτέ την αναγνώριση. Η ανάγκη του αυτή μπορεί να εξηγηθεί από το γεγονός πως κι ο ίδιος φοβάται πως δεν πρόκειται να γνωρίσει τη δόξα και την αναγνώριση που επιθυμεί. Εφόσον η πρώτη του συλλογή δεν είχε την προσδοκώμενη ανταπόκριση από το κοινό, ο ποιητής ανησυχεί πως οι προσπάθειές του και οι ποιητικές του ικανότητες θα περάσουν απαρατήρητες και θα παραμείνει κι ο ίδιος ένας άδοξος ποιητής.</w:t>
      </w:r>
    </w:p>
    <w:p w14:paraId="3AC23270"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p>
    <w:p w14:paraId="4715B4C6"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b/>
          <w:bCs/>
          <w:color w:val="000000"/>
          <w:kern w:val="0"/>
          <w:lang w:eastAsia="el-GR"/>
          <w14:ligatures w14:val="none"/>
        </w:rPr>
        <w:t>4. Ο ποιητής χαρακτηρίζει την μπαλάντα του πενιχρή. Δικαιολογείται αυτός ο χαρακτηρισμός;</w:t>
      </w:r>
    </w:p>
    <w:p w14:paraId="26C4F1B7"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p>
    <w:p w14:paraId="6C79AE87"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 xml:space="preserve">Το ποίημα του Καρυωτάκη από άποψη τεχνοτροπίας είναι άρτιο και αποτελεί εξαίρετο δείγμα μπαλάντας. Επομένως, υπ’ αυτή την έννοια η μπαλάντα του δεν μπορεί να χαρακτηριστεί «πενιχρή». Εντούτοις, ο ποιητής κατανοεί πως μπροστά στο μεγάλο πόνο που βίωσαν όλοι αυτοί οι ποιητές, που είδαν τις προσδοκίες και τα όνειρά τους να διαψεύδονται, το ποίημά του δεν μπορεί να προσφέρει τίποτε το ουσιαστικό, γι’ αυτό και το χαρακτηρίζει πενιχρό. Άλλωστε, όντας εκείνη τη στιγμή κι ο ίδιος ένας άδοξος ποιητής, αντικρίζει το ποίημά του, όπως θα το έκρινε κάποιος που δε γνώριζε και δεν είχε καμία εκτίμηση για το δημιουργό αυτής της μπαλάντας. Εντοπίζουμε, δηλαδή, </w:t>
      </w:r>
      <w:r w:rsidRPr="00451161">
        <w:rPr>
          <w:rFonts w:ascii="Georgia" w:eastAsia="Times New Roman" w:hAnsi="Georgia" w:cs="Times New Roman"/>
          <w:color w:val="000000"/>
          <w:kern w:val="0"/>
          <w:lang w:eastAsia="el-GR"/>
          <w14:ligatures w14:val="none"/>
        </w:rPr>
        <w:lastRenderedPageBreak/>
        <w:t>απηχήσεις της πικρίας του Καρυωτάκη για το γεγονός πως δεν είχε εκτιμηθεί το έργο του, παρά το γεγονός πως ο ίδιος ένιωθε σίγουρος για την ποιητική του ικανότητα. Ένας αυτοσαρκασμός από τη μεριά του Καρυωτάκη, που ένιωθε το φόβο πως η ποιητική του παραγωγή θα έμενε στην αφάνεια, σα να ήταν ανάξια προσοχής.</w:t>
      </w:r>
    </w:p>
    <w:p w14:paraId="132961F7"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p>
    <w:p w14:paraId="359FEA04"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b/>
          <w:bCs/>
          <w:color w:val="000000"/>
          <w:kern w:val="0"/>
          <w:lang w:eastAsia="el-GR"/>
          <w14:ligatures w14:val="none"/>
        </w:rPr>
        <w:t>5. Ο ποιητής ακολουθεί την τεχνοτροπία του συμβολισμού και γι’ αυτό προσέχει πολύ την επεξεργασία του στίχου</w:t>
      </w:r>
      <w:r w:rsidRPr="00451161">
        <w:rPr>
          <w:rFonts w:ascii="Palatino Linotype" w:eastAsia="Times New Roman" w:hAnsi="Palatino Linotype" w:cs="Times New Roman"/>
          <w:b/>
          <w:bCs/>
          <w:color w:val="000000"/>
          <w:kern w:val="0"/>
          <w:lang w:eastAsia="el-GR"/>
          <w14:ligatures w14:val="none"/>
        </w:rPr>
        <w:t>∙</w:t>
      </w:r>
      <w:r w:rsidRPr="00451161">
        <w:rPr>
          <w:rFonts w:ascii="Georgia" w:eastAsia="Times New Roman" w:hAnsi="Georgia" w:cs="Times New Roman"/>
          <w:b/>
          <w:bCs/>
          <w:color w:val="000000"/>
          <w:kern w:val="0"/>
          <w:lang w:eastAsia="el-GR"/>
          <w14:ligatures w14:val="none"/>
        </w:rPr>
        <w:t> αποτέλεσμα της επεξεργασίας είναι η μουσικότητα και η πλούσια ομοιοκαταληξία. Μπορείτε να δικαιολογήσετε αυτή την άποψη;</w:t>
      </w:r>
    </w:p>
    <w:p w14:paraId="52E17883"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p>
    <w:p w14:paraId="2ED92A5C"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Η μπαλάντα του Καρυωτάκη έχει προσεγμένη ομοιοκαταληξία καθώς και ποικίλα σχήματα λόγου που ενισχύουν τη μουσικότητα των στίχων.</w:t>
      </w:r>
    </w:p>
    <w:p w14:paraId="5C3ACD0F"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 xml:space="preserve">Η ομοιοκαταληξία στις τρεις πρώτες στροφές του ποιήματος ακολουθεί το ίδιο σχήμα: ο πρώτος στίχος ομοιοκαταληκτεί με τον τρίτο, ο δεύτερος με τον τέταρτο, πέμπτο και έβδομο, ενώ ο έκτος με τον όγδοο. Έχουμε δηλαδή στις τρεις πρώτες στροφές: </w:t>
      </w:r>
      <w:proofErr w:type="spellStart"/>
      <w:r w:rsidRPr="00451161">
        <w:rPr>
          <w:rFonts w:ascii="Georgia" w:eastAsia="Times New Roman" w:hAnsi="Georgia" w:cs="Times New Roman"/>
          <w:color w:val="000000"/>
          <w:kern w:val="0"/>
          <w:lang w:eastAsia="el-GR"/>
          <w14:ligatures w14:val="none"/>
        </w:rPr>
        <w:t>αβαββγβγ</w:t>
      </w:r>
      <w:proofErr w:type="spellEnd"/>
      <w:r w:rsidRPr="00451161">
        <w:rPr>
          <w:rFonts w:ascii="Georgia" w:eastAsia="Times New Roman" w:hAnsi="Georgia" w:cs="Times New Roman"/>
          <w:color w:val="000000"/>
          <w:kern w:val="0"/>
          <w:lang w:eastAsia="el-GR"/>
          <w14:ligatures w14:val="none"/>
        </w:rPr>
        <w:t>.</w:t>
      </w:r>
    </w:p>
    <w:p w14:paraId="56D996C8"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Ενώ στην τέταρτη τετράστιχη στροφή έχουμε πλεχτή ομοιοκαταληξία με τον πρώτο στίχο να ομοιοκαταληκτεί με τον τρίτο και τον δεύτερο με τον τέταρτο, ενώ συνάμα ο πρώτος και τρίτος στίχος ομοιοκαταληκτούν με τους δεύτερο, τέταρτο, πέμπτο και έβδομο των προηγούμενων στροφών, ενώ ο δεύτερος και τέταρτος ομοιοκαταληκτούν με τους έκτο και όγδοο των προηγούμενων στροφών (</w:t>
      </w:r>
      <w:proofErr w:type="spellStart"/>
      <w:r w:rsidRPr="00451161">
        <w:rPr>
          <w:rFonts w:ascii="Georgia" w:eastAsia="Times New Roman" w:hAnsi="Georgia" w:cs="Times New Roman"/>
          <w:color w:val="000000"/>
          <w:kern w:val="0"/>
          <w:lang w:eastAsia="el-GR"/>
          <w14:ligatures w14:val="none"/>
        </w:rPr>
        <w:t>βγβγ</w:t>
      </w:r>
      <w:proofErr w:type="spellEnd"/>
      <w:r w:rsidRPr="00451161">
        <w:rPr>
          <w:rFonts w:ascii="Georgia" w:eastAsia="Times New Roman" w:hAnsi="Georgia" w:cs="Times New Roman"/>
          <w:color w:val="000000"/>
          <w:kern w:val="0"/>
          <w:lang w:eastAsia="el-GR"/>
          <w14:ligatures w14:val="none"/>
        </w:rPr>
        <w:t>).</w:t>
      </w:r>
    </w:p>
    <w:p w14:paraId="747A6ACB"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b/>
          <w:bCs/>
          <w:color w:val="000000"/>
          <w:kern w:val="0"/>
          <w:lang w:eastAsia="el-GR"/>
          <w14:ligatures w14:val="none"/>
        </w:rPr>
        <w:t>Η μουσικότητα του ποιήματος, πέρα από την ομοιοκαταληξία ενισχύεται με:</w:t>
      </w:r>
    </w:p>
    <w:p w14:paraId="175FDC6B"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 το μέτρο: οι στίχοι του ποιήματος είναι ενδεκασύλλαβοι και δεκασύλλαβοι κι έχουν γραφτεί σε ιαμβικό μέτρο, έχουμε δηλαδή εναλλαγή μίας άτονης και μίας τονισμένης συλλαβής. Για παράδειγμα: Μα </w:t>
      </w:r>
      <w:r w:rsidRPr="00451161">
        <w:rPr>
          <w:rFonts w:ascii="Georgia" w:eastAsia="Times New Roman" w:hAnsi="Georgia" w:cs="Times New Roman"/>
          <w:color w:val="000000"/>
          <w:kern w:val="0"/>
          <w:u w:val="single"/>
          <w:lang w:eastAsia="el-GR"/>
          <w14:ligatures w14:val="none"/>
        </w:rPr>
        <w:t>ξέ</w:t>
      </w:r>
      <w:r w:rsidRPr="00451161">
        <w:rPr>
          <w:rFonts w:ascii="Georgia" w:eastAsia="Times New Roman" w:hAnsi="Georgia" w:cs="Times New Roman"/>
          <w:color w:val="000000"/>
          <w:kern w:val="0"/>
          <w:lang w:eastAsia="el-GR"/>
          <w14:ligatures w14:val="none"/>
        </w:rPr>
        <w:t>ρο</w:t>
      </w:r>
      <w:r w:rsidRPr="00451161">
        <w:rPr>
          <w:rFonts w:ascii="Georgia" w:eastAsia="Times New Roman" w:hAnsi="Georgia" w:cs="Times New Roman"/>
          <w:color w:val="000000"/>
          <w:kern w:val="0"/>
          <w:u w:val="single"/>
          <w:lang w:eastAsia="el-GR"/>
          <w14:ligatures w14:val="none"/>
        </w:rPr>
        <w:t>ντας</w:t>
      </w:r>
      <w:r w:rsidRPr="00451161">
        <w:rPr>
          <w:rFonts w:ascii="Georgia" w:eastAsia="Times New Roman" w:hAnsi="Georgia" w:cs="Times New Roman"/>
          <w:color w:val="000000"/>
          <w:kern w:val="0"/>
          <w:lang w:eastAsia="el-GR"/>
          <w14:ligatures w14:val="none"/>
        </w:rPr>
        <w:t> πως </w:t>
      </w:r>
      <w:r w:rsidRPr="00451161">
        <w:rPr>
          <w:rFonts w:ascii="Georgia" w:eastAsia="Times New Roman" w:hAnsi="Georgia" w:cs="Times New Roman"/>
          <w:color w:val="000000"/>
          <w:kern w:val="0"/>
          <w:u w:val="single"/>
          <w:lang w:eastAsia="el-GR"/>
          <w14:ligatures w14:val="none"/>
        </w:rPr>
        <w:t>ό</w:t>
      </w:r>
      <w:r w:rsidRPr="00451161">
        <w:rPr>
          <w:rFonts w:ascii="Georgia" w:eastAsia="Times New Roman" w:hAnsi="Georgia" w:cs="Times New Roman"/>
          <w:color w:val="000000"/>
          <w:kern w:val="0"/>
          <w:lang w:eastAsia="el-GR"/>
          <w14:ligatures w14:val="none"/>
        </w:rPr>
        <w:t>λοι τ</w:t>
      </w:r>
      <w:r w:rsidRPr="00451161">
        <w:rPr>
          <w:rFonts w:ascii="Georgia" w:eastAsia="Times New Roman" w:hAnsi="Georgia" w:cs="Times New Roman"/>
          <w:color w:val="000000"/>
          <w:kern w:val="0"/>
          <w:u w:val="single"/>
          <w:lang w:eastAsia="el-GR"/>
          <w14:ligatures w14:val="none"/>
        </w:rPr>
        <w:t>ους</w:t>
      </w:r>
      <w:r w:rsidRPr="00451161">
        <w:rPr>
          <w:rFonts w:ascii="Georgia" w:eastAsia="Times New Roman" w:hAnsi="Georgia" w:cs="Times New Roman"/>
          <w:color w:val="000000"/>
          <w:kern w:val="0"/>
          <w:lang w:eastAsia="el-GR"/>
          <w14:ligatures w14:val="none"/>
        </w:rPr>
        <w:t> ξε</w:t>
      </w:r>
      <w:r w:rsidRPr="00451161">
        <w:rPr>
          <w:rFonts w:ascii="Georgia" w:eastAsia="Times New Roman" w:hAnsi="Georgia" w:cs="Times New Roman"/>
          <w:color w:val="000000"/>
          <w:kern w:val="0"/>
          <w:u w:val="single"/>
          <w:lang w:eastAsia="el-GR"/>
          <w14:ligatures w14:val="none"/>
        </w:rPr>
        <w:t>χνού</w:t>
      </w:r>
      <w:r w:rsidRPr="00451161">
        <w:rPr>
          <w:rFonts w:ascii="Georgia" w:eastAsia="Times New Roman" w:hAnsi="Georgia" w:cs="Times New Roman"/>
          <w:color w:val="000000"/>
          <w:kern w:val="0"/>
          <w:lang w:eastAsia="el-GR"/>
          <w14:ligatures w14:val="none"/>
        </w:rPr>
        <w:t>νε (ως τόνος δε λογίζεται μόνο ο γραμματικός τόνος, αλλά και ο μουσικός τόνος που δίνεται κατά την ανάγνωση σε συμφωνία με το μέτρο του ποιήματος).</w:t>
      </w:r>
    </w:p>
    <w:p w14:paraId="5397B349"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 την επανάληψη του στίχου «μπαλάντα στους ποιητές άδοξοι που ‘ναι» που τίθεται ως καταληκτικός στίχος όλων των στροφών και λειτουργεί ως το γύρισμα (ρεφρέν) της μπαλάντας.</w:t>
      </w:r>
    </w:p>
    <w:p w14:paraId="7DC5DD1E"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 τις παρηχήσεις σε διάφορους στίχους. Για παράδειγμα, στους δύο πρώτους στίχους, έχουμε παρήχηση του «σ»: “Από θεούς και ανθρώπους μισημένοι, /σαν άρχοντες που εξέπεσαν πικροί.”</w:t>
      </w:r>
    </w:p>
    <w:p w14:paraId="2AC0D3CB" w14:textId="77777777" w:rsidR="00451161" w:rsidRPr="00451161" w:rsidRDefault="00451161" w:rsidP="00451161">
      <w:pPr>
        <w:shd w:val="clear" w:color="auto" w:fill="EEEEEE"/>
        <w:spacing w:after="0" w:line="240" w:lineRule="auto"/>
        <w:jc w:val="both"/>
        <w:rPr>
          <w:rFonts w:ascii="Georgia" w:eastAsia="Times New Roman" w:hAnsi="Georgia" w:cs="Times New Roman"/>
          <w:color w:val="000000"/>
          <w:kern w:val="0"/>
          <w:lang w:eastAsia="el-GR"/>
          <w14:ligatures w14:val="none"/>
        </w:rPr>
      </w:pPr>
      <w:r w:rsidRPr="00451161">
        <w:rPr>
          <w:rFonts w:ascii="Georgia" w:eastAsia="Times New Roman" w:hAnsi="Georgia" w:cs="Times New Roman"/>
          <w:color w:val="000000"/>
          <w:kern w:val="0"/>
          <w:lang w:eastAsia="el-GR"/>
          <w14:ligatures w14:val="none"/>
        </w:rPr>
        <w:t>Ενώ στους δύο επόμενους έχουμε παρήχηση του «ρ»: “μα</w:t>
      </w:r>
      <w:r w:rsidRPr="00451161">
        <w:rPr>
          <w:rFonts w:ascii="Georgia" w:eastAsia="Times New Roman" w:hAnsi="Georgia" w:cs="Times New Roman"/>
          <w:b/>
          <w:bCs/>
          <w:color w:val="000000"/>
          <w:kern w:val="0"/>
          <w:lang w:eastAsia="el-GR"/>
          <w14:ligatures w14:val="none"/>
        </w:rPr>
        <w:t>ρ</w:t>
      </w:r>
      <w:r w:rsidRPr="00451161">
        <w:rPr>
          <w:rFonts w:ascii="Georgia" w:eastAsia="Times New Roman" w:hAnsi="Georgia" w:cs="Times New Roman"/>
          <w:color w:val="000000"/>
          <w:kern w:val="0"/>
          <w:lang w:eastAsia="el-GR"/>
          <w14:ligatures w14:val="none"/>
        </w:rPr>
        <w:t xml:space="preserve">αίνονται οι </w:t>
      </w:r>
      <w:proofErr w:type="spellStart"/>
      <w:r w:rsidRPr="00451161">
        <w:rPr>
          <w:rFonts w:ascii="Georgia" w:eastAsia="Times New Roman" w:hAnsi="Georgia" w:cs="Times New Roman"/>
          <w:color w:val="000000"/>
          <w:kern w:val="0"/>
          <w:lang w:eastAsia="el-GR"/>
          <w14:ligatures w14:val="none"/>
        </w:rPr>
        <w:t>Βε</w:t>
      </w:r>
      <w:r w:rsidRPr="00451161">
        <w:rPr>
          <w:rFonts w:ascii="Georgia" w:eastAsia="Times New Roman" w:hAnsi="Georgia" w:cs="Times New Roman"/>
          <w:b/>
          <w:bCs/>
          <w:color w:val="000000"/>
          <w:kern w:val="0"/>
          <w:lang w:eastAsia="el-GR"/>
          <w14:ligatures w14:val="none"/>
        </w:rPr>
        <w:t>ρ</w:t>
      </w:r>
      <w:r w:rsidRPr="00451161">
        <w:rPr>
          <w:rFonts w:ascii="Georgia" w:eastAsia="Times New Roman" w:hAnsi="Georgia" w:cs="Times New Roman"/>
          <w:color w:val="000000"/>
          <w:kern w:val="0"/>
          <w:lang w:eastAsia="el-GR"/>
          <w14:ligatures w14:val="none"/>
        </w:rPr>
        <w:t>λέν</w:t>
      </w:r>
      <w:proofErr w:type="spellEnd"/>
      <w:r w:rsidRPr="00451161">
        <w:rPr>
          <w:rFonts w:ascii="Georgia" w:eastAsia="Times New Roman" w:hAnsi="Georgia" w:cs="Times New Roman"/>
          <w:color w:val="000000"/>
          <w:kern w:val="0"/>
          <w:lang w:eastAsia="el-GR"/>
          <w14:ligatures w14:val="none"/>
        </w:rPr>
        <w:t>· τους απομένει / πλούτος η </w:t>
      </w:r>
      <w:r w:rsidRPr="00451161">
        <w:rPr>
          <w:rFonts w:ascii="Georgia" w:eastAsia="Times New Roman" w:hAnsi="Georgia" w:cs="Times New Roman"/>
          <w:b/>
          <w:bCs/>
          <w:color w:val="000000"/>
          <w:kern w:val="0"/>
          <w:lang w:eastAsia="el-GR"/>
          <w14:ligatures w14:val="none"/>
        </w:rPr>
        <w:t>ρ</w:t>
      </w:r>
      <w:r w:rsidRPr="00451161">
        <w:rPr>
          <w:rFonts w:ascii="Georgia" w:eastAsia="Times New Roman" w:hAnsi="Georgia" w:cs="Times New Roman"/>
          <w:color w:val="000000"/>
          <w:kern w:val="0"/>
          <w:lang w:eastAsia="el-GR"/>
          <w14:ligatures w14:val="none"/>
        </w:rPr>
        <w:t>ίμα πλούσια και α</w:t>
      </w:r>
      <w:r w:rsidRPr="00451161">
        <w:rPr>
          <w:rFonts w:ascii="Georgia" w:eastAsia="Times New Roman" w:hAnsi="Georgia" w:cs="Times New Roman"/>
          <w:b/>
          <w:bCs/>
          <w:color w:val="000000"/>
          <w:kern w:val="0"/>
          <w:lang w:eastAsia="el-GR"/>
          <w14:ligatures w14:val="none"/>
        </w:rPr>
        <w:t>ρ</w:t>
      </w:r>
      <w:r w:rsidRPr="00451161">
        <w:rPr>
          <w:rFonts w:ascii="Georgia" w:eastAsia="Times New Roman" w:hAnsi="Georgia" w:cs="Times New Roman"/>
          <w:color w:val="000000"/>
          <w:kern w:val="0"/>
          <w:lang w:eastAsia="el-GR"/>
          <w14:ligatures w14:val="none"/>
        </w:rPr>
        <w:t>γυ</w:t>
      </w:r>
      <w:r w:rsidRPr="00451161">
        <w:rPr>
          <w:rFonts w:ascii="Georgia" w:eastAsia="Times New Roman" w:hAnsi="Georgia" w:cs="Times New Roman"/>
          <w:b/>
          <w:bCs/>
          <w:color w:val="000000"/>
          <w:kern w:val="0"/>
          <w:lang w:eastAsia="el-GR"/>
          <w14:ligatures w14:val="none"/>
        </w:rPr>
        <w:t>ρ</w:t>
      </w:r>
      <w:r w:rsidRPr="00451161">
        <w:rPr>
          <w:rFonts w:ascii="Georgia" w:eastAsia="Times New Roman" w:hAnsi="Georgia" w:cs="Times New Roman"/>
          <w:color w:val="000000"/>
          <w:kern w:val="0"/>
          <w:lang w:eastAsia="el-GR"/>
          <w14:ligatures w14:val="none"/>
        </w:rPr>
        <w:t>ή”</w:t>
      </w:r>
    </w:p>
    <w:p w14:paraId="443A534D" w14:textId="77777777" w:rsidR="00451161" w:rsidRDefault="00451161"/>
    <w:sectPr w:rsidR="0045116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161"/>
    <w:rsid w:val="00451161"/>
    <w:rsid w:val="00ED563F"/>
    <w:rsid w:val="00FB38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0F61C"/>
  <w15:chartTrackingRefBased/>
  <w15:docId w15:val="{C7002EA4-CFC8-45D1-A502-66B9F00A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511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4511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45116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45116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45116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45116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5116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5116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5116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51161"/>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451161"/>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451161"/>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451161"/>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451161"/>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45116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5116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5116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51161"/>
    <w:rPr>
      <w:rFonts w:eastAsiaTheme="majorEastAsia" w:cstheme="majorBidi"/>
      <w:color w:val="272727" w:themeColor="text1" w:themeTint="D8"/>
    </w:rPr>
  </w:style>
  <w:style w:type="paragraph" w:styleId="a3">
    <w:name w:val="Title"/>
    <w:basedOn w:val="a"/>
    <w:next w:val="a"/>
    <w:link w:val="Char"/>
    <w:uiPriority w:val="10"/>
    <w:qFormat/>
    <w:rsid w:val="004511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5116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5116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5116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51161"/>
    <w:pPr>
      <w:spacing w:before="160"/>
      <w:jc w:val="center"/>
    </w:pPr>
    <w:rPr>
      <w:i/>
      <w:iCs/>
      <w:color w:val="404040" w:themeColor="text1" w:themeTint="BF"/>
    </w:rPr>
  </w:style>
  <w:style w:type="character" w:customStyle="1" w:styleId="Char1">
    <w:name w:val="Απόσπασμα Char"/>
    <w:basedOn w:val="a0"/>
    <w:link w:val="a5"/>
    <w:uiPriority w:val="29"/>
    <w:rsid w:val="00451161"/>
    <w:rPr>
      <w:i/>
      <w:iCs/>
      <w:color w:val="404040" w:themeColor="text1" w:themeTint="BF"/>
    </w:rPr>
  </w:style>
  <w:style w:type="paragraph" w:styleId="a6">
    <w:name w:val="List Paragraph"/>
    <w:basedOn w:val="a"/>
    <w:uiPriority w:val="34"/>
    <w:qFormat/>
    <w:rsid w:val="00451161"/>
    <w:pPr>
      <w:ind w:left="720"/>
      <w:contextualSpacing/>
    </w:pPr>
  </w:style>
  <w:style w:type="character" w:styleId="a7">
    <w:name w:val="Intense Emphasis"/>
    <w:basedOn w:val="a0"/>
    <w:uiPriority w:val="21"/>
    <w:qFormat/>
    <w:rsid w:val="00451161"/>
    <w:rPr>
      <w:i/>
      <w:iCs/>
      <w:color w:val="2F5496" w:themeColor="accent1" w:themeShade="BF"/>
    </w:rPr>
  </w:style>
  <w:style w:type="paragraph" w:styleId="a8">
    <w:name w:val="Intense Quote"/>
    <w:basedOn w:val="a"/>
    <w:next w:val="a"/>
    <w:link w:val="Char2"/>
    <w:uiPriority w:val="30"/>
    <w:qFormat/>
    <w:rsid w:val="004511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451161"/>
    <w:rPr>
      <w:i/>
      <w:iCs/>
      <w:color w:val="2F5496" w:themeColor="accent1" w:themeShade="BF"/>
    </w:rPr>
  </w:style>
  <w:style w:type="character" w:styleId="a9">
    <w:name w:val="Intense Reference"/>
    <w:basedOn w:val="a0"/>
    <w:uiPriority w:val="32"/>
    <w:qFormat/>
    <w:rsid w:val="004511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865111">
      <w:bodyDiv w:val="1"/>
      <w:marLeft w:val="0"/>
      <w:marRight w:val="0"/>
      <w:marTop w:val="0"/>
      <w:marBottom w:val="0"/>
      <w:divBdr>
        <w:top w:val="none" w:sz="0" w:space="0" w:color="auto"/>
        <w:left w:val="none" w:sz="0" w:space="0" w:color="auto"/>
        <w:bottom w:val="none" w:sz="0" w:space="0" w:color="auto"/>
        <w:right w:val="none" w:sz="0" w:space="0" w:color="auto"/>
      </w:divBdr>
      <w:divsChild>
        <w:div w:id="1419521448">
          <w:marLeft w:val="0"/>
          <w:marRight w:val="0"/>
          <w:marTop w:val="0"/>
          <w:marBottom w:val="0"/>
          <w:divBdr>
            <w:top w:val="none" w:sz="0" w:space="0" w:color="auto"/>
            <w:left w:val="none" w:sz="0" w:space="0" w:color="auto"/>
            <w:bottom w:val="none" w:sz="0" w:space="0" w:color="auto"/>
            <w:right w:val="none" w:sz="0" w:space="0" w:color="auto"/>
          </w:divBdr>
          <w:divsChild>
            <w:div w:id="159574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2824</Words>
  <Characters>15250</Characters>
  <Application>Microsoft Office Word</Application>
  <DocSecurity>0</DocSecurity>
  <Lines>127</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PARASKEVI PASCHOU</dc:creator>
  <cp:keywords/>
  <dc:description/>
  <cp:lastModifiedBy>PARASKEVI PASCHOU</cp:lastModifiedBy>
  <cp:revision>1</cp:revision>
  <cp:lastPrinted>2025-01-17T08:13:00Z</cp:lastPrinted>
  <dcterms:created xsi:type="dcterms:W3CDTF">2025-01-17T07:48:00Z</dcterms:created>
  <dcterms:modified xsi:type="dcterms:W3CDTF">2025-01-17T08:18:00Z</dcterms:modified>
</cp:coreProperties>
</file>