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276"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1E0" w:firstRow="1" w:lastRow="1" w:firstColumn="1" w:lastColumn="1" w:noHBand="0" w:noVBand="0"/>
      </w:tblPr>
      <w:tblGrid>
        <w:gridCol w:w="2249"/>
        <w:gridCol w:w="7506"/>
      </w:tblGrid>
      <w:tr w:rsidR="009001DF" w14:paraId="0EAC15BA" w14:textId="77777777">
        <w:trPr>
          <w:trHeight w:val="373"/>
        </w:trPr>
        <w:tc>
          <w:tcPr>
            <w:tcW w:w="2249" w:type="dxa"/>
            <w:tcBorders>
              <w:bottom w:val="single" w:sz="18" w:space="0" w:color="B3CC82"/>
            </w:tcBorders>
            <w:shd w:val="clear" w:color="auto" w:fill="E6EDD4"/>
          </w:tcPr>
          <w:p w14:paraId="6F669DD8" w14:textId="77777777" w:rsidR="009001DF" w:rsidRDefault="00000000">
            <w:pPr>
              <w:pStyle w:val="TableParagraph"/>
              <w:ind w:right="95"/>
              <w:jc w:val="right"/>
              <w:rPr>
                <w:b/>
              </w:rPr>
            </w:pPr>
            <w:r>
              <w:rPr>
                <w:b/>
              </w:rPr>
              <w:t>ΜΑΘΗΜΑ</w:t>
            </w:r>
            <w:r>
              <w:rPr>
                <w:b/>
                <w:spacing w:val="-11"/>
              </w:rPr>
              <w:t xml:space="preserve"> </w:t>
            </w:r>
            <w:r>
              <w:rPr>
                <w:b/>
              </w:rPr>
              <w:t>/</w:t>
            </w:r>
            <w:r>
              <w:rPr>
                <w:b/>
                <w:spacing w:val="-1"/>
              </w:rPr>
              <w:t xml:space="preserve"> </w:t>
            </w:r>
            <w:r>
              <w:rPr>
                <w:b/>
              </w:rPr>
              <w:t>ΤΑΞΗ</w:t>
            </w:r>
            <w:r>
              <w:rPr>
                <w:b/>
                <w:spacing w:val="-4"/>
              </w:rPr>
              <w:t xml:space="preserve"> </w:t>
            </w:r>
            <w:r>
              <w:rPr>
                <w:b/>
                <w:spacing w:val="-10"/>
              </w:rPr>
              <w:t>:</w:t>
            </w:r>
          </w:p>
        </w:tc>
        <w:tc>
          <w:tcPr>
            <w:tcW w:w="7506" w:type="dxa"/>
            <w:tcBorders>
              <w:bottom w:val="single" w:sz="18" w:space="0" w:color="B3CC82"/>
            </w:tcBorders>
            <w:shd w:val="clear" w:color="auto" w:fill="E6EDD4"/>
          </w:tcPr>
          <w:p w14:paraId="4EC24A60" w14:textId="77777777" w:rsidR="009001DF" w:rsidRDefault="00000000">
            <w:pPr>
              <w:pStyle w:val="TableParagraph"/>
              <w:ind w:left="115"/>
              <w:rPr>
                <w:b/>
              </w:rPr>
            </w:pPr>
            <w:r>
              <w:rPr>
                <w:b/>
              </w:rPr>
              <w:t>ΑΡΧΑΙΑ</w:t>
            </w:r>
            <w:r>
              <w:rPr>
                <w:b/>
                <w:spacing w:val="-9"/>
              </w:rPr>
              <w:t xml:space="preserve"> </w:t>
            </w:r>
            <w:r>
              <w:rPr>
                <w:b/>
              </w:rPr>
              <w:t>ΕΛΛΗΝΙΚΑ</w:t>
            </w:r>
            <w:r>
              <w:rPr>
                <w:b/>
                <w:spacing w:val="-10"/>
              </w:rPr>
              <w:t xml:space="preserve"> </w:t>
            </w:r>
            <w:r>
              <w:rPr>
                <w:b/>
              </w:rPr>
              <w:t xml:space="preserve">Β’ </w:t>
            </w:r>
            <w:r>
              <w:rPr>
                <w:b/>
                <w:spacing w:val="-2"/>
              </w:rPr>
              <w:t>ΛΥΚΕΙΟΥ</w:t>
            </w:r>
          </w:p>
        </w:tc>
      </w:tr>
      <w:tr w:rsidR="009001DF" w14:paraId="709834EA" w14:textId="77777777">
        <w:trPr>
          <w:trHeight w:val="373"/>
        </w:trPr>
        <w:tc>
          <w:tcPr>
            <w:tcW w:w="2249" w:type="dxa"/>
            <w:tcBorders>
              <w:top w:val="single" w:sz="18" w:space="0" w:color="B3CC82"/>
            </w:tcBorders>
            <w:shd w:val="clear" w:color="auto" w:fill="E6EDD4"/>
          </w:tcPr>
          <w:p w14:paraId="7ACA33AB" w14:textId="77777777" w:rsidR="009001DF" w:rsidRDefault="00000000">
            <w:pPr>
              <w:pStyle w:val="TableParagraph"/>
              <w:spacing w:line="250" w:lineRule="exact"/>
              <w:ind w:right="97"/>
              <w:jc w:val="right"/>
              <w:rPr>
                <w:b/>
              </w:rPr>
            </w:pPr>
            <w:r>
              <w:rPr>
                <w:b/>
                <w:spacing w:val="-2"/>
              </w:rPr>
              <w:t>ΗΜΕΡΟΜΗΝΙΑ:</w:t>
            </w:r>
          </w:p>
        </w:tc>
        <w:tc>
          <w:tcPr>
            <w:tcW w:w="7506" w:type="dxa"/>
            <w:tcBorders>
              <w:top w:val="single" w:sz="18" w:space="0" w:color="B3CC82"/>
            </w:tcBorders>
            <w:shd w:val="clear" w:color="auto" w:fill="E6EDD4"/>
          </w:tcPr>
          <w:p w14:paraId="3A2D22AE" w14:textId="3EF02811" w:rsidR="009001DF" w:rsidRDefault="00190D54">
            <w:pPr>
              <w:pStyle w:val="TableParagraph"/>
              <w:spacing w:line="250" w:lineRule="exact"/>
              <w:ind w:left="115"/>
              <w:rPr>
                <w:b/>
              </w:rPr>
            </w:pPr>
            <w:r>
              <w:rPr>
                <w:b/>
                <w:spacing w:val="-2"/>
                <w:lang w:val="en-US"/>
              </w:rPr>
              <w:t>21</w:t>
            </w:r>
            <w:r w:rsidR="00000000">
              <w:rPr>
                <w:b/>
                <w:spacing w:val="-2"/>
              </w:rPr>
              <w:t>/</w:t>
            </w:r>
            <w:r>
              <w:rPr>
                <w:b/>
                <w:spacing w:val="-2"/>
                <w:lang w:val="en-US"/>
              </w:rPr>
              <w:t>01</w:t>
            </w:r>
            <w:r w:rsidR="00000000">
              <w:rPr>
                <w:b/>
                <w:spacing w:val="-2"/>
              </w:rPr>
              <w:t>/2024</w:t>
            </w:r>
          </w:p>
        </w:tc>
      </w:tr>
    </w:tbl>
    <w:p w14:paraId="1A32EEB2" w14:textId="77777777" w:rsidR="009001DF" w:rsidRDefault="009001DF">
      <w:pPr>
        <w:pStyle w:val="a3"/>
        <w:spacing w:before="8"/>
        <w:rPr>
          <w:rFonts w:ascii="Times New Roman"/>
        </w:rPr>
      </w:pPr>
    </w:p>
    <w:p w14:paraId="2EFBD58B" w14:textId="77777777" w:rsidR="009001DF" w:rsidRDefault="00000000">
      <w:pPr>
        <w:pStyle w:val="1"/>
        <w:spacing w:before="1"/>
        <w:ind w:left="2931"/>
      </w:pPr>
      <w:r>
        <w:t>ΕΝΔΕΙΚΤΙΚΕΣ</w:t>
      </w:r>
      <w:r>
        <w:rPr>
          <w:spacing w:val="-14"/>
        </w:rPr>
        <w:t xml:space="preserve"> </w:t>
      </w:r>
      <w:r>
        <w:t>ΑΠΑΝΤΗΣΕΙΣ ΔΙΔΑΓΜΕΝΟ ΚΕΙΜΕΝΟ</w:t>
      </w:r>
    </w:p>
    <w:p w14:paraId="0E3BF5CA" w14:textId="03625925" w:rsidR="009001DF" w:rsidRDefault="00000000">
      <w:pPr>
        <w:pStyle w:val="a3"/>
        <w:spacing w:before="292" w:line="360" w:lineRule="auto"/>
        <w:ind w:left="140" w:right="562"/>
        <w:jc w:val="both"/>
      </w:pPr>
      <w:r>
        <w:rPr>
          <w:b/>
        </w:rPr>
        <w:t>Α1.</w:t>
      </w:r>
      <w:r>
        <w:rPr>
          <w:b/>
          <w:spacing w:val="-8"/>
        </w:rPr>
        <w:t xml:space="preserve"> </w:t>
      </w:r>
      <w:r>
        <w:t>Να</w:t>
      </w:r>
      <w:r>
        <w:rPr>
          <w:spacing w:val="-11"/>
        </w:rPr>
        <w:t xml:space="preserve"> </w:t>
      </w:r>
      <w:r>
        <w:t>γράψετε</w:t>
      </w:r>
      <w:r>
        <w:rPr>
          <w:spacing w:val="-8"/>
        </w:rPr>
        <w:t xml:space="preserve"> </w:t>
      </w:r>
      <w:r>
        <w:t>τον</w:t>
      </w:r>
      <w:r>
        <w:rPr>
          <w:spacing w:val="-9"/>
        </w:rPr>
        <w:t xml:space="preserve"> </w:t>
      </w:r>
      <w:r>
        <w:t>αριθμό</w:t>
      </w:r>
      <w:r>
        <w:rPr>
          <w:spacing w:val="-7"/>
        </w:rPr>
        <w:t xml:space="preserve"> </w:t>
      </w:r>
      <w:r>
        <w:t>που</w:t>
      </w:r>
      <w:r>
        <w:rPr>
          <w:spacing w:val="-9"/>
        </w:rPr>
        <w:t xml:space="preserve"> </w:t>
      </w:r>
      <w:r>
        <w:t>αντιστοιχεί</w:t>
      </w:r>
      <w:r>
        <w:rPr>
          <w:spacing w:val="-8"/>
        </w:rPr>
        <w:t xml:space="preserve"> </w:t>
      </w:r>
      <w:r>
        <w:t>σε</w:t>
      </w:r>
      <w:r>
        <w:rPr>
          <w:spacing w:val="-9"/>
        </w:rPr>
        <w:t xml:space="preserve"> </w:t>
      </w:r>
      <w:r>
        <w:t>καθεμία</w:t>
      </w:r>
      <w:r>
        <w:rPr>
          <w:spacing w:val="-7"/>
        </w:rPr>
        <w:t xml:space="preserve"> </w:t>
      </w:r>
      <w:r>
        <w:t>από</w:t>
      </w:r>
      <w:r>
        <w:rPr>
          <w:spacing w:val="-9"/>
        </w:rPr>
        <w:t xml:space="preserve"> </w:t>
      </w:r>
      <w:r>
        <w:t>τις</w:t>
      </w:r>
      <w:r>
        <w:rPr>
          <w:spacing w:val="-8"/>
        </w:rPr>
        <w:t xml:space="preserve"> </w:t>
      </w:r>
      <w:r>
        <w:t>παρακάτω</w:t>
      </w:r>
      <w:r>
        <w:rPr>
          <w:spacing w:val="-10"/>
        </w:rPr>
        <w:t xml:space="preserve"> </w:t>
      </w:r>
      <w:r>
        <w:t>περιόδους</w:t>
      </w:r>
      <w:r>
        <w:rPr>
          <w:spacing w:val="-8"/>
        </w:rPr>
        <w:t xml:space="preserve"> </w:t>
      </w:r>
      <w:r>
        <w:t>λόγου</w:t>
      </w:r>
      <w:r>
        <w:rPr>
          <w:spacing w:val="-9"/>
        </w:rPr>
        <w:t xml:space="preserve"> </w:t>
      </w:r>
      <w:r>
        <w:t>και δίπλα σε αυτόν τη λέξη «Σωστό», αν είναι σωστή, ή τη λέξη «Λάθος», αν είναι λανθασμένη, με βάση το αρχαίο κείμενο (μονάδες 5) και να τεκμηριώσετε κάθε απάντησή σας γράφοντας τις λέξεις/φράσεις του αρχαίου κειμένου που την επιβεβαιώνουν (μονάδες 5):</w:t>
      </w:r>
    </w:p>
    <w:p w14:paraId="2D50F404" w14:textId="77777777" w:rsidR="009001DF" w:rsidRDefault="009001DF">
      <w:pPr>
        <w:pStyle w:val="a3"/>
        <w:spacing w:before="148"/>
      </w:pPr>
    </w:p>
    <w:p w14:paraId="15AE08AF" w14:textId="77777777" w:rsidR="009001DF" w:rsidRDefault="00000000">
      <w:pPr>
        <w:pStyle w:val="a4"/>
        <w:numPr>
          <w:ilvl w:val="0"/>
          <w:numId w:val="1"/>
        </w:numPr>
        <w:tabs>
          <w:tab w:val="left" w:pos="375"/>
        </w:tabs>
        <w:ind w:left="375" w:hanging="235"/>
        <w:rPr>
          <w:sz w:val="24"/>
        </w:rPr>
      </w:pPr>
      <w:r>
        <w:rPr>
          <w:sz w:val="24"/>
        </w:rPr>
        <w:t>Σωστό</w:t>
      </w:r>
      <w:r>
        <w:rPr>
          <w:spacing w:val="-4"/>
          <w:sz w:val="24"/>
        </w:rPr>
        <w:t xml:space="preserve"> </w:t>
      </w:r>
      <w:r>
        <w:rPr>
          <w:sz w:val="24"/>
        </w:rPr>
        <w:t>(«Ἐγὼ</w:t>
      </w:r>
      <w:r>
        <w:rPr>
          <w:spacing w:val="-3"/>
          <w:sz w:val="24"/>
        </w:rPr>
        <w:t xml:space="preserve"> </w:t>
      </w:r>
      <w:r>
        <w:rPr>
          <w:sz w:val="24"/>
        </w:rPr>
        <w:t>γὰρ</w:t>
      </w:r>
      <w:r>
        <w:rPr>
          <w:spacing w:val="-4"/>
          <w:sz w:val="24"/>
        </w:rPr>
        <w:t xml:space="preserve"> </w:t>
      </w:r>
      <w:r>
        <w:rPr>
          <w:sz w:val="24"/>
        </w:rPr>
        <w:t>οὕτω</w:t>
      </w:r>
      <w:r>
        <w:rPr>
          <w:spacing w:val="-1"/>
          <w:sz w:val="24"/>
        </w:rPr>
        <w:t xml:space="preserve"> </w:t>
      </w:r>
      <w:r>
        <w:rPr>
          <w:sz w:val="24"/>
        </w:rPr>
        <w:t>σφόδρα</w:t>
      </w:r>
      <w:r>
        <w:rPr>
          <w:spacing w:val="-2"/>
          <w:sz w:val="24"/>
        </w:rPr>
        <w:t xml:space="preserve"> </w:t>
      </w:r>
      <w:r>
        <w:rPr>
          <w:sz w:val="24"/>
        </w:rPr>
        <w:t>ἐμαυτῷ</w:t>
      </w:r>
      <w:r>
        <w:rPr>
          <w:spacing w:val="-3"/>
          <w:sz w:val="24"/>
        </w:rPr>
        <w:t xml:space="preserve"> </w:t>
      </w:r>
      <w:r>
        <w:rPr>
          <w:spacing w:val="-2"/>
          <w:sz w:val="24"/>
        </w:rPr>
        <w:t>πιστεύω»)</w:t>
      </w:r>
    </w:p>
    <w:p w14:paraId="508FE323" w14:textId="77777777" w:rsidR="009001DF" w:rsidRDefault="00000000">
      <w:pPr>
        <w:pStyle w:val="a4"/>
        <w:numPr>
          <w:ilvl w:val="0"/>
          <w:numId w:val="1"/>
        </w:numPr>
        <w:tabs>
          <w:tab w:val="left" w:pos="375"/>
        </w:tabs>
        <w:spacing w:before="147"/>
        <w:ind w:left="375" w:hanging="235"/>
        <w:rPr>
          <w:sz w:val="24"/>
        </w:rPr>
      </w:pPr>
      <w:r>
        <w:rPr>
          <w:sz w:val="24"/>
        </w:rPr>
        <w:t>Λάθος</w:t>
      </w:r>
      <w:r>
        <w:rPr>
          <w:spacing w:val="-3"/>
          <w:sz w:val="24"/>
        </w:rPr>
        <w:t xml:space="preserve"> </w:t>
      </w:r>
      <w:r>
        <w:rPr>
          <w:sz w:val="24"/>
        </w:rPr>
        <w:t>(«ὡς</w:t>
      </w:r>
      <w:r>
        <w:rPr>
          <w:spacing w:val="-3"/>
          <w:sz w:val="24"/>
        </w:rPr>
        <w:t xml:space="preserve"> </w:t>
      </w:r>
      <w:r>
        <w:rPr>
          <w:sz w:val="24"/>
        </w:rPr>
        <w:t>εὔνους</w:t>
      </w:r>
      <w:r>
        <w:rPr>
          <w:spacing w:val="-3"/>
          <w:sz w:val="24"/>
        </w:rPr>
        <w:t xml:space="preserve"> </w:t>
      </w:r>
      <w:r>
        <w:rPr>
          <w:sz w:val="24"/>
        </w:rPr>
        <w:t>εἰμὶ</w:t>
      </w:r>
      <w:r>
        <w:rPr>
          <w:spacing w:val="-3"/>
          <w:sz w:val="24"/>
        </w:rPr>
        <w:t xml:space="preserve"> </w:t>
      </w:r>
      <w:r>
        <w:rPr>
          <w:sz w:val="24"/>
        </w:rPr>
        <w:t>τοῖς</w:t>
      </w:r>
      <w:r>
        <w:rPr>
          <w:spacing w:val="-3"/>
          <w:sz w:val="24"/>
        </w:rPr>
        <w:t xml:space="preserve"> </w:t>
      </w:r>
      <w:r>
        <w:rPr>
          <w:sz w:val="24"/>
        </w:rPr>
        <w:t>καθεστηκόσι</w:t>
      </w:r>
      <w:r>
        <w:rPr>
          <w:spacing w:val="-3"/>
          <w:sz w:val="24"/>
        </w:rPr>
        <w:t xml:space="preserve"> </w:t>
      </w:r>
      <w:r>
        <w:rPr>
          <w:spacing w:val="-2"/>
          <w:sz w:val="24"/>
        </w:rPr>
        <w:t>πράγμασι»)</w:t>
      </w:r>
    </w:p>
    <w:p w14:paraId="3B098D15" w14:textId="77777777" w:rsidR="009001DF" w:rsidRDefault="00000000">
      <w:pPr>
        <w:pStyle w:val="a4"/>
        <w:numPr>
          <w:ilvl w:val="0"/>
          <w:numId w:val="1"/>
        </w:numPr>
        <w:tabs>
          <w:tab w:val="left" w:pos="375"/>
        </w:tabs>
        <w:spacing w:before="146" w:line="360" w:lineRule="auto"/>
        <w:ind w:left="140" w:right="956" w:firstLine="0"/>
        <w:rPr>
          <w:sz w:val="24"/>
        </w:rPr>
      </w:pPr>
      <w:r>
        <w:rPr>
          <w:sz w:val="24"/>
        </w:rPr>
        <w:t>Σωστό</w:t>
      </w:r>
      <w:r>
        <w:rPr>
          <w:spacing w:val="-2"/>
          <w:sz w:val="24"/>
        </w:rPr>
        <w:t xml:space="preserve"> </w:t>
      </w:r>
      <w:r>
        <w:rPr>
          <w:sz w:val="24"/>
        </w:rPr>
        <w:t>(«ἐὰν</w:t>
      </w:r>
      <w:r>
        <w:rPr>
          <w:spacing w:val="-1"/>
          <w:sz w:val="24"/>
        </w:rPr>
        <w:t xml:space="preserve"> </w:t>
      </w:r>
      <w:r>
        <w:rPr>
          <w:sz w:val="24"/>
        </w:rPr>
        <w:t>δὲ</w:t>
      </w:r>
      <w:r>
        <w:rPr>
          <w:spacing w:val="-3"/>
          <w:sz w:val="24"/>
        </w:rPr>
        <w:t xml:space="preserve"> </w:t>
      </w:r>
      <w:r>
        <w:rPr>
          <w:sz w:val="24"/>
        </w:rPr>
        <w:t>φαίνωμαι</w:t>
      </w:r>
      <w:r>
        <w:rPr>
          <w:spacing w:val="-3"/>
          <w:sz w:val="24"/>
        </w:rPr>
        <w:t xml:space="preserve"> </w:t>
      </w:r>
      <w:r>
        <w:rPr>
          <w:sz w:val="24"/>
        </w:rPr>
        <w:t>περὶ</w:t>
      </w:r>
      <w:r>
        <w:rPr>
          <w:spacing w:val="-3"/>
          <w:sz w:val="24"/>
        </w:rPr>
        <w:t xml:space="preserve"> </w:t>
      </w:r>
      <w:r>
        <w:rPr>
          <w:sz w:val="24"/>
        </w:rPr>
        <w:t>τὰ</w:t>
      </w:r>
      <w:r>
        <w:rPr>
          <w:spacing w:val="-3"/>
          <w:sz w:val="24"/>
        </w:rPr>
        <w:t xml:space="preserve"> </w:t>
      </w:r>
      <w:r>
        <w:rPr>
          <w:sz w:val="24"/>
        </w:rPr>
        <w:t>ἄλλα</w:t>
      </w:r>
      <w:r>
        <w:rPr>
          <w:spacing w:val="-1"/>
          <w:sz w:val="24"/>
        </w:rPr>
        <w:t xml:space="preserve"> </w:t>
      </w:r>
      <w:r>
        <w:rPr>
          <w:sz w:val="24"/>
        </w:rPr>
        <w:t>μετρίως</w:t>
      </w:r>
      <w:r>
        <w:rPr>
          <w:spacing w:val="-2"/>
          <w:sz w:val="24"/>
        </w:rPr>
        <w:t xml:space="preserve"> </w:t>
      </w:r>
      <w:r>
        <w:rPr>
          <w:sz w:val="24"/>
        </w:rPr>
        <w:t>βεβιωκὼς</w:t>
      </w:r>
      <w:r>
        <w:rPr>
          <w:spacing w:val="-2"/>
          <w:sz w:val="24"/>
        </w:rPr>
        <w:t xml:space="preserve"> </w:t>
      </w:r>
      <w:r>
        <w:rPr>
          <w:sz w:val="24"/>
        </w:rPr>
        <w:t>καὶ</w:t>
      </w:r>
      <w:r>
        <w:rPr>
          <w:spacing w:val="-3"/>
          <w:sz w:val="24"/>
        </w:rPr>
        <w:t xml:space="preserve"> </w:t>
      </w:r>
      <w:r>
        <w:rPr>
          <w:sz w:val="24"/>
        </w:rPr>
        <w:t>πολὺ</w:t>
      </w:r>
      <w:r>
        <w:rPr>
          <w:spacing w:val="-2"/>
          <w:sz w:val="24"/>
        </w:rPr>
        <w:t xml:space="preserve"> </w:t>
      </w:r>
      <w:r>
        <w:rPr>
          <w:sz w:val="24"/>
        </w:rPr>
        <w:t>παρὰ</w:t>
      </w:r>
      <w:r>
        <w:rPr>
          <w:spacing w:val="-1"/>
          <w:sz w:val="24"/>
        </w:rPr>
        <w:t xml:space="preserve"> </w:t>
      </w:r>
      <w:r>
        <w:rPr>
          <w:sz w:val="24"/>
        </w:rPr>
        <w:t>τὴν</w:t>
      </w:r>
      <w:r>
        <w:rPr>
          <w:spacing w:val="-4"/>
          <w:sz w:val="24"/>
        </w:rPr>
        <w:t xml:space="preserve"> </w:t>
      </w:r>
      <w:r>
        <w:rPr>
          <w:sz w:val="24"/>
        </w:rPr>
        <w:t>δόξαν</w:t>
      </w:r>
      <w:r>
        <w:rPr>
          <w:spacing w:val="80"/>
          <w:sz w:val="24"/>
        </w:rPr>
        <w:t xml:space="preserve"> </w:t>
      </w:r>
      <w:r>
        <w:rPr>
          <w:sz w:val="24"/>
        </w:rPr>
        <w:t>καὶ [παρὰ] τοὺς λόγους τοὺς τῶν ἐχθρῶν»)</w:t>
      </w:r>
    </w:p>
    <w:p w14:paraId="78763086" w14:textId="77777777" w:rsidR="009001DF" w:rsidRDefault="00000000">
      <w:pPr>
        <w:pStyle w:val="a4"/>
        <w:numPr>
          <w:ilvl w:val="0"/>
          <w:numId w:val="1"/>
        </w:numPr>
        <w:tabs>
          <w:tab w:val="left" w:pos="375"/>
        </w:tabs>
        <w:spacing w:line="292" w:lineRule="exact"/>
        <w:ind w:left="375" w:hanging="235"/>
        <w:rPr>
          <w:sz w:val="24"/>
        </w:rPr>
      </w:pPr>
      <w:r>
        <w:rPr>
          <w:sz w:val="24"/>
        </w:rPr>
        <w:t>Λάθος</w:t>
      </w:r>
      <w:r>
        <w:rPr>
          <w:spacing w:val="-5"/>
          <w:sz w:val="24"/>
        </w:rPr>
        <w:t xml:space="preserve"> </w:t>
      </w:r>
      <w:r>
        <w:rPr>
          <w:sz w:val="24"/>
        </w:rPr>
        <w:t>(«δέομαι</w:t>
      </w:r>
      <w:r>
        <w:rPr>
          <w:spacing w:val="-2"/>
          <w:sz w:val="24"/>
        </w:rPr>
        <w:t xml:space="preserve"> </w:t>
      </w:r>
      <w:r>
        <w:rPr>
          <w:sz w:val="24"/>
        </w:rPr>
        <w:t>ὑμῶν</w:t>
      </w:r>
      <w:r>
        <w:rPr>
          <w:spacing w:val="-6"/>
          <w:sz w:val="24"/>
        </w:rPr>
        <w:t xml:space="preserve"> </w:t>
      </w:r>
      <w:r>
        <w:rPr>
          <w:sz w:val="24"/>
        </w:rPr>
        <w:t>ἐμὲ</w:t>
      </w:r>
      <w:r>
        <w:rPr>
          <w:spacing w:val="-1"/>
          <w:sz w:val="24"/>
        </w:rPr>
        <w:t xml:space="preserve"> </w:t>
      </w:r>
      <w:r>
        <w:rPr>
          <w:sz w:val="24"/>
        </w:rPr>
        <w:t>μὲν</w:t>
      </w:r>
      <w:r>
        <w:rPr>
          <w:spacing w:val="-1"/>
          <w:sz w:val="24"/>
        </w:rPr>
        <w:t xml:space="preserve"> </w:t>
      </w:r>
      <w:r>
        <w:rPr>
          <w:sz w:val="24"/>
        </w:rPr>
        <w:t>δοκιμάζειν,</w:t>
      </w:r>
      <w:r>
        <w:rPr>
          <w:spacing w:val="-5"/>
          <w:sz w:val="24"/>
        </w:rPr>
        <w:t xml:space="preserve"> </w:t>
      </w:r>
      <w:r>
        <w:rPr>
          <w:sz w:val="24"/>
        </w:rPr>
        <w:t>τούτους</w:t>
      </w:r>
      <w:r>
        <w:rPr>
          <w:spacing w:val="-2"/>
          <w:sz w:val="24"/>
        </w:rPr>
        <w:t xml:space="preserve"> </w:t>
      </w:r>
      <w:r>
        <w:rPr>
          <w:sz w:val="24"/>
        </w:rPr>
        <w:t>δὲ</w:t>
      </w:r>
      <w:r>
        <w:rPr>
          <w:spacing w:val="-1"/>
          <w:sz w:val="24"/>
        </w:rPr>
        <w:t xml:space="preserve"> </w:t>
      </w:r>
      <w:r>
        <w:rPr>
          <w:sz w:val="24"/>
        </w:rPr>
        <w:t>ἡγεῖσθαι</w:t>
      </w:r>
      <w:r>
        <w:rPr>
          <w:spacing w:val="-3"/>
          <w:sz w:val="24"/>
        </w:rPr>
        <w:t xml:space="preserve"> </w:t>
      </w:r>
      <w:r>
        <w:rPr>
          <w:sz w:val="24"/>
        </w:rPr>
        <w:t>χείρους</w:t>
      </w:r>
      <w:r>
        <w:rPr>
          <w:spacing w:val="-5"/>
          <w:sz w:val="24"/>
        </w:rPr>
        <w:t xml:space="preserve"> </w:t>
      </w:r>
      <w:r>
        <w:rPr>
          <w:spacing w:val="-2"/>
          <w:sz w:val="24"/>
        </w:rPr>
        <w:t>εἶναι»)</w:t>
      </w:r>
    </w:p>
    <w:p w14:paraId="693072F9" w14:textId="77777777" w:rsidR="009001DF" w:rsidRDefault="00000000">
      <w:pPr>
        <w:pStyle w:val="a4"/>
        <w:numPr>
          <w:ilvl w:val="0"/>
          <w:numId w:val="1"/>
        </w:numPr>
        <w:tabs>
          <w:tab w:val="left" w:pos="375"/>
        </w:tabs>
        <w:spacing w:before="148"/>
        <w:ind w:left="375" w:hanging="235"/>
        <w:rPr>
          <w:sz w:val="24"/>
        </w:rPr>
      </w:pPr>
      <w:r>
        <w:rPr>
          <w:sz w:val="24"/>
        </w:rPr>
        <w:t>Λάθος</w:t>
      </w:r>
      <w:r>
        <w:rPr>
          <w:spacing w:val="-5"/>
          <w:sz w:val="24"/>
        </w:rPr>
        <w:t xml:space="preserve"> </w:t>
      </w:r>
      <w:r>
        <w:rPr>
          <w:sz w:val="24"/>
        </w:rPr>
        <w:t>(«Πρῶτον</w:t>
      </w:r>
      <w:r>
        <w:rPr>
          <w:spacing w:val="-3"/>
          <w:sz w:val="24"/>
        </w:rPr>
        <w:t xml:space="preserve"> </w:t>
      </w:r>
      <w:r>
        <w:rPr>
          <w:sz w:val="24"/>
        </w:rPr>
        <w:t>δὲ</w:t>
      </w:r>
      <w:r>
        <w:rPr>
          <w:spacing w:val="-1"/>
          <w:sz w:val="24"/>
        </w:rPr>
        <w:t xml:space="preserve"> </w:t>
      </w:r>
      <w:r>
        <w:rPr>
          <w:sz w:val="24"/>
        </w:rPr>
        <w:t>ἀποδείξω</w:t>
      </w:r>
      <w:r>
        <w:rPr>
          <w:spacing w:val="-1"/>
          <w:sz w:val="24"/>
        </w:rPr>
        <w:t xml:space="preserve"> </w:t>
      </w:r>
      <w:r>
        <w:rPr>
          <w:sz w:val="24"/>
        </w:rPr>
        <w:t>…</w:t>
      </w:r>
      <w:r>
        <w:rPr>
          <w:spacing w:val="-2"/>
          <w:sz w:val="24"/>
        </w:rPr>
        <w:t xml:space="preserve"> </w:t>
      </w:r>
      <w:r>
        <w:rPr>
          <w:sz w:val="24"/>
        </w:rPr>
        <w:t>οὔδ᾽</w:t>
      </w:r>
      <w:r>
        <w:rPr>
          <w:spacing w:val="-4"/>
          <w:sz w:val="24"/>
        </w:rPr>
        <w:t xml:space="preserve"> </w:t>
      </w:r>
      <w:r>
        <w:rPr>
          <w:sz w:val="24"/>
        </w:rPr>
        <w:t>ἐπεδήμουν</w:t>
      </w:r>
      <w:r>
        <w:rPr>
          <w:spacing w:val="-1"/>
          <w:sz w:val="24"/>
        </w:rPr>
        <w:t xml:space="preserve"> </w:t>
      </w:r>
      <w:r>
        <w:rPr>
          <w:sz w:val="24"/>
        </w:rPr>
        <w:t>ἐπὶ</w:t>
      </w:r>
      <w:r>
        <w:rPr>
          <w:spacing w:val="-3"/>
          <w:sz w:val="24"/>
        </w:rPr>
        <w:t xml:space="preserve"> </w:t>
      </w:r>
      <w:r>
        <w:rPr>
          <w:sz w:val="24"/>
        </w:rPr>
        <w:t>τῶν</w:t>
      </w:r>
      <w:r>
        <w:rPr>
          <w:spacing w:val="-3"/>
          <w:sz w:val="24"/>
        </w:rPr>
        <w:t xml:space="preserve"> </w:t>
      </w:r>
      <w:r>
        <w:rPr>
          <w:spacing w:val="-2"/>
          <w:sz w:val="24"/>
        </w:rPr>
        <w:t>τριάκοντα»)</w:t>
      </w:r>
    </w:p>
    <w:p w14:paraId="02B7A2B0" w14:textId="77777777" w:rsidR="009001DF" w:rsidRDefault="009001DF">
      <w:pPr>
        <w:pStyle w:val="a3"/>
      </w:pPr>
    </w:p>
    <w:p w14:paraId="59E8E073" w14:textId="77777777" w:rsidR="009001DF" w:rsidRDefault="009001DF">
      <w:pPr>
        <w:pStyle w:val="a3"/>
      </w:pPr>
    </w:p>
    <w:p w14:paraId="55F7838E" w14:textId="77777777" w:rsidR="009001DF" w:rsidRDefault="00000000">
      <w:pPr>
        <w:pStyle w:val="a3"/>
        <w:spacing w:line="360" w:lineRule="auto"/>
        <w:ind w:left="140" w:right="576"/>
      </w:pPr>
      <w:r>
        <w:rPr>
          <w:b/>
        </w:rPr>
        <w:t>B1.</w:t>
      </w:r>
      <w:r>
        <w:rPr>
          <w:b/>
          <w:spacing w:val="-1"/>
        </w:rPr>
        <w:t xml:space="preserve"> </w:t>
      </w:r>
      <w:r>
        <w:t>Ένας</w:t>
      </w:r>
      <w:r>
        <w:rPr>
          <w:spacing w:val="-5"/>
        </w:rPr>
        <w:t xml:space="preserve"> </w:t>
      </w:r>
      <w:r>
        <w:t>από</w:t>
      </w:r>
      <w:r>
        <w:rPr>
          <w:spacing w:val="-5"/>
        </w:rPr>
        <w:t xml:space="preserve"> </w:t>
      </w:r>
      <w:r>
        <w:t>τους</w:t>
      </w:r>
      <w:r>
        <w:rPr>
          <w:spacing w:val="-3"/>
        </w:rPr>
        <w:t xml:space="preserve"> </w:t>
      </w:r>
      <w:r>
        <w:t>στόχους</w:t>
      </w:r>
      <w:r>
        <w:rPr>
          <w:spacing w:val="-3"/>
        </w:rPr>
        <w:t xml:space="preserve"> </w:t>
      </w:r>
      <w:r>
        <w:t>του</w:t>
      </w:r>
      <w:r>
        <w:rPr>
          <w:spacing w:val="-2"/>
        </w:rPr>
        <w:t xml:space="preserve"> </w:t>
      </w:r>
      <w:r>
        <w:t>προοιμίου</w:t>
      </w:r>
      <w:r>
        <w:rPr>
          <w:spacing w:val="-2"/>
        </w:rPr>
        <w:t xml:space="preserve"> </w:t>
      </w:r>
      <w:r>
        <w:t>είναι</w:t>
      </w:r>
      <w:r>
        <w:rPr>
          <w:spacing w:val="-6"/>
        </w:rPr>
        <w:t xml:space="preserve"> </w:t>
      </w:r>
      <w:r>
        <w:t>η</w:t>
      </w:r>
      <w:r>
        <w:rPr>
          <w:spacing w:val="-4"/>
        </w:rPr>
        <w:t xml:space="preserve"> </w:t>
      </w:r>
      <w:r>
        <w:t>ευμάθεια</w:t>
      </w:r>
      <w:r>
        <w:rPr>
          <w:spacing w:val="-2"/>
        </w:rPr>
        <w:t xml:space="preserve"> </w:t>
      </w:r>
      <w:r>
        <w:t>(κατατόπιση/ενημέρωση).</w:t>
      </w:r>
      <w:r>
        <w:rPr>
          <w:spacing w:val="-4"/>
        </w:rPr>
        <w:t xml:space="preserve"> </w:t>
      </w:r>
      <w:r>
        <w:t>Να</w:t>
      </w:r>
      <w:r>
        <w:rPr>
          <w:spacing w:val="-5"/>
        </w:rPr>
        <w:t xml:space="preserve"> </w:t>
      </w:r>
      <w:r>
        <w:t>την εντοπίσετε στο πρωτότυπο κείμενο και να σχολιάσετε το περιεχόμενό της.</w:t>
      </w:r>
    </w:p>
    <w:p w14:paraId="137EBF06" w14:textId="77777777" w:rsidR="009001DF" w:rsidRDefault="009001DF">
      <w:pPr>
        <w:pStyle w:val="a3"/>
        <w:spacing w:before="146"/>
      </w:pPr>
    </w:p>
    <w:p w14:paraId="0072F3E5" w14:textId="77777777" w:rsidR="009001DF" w:rsidRDefault="00000000">
      <w:pPr>
        <w:pStyle w:val="a3"/>
        <w:spacing w:line="360" w:lineRule="auto"/>
        <w:ind w:left="140" w:right="561"/>
        <w:jc w:val="both"/>
      </w:pPr>
      <w:r>
        <w:t>Το προοίμιο επιτυγχάνει με ευσύνοπτο τρόπο, όχι μόνο να κατατοπίσει τους ακροατές σχετικά με τη βασική κατηγορία που έχει διατυπωθεί, αλλά και να κεντρίσει το ενδιαφέρον τους, προκαλώντας παράλληλα την εύνοια μέσα από την ισχυρή αυτοπεποίθηση που δείχνει ο Μαντίθεος. Πιο συγκεκριμένα την ευμάθεια (κατατόπιση), ο Μαντίθεος την πετυχαίνει στο τέλος του προοιμίου, με τη χρήση του πολυσύνδετου σχήματος («δέομαι ὑμῶν ἐμὲ μὲν δοκιμάζειν…τῆς τότε πολιτείας.»). Απαντά στην κατηγορία που έχει διατυπωθεί εις βάρος του, πως είχε δηλαδή υπηρετήσει ως ιππέας στα χρόνια των Τριάκοντα, λέγοντας πως απουσίαζε εκείνη</w:t>
      </w:r>
      <w:r>
        <w:rPr>
          <w:spacing w:val="-14"/>
        </w:rPr>
        <w:t xml:space="preserve"> </w:t>
      </w:r>
      <w:r>
        <w:t>την</w:t>
      </w:r>
      <w:r>
        <w:rPr>
          <w:spacing w:val="-14"/>
        </w:rPr>
        <w:t xml:space="preserve"> </w:t>
      </w:r>
      <w:r>
        <w:t>περίοδο</w:t>
      </w:r>
      <w:r>
        <w:rPr>
          <w:spacing w:val="-13"/>
        </w:rPr>
        <w:t xml:space="preserve"> </w:t>
      </w:r>
      <w:r>
        <w:t>από</w:t>
      </w:r>
      <w:r>
        <w:rPr>
          <w:spacing w:val="-14"/>
        </w:rPr>
        <w:t xml:space="preserve"> </w:t>
      </w:r>
      <w:r>
        <w:t>την</w:t>
      </w:r>
      <w:r>
        <w:rPr>
          <w:spacing w:val="-13"/>
        </w:rPr>
        <w:t xml:space="preserve"> </w:t>
      </w:r>
      <w:r>
        <w:t>πόλη</w:t>
      </w:r>
      <w:r>
        <w:rPr>
          <w:spacing w:val="-14"/>
        </w:rPr>
        <w:t xml:space="preserve"> </w:t>
      </w:r>
      <w:r>
        <w:t>(«ὡς</w:t>
      </w:r>
      <w:r>
        <w:rPr>
          <w:spacing w:val="-13"/>
        </w:rPr>
        <w:t xml:space="preserve"> </w:t>
      </w:r>
      <w:r>
        <w:t>οὐχ</w:t>
      </w:r>
      <w:r>
        <w:rPr>
          <w:spacing w:val="-14"/>
        </w:rPr>
        <w:t xml:space="preserve"> </w:t>
      </w:r>
      <w:r>
        <w:t>ἵππευον</w:t>
      </w:r>
      <w:r>
        <w:rPr>
          <w:spacing w:val="-14"/>
        </w:rPr>
        <w:t xml:space="preserve"> </w:t>
      </w:r>
      <w:r>
        <w:t>οὔδ᾽</w:t>
      </w:r>
      <w:r>
        <w:rPr>
          <w:spacing w:val="-13"/>
        </w:rPr>
        <w:t xml:space="preserve"> </w:t>
      </w:r>
      <w:r>
        <w:t>ἐπεδήμουν</w:t>
      </w:r>
      <w:r>
        <w:rPr>
          <w:spacing w:val="-14"/>
        </w:rPr>
        <w:t xml:space="preserve"> </w:t>
      </w:r>
      <w:r>
        <w:t>ἐπὶ</w:t>
      </w:r>
      <w:r>
        <w:rPr>
          <w:spacing w:val="-13"/>
        </w:rPr>
        <w:t xml:space="preserve"> </w:t>
      </w:r>
      <w:r>
        <w:t>τῶν</w:t>
      </w:r>
      <w:r>
        <w:rPr>
          <w:spacing w:val="-14"/>
        </w:rPr>
        <w:t xml:space="preserve"> </w:t>
      </w:r>
      <w:r>
        <w:t>τριάκοντα»).</w:t>
      </w:r>
      <w:r>
        <w:rPr>
          <w:spacing w:val="-13"/>
        </w:rPr>
        <w:t xml:space="preserve"> </w:t>
      </w:r>
      <w:r>
        <w:t>Ακόμη, διαβεβαιώνει τους βουλευτές πως δεν είχε καμία συμμετοχή στο καθεστώς των Τριάκοντα («οὐδὲ μετέσχον τῆς τότε πολιτείας»), έχοντας τονίσει προηγουμένως ότι ο ίδιος είναι δημοκράτης, κι έχει συμμετάσχει μαζί με τους υπόλοιπους Αθηναίους στους κινδύνους που απείλησαν</w:t>
      </w:r>
      <w:r>
        <w:rPr>
          <w:spacing w:val="27"/>
        </w:rPr>
        <w:t xml:space="preserve"> </w:t>
      </w:r>
      <w:r>
        <w:t>την</w:t>
      </w:r>
      <w:r>
        <w:rPr>
          <w:spacing w:val="26"/>
        </w:rPr>
        <w:t xml:space="preserve"> </w:t>
      </w:r>
      <w:r>
        <w:t>πόλη</w:t>
      </w:r>
      <w:r>
        <w:rPr>
          <w:spacing w:val="22"/>
        </w:rPr>
        <w:t xml:space="preserve"> </w:t>
      </w:r>
      <w:r>
        <w:t>εκείνη</w:t>
      </w:r>
      <w:r>
        <w:rPr>
          <w:spacing w:val="28"/>
        </w:rPr>
        <w:t xml:space="preserve"> </w:t>
      </w:r>
      <w:r>
        <w:t>την</w:t>
      </w:r>
      <w:r>
        <w:rPr>
          <w:spacing w:val="24"/>
        </w:rPr>
        <w:t xml:space="preserve"> </w:t>
      </w:r>
      <w:r>
        <w:t>περίοδο(«ὡς</w:t>
      </w:r>
      <w:r>
        <w:rPr>
          <w:spacing w:val="23"/>
        </w:rPr>
        <w:t xml:space="preserve"> </w:t>
      </w:r>
      <w:r>
        <w:t>εὔνους</w:t>
      </w:r>
      <w:r>
        <w:rPr>
          <w:spacing w:val="25"/>
        </w:rPr>
        <w:t xml:space="preserve"> </w:t>
      </w:r>
      <w:r>
        <w:t>εἰμὶ</w:t>
      </w:r>
      <w:r>
        <w:rPr>
          <w:spacing w:val="25"/>
        </w:rPr>
        <w:t xml:space="preserve"> </w:t>
      </w:r>
      <w:r>
        <w:t>τοῖς</w:t>
      </w:r>
      <w:r>
        <w:rPr>
          <w:spacing w:val="26"/>
        </w:rPr>
        <w:t xml:space="preserve"> </w:t>
      </w:r>
      <w:r>
        <w:t>καθεστηκόσι</w:t>
      </w:r>
      <w:r>
        <w:rPr>
          <w:spacing w:val="25"/>
        </w:rPr>
        <w:t xml:space="preserve"> </w:t>
      </w:r>
      <w:r>
        <w:t>πράγμασι</w:t>
      </w:r>
      <w:r>
        <w:rPr>
          <w:spacing w:val="24"/>
        </w:rPr>
        <w:t xml:space="preserve"> </w:t>
      </w:r>
      <w:r>
        <w:t>καὶ</w:t>
      </w:r>
      <w:r>
        <w:rPr>
          <w:spacing w:val="25"/>
        </w:rPr>
        <w:t xml:space="preserve"> </w:t>
      </w:r>
      <w:r>
        <w:t>ὡς</w:t>
      </w:r>
    </w:p>
    <w:p w14:paraId="550339D5" w14:textId="77777777" w:rsidR="009001DF" w:rsidRDefault="009001DF">
      <w:pPr>
        <w:pStyle w:val="a3"/>
        <w:spacing w:line="360" w:lineRule="auto"/>
        <w:jc w:val="both"/>
        <w:sectPr w:rsidR="009001DF">
          <w:headerReference w:type="default" r:id="rId7"/>
          <w:footerReference w:type="default" r:id="rId8"/>
          <w:type w:val="continuous"/>
          <w:pgSz w:w="11910" w:h="16840"/>
          <w:pgMar w:top="1800" w:right="850" w:bottom="1040" w:left="992" w:header="569" w:footer="857" w:gutter="0"/>
          <w:pgNumType w:start="1"/>
          <w:cols w:space="720"/>
        </w:sectPr>
      </w:pPr>
    </w:p>
    <w:p w14:paraId="77CE8F92" w14:textId="77777777" w:rsidR="009001DF" w:rsidRDefault="00000000">
      <w:pPr>
        <w:pStyle w:val="a3"/>
        <w:spacing w:before="189" w:line="360" w:lineRule="auto"/>
        <w:ind w:left="140" w:right="565"/>
        <w:jc w:val="both"/>
      </w:pPr>
      <w:r>
        <w:lastRenderedPageBreak/>
        <w:t>ἠνάγκασμαι τῶν αὐτῶν κινδύνων μετέχειν ὑμῖν»). Τέλος, ο Μαντίθεος υπογραμμίζει τα μικροπρεπή κίνητρα των κατηγόρων του, οι οποίοι επιθυμούν με κάθε τρόπο να τον βλάψουν και τονίζει τη βεβαιότητά του πως θα διαφανούν το ήθος και η ακεραιότητά του.</w:t>
      </w:r>
    </w:p>
    <w:p w14:paraId="4A66CE9F" w14:textId="77777777" w:rsidR="009001DF" w:rsidRDefault="009001DF">
      <w:pPr>
        <w:pStyle w:val="a3"/>
        <w:spacing w:before="145"/>
      </w:pPr>
    </w:p>
    <w:p w14:paraId="651189E5" w14:textId="28408447" w:rsidR="009001DF" w:rsidRDefault="00000000">
      <w:pPr>
        <w:pStyle w:val="a3"/>
        <w:spacing w:before="1" w:line="360" w:lineRule="auto"/>
        <w:ind w:left="140" w:right="576"/>
      </w:pPr>
      <w:r>
        <w:rPr>
          <w:b/>
        </w:rPr>
        <w:t>Β2</w:t>
      </w:r>
      <w:r>
        <w:t>.</w:t>
      </w:r>
      <w:r>
        <w:rPr>
          <w:spacing w:val="-4"/>
        </w:rPr>
        <w:t xml:space="preserve"> </w:t>
      </w:r>
      <w:r>
        <w:t>Ο</w:t>
      </w:r>
      <w:r>
        <w:rPr>
          <w:spacing w:val="-3"/>
        </w:rPr>
        <w:t xml:space="preserve"> </w:t>
      </w:r>
      <w:r>
        <w:t>Αριστοτέλης</w:t>
      </w:r>
      <w:r>
        <w:rPr>
          <w:spacing w:val="-5"/>
        </w:rPr>
        <w:t xml:space="preserve"> </w:t>
      </w:r>
      <w:r>
        <w:t>στο</w:t>
      </w:r>
      <w:r>
        <w:rPr>
          <w:spacing w:val="-4"/>
        </w:rPr>
        <w:t xml:space="preserve"> </w:t>
      </w:r>
      <w:r>
        <w:t>παράλληλο</w:t>
      </w:r>
      <w:r>
        <w:rPr>
          <w:spacing w:val="-3"/>
        </w:rPr>
        <w:t xml:space="preserve"> </w:t>
      </w:r>
      <w:r>
        <w:t>κείμενο</w:t>
      </w:r>
      <w:r>
        <w:rPr>
          <w:spacing w:val="-4"/>
        </w:rPr>
        <w:t xml:space="preserve"> </w:t>
      </w:r>
      <w:r>
        <w:t>αναφέρεται</w:t>
      </w:r>
      <w:r>
        <w:rPr>
          <w:spacing w:val="-4"/>
        </w:rPr>
        <w:t xml:space="preserve"> </w:t>
      </w:r>
      <w:r>
        <w:t>στην</w:t>
      </w:r>
      <w:r>
        <w:rPr>
          <w:spacing w:val="-2"/>
        </w:rPr>
        <w:t xml:space="preserve"> </w:t>
      </w:r>
      <w:r>
        <w:t>σημασία</w:t>
      </w:r>
      <w:r>
        <w:rPr>
          <w:spacing w:val="-2"/>
        </w:rPr>
        <w:t xml:space="preserve"> </w:t>
      </w:r>
      <w:r>
        <w:t>που</w:t>
      </w:r>
      <w:r>
        <w:rPr>
          <w:spacing w:val="-3"/>
        </w:rPr>
        <w:t xml:space="preserve"> </w:t>
      </w:r>
      <w:r>
        <w:t>έχει</w:t>
      </w:r>
      <w:r>
        <w:rPr>
          <w:spacing w:val="-6"/>
        </w:rPr>
        <w:t xml:space="preserve"> </w:t>
      </w:r>
      <w:r>
        <w:t>ο</w:t>
      </w:r>
      <w:r>
        <w:rPr>
          <w:spacing w:val="-2"/>
        </w:rPr>
        <w:t xml:space="preserve"> </w:t>
      </w:r>
      <w:r>
        <w:t xml:space="preserve">χαρακτήρας του ρήτορα για την πειστικότητα του λόγου. Πώς επιβεβαιώνεται αυτό στο απόσπασμα από τον </w:t>
      </w:r>
      <w:r>
        <w:rPr>
          <w:i/>
        </w:rPr>
        <w:t xml:space="preserve">Ὑπὲρ Μαντιθέου </w:t>
      </w:r>
      <w:r>
        <w:t>λόγο;</w:t>
      </w:r>
    </w:p>
    <w:p w14:paraId="6CE3F1C0" w14:textId="77777777" w:rsidR="009001DF" w:rsidRDefault="009001DF">
      <w:pPr>
        <w:pStyle w:val="a3"/>
        <w:spacing w:before="148"/>
      </w:pPr>
    </w:p>
    <w:p w14:paraId="7FBE519A" w14:textId="77777777" w:rsidR="009001DF" w:rsidRDefault="00000000">
      <w:pPr>
        <w:pStyle w:val="a3"/>
        <w:spacing w:line="360" w:lineRule="auto"/>
        <w:ind w:left="140" w:right="564"/>
        <w:jc w:val="both"/>
      </w:pPr>
      <w:r>
        <w:t>Στο</w:t>
      </w:r>
      <w:r>
        <w:rPr>
          <w:spacing w:val="-9"/>
        </w:rPr>
        <w:t xml:space="preserve"> </w:t>
      </w:r>
      <w:r>
        <w:t>παράλληλο</w:t>
      </w:r>
      <w:r>
        <w:rPr>
          <w:spacing w:val="-10"/>
        </w:rPr>
        <w:t xml:space="preserve"> </w:t>
      </w:r>
      <w:r>
        <w:t>κείμενο</w:t>
      </w:r>
      <w:r>
        <w:rPr>
          <w:spacing w:val="-12"/>
        </w:rPr>
        <w:t xml:space="preserve"> </w:t>
      </w:r>
      <w:r>
        <w:t>ο</w:t>
      </w:r>
      <w:r>
        <w:rPr>
          <w:spacing w:val="-9"/>
        </w:rPr>
        <w:t xml:space="preserve"> </w:t>
      </w:r>
      <w:r>
        <w:t>Αριστοτέλης</w:t>
      </w:r>
      <w:r>
        <w:rPr>
          <w:spacing w:val="-10"/>
        </w:rPr>
        <w:t xml:space="preserve"> </w:t>
      </w:r>
      <w:r>
        <w:t>υπογραμμίζει</w:t>
      </w:r>
      <w:r>
        <w:rPr>
          <w:spacing w:val="-9"/>
        </w:rPr>
        <w:t xml:space="preserve"> </w:t>
      </w:r>
      <w:r>
        <w:t>τους</w:t>
      </w:r>
      <w:r>
        <w:rPr>
          <w:spacing w:val="-10"/>
        </w:rPr>
        <w:t xml:space="preserve"> </w:t>
      </w:r>
      <w:r>
        <w:t>τρόπους</w:t>
      </w:r>
      <w:r>
        <w:rPr>
          <w:spacing w:val="-10"/>
        </w:rPr>
        <w:t xml:space="preserve"> </w:t>
      </w:r>
      <w:r>
        <w:t>με</w:t>
      </w:r>
      <w:r>
        <w:rPr>
          <w:spacing w:val="-11"/>
        </w:rPr>
        <w:t xml:space="preserve"> </w:t>
      </w:r>
      <w:r>
        <w:t>τους</w:t>
      </w:r>
      <w:r>
        <w:rPr>
          <w:spacing w:val="-10"/>
        </w:rPr>
        <w:t xml:space="preserve"> </w:t>
      </w:r>
      <w:r>
        <w:t>οποίους</w:t>
      </w:r>
      <w:r>
        <w:rPr>
          <w:spacing w:val="-10"/>
        </w:rPr>
        <w:t xml:space="preserve"> </w:t>
      </w:r>
      <w:r>
        <w:t>ο</w:t>
      </w:r>
      <w:r>
        <w:rPr>
          <w:spacing w:val="-9"/>
        </w:rPr>
        <w:t xml:space="preserve"> </w:t>
      </w:r>
      <w:r>
        <w:t>ρητορικός λόγος</w:t>
      </w:r>
      <w:r>
        <w:rPr>
          <w:spacing w:val="-14"/>
        </w:rPr>
        <w:t xml:space="preserve"> </w:t>
      </w:r>
      <w:r>
        <w:t>κρίνεται</w:t>
      </w:r>
      <w:r>
        <w:rPr>
          <w:spacing w:val="-14"/>
        </w:rPr>
        <w:t xml:space="preserve"> </w:t>
      </w:r>
      <w:r>
        <w:t>αποτελεσματικός.</w:t>
      </w:r>
      <w:r>
        <w:rPr>
          <w:spacing w:val="-13"/>
        </w:rPr>
        <w:t xml:space="preserve"> </w:t>
      </w:r>
      <w:r>
        <w:t>Μεγάλη</w:t>
      </w:r>
      <w:r>
        <w:rPr>
          <w:spacing w:val="-14"/>
        </w:rPr>
        <w:t xml:space="preserve"> </w:t>
      </w:r>
      <w:r>
        <w:t>έμφαση</w:t>
      </w:r>
      <w:r>
        <w:rPr>
          <w:spacing w:val="-13"/>
        </w:rPr>
        <w:t xml:space="preserve"> </w:t>
      </w:r>
      <w:r>
        <w:t>δίνεται</w:t>
      </w:r>
      <w:r>
        <w:rPr>
          <w:spacing w:val="-14"/>
        </w:rPr>
        <w:t xml:space="preserve"> </w:t>
      </w:r>
      <w:r>
        <w:t>στον</w:t>
      </w:r>
      <w:r>
        <w:rPr>
          <w:spacing w:val="-13"/>
        </w:rPr>
        <w:t xml:space="preserve"> </w:t>
      </w:r>
      <w:r>
        <w:t>χαρακτήρα</w:t>
      </w:r>
      <w:r>
        <w:rPr>
          <w:spacing w:val="-14"/>
        </w:rPr>
        <w:t xml:space="preserve"> </w:t>
      </w:r>
      <w:r>
        <w:t>του</w:t>
      </w:r>
      <w:r>
        <w:rPr>
          <w:spacing w:val="-14"/>
        </w:rPr>
        <w:t xml:space="preserve"> </w:t>
      </w:r>
      <w:r>
        <w:t>ρήτορα</w:t>
      </w:r>
      <w:r>
        <w:rPr>
          <w:spacing w:val="-13"/>
        </w:rPr>
        <w:t xml:space="preserve"> </w:t>
      </w:r>
      <w:r>
        <w:t>(«άλλοτε μέσω του χαρακτήρα του ρήτορα»), καθώς η εντιμότητά του θα οδηγήσει στην εμπιστοσύνη που</w:t>
      </w:r>
      <w:r>
        <w:rPr>
          <w:spacing w:val="-14"/>
        </w:rPr>
        <w:t xml:space="preserve"> </w:t>
      </w:r>
      <w:r>
        <w:t>θα</w:t>
      </w:r>
      <w:r>
        <w:rPr>
          <w:spacing w:val="-14"/>
        </w:rPr>
        <w:t xml:space="preserve"> </w:t>
      </w:r>
      <w:r>
        <w:t>δείξουν</w:t>
      </w:r>
      <w:r>
        <w:rPr>
          <w:spacing w:val="-14"/>
        </w:rPr>
        <w:t xml:space="preserve"> </w:t>
      </w:r>
      <w:r>
        <w:t>προς</w:t>
      </w:r>
      <w:r>
        <w:rPr>
          <w:spacing w:val="-14"/>
        </w:rPr>
        <w:t xml:space="preserve"> </w:t>
      </w:r>
      <w:r>
        <w:t>το</w:t>
      </w:r>
      <w:r>
        <w:rPr>
          <w:spacing w:val="-14"/>
        </w:rPr>
        <w:t xml:space="preserve"> </w:t>
      </w:r>
      <w:r>
        <w:t>πρόσωπό</w:t>
      </w:r>
      <w:r>
        <w:rPr>
          <w:spacing w:val="-14"/>
        </w:rPr>
        <w:t xml:space="preserve"> </w:t>
      </w:r>
      <w:r>
        <w:t>του</w:t>
      </w:r>
      <w:r>
        <w:rPr>
          <w:spacing w:val="-14"/>
        </w:rPr>
        <w:t xml:space="preserve"> </w:t>
      </w:r>
      <w:r>
        <w:t>οι</w:t>
      </w:r>
      <w:r>
        <w:rPr>
          <w:spacing w:val="-14"/>
        </w:rPr>
        <w:t xml:space="preserve"> </w:t>
      </w:r>
      <w:r>
        <w:t>ακροατές</w:t>
      </w:r>
      <w:r>
        <w:rPr>
          <w:spacing w:val="-17"/>
        </w:rPr>
        <w:t xml:space="preserve"> </w:t>
      </w:r>
      <w:r>
        <w:t>του</w:t>
      </w:r>
      <w:r>
        <w:rPr>
          <w:spacing w:val="-14"/>
        </w:rPr>
        <w:t xml:space="preserve"> </w:t>
      </w:r>
      <w:r>
        <w:t>(«Με</w:t>
      </w:r>
      <w:r>
        <w:rPr>
          <w:spacing w:val="-13"/>
        </w:rPr>
        <w:t xml:space="preserve"> </w:t>
      </w:r>
      <w:r>
        <w:t>τον</w:t>
      </w:r>
      <w:r>
        <w:rPr>
          <w:spacing w:val="-16"/>
        </w:rPr>
        <w:t xml:space="preserve"> </w:t>
      </w:r>
      <w:r>
        <w:t>χαρακτήρα</w:t>
      </w:r>
      <w:r>
        <w:rPr>
          <w:spacing w:val="-16"/>
        </w:rPr>
        <w:t xml:space="preserve"> </w:t>
      </w:r>
      <w:r>
        <w:t>του</w:t>
      </w:r>
      <w:r>
        <w:rPr>
          <w:spacing w:val="-14"/>
        </w:rPr>
        <w:t xml:space="preserve"> </w:t>
      </w:r>
      <w:r>
        <w:t>ο</w:t>
      </w:r>
      <w:r>
        <w:rPr>
          <w:spacing w:val="-14"/>
        </w:rPr>
        <w:t xml:space="preserve"> </w:t>
      </w:r>
      <w:r>
        <w:t>ρήτορας</w:t>
      </w:r>
      <w:r>
        <w:rPr>
          <w:spacing w:val="-14"/>
        </w:rPr>
        <w:t xml:space="preserve"> </w:t>
      </w:r>
      <w:r>
        <w:t>πείθει</w:t>
      </w:r>
    </w:p>
    <w:p w14:paraId="434D6EB7" w14:textId="77777777" w:rsidR="009001DF" w:rsidRDefault="00000000">
      <w:pPr>
        <w:pStyle w:val="a3"/>
        <w:spacing w:line="360" w:lineRule="auto"/>
        <w:ind w:left="140" w:right="560"/>
        <w:jc w:val="both"/>
      </w:pPr>
      <w:r>
        <w:t>…</w:t>
      </w:r>
      <w:r>
        <w:rPr>
          <w:spacing w:val="-7"/>
        </w:rPr>
        <w:t xml:space="preserve"> </w:t>
      </w:r>
      <w:r>
        <w:t>εμπιστοσύνη</w:t>
      </w:r>
      <w:r>
        <w:rPr>
          <w:spacing w:val="-7"/>
        </w:rPr>
        <w:t xml:space="preserve"> </w:t>
      </w:r>
      <w:r>
        <w:t>μας…»).</w:t>
      </w:r>
      <w:r>
        <w:rPr>
          <w:spacing w:val="-9"/>
        </w:rPr>
        <w:t xml:space="preserve"> </w:t>
      </w:r>
      <w:r>
        <w:t>Το</w:t>
      </w:r>
      <w:r>
        <w:rPr>
          <w:spacing w:val="-6"/>
        </w:rPr>
        <w:t xml:space="preserve"> </w:t>
      </w:r>
      <w:r>
        <w:t>ίδιο</w:t>
      </w:r>
      <w:r>
        <w:rPr>
          <w:spacing w:val="-7"/>
        </w:rPr>
        <w:t xml:space="preserve"> </w:t>
      </w:r>
      <w:r>
        <w:t>συμβαίνει</w:t>
      </w:r>
      <w:r>
        <w:rPr>
          <w:spacing w:val="-8"/>
        </w:rPr>
        <w:t xml:space="preserve"> </w:t>
      </w:r>
      <w:r>
        <w:t>και</w:t>
      </w:r>
      <w:r>
        <w:rPr>
          <w:spacing w:val="-8"/>
        </w:rPr>
        <w:t xml:space="preserve"> </w:t>
      </w:r>
      <w:r>
        <w:t>στο</w:t>
      </w:r>
      <w:r>
        <w:rPr>
          <w:spacing w:val="-7"/>
        </w:rPr>
        <w:t xml:space="preserve"> </w:t>
      </w:r>
      <w:r>
        <w:t>προοίμιο</w:t>
      </w:r>
      <w:r>
        <w:rPr>
          <w:spacing w:val="-7"/>
        </w:rPr>
        <w:t xml:space="preserve"> </w:t>
      </w:r>
      <w:r>
        <w:t>του</w:t>
      </w:r>
      <w:r>
        <w:rPr>
          <w:spacing w:val="-6"/>
        </w:rPr>
        <w:t xml:space="preserve"> </w:t>
      </w:r>
      <w:r>
        <w:rPr>
          <w:i/>
        </w:rPr>
        <w:t>Ὑπὲρ</w:t>
      </w:r>
      <w:r>
        <w:rPr>
          <w:i/>
          <w:spacing w:val="-7"/>
        </w:rPr>
        <w:t xml:space="preserve"> </w:t>
      </w:r>
      <w:r>
        <w:rPr>
          <w:i/>
        </w:rPr>
        <w:t>Μαντιθέου</w:t>
      </w:r>
      <w:r>
        <w:rPr>
          <w:i/>
          <w:spacing w:val="-7"/>
        </w:rPr>
        <w:t xml:space="preserve"> </w:t>
      </w:r>
      <w:r>
        <w:t>λόγου,</w:t>
      </w:r>
      <w:r>
        <w:rPr>
          <w:spacing w:val="-7"/>
        </w:rPr>
        <w:t xml:space="preserve"> </w:t>
      </w:r>
      <w:r>
        <w:t>όπου</w:t>
      </w:r>
      <w:r>
        <w:rPr>
          <w:spacing w:val="-10"/>
        </w:rPr>
        <w:t xml:space="preserve"> </w:t>
      </w:r>
      <w:r>
        <w:t>ο Λυσίας φροντίζει να</w:t>
      </w:r>
      <w:r>
        <w:rPr>
          <w:spacing w:val="-1"/>
        </w:rPr>
        <w:t xml:space="preserve"> </w:t>
      </w:r>
      <w:r>
        <w:t>εστιάσει ευθύς</w:t>
      </w:r>
      <w:r>
        <w:rPr>
          <w:spacing w:val="-2"/>
        </w:rPr>
        <w:t xml:space="preserve"> </w:t>
      </w:r>
      <w:r>
        <w:t>εξαρχής στον</w:t>
      </w:r>
      <w:r>
        <w:rPr>
          <w:spacing w:val="-1"/>
        </w:rPr>
        <w:t xml:space="preserve"> </w:t>
      </w:r>
      <w:r>
        <w:t>χαρακτήρα</w:t>
      </w:r>
      <w:r>
        <w:rPr>
          <w:spacing w:val="-1"/>
        </w:rPr>
        <w:t xml:space="preserve"> </w:t>
      </w:r>
      <w:r>
        <w:t>του</w:t>
      </w:r>
      <w:r>
        <w:rPr>
          <w:spacing w:val="-2"/>
        </w:rPr>
        <w:t xml:space="preserve"> </w:t>
      </w:r>
      <w:r>
        <w:t>Μαντίθεου προβάλλοντας</w:t>
      </w:r>
      <w:r>
        <w:rPr>
          <w:spacing w:val="-2"/>
        </w:rPr>
        <w:t xml:space="preserve"> </w:t>
      </w:r>
      <w:r>
        <w:t>τα θετικά του στοιχεία και παράλληλα υποβιβάζοντας τους κατηγόρους του. Παρουσιάζεται ως ένας άνθρωπος με υψηλή αυτοπεποίθηση («Ἐγὼ γὰρ οὕτω σφόδρα ἐμαυτῷ πιστεύω»), που έζησε με μέτρο («ἐπειδὰν ἐμοῦ λέγοντος ἀκούσῃ περὶ τῶν πεπραγμένων, …καὶ [παρὰ] τοὺς λόγους</w:t>
      </w:r>
      <w:r>
        <w:rPr>
          <w:spacing w:val="-14"/>
        </w:rPr>
        <w:t xml:space="preserve"> </w:t>
      </w:r>
      <w:r>
        <w:t>τοὺς</w:t>
      </w:r>
      <w:r>
        <w:rPr>
          <w:spacing w:val="-14"/>
        </w:rPr>
        <w:t xml:space="preserve"> </w:t>
      </w:r>
      <w:r>
        <w:t>τῶν</w:t>
      </w:r>
      <w:r>
        <w:rPr>
          <w:spacing w:val="-13"/>
        </w:rPr>
        <w:t xml:space="preserve"> </w:t>
      </w:r>
      <w:r>
        <w:t>ἐχθρῶν…»).</w:t>
      </w:r>
      <w:r>
        <w:rPr>
          <w:spacing w:val="-14"/>
        </w:rPr>
        <w:t xml:space="preserve"> </w:t>
      </w:r>
      <w:r>
        <w:t>Ακόμη,</w:t>
      </w:r>
      <w:r>
        <w:rPr>
          <w:spacing w:val="-13"/>
        </w:rPr>
        <w:t xml:space="preserve"> </w:t>
      </w:r>
      <w:r>
        <w:t>παρουσιάζεται</w:t>
      </w:r>
      <w:r>
        <w:rPr>
          <w:spacing w:val="-14"/>
        </w:rPr>
        <w:t xml:space="preserve"> </w:t>
      </w:r>
      <w:r>
        <w:t>ως</w:t>
      </w:r>
      <w:r>
        <w:rPr>
          <w:spacing w:val="-13"/>
        </w:rPr>
        <w:t xml:space="preserve"> </w:t>
      </w:r>
      <w:r>
        <w:t>ένας</w:t>
      </w:r>
      <w:r>
        <w:rPr>
          <w:spacing w:val="-14"/>
        </w:rPr>
        <w:t xml:space="preserve"> </w:t>
      </w:r>
      <w:r>
        <w:t>έντιμος</w:t>
      </w:r>
      <w:r>
        <w:rPr>
          <w:spacing w:val="-14"/>
        </w:rPr>
        <w:t xml:space="preserve"> </w:t>
      </w:r>
      <w:r>
        <w:t>άνθρωπος,</w:t>
      </w:r>
      <w:r>
        <w:rPr>
          <w:spacing w:val="-13"/>
        </w:rPr>
        <w:t xml:space="preserve"> </w:t>
      </w:r>
      <w:r>
        <w:t>που</w:t>
      </w:r>
      <w:r>
        <w:rPr>
          <w:spacing w:val="-14"/>
        </w:rPr>
        <w:t xml:space="preserve"> </w:t>
      </w:r>
      <w:r>
        <w:t>έπεσε</w:t>
      </w:r>
      <w:r>
        <w:rPr>
          <w:spacing w:val="-13"/>
        </w:rPr>
        <w:t xml:space="preserve"> </w:t>
      </w:r>
      <w:r>
        <w:t>θύμα συκοφαντίας από κατηγόρους που θέλουν να τον βλάψουν («τοῖς κατηγόροις βουλομένοις ἐκ παντὸς</w:t>
      </w:r>
      <w:r>
        <w:rPr>
          <w:spacing w:val="-7"/>
        </w:rPr>
        <w:t xml:space="preserve"> </w:t>
      </w:r>
      <w:r>
        <w:t>τρόπου</w:t>
      </w:r>
      <w:r>
        <w:rPr>
          <w:spacing w:val="-7"/>
        </w:rPr>
        <w:t xml:space="preserve"> </w:t>
      </w:r>
      <w:r>
        <w:t>κακῶς</w:t>
      </w:r>
      <w:r>
        <w:rPr>
          <w:spacing w:val="-7"/>
        </w:rPr>
        <w:t xml:space="preserve"> </w:t>
      </w:r>
      <w:r>
        <w:t>ἐμὲ</w:t>
      </w:r>
      <w:r>
        <w:rPr>
          <w:spacing w:val="-5"/>
        </w:rPr>
        <w:t xml:space="preserve"> </w:t>
      </w:r>
      <w:r>
        <w:t>ποιεῖν»).</w:t>
      </w:r>
      <w:r>
        <w:rPr>
          <w:spacing w:val="-7"/>
        </w:rPr>
        <w:t xml:space="preserve"> </w:t>
      </w:r>
      <w:r>
        <w:t>Τέλος,</w:t>
      </w:r>
      <w:r>
        <w:rPr>
          <w:spacing w:val="-6"/>
        </w:rPr>
        <w:t xml:space="preserve"> </w:t>
      </w:r>
      <w:r>
        <w:t>αναφέρονται</w:t>
      </w:r>
      <w:r>
        <w:rPr>
          <w:spacing w:val="-7"/>
        </w:rPr>
        <w:t xml:space="preserve"> </w:t>
      </w:r>
      <w:r>
        <w:t>κι</w:t>
      </w:r>
      <w:r>
        <w:rPr>
          <w:spacing w:val="-7"/>
        </w:rPr>
        <w:t xml:space="preserve"> </w:t>
      </w:r>
      <w:r>
        <w:t>οι</w:t>
      </w:r>
      <w:r>
        <w:rPr>
          <w:spacing w:val="-7"/>
        </w:rPr>
        <w:t xml:space="preserve"> </w:t>
      </w:r>
      <w:r>
        <w:t>αγώνες</w:t>
      </w:r>
      <w:r>
        <w:rPr>
          <w:spacing w:val="-9"/>
        </w:rPr>
        <w:t xml:space="preserve"> </w:t>
      </w:r>
      <w:r>
        <w:t>του</w:t>
      </w:r>
      <w:r>
        <w:rPr>
          <w:spacing w:val="-9"/>
        </w:rPr>
        <w:t xml:space="preserve"> </w:t>
      </w:r>
      <w:r>
        <w:t>υπέρ</w:t>
      </w:r>
      <w:r>
        <w:rPr>
          <w:spacing w:val="-6"/>
        </w:rPr>
        <w:t xml:space="preserve"> </w:t>
      </w:r>
      <w:r>
        <w:t>της</w:t>
      </w:r>
      <w:r>
        <w:rPr>
          <w:spacing w:val="-7"/>
        </w:rPr>
        <w:t xml:space="preserve"> </w:t>
      </w:r>
      <w:r>
        <w:t>δημοκρατίας («ὡς εὔνους</w:t>
      </w:r>
      <w:r>
        <w:rPr>
          <w:spacing w:val="-1"/>
        </w:rPr>
        <w:t xml:space="preserve"> </w:t>
      </w:r>
      <w:r>
        <w:t>εἰμὶ τοῖς καθεστηκόσι πράγμασι καὶ</w:t>
      </w:r>
      <w:r>
        <w:rPr>
          <w:spacing w:val="-1"/>
        </w:rPr>
        <w:t xml:space="preserve"> </w:t>
      </w:r>
      <w:r>
        <w:t xml:space="preserve">ὡς ἠνάγκασμαι τῶν αὐτῶν κινδύνων μετέχειν ὑμῖν»), που μαζί με όσα προαναφέρθηκαν, σε κάθε περίπτωση συγκινούν και προκαλούν θετικές αντιδράσεις στο ακροατήριο. Συνοψίζοντας, η αναφορά του Αριστοτέλη στη σημασία του χαρακτήρα του ρήτορα, επαληθεύεται στο προοίμιο του </w:t>
      </w:r>
      <w:r>
        <w:rPr>
          <w:i/>
        </w:rPr>
        <w:t xml:space="preserve">Ὑπέρ Μαντιθέου </w:t>
      </w:r>
      <w:r>
        <w:t>λόγου, σε μια προσπάθεια</w:t>
      </w:r>
      <w:r>
        <w:rPr>
          <w:spacing w:val="-7"/>
        </w:rPr>
        <w:t xml:space="preserve"> </w:t>
      </w:r>
      <w:r>
        <w:t>του</w:t>
      </w:r>
      <w:r>
        <w:rPr>
          <w:spacing w:val="-10"/>
        </w:rPr>
        <w:t xml:space="preserve"> </w:t>
      </w:r>
      <w:r>
        <w:t>ρήτορα</w:t>
      </w:r>
      <w:r>
        <w:rPr>
          <w:spacing w:val="-9"/>
        </w:rPr>
        <w:t xml:space="preserve"> </w:t>
      </w:r>
      <w:r>
        <w:t>να</w:t>
      </w:r>
      <w:r>
        <w:rPr>
          <w:spacing w:val="-7"/>
        </w:rPr>
        <w:t xml:space="preserve"> </w:t>
      </w:r>
      <w:r>
        <w:t>αποδειχθεί</w:t>
      </w:r>
      <w:r>
        <w:rPr>
          <w:spacing w:val="-10"/>
        </w:rPr>
        <w:t xml:space="preserve"> </w:t>
      </w:r>
      <w:r>
        <w:t>η</w:t>
      </w:r>
      <w:r>
        <w:rPr>
          <w:spacing w:val="-7"/>
        </w:rPr>
        <w:t xml:space="preserve"> </w:t>
      </w:r>
      <w:r>
        <w:t>φερεγγυότητα</w:t>
      </w:r>
      <w:r>
        <w:rPr>
          <w:spacing w:val="-8"/>
        </w:rPr>
        <w:t xml:space="preserve"> </w:t>
      </w:r>
      <w:r>
        <w:t>του</w:t>
      </w:r>
      <w:r>
        <w:rPr>
          <w:spacing w:val="-10"/>
        </w:rPr>
        <w:t xml:space="preserve"> </w:t>
      </w:r>
      <w:r>
        <w:t>πελάτη</w:t>
      </w:r>
      <w:r>
        <w:rPr>
          <w:spacing w:val="-9"/>
        </w:rPr>
        <w:t xml:space="preserve"> </w:t>
      </w:r>
      <w:r>
        <w:t>του</w:t>
      </w:r>
      <w:r>
        <w:rPr>
          <w:spacing w:val="-7"/>
        </w:rPr>
        <w:t xml:space="preserve"> </w:t>
      </w:r>
      <w:r>
        <w:t>να</w:t>
      </w:r>
      <w:r>
        <w:rPr>
          <w:spacing w:val="-7"/>
        </w:rPr>
        <w:t xml:space="preserve"> </w:t>
      </w:r>
      <w:r>
        <w:t>αναλάβει</w:t>
      </w:r>
      <w:r>
        <w:rPr>
          <w:spacing w:val="-8"/>
        </w:rPr>
        <w:t xml:space="preserve"> </w:t>
      </w:r>
      <w:r>
        <w:t>το</w:t>
      </w:r>
      <w:r>
        <w:rPr>
          <w:spacing w:val="-8"/>
        </w:rPr>
        <w:t xml:space="preserve"> </w:t>
      </w:r>
      <w:r>
        <w:t>αξίωμα στο οποίο εκλέχθηκε. Εξάλλου, η εμπιστοσύνη επιτυγχάνεται ευκολότερα προς το πρόσωπο κάποιου, ιδίως αν αυτός έχει αποδεδειγμένα ηθικό χαρακτήρα.</w:t>
      </w:r>
    </w:p>
    <w:p w14:paraId="0C9D405E" w14:textId="77777777" w:rsidR="009001DF" w:rsidRDefault="009001DF">
      <w:pPr>
        <w:pStyle w:val="a3"/>
        <w:spacing w:before="147"/>
      </w:pPr>
    </w:p>
    <w:p w14:paraId="07BB207B" w14:textId="77777777" w:rsidR="009001DF" w:rsidRDefault="00000000">
      <w:pPr>
        <w:pStyle w:val="a3"/>
        <w:ind w:left="140"/>
      </w:pPr>
      <w:r>
        <w:rPr>
          <w:b/>
        </w:rPr>
        <w:t>Β3.</w:t>
      </w:r>
      <w:r>
        <w:rPr>
          <w:b/>
          <w:spacing w:val="-4"/>
        </w:rPr>
        <w:t xml:space="preserve"> </w:t>
      </w:r>
      <w:r>
        <w:t>Να</w:t>
      </w:r>
      <w:r>
        <w:rPr>
          <w:spacing w:val="-2"/>
        </w:rPr>
        <w:t xml:space="preserve"> </w:t>
      </w:r>
      <w:r>
        <w:t>χαρακτηρίσετε</w:t>
      </w:r>
      <w:r>
        <w:rPr>
          <w:spacing w:val="-3"/>
        </w:rPr>
        <w:t xml:space="preserve"> </w:t>
      </w:r>
      <w:r>
        <w:t>τις</w:t>
      </w:r>
      <w:r>
        <w:rPr>
          <w:spacing w:val="-3"/>
        </w:rPr>
        <w:t xml:space="preserve"> </w:t>
      </w:r>
      <w:r>
        <w:t>παρακάτω</w:t>
      </w:r>
      <w:r>
        <w:rPr>
          <w:spacing w:val="-4"/>
        </w:rPr>
        <w:t xml:space="preserve"> </w:t>
      </w:r>
      <w:r>
        <w:t>διατυπώσεις</w:t>
      </w:r>
      <w:r>
        <w:rPr>
          <w:spacing w:val="-4"/>
        </w:rPr>
        <w:t xml:space="preserve"> </w:t>
      </w:r>
      <w:r>
        <w:t>ως</w:t>
      </w:r>
      <w:r>
        <w:rPr>
          <w:spacing w:val="-3"/>
        </w:rPr>
        <w:t xml:space="preserve"> </w:t>
      </w:r>
      <w:r>
        <w:t>Σωστές</w:t>
      </w:r>
      <w:r>
        <w:rPr>
          <w:spacing w:val="-3"/>
        </w:rPr>
        <w:t xml:space="preserve"> </w:t>
      </w:r>
      <w:r>
        <w:t>(Σ)</w:t>
      </w:r>
      <w:r>
        <w:rPr>
          <w:spacing w:val="-6"/>
        </w:rPr>
        <w:t xml:space="preserve"> </w:t>
      </w:r>
      <w:r>
        <w:t>ή</w:t>
      </w:r>
      <w:r>
        <w:rPr>
          <w:spacing w:val="-2"/>
        </w:rPr>
        <w:t xml:space="preserve"> </w:t>
      </w:r>
      <w:r>
        <w:t>Λανθασμένες</w:t>
      </w:r>
      <w:r>
        <w:rPr>
          <w:spacing w:val="-3"/>
        </w:rPr>
        <w:t xml:space="preserve"> </w:t>
      </w:r>
      <w:r>
        <w:rPr>
          <w:spacing w:val="-4"/>
        </w:rPr>
        <w:t>(Λ).</w:t>
      </w:r>
    </w:p>
    <w:p w14:paraId="30D9C95B" w14:textId="77777777" w:rsidR="009001DF" w:rsidRDefault="00000000">
      <w:pPr>
        <w:spacing w:before="147"/>
        <w:ind w:left="501"/>
        <w:rPr>
          <w:sz w:val="24"/>
        </w:rPr>
      </w:pPr>
      <w:r>
        <w:rPr>
          <w:sz w:val="24"/>
        </w:rPr>
        <w:t>1.</w:t>
      </w:r>
      <w:r>
        <w:rPr>
          <w:spacing w:val="33"/>
          <w:sz w:val="24"/>
        </w:rPr>
        <w:t xml:space="preserve">  </w:t>
      </w:r>
      <w:r>
        <w:rPr>
          <w:spacing w:val="-10"/>
          <w:sz w:val="24"/>
        </w:rPr>
        <w:t>Λ</w:t>
      </w:r>
    </w:p>
    <w:p w14:paraId="2E0E6427" w14:textId="77777777" w:rsidR="009001DF" w:rsidRDefault="00000000">
      <w:pPr>
        <w:spacing w:before="146"/>
        <w:ind w:left="501"/>
        <w:rPr>
          <w:sz w:val="24"/>
        </w:rPr>
      </w:pPr>
      <w:r>
        <w:rPr>
          <w:sz w:val="24"/>
        </w:rPr>
        <w:t>2.</w:t>
      </w:r>
      <w:r>
        <w:rPr>
          <w:spacing w:val="33"/>
          <w:sz w:val="24"/>
        </w:rPr>
        <w:t xml:space="preserve">  </w:t>
      </w:r>
      <w:r>
        <w:rPr>
          <w:spacing w:val="-10"/>
          <w:sz w:val="24"/>
        </w:rPr>
        <w:t>Σ</w:t>
      </w:r>
    </w:p>
    <w:p w14:paraId="7924F991" w14:textId="77777777" w:rsidR="009001DF" w:rsidRDefault="009001DF">
      <w:pPr>
        <w:rPr>
          <w:sz w:val="24"/>
        </w:rPr>
        <w:sectPr w:rsidR="009001DF">
          <w:pgSz w:w="11910" w:h="16840"/>
          <w:pgMar w:top="1800" w:right="850" w:bottom="1040" w:left="992" w:header="569" w:footer="857" w:gutter="0"/>
          <w:cols w:space="720"/>
        </w:sectPr>
      </w:pPr>
    </w:p>
    <w:p w14:paraId="1A8721DE" w14:textId="77777777" w:rsidR="009001DF" w:rsidRDefault="00000000">
      <w:pPr>
        <w:spacing w:before="189"/>
        <w:ind w:left="501"/>
        <w:rPr>
          <w:sz w:val="24"/>
        </w:rPr>
      </w:pPr>
      <w:r>
        <w:rPr>
          <w:sz w:val="24"/>
        </w:rPr>
        <w:lastRenderedPageBreak/>
        <w:t>3.</w:t>
      </w:r>
      <w:r>
        <w:rPr>
          <w:spacing w:val="33"/>
          <w:sz w:val="24"/>
        </w:rPr>
        <w:t xml:space="preserve">  </w:t>
      </w:r>
      <w:r>
        <w:rPr>
          <w:spacing w:val="-10"/>
          <w:sz w:val="24"/>
        </w:rPr>
        <w:t>Λ</w:t>
      </w:r>
    </w:p>
    <w:p w14:paraId="4D2B1498" w14:textId="77777777" w:rsidR="009001DF" w:rsidRDefault="00000000">
      <w:pPr>
        <w:spacing w:before="146"/>
        <w:ind w:left="501"/>
        <w:rPr>
          <w:sz w:val="24"/>
        </w:rPr>
      </w:pPr>
      <w:r>
        <w:rPr>
          <w:sz w:val="24"/>
        </w:rPr>
        <w:t>4.</w:t>
      </w:r>
      <w:r>
        <w:rPr>
          <w:spacing w:val="33"/>
          <w:sz w:val="24"/>
        </w:rPr>
        <w:t xml:space="preserve">  </w:t>
      </w:r>
      <w:r>
        <w:rPr>
          <w:spacing w:val="-10"/>
          <w:sz w:val="24"/>
        </w:rPr>
        <w:t>Λ</w:t>
      </w:r>
    </w:p>
    <w:p w14:paraId="08C1E7FC" w14:textId="77777777" w:rsidR="009001DF" w:rsidRDefault="00000000">
      <w:pPr>
        <w:spacing w:before="147"/>
        <w:ind w:left="501"/>
        <w:rPr>
          <w:sz w:val="24"/>
        </w:rPr>
      </w:pPr>
      <w:r>
        <w:rPr>
          <w:sz w:val="24"/>
        </w:rPr>
        <w:t>5.</w:t>
      </w:r>
      <w:r>
        <w:rPr>
          <w:spacing w:val="33"/>
          <w:sz w:val="24"/>
        </w:rPr>
        <w:t xml:space="preserve">  </w:t>
      </w:r>
      <w:r>
        <w:rPr>
          <w:spacing w:val="-10"/>
          <w:sz w:val="24"/>
        </w:rPr>
        <w:t>Σ</w:t>
      </w:r>
    </w:p>
    <w:p w14:paraId="11ED5D15" w14:textId="77777777" w:rsidR="009001DF" w:rsidRDefault="009001DF">
      <w:pPr>
        <w:pStyle w:val="a3"/>
        <w:spacing w:before="292"/>
      </w:pPr>
    </w:p>
    <w:p w14:paraId="5A189A63" w14:textId="57E81322" w:rsidR="009001DF" w:rsidRDefault="00000000">
      <w:pPr>
        <w:spacing w:line="362" w:lineRule="auto"/>
        <w:ind w:left="140" w:right="318"/>
        <w:rPr>
          <w:sz w:val="24"/>
        </w:rPr>
      </w:pPr>
      <w:r>
        <w:rPr>
          <w:b/>
          <w:sz w:val="24"/>
        </w:rPr>
        <w:t xml:space="preserve">Β4. </w:t>
      </w:r>
      <w:r>
        <w:rPr>
          <w:sz w:val="24"/>
        </w:rPr>
        <w:t>Ν</w:t>
      </w:r>
      <w:r w:rsidR="003367AC" w:rsidRPr="003367AC">
        <w:rPr>
          <w:sz w:val="24"/>
        </w:rPr>
        <w:t xml:space="preserve"> </w:t>
      </w:r>
      <w:r>
        <w:rPr>
          <w:sz w:val="24"/>
        </w:rPr>
        <w:t>α γράψετε μία σύνθετη λέξη της Νέας Ελληνικής, με πρώτο συνθετικό καθεμία από τις παρακάτω</w:t>
      </w:r>
      <w:r>
        <w:rPr>
          <w:spacing w:val="-3"/>
          <w:sz w:val="24"/>
        </w:rPr>
        <w:t xml:space="preserve"> </w:t>
      </w:r>
      <w:r>
        <w:rPr>
          <w:sz w:val="24"/>
        </w:rPr>
        <w:t>λέξεις</w:t>
      </w:r>
      <w:r>
        <w:rPr>
          <w:spacing w:val="-5"/>
          <w:sz w:val="24"/>
        </w:rPr>
        <w:t xml:space="preserve"> </w:t>
      </w:r>
      <w:r>
        <w:rPr>
          <w:sz w:val="24"/>
        </w:rPr>
        <w:t>του</w:t>
      </w:r>
      <w:r>
        <w:rPr>
          <w:spacing w:val="-4"/>
          <w:sz w:val="24"/>
        </w:rPr>
        <w:t xml:space="preserve"> </w:t>
      </w:r>
      <w:r>
        <w:rPr>
          <w:sz w:val="24"/>
        </w:rPr>
        <w:t>αρχαίου</w:t>
      </w:r>
      <w:r>
        <w:rPr>
          <w:spacing w:val="-4"/>
          <w:sz w:val="24"/>
        </w:rPr>
        <w:t xml:space="preserve"> </w:t>
      </w:r>
      <w:r>
        <w:rPr>
          <w:sz w:val="24"/>
        </w:rPr>
        <w:t>διδαγμένου</w:t>
      </w:r>
      <w:r>
        <w:rPr>
          <w:spacing w:val="-5"/>
          <w:sz w:val="24"/>
        </w:rPr>
        <w:t xml:space="preserve"> </w:t>
      </w:r>
      <w:r>
        <w:rPr>
          <w:sz w:val="24"/>
        </w:rPr>
        <w:t xml:space="preserve">κειμένου: </w:t>
      </w:r>
      <w:r>
        <w:rPr>
          <w:i/>
          <w:sz w:val="24"/>
        </w:rPr>
        <w:t>χρόνον,</w:t>
      </w:r>
      <w:r>
        <w:rPr>
          <w:i/>
          <w:spacing w:val="-6"/>
          <w:sz w:val="24"/>
        </w:rPr>
        <w:t xml:space="preserve"> </w:t>
      </w:r>
      <w:r>
        <w:rPr>
          <w:i/>
          <w:sz w:val="24"/>
        </w:rPr>
        <w:t>μόνον,</w:t>
      </w:r>
      <w:r>
        <w:rPr>
          <w:i/>
          <w:spacing w:val="-4"/>
          <w:sz w:val="24"/>
        </w:rPr>
        <w:t xml:space="preserve"> </w:t>
      </w:r>
      <w:r>
        <w:rPr>
          <w:i/>
          <w:sz w:val="24"/>
        </w:rPr>
        <w:t>πράγμασι,</w:t>
      </w:r>
      <w:r>
        <w:rPr>
          <w:i/>
          <w:spacing w:val="-2"/>
          <w:sz w:val="24"/>
        </w:rPr>
        <w:t xml:space="preserve"> </w:t>
      </w:r>
      <w:r>
        <w:rPr>
          <w:i/>
          <w:sz w:val="24"/>
        </w:rPr>
        <w:t>πλέον,</w:t>
      </w:r>
      <w:r>
        <w:rPr>
          <w:i/>
          <w:spacing w:val="-4"/>
          <w:sz w:val="24"/>
        </w:rPr>
        <w:t xml:space="preserve"> </w:t>
      </w:r>
      <w:r>
        <w:rPr>
          <w:i/>
          <w:sz w:val="24"/>
        </w:rPr>
        <w:t>λόγους</w:t>
      </w:r>
      <w:r>
        <w:rPr>
          <w:sz w:val="24"/>
        </w:rPr>
        <w:t>.</w:t>
      </w:r>
    </w:p>
    <w:p w14:paraId="7CE7A4CC" w14:textId="77777777" w:rsidR="009001DF" w:rsidRDefault="009001DF">
      <w:pPr>
        <w:pStyle w:val="a3"/>
        <w:spacing w:before="142"/>
      </w:pPr>
    </w:p>
    <w:p w14:paraId="5DAA2855" w14:textId="4E1F63FF" w:rsidR="009001DF" w:rsidRDefault="00000000">
      <w:pPr>
        <w:pStyle w:val="a3"/>
        <w:spacing w:line="360" w:lineRule="auto"/>
        <w:ind w:left="140" w:right="6894"/>
      </w:pPr>
      <w:r>
        <w:t>Α)</w:t>
      </w:r>
      <w:r>
        <w:rPr>
          <w:spacing w:val="-14"/>
        </w:rPr>
        <w:t xml:space="preserve"> </w:t>
      </w:r>
      <w:r>
        <w:t>χρονολογικός,</w:t>
      </w:r>
      <w:r>
        <w:rPr>
          <w:spacing w:val="-14"/>
        </w:rPr>
        <w:t xml:space="preserve"> </w:t>
      </w:r>
      <w:r>
        <w:t>χρονόμετρο Β) μονόπρακτο, μονόλογος</w:t>
      </w:r>
    </w:p>
    <w:p w14:paraId="63DA3964" w14:textId="77777777" w:rsidR="009001DF" w:rsidRDefault="00000000">
      <w:pPr>
        <w:pStyle w:val="a3"/>
        <w:spacing w:line="360" w:lineRule="auto"/>
        <w:ind w:left="140" w:right="5980"/>
      </w:pPr>
      <w:r>
        <w:t>Γ)</w:t>
      </w:r>
      <w:r>
        <w:rPr>
          <w:spacing w:val="-14"/>
        </w:rPr>
        <w:t xml:space="preserve"> </w:t>
      </w:r>
      <w:r>
        <w:t>πραγματοποιώ,</w:t>
      </w:r>
      <w:r>
        <w:rPr>
          <w:spacing w:val="-14"/>
        </w:rPr>
        <w:t xml:space="preserve"> </w:t>
      </w:r>
      <w:r>
        <w:t>πραγματογνώμονας Δ) πλεονεξία, πλειοψηφία</w:t>
      </w:r>
    </w:p>
    <w:p w14:paraId="45D89C7A" w14:textId="77777777" w:rsidR="009001DF" w:rsidRDefault="00000000">
      <w:pPr>
        <w:pStyle w:val="a3"/>
        <w:spacing w:line="292" w:lineRule="exact"/>
        <w:ind w:left="140"/>
      </w:pPr>
      <w:r>
        <w:t>Ε)</w:t>
      </w:r>
      <w:r>
        <w:rPr>
          <w:spacing w:val="-3"/>
        </w:rPr>
        <w:t xml:space="preserve"> </w:t>
      </w:r>
      <w:r>
        <w:t>λογογράφος,</w:t>
      </w:r>
      <w:r>
        <w:rPr>
          <w:spacing w:val="-1"/>
        </w:rPr>
        <w:t xml:space="preserve"> </w:t>
      </w:r>
      <w:r>
        <w:rPr>
          <w:spacing w:val="-2"/>
        </w:rPr>
        <w:t>λογοκρισία</w:t>
      </w:r>
    </w:p>
    <w:p w14:paraId="21F7C46C" w14:textId="77777777" w:rsidR="009001DF" w:rsidRDefault="009001DF">
      <w:pPr>
        <w:pStyle w:val="a3"/>
      </w:pPr>
    </w:p>
    <w:p w14:paraId="39371D61" w14:textId="77777777" w:rsidR="009001DF" w:rsidRDefault="009001DF">
      <w:pPr>
        <w:pStyle w:val="a3"/>
      </w:pPr>
    </w:p>
    <w:p w14:paraId="126EEA48" w14:textId="77777777" w:rsidR="009001DF" w:rsidRDefault="00000000">
      <w:pPr>
        <w:pStyle w:val="1"/>
        <w:ind w:left="2933"/>
      </w:pPr>
      <w:r>
        <w:t>ΑΔΙΔΑΚΤΟ</w:t>
      </w:r>
      <w:r>
        <w:rPr>
          <w:spacing w:val="-2"/>
        </w:rPr>
        <w:t xml:space="preserve"> ΚΕΙΜΕΝΟ</w:t>
      </w:r>
    </w:p>
    <w:p w14:paraId="441E900B" w14:textId="77777777" w:rsidR="009001DF" w:rsidRDefault="00000000">
      <w:pPr>
        <w:pStyle w:val="a3"/>
        <w:spacing w:before="149"/>
        <w:ind w:left="140"/>
        <w:jc w:val="both"/>
      </w:pPr>
      <w:r>
        <w:rPr>
          <w:b/>
        </w:rPr>
        <w:t xml:space="preserve">Γ1. </w:t>
      </w:r>
      <w:r>
        <w:t>Ενδεικτική</w:t>
      </w:r>
      <w:r>
        <w:rPr>
          <w:spacing w:val="49"/>
        </w:rPr>
        <w:t xml:space="preserve"> </w:t>
      </w:r>
      <w:r>
        <w:t>μετάφραση</w:t>
      </w:r>
      <w:r>
        <w:rPr>
          <w:spacing w:val="-3"/>
        </w:rPr>
        <w:t xml:space="preserve"> </w:t>
      </w:r>
      <w:r>
        <w:t>από</w:t>
      </w:r>
      <w:r>
        <w:rPr>
          <w:spacing w:val="-3"/>
        </w:rPr>
        <w:t xml:space="preserve"> </w:t>
      </w:r>
      <w:r>
        <w:t>την</w:t>
      </w:r>
      <w:r>
        <w:rPr>
          <w:spacing w:val="-1"/>
        </w:rPr>
        <w:t xml:space="preserve"> </w:t>
      </w:r>
      <w:r>
        <w:t>«Πύλη</w:t>
      </w:r>
      <w:r>
        <w:rPr>
          <w:spacing w:val="-2"/>
        </w:rPr>
        <w:t xml:space="preserve"> </w:t>
      </w:r>
      <w:r>
        <w:t>για</w:t>
      </w:r>
      <w:r>
        <w:rPr>
          <w:spacing w:val="-5"/>
        </w:rPr>
        <w:t xml:space="preserve"> </w:t>
      </w:r>
      <w:r>
        <w:t>την</w:t>
      </w:r>
      <w:r>
        <w:rPr>
          <w:spacing w:val="-2"/>
        </w:rPr>
        <w:t xml:space="preserve"> </w:t>
      </w:r>
      <w:r>
        <w:t>ελληνική</w:t>
      </w:r>
      <w:r>
        <w:rPr>
          <w:spacing w:val="-1"/>
        </w:rPr>
        <w:t xml:space="preserve"> </w:t>
      </w:r>
      <w:r>
        <w:rPr>
          <w:spacing w:val="-2"/>
        </w:rPr>
        <w:t>γλώσσα»</w:t>
      </w:r>
    </w:p>
    <w:p w14:paraId="6388BF33" w14:textId="77777777" w:rsidR="009001DF" w:rsidRDefault="00000000">
      <w:pPr>
        <w:pStyle w:val="a3"/>
        <w:spacing w:before="146" w:line="360" w:lineRule="auto"/>
        <w:ind w:left="140" w:right="562" w:firstLine="55"/>
        <w:jc w:val="both"/>
      </w:pPr>
      <w:r>
        <w:t>Ύστερα από το δείπνο έτυχε να κάνουν περίπατο μπροστά στο στρατόπεδο ο Πρόξενος και ο Ξενοφώντας.</w:t>
      </w:r>
      <w:r>
        <w:rPr>
          <w:spacing w:val="-11"/>
        </w:rPr>
        <w:t xml:space="preserve"> </w:t>
      </w:r>
      <w:r>
        <w:t>Τότε</w:t>
      </w:r>
      <w:r>
        <w:rPr>
          <w:spacing w:val="-10"/>
        </w:rPr>
        <w:t xml:space="preserve"> </w:t>
      </w:r>
      <w:r>
        <w:t>πλησίασε</w:t>
      </w:r>
      <w:r>
        <w:rPr>
          <w:spacing w:val="-9"/>
        </w:rPr>
        <w:t xml:space="preserve"> </w:t>
      </w:r>
      <w:r>
        <w:t>κάποιος</w:t>
      </w:r>
      <w:r>
        <w:rPr>
          <w:spacing w:val="-12"/>
        </w:rPr>
        <w:t xml:space="preserve"> </w:t>
      </w:r>
      <w:r>
        <w:t>άνθρωπος</w:t>
      </w:r>
      <w:r>
        <w:rPr>
          <w:spacing w:val="-12"/>
        </w:rPr>
        <w:t xml:space="preserve"> </w:t>
      </w:r>
      <w:r>
        <w:t>και</w:t>
      </w:r>
      <w:r>
        <w:rPr>
          <w:spacing w:val="-11"/>
        </w:rPr>
        <w:t xml:space="preserve"> </w:t>
      </w:r>
      <w:r>
        <w:t>ρώτησε</w:t>
      </w:r>
      <w:r>
        <w:rPr>
          <w:spacing w:val="-12"/>
        </w:rPr>
        <w:t xml:space="preserve"> </w:t>
      </w:r>
      <w:r>
        <w:t>τους</w:t>
      </w:r>
      <w:r>
        <w:rPr>
          <w:spacing w:val="-13"/>
        </w:rPr>
        <w:t xml:space="preserve"> </w:t>
      </w:r>
      <w:r>
        <w:t>σκοπούς,</w:t>
      </w:r>
      <w:r>
        <w:rPr>
          <w:spacing w:val="-10"/>
        </w:rPr>
        <w:t xml:space="preserve"> </w:t>
      </w:r>
      <w:r>
        <w:t>πού</w:t>
      </w:r>
      <w:r>
        <w:rPr>
          <w:spacing w:val="-10"/>
        </w:rPr>
        <w:t xml:space="preserve"> </w:t>
      </w:r>
      <w:r>
        <w:t>θα</w:t>
      </w:r>
      <w:r>
        <w:rPr>
          <w:spacing w:val="-12"/>
        </w:rPr>
        <w:t xml:space="preserve"> </w:t>
      </w:r>
      <w:r>
        <w:t>μπορούσε</w:t>
      </w:r>
      <w:r>
        <w:rPr>
          <w:spacing w:val="-11"/>
        </w:rPr>
        <w:t xml:space="preserve"> </w:t>
      </w:r>
      <w:r>
        <w:t>να δει τον Πρόξενο ή τον Κλέαρχο. Όταν</w:t>
      </w:r>
      <w:r>
        <w:rPr>
          <w:spacing w:val="40"/>
        </w:rPr>
        <w:t xml:space="preserve"> </w:t>
      </w:r>
      <w:r>
        <w:t>του είπε ο Πρόξενος: «Εγώ είμαι εκείνος που ζητάς», ο άνθρωπος</w:t>
      </w:r>
      <w:r>
        <w:rPr>
          <w:spacing w:val="-14"/>
        </w:rPr>
        <w:t xml:space="preserve"> </w:t>
      </w:r>
      <w:r>
        <w:t>μίλησε</w:t>
      </w:r>
      <w:r>
        <w:rPr>
          <w:spacing w:val="-13"/>
        </w:rPr>
        <w:t xml:space="preserve"> </w:t>
      </w:r>
      <w:r>
        <w:t>έτσι</w:t>
      </w:r>
      <w:r>
        <w:rPr>
          <w:spacing w:val="-12"/>
        </w:rPr>
        <w:t xml:space="preserve"> </w:t>
      </w:r>
      <w:r>
        <w:t>:</w:t>
      </w:r>
      <w:r>
        <w:rPr>
          <w:spacing w:val="-14"/>
        </w:rPr>
        <w:t xml:space="preserve"> </w:t>
      </w:r>
      <w:r>
        <w:t>«Μ᾽</w:t>
      </w:r>
      <w:r>
        <w:rPr>
          <w:spacing w:val="-14"/>
        </w:rPr>
        <w:t xml:space="preserve"> </w:t>
      </w:r>
      <w:r>
        <w:t>έστειλε</w:t>
      </w:r>
      <w:r>
        <w:rPr>
          <w:spacing w:val="-13"/>
        </w:rPr>
        <w:t xml:space="preserve"> </w:t>
      </w:r>
      <w:r>
        <w:t>ο</w:t>
      </w:r>
      <w:r>
        <w:rPr>
          <w:spacing w:val="-13"/>
        </w:rPr>
        <w:t xml:space="preserve"> </w:t>
      </w:r>
      <w:r>
        <w:t>Αριαίος</w:t>
      </w:r>
      <w:r>
        <w:rPr>
          <w:spacing w:val="-12"/>
        </w:rPr>
        <w:t xml:space="preserve"> </w:t>
      </w:r>
      <w:r>
        <w:t>και</w:t>
      </w:r>
      <w:r>
        <w:rPr>
          <w:spacing w:val="-14"/>
        </w:rPr>
        <w:t xml:space="preserve"> </w:t>
      </w:r>
      <w:r>
        <w:t>ο</w:t>
      </w:r>
      <w:r>
        <w:rPr>
          <w:spacing w:val="-11"/>
        </w:rPr>
        <w:t xml:space="preserve"> </w:t>
      </w:r>
      <w:r>
        <w:t>Αρτάοζος,</w:t>
      </w:r>
      <w:r>
        <w:rPr>
          <w:spacing w:val="-12"/>
        </w:rPr>
        <w:t xml:space="preserve"> </w:t>
      </w:r>
      <w:r>
        <w:t>που</w:t>
      </w:r>
      <w:r>
        <w:rPr>
          <w:spacing w:val="-14"/>
        </w:rPr>
        <w:t xml:space="preserve"> </w:t>
      </w:r>
      <w:r>
        <w:t>ήταν</w:t>
      </w:r>
      <w:r>
        <w:rPr>
          <w:spacing w:val="-13"/>
        </w:rPr>
        <w:t xml:space="preserve"> </w:t>
      </w:r>
      <w:r>
        <w:t>αφοσιωμένοι</w:t>
      </w:r>
      <w:r>
        <w:rPr>
          <w:spacing w:val="-13"/>
        </w:rPr>
        <w:t xml:space="preserve"> </w:t>
      </w:r>
      <w:r>
        <w:t>στον</w:t>
      </w:r>
      <w:r>
        <w:rPr>
          <w:spacing w:val="-11"/>
        </w:rPr>
        <w:t xml:space="preserve"> </w:t>
      </w:r>
      <w:r>
        <w:t>Κύρο και σε σας έχουν συμπάθεια, και σας συμβουλεύουν να προφυλαχτείτε, μήπως σας επιτεθούν τη νύχτα οι εχθροί. Γιατί στο κοντινό δασωμένο μέρος υπάρχει πολύς στρατός.</w:t>
      </w:r>
    </w:p>
    <w:p w14:paraId="101BF321" w14:textId="77777777" w:rsidR="009001DF" w:rsidRDefault="009001DF">
      <w:pPr>
        <w:pStyle w:val="a3"/>
        <w:spacing w:before="145"/>
      </w:pPr>
    </w:p>
    <w:p w14:paraId="1B4AE62C" w14:textId="77777777" w:rsidR="009001DF" w:rsidRDefault="00000000">
      <w:pPr>
        <w:pStyle w:val="a3"/>
        <w:ind w:left="195"/>
        <w:jc w:val="both"/>
      </w:pPr>
      <w:r>
        <w:rPr>
          <w:b/>
        </w:rPr>
        <w:t>Γ2</w:t>
      </w:r>
      <w:r>
        <w:t>.</w:t>
      </w:r>
      <w:r>
        <w:rPr>
          <w:spacing w:val="4"/>
        </w:rPr>
        <w:t xml:space="preserve"> </w:t>
      </w:r>
      <w:r>
        <w:t>Ποια συμβουλή</w:t>
      </w:r>
      <w:r>
        <w:rPr>
          <w:spacing w:val="-1"/>
        </w:rPr>
        <w:t xml:space="preserve"> </w:t>
      </w:r>
      <w:r>
        <w:t>δίνεται</w:t>
      </w:r>
      <w:r>
        <w:rPr>
          <w:spacing w:val="-3"/>
        </w:rPr>
        <w:t xml:space="preserve"> </w:t>
      </w:r>
      <w:r>
        <w:t>στους</w:t>
      </w:r>
      <w:r>
        <w:rPr>
          <w:spacing w:val="-2"/>
        </w:rPr>
        <w:t xml:space="preserve"> </w:t>
      </w:r>
      <w:r>
        <w:t>Έλληνες</w:t>
      </w:r>
      <w:r>
        <w:rPr>
          <w:spacing w:val="-3"/>
        </w:rPr>
        <w:t xml:space="preserve"> </w:t>
      </w:r>
      <w:r>
        <w:t>για</w:t>
      </w:r>
      <w:r>
        <w:rPr>
          <w:spacing w:val="-1"/>
        </w:rPr>
        <w:t xml:space="preserve"> </w:t>
      </w:r>
      <w:r>
        <w:t>να</w:t>
      </w:r>
      <w:r>
        <w:rPr>
          <w:spacing w:val="-4"/>
        </w:rPr>
        <w:t xml:space="preserve"> </w:t>
      </w:r>
      <w:r>
        <w:t>αποφύγουν</w:t>
      </w:r>
      <w:r>
        <w:rPr>
          <w:spacing w:val="-3"/>
        </w:rPr>
        <w:t xml:space="preserve"> </w:t>
      </w:r>
      <w:r>
        <w:t>τον</w:t>
      </w:r>
      <w:r>
        <w:rPr>
          <w:spacing w:val="-3"/>
        </w:rPr>
        <w:t xml:space="preserve"> </w:t>
      </w:r>
      <w:r>
        <w:rPr>
          <w:spacing w:val="-2"/>
        </w:rPr>
        <w:t>αποκλεισμό;</w:t>
      </w:r>
    </w:p>
    <w:p w14:paraId="236CEDC5" w14:textId="77777777" w:rsidR="009001DF" w:rsidRDefault="009001DF">
      <w:pPr>
        <w:pStyle w:val="a3"/>
      </w:pPr>
    </w:p>
    <w:p w14:paraId="24EA527E" w14:textId="77777777" w:rsidR="009001DF" w:rsidRDefault="009001DF">
      <w:pPr>
        <w:pStyle w:val="a3"/>
        <w:spacing w:before="2"/>
      </w:pPr>
    </w:p>
    <w:p w14:paraId="4C6B80E4" w14:textId="77777777" w:rsidR="009001DF" w:rsidRDefault="00000000">
      <w:pPr>
        <w:pStyle w:val="a3"/>
        <w:spacing w:line="360" w:lineRule="auto"/>
        <w:ind w:left="140" w:right="561"/>
        <w:jc w:val="both"/>
      </w:pPr>
      <w:r>
        <w:t>Ο</w:t>
      </w:r>
      <w:r>
        <w:rPr>
          <w:spacing w:val="-7"/>
        </w:rPr>
        <w:t xml:space="preserve"> </w:t>
      </w:r>
      <w:r>
        <w:t>Αριαίος</w:t>
      </w:r>
      <w:r>
        <w:rPr>
          <w:spacing w:val="-6"/>
        </w:rPr>
        <w:t xml:space="preserve"> </w:t>
      </w:r>
      <w:r>
        <w:t>και</w:t>
      </w:r>
      <w:r>
        <w:rPr>
          <w:spacing w:val="-7"/>
        </w:rPr>
        <w:t xml:space="preserve"> </w:t>
      </w:r>
      <w:r>
        <w:t>ο</w:t>
      </w:r>
      <w:r>
        <w:rPr>
          <w:spacing w:val="-6"/>
        </w:rPr>
        <w:t xml:space="preserve"> </w:t>
      </w:r>
      <w:r>
        <w:t>Αρτάοζος,</w:t>
      </w:r>
      <w:r>
        <w:rPr>
          <w:spacing w:val="40"/>
        </w:rPr>
        <w:t xml:space="preserve"> </w:t>
      </w:r>
      <w:r>
        <w:t>που</w:t>
      </w:r>
      <w:r>
        <w:rPr>
          <w:spacing w:val="-7"/>
        </w:rPr>
        <w:t xml:space="preserve"> </w:t>
      </w:r>
      <w:r>
        <w:t>ήταν</w:t>
      </w:r>
      <w:r>
        <w:rPr>
          <w:spacing w:val="-6"/>
        </w:rPr>
        <w:t xml:space="preserve"> </w:t>
      </w:r>
      <w:r>
        <w:t>αφοσιωμένοι</w:t>
      </w:r>
      <w:r>
        <w:rPr>
          <w:spacing w:val="-7"/>
        </w:rPr>
        <w:t xml:space="preserve"> </w:t>
      </w:r>
      <w:r>
        <w:t>στον</w:t>
      </w:r>
      <w:r>
        <w:rPr>
          <w:spacing w:val="-6"/>
        </w:rPr>
        <w:t xml:space="preserve"> </w:t>
      </w:r>
      <w:r>
        <w:t>Κύρο,</w:t>
      </w:r>
      <w:r>
        <w:rPr>
          <w:spacing w:val="-6"/>
        </w:rPr>
        <w:t xml:space="preserve"> </w:t>
      </w:r>
      <w:r>
        <w:t>στέλνουν</w:t>
      </w:r>
      <w:r>
        <w:rPr>
          <w:spacing w:val="-6"/>
        </w:rPr>
        <w:t xml:space="preserve"> </w:t>
      </w:r>
      <w:r>
        <w:t>έναν</w:t>
      </w:r>
      <w:r>
        <w:rPr>
          <w:spacing w:val="-6"/>
        </w:rPr>
        <w:t xml:space="preserve"> </w:t>
      </w:r>
      <w:r>
        <w:t>άνδρα</w:t>
      </w:r>
      <w:r>
        <w:rPr>
          <w:spacing w:val="-6"/>
        </w:rPr>
        <w:t xml:space="preserve"> </w:t>
      </w:r>
      <w:r>
        <w:t>σε</w:t>
      </w:r>
      <w:r>
        <w:rPr>
          <w:spacing w:val="-6"/>
        </w:rPr>
        <w:t xml:space="preserve"> </w:t>
      </w:r>
      <w:r>
        <w:t>δύο</w:t>
      </w:r>
      <w:r>
        <w:rPr>
          <w:spacing w:val="-6"/>
        </w:rPr>
        <w:t xml:space="preserve"> </w:t>
      </w:r>
      <w:r>
        <w:t>από τους στρατηγούς των Μυρίων, τον Πρόξενο και τον Κλέαρχο, να τους προειδοποιήσει για το σχέδιο του</w:t>
      </w:r>
      <w:r>
        <w:rPr>
          <w:spacing w:val="40"/>
        </w:rPr>
        <w:t xml:space="preserve"> </w:t>
      </w:r>
      <w:r>
        <w:t>Τισσαφέρνη. Ο σατράπης σκέφτεται να γκρεμίσει το γεφύρι του Τίγρητα ποταμού τη</w:t>
      </w:r>
      <w:r>
        <w:rPr>
          <w:spacing w:val="-5"/>
        </w:rPr>
        <w:t xml:space="preserve"> </w:t>
      </w:r>
      <w:r>
        <w:t>νύχτα,</w:t>
      </w:r>
      <w:r>
        <w:rPr>
          <w:spacing w:val="40"/>
        </w:rPr>
        <w:t xml:space="preserve"> </w:t>
      </w:r>
      <w:r>
        <w:t>για</w:t>
      </w:r>
      <w:r>
        <w:rPr>
          <w:spacing w:val="-6"/>
        </w:rPr>
        <w:t xml:space="preserve"> </w:t>
      </w:r>
      <w:r>
        <w:t>να</w:t>
      </w:r>
      <w:r>
        <w:rPr>
          <w:spacing w:val="-6"/>
        </w:rPr>
        <w:t xml:space="preserve"> </w:t>
      </w:r>
      <w:r>
        <w:t>μείνουν</w:t>
      </w:r>
      <w:r>
        <w:rPr>
          <w:spacing w:val="-9"/>
        </w:rPr>
        <w:t xml:space="preserve"> </w:t>
      </w:r>
      <w:r>
        <w:t>οι</w:t>
      </w:r>
      <w:r>
        <w:rPr>
          <w:spacing w:val="-7"/>
        </w:rPr>
        <w:t xml:space="preserve"> </w:t>
      </w:r>
      <w:r>
        <w:t>Έλληνες</w:t>
      </w:r>
      <w:r>
        <w:rPr>
          <w:spacing w:val="40"/>
        </w:rPr>
        <w:t xml:space="preserve"> </w:t>
      </w:r>
      <w:r>
        <w:t>αποκλεισμένοι</w:t>
      </w:r>
      <w:r>
        <w:rPr>
          <w:spacing w:val="-7"/>
        </w:rPr>
        <w:t xml:space="preserve"> </w:t>
      </w:r>
      <w:r>
        <w:t>ανάμεσα</w:t>
      </w:r>
      <w:r>
        <w:rPr>
          <w:spacing w:val="-6"/>
        </w:rPr>
        <w:t xml:space="preserve"> </w:t>
      </w:r>
      <w:r>
        <w:t>στον</w:t>
      </w:r>
      <w:r>
        <w:rPr>
          <w:spacing w:val="-6"/>
        </w:rPr>
        <w:t xml:space="preserve"> </w:t>
      </w:r>
      <w:r>
        <w:t>ποταμό</w:t>
      </w:r>
      <w:r>
        <w:rPr>
          <w:spacing w:val="-8"/>
        </w:rPr>
        <w:t xml:space="preserve"> </w:t>
      </w:r>
      <w:r>
        <w:t>και</w:t>
      </w:r>
      <w:r>
        <w:rPr>
          <w:spacing w:val="-7"/>
        </w:rPr>
        <w:t xml:space="preserve"> </w:t>
      </w:r>
      <w:r>
        <w:t>στο</w:t>
      </w:r>
      <w:r>
        <w:rPr>
          <w:spacing w:val="-6"/>
        </w:rPr>
        <w:t xml:space="preserve"> </w:t>
      </w:r>
      <w:r>
        <w:t>κανάλι.</w:t>
      </w:r>
      <w:r>
        <w:rPr>
          <w:spacing w:val="-7"/>
        </w:rPr>
        <w:t xml:space="preserve"> </w:t>
      </w:r>
      <w:r>
        <w:t>(«ὡς διανοεῖται αὐτὴν …καὶ τῆς διώρυχος»). Έτσι,</w:t>
      </w:r>
      <w:r>
        <w:rPr>
          <w:spacing w:val="40"/>
        </w:rPr>
        <w:t xml:space="preserve"> </w:t>
      </w:r>
      <w:r>
        <w:t>προτρέπουν τους Έλληνες</w:t>
      </w:r>
      <w:r>
        <w:rPr>
          <w:spacing w:val="40"/>
        </w:rPr>
        <w:t xml:space="preserve"> </w:t>
      </w:r>
      <w:r>
        <w:t>να στείλουν</w:t>
      </w:r>
      <w:r>
        <w:rPr>
          <w:spacing w:val="40"/>
        </w:rPr>
        <w:t xml:space="preserve"> </w:t>
      </w:r>
      <w:r>
        <w:t>φρουρά, για να αποτρέψουν</w:t>
      </w:r>
      <w:r>
        <w:rPr>
          <w:spacing w:val="-2"/>
        </w:rPr>
        <w:t xml:space="preserve"> </w:t>
      </w:r>
      <w:r>
        <w:t>το σχέδιο του Τισσαφέρνη. («καὶ παρὰ τὴν γέφυραν</w:t>
      </w:r>
      <w:r>
        <w:rPr>
          <w:spacing w:val="-1"/>
        </w:rPr>
        <w:t xml:space="preserve"> </w:t>
      </w:r>
      <w:r>
        <w:t>τοῦ Τίγρητος ποταμοῦ πέμψαι ὑμᾶς κελεύουσι φυλακήν»).</w:t>
      </w:r>
    </w:p>
    <w:p w14:paraId="533C91DB" w14:textId="77777777" w:rsidR="009001DF" w:rsidRDefault="009001DF">
      <w:pPr>
        <w:pStyle w:val="a3"/>
        <w:spacing w:line="360" w:lineRule="auto"/>
        <w:jc w:val="both"/>
        <w:sectPr w:rsidR="009001DF">
          <w:pgSz w:w="11910" w:h="16840"/>
          <w:pgMar w:top="1800" w:right="850" w:bottom="1040" w:left="992" w:header="569" w:footer="857" w:gutter="0"/>
          <w:cols w:space="720"/>
        </w:sectPr>
      </w:pPr>
    </w:p>
    <w:p w14:paraId="55B44F08" w14:textId="77777777" w:rsidR="009001DF" w:rsidRDefault="009001DF">
      <w:pPr>
        <w:pStyle w:val="a3"/>
        <w:spacing w:before="189"/>
      </w:pPr>
    </w:p>
    <w:p w14:paraId="0148C2E5" w14:textId="77777777" w:rsidR="009001DF" w:rsidRDefault="00000000">
      <w:pPr>
        <w:pStyle w:val="a3"/>
        <w:ind w:left="140"/>
      </w:pPr>
      <w:r>
        <w:rPr>
          <w:b/>
        </w:rPr>
        <w:t>Γ3.</w:t>
      </w:r>
      <w:r>
        <w:rPr>
          <w:b/>
          <w:spacing w:val="57"/>
        </w:rPr>
        <w:t xml:space="preserve"> </w:t>
      </w:r>
      <w:r>
        <w:rPr>
          <w:b/>
        </w:rPr>
        <w:t xml:space="preserve">α. </w:t>
      </w:r>
      <w:r>
        <w:t>τοῦ</w:t>
      </w:r>
      <w:r>
        <w:rPr>
          <w:spacing w:val="-2"/>
        </w:rPr>
        <w:t xml:space="preserve"> </w:t>
      </w:r>
      <w:r>
        <w:t>δείπνου,</w:t>
      </w:r>
      <w:r>
        <w:rPr>
          <w:spacing w:val="-2"/>
        </w:rPr>
        <w:t xml:space="preserve"> </w:t>
      </w:r>
      <w:r>
        <w:t>τοῦ</w:t>
      </w:r>
      <w:r>
        <w:rPr>
          <w:spacing w:val="-7"/>
        </w:rPr>
        <w:t xml:space="preserve"> </w:t>
      </w:r>
      <w:r>
        <w:t>ὅπλου,</w:t>
      </w:r>
      <w:r>
        <w:rPr>
          <w:spacing w:val="-1"/>
        </w:rPr>
        <w:t xml:space="preserve"> </w:t>
      </w:r>
      <w:r>
        <w:t>τοῦ</w:t>
      </w:r>
      <w:r>
        <w:rPr>
          <w:spacing w:val="-2"/>
        </w:rPr>
        <w:t xml:space="preserve"> </w:t>
      </w:r>
      <w:r>
        <w:t>βαρβάρου,</w:t>
      </w:r>
      <w:r>
        <w:rPr>
          <w:spacing w:val="-2"/>
        </w:rPr>
        <w:t xml:space="preserve"> </w:t>
      </w:r>
      <w:r>
        <w:t>τῆς</w:t>
      </w:r>
      <w:r>
        <w:rPr>
          <w:spacing w:val="51"/>
        </w:rPr>
        <w:t xml:space="preserve"> </w:t>
      </w:r>
      <w:r>
        <w:t>γεφύρας,</w:t>
      </w:r>
      <w:r>
        <w:rPr>
          <w:spacing w:val="-1"/>
        </w:rPr>
        <w:t xml:space="preserve"> </w:t>
      </w:r>
      <w:r>
        <w:rPr>
          <w:spacing w:val="-2"/>
        </w:rPr>
        <w:t>φυλακῆς</w:t>
      </w:r>
    </w:p>
    <w:p w14:paraId="5F698EA0" w14:textId="77777777" w:rsidR="009001DF" w:rsidRDefault="00000000">
      <w:pPr>
        <w:pStyle w:val="a3"/>
        <w:spacing w:before="293"/>
        <w:ind w:left="140"/>
      </w:pPr>
      <w:r>
        <w:rPr>
          <w:b/>
        </w:rPr>
        <w:t>β</w:t>
      </w:r>
      <w:r>
        <w:t>.</w:t>
      </w:r>
      <w:r>
        <w:rPr>
          <w:spacing w:val="-2"/>
        </w:rPr>
        <w:t xml:space="preserve"> </w:t>
      </w:r>
      <w:r>
        <w:t>πέμψατε,</w:t>
      </w:r>
      <w:r>
        <w:rPr>
          <w:spacing w:val="-2"/>
        </w:rPr>
        <w:t xml:space="preserve"> </w:t>
      </w:r>
      <w:r>
        <w:t>κεκέλευκας,</w:t>
      </w:r>
      <w:r>
        <w:rPr>
          <w:spacing w:val="52"/>
        </w:rPr>
        <w:t xml:space="preserve"> </w:t>
      </w:r>
      <w:r>
        <w:t>ᾖ</w:t>
      </w:r>
      <w:r>
        <w:rPr>
          <w:spacing w:val="-2"/>
        </w:rPr>
        <w:t xml:space="preserve"> </w:t>
      </w:r>
      <w:r>
        <w:t>-</w:t>
      </w:r>
      <w:r>
        <w:rPr>
          <w:spacing w:val="-3"/>
        </w:rPr>
        <w:t xml:space="preserve"> </w:t>
      </w:r>
      <w:r>
        <w:t>εἷναι,</w:t>
      </w:r>
      <w:r>
        <w:rPr>
          <w:spacing w:val="53"/>
        </w:rPr>
        <w:t xml:space="preserve"> </w:t>
      </w:r>
      <w:r>
        <w:rPr>
          <w:spacing w:val="-2"/>
        </w:rPr>
        <w:t>ἄξουσιν</w:t>
      </w:r>
    </w:p>
    <w:p w14:paraId="6F917C3F" w14:textId="77777777" w:rsidR="009001DF" w:rsidRDefault="00000000">
      <w:pPr>
        <w:pStyle w:val="a3"/>
        <w:spacing w:before="292"/>
        <w:ind w:left="195" w:right="5980" w:hanging="56"/>
      </w:pPr>
      <w:r>
        <w:rPr>
          <w:b/>
        </w:rPr>
        <w:t>Γ4.</w:t>
      </w:r>
      <w:r>
        <w:rPr>
          <w:b/>
          <w:spacing w:val="40"/>
        </w:rPr>
        <w:t xml:space="preserve"> </w:t>
      </w:r>
      <w:r>
        <w:rPr>
          <w:b/>
        </w:rPr>
        <w:t>α</w:t>
      </w:r>
      <w:r>
        <w:t>.</w:t>
      </w:r>
      <w:r>
        <w:rPr>
          <w:spacing w:val="40"/>
        </w:rPr>
        <w:t xml:space="preserve"> </w:t>
      </w:r>
      <w:r>
        <w:t>ἔτυχον:</w:t>
      </w:r>
      <w:r>
        <w:rPr>
          <w:spacing w:val="-5"/>
        </w:rPr>
        <w:t xml:space="preserve"> </w:t>
      </w:r>
      <w:r>
        <w:t>Πρόξενος</w:t>
      </w:r>
      <w:r>
        <w:rPr>
          <w:spacing w:val="-6"/>
        </w:rPr>
        <w:t xml:space="preserve"> </w:t>
      </w:r>
      <w:r>
        <w:t>καὶ</w:t>
      </w:r>
      <w:r>
        <w:rPr>
          <w:spacing w:val="-5"/>
        </w:rPr>
        <w:t xml:space="preserve"> </w:t>
      </w:r>
      <w:r>
        <w:t>Ξενοφῶν ἔπεμψε: Ἀριαῖος καὶ Ἀρτάοζος</w:t>
      </w:r>
    </w:p>
    <w:p w14:paraId="3B586650" w14:textId="254BFD10" w:rsidR="009001DF" w:rsidRDefault="00000000">
      <w:pPr>
        <w:pStyle w:val="a3"/>
        <w:spacing w:before="2"/>
        <w:ind w:left="140" w:right="7642" w:firstLine="55"/>
      </w:pPr>
      <w:r>
        <w:t>ἔστι: στράτευμα διαβῆτε: ὑμεῖς ἄγουσιν: οὗτοι ἐταράχθη: Κλέαρχος</w:t>
      </w:r>
    </w:p>
    <w:p w14:paraId="4959D46B" w14:textId="77777777" w:rsidR="009001DF" w:rsidRDefault="009001DF">
      <w:pPr>
        <w:pStyle w:val="a3"/>
      </w:pPr>
    </w:p>
    <w:p w14:paraId="1636E00B" w14:textId="77777777" w:rsidR="009001DF" w:rsidRDefault="00000000">
      <w:pPr>
        <w:pStyle w:val="a3"/>
        <w:ind w:left="195" w:right="576"/>
      </w:pPr>
      <w:r>
        <w:rPr>
          <w:b/>
        </w:rPr>
        <w:t>β.</w:t>
      </w:r>
      <w:r>
        <w:rPr>
          <w:b/>
          <w:spacing w:val="-4"/>
        </w:rPr>
        <w:t xml:space="preserve"> </w:t>
      </w:r>
      <w:r>
        <w:t>καὶ</w:t>
      </w:r>
      <w:r>
        <w:rPr>
          <w:spacing w:val="-4"/>
        </w:rPr>
        <w:t xml:space="preserve"> </w:t>
      </w:r>
      <w:r>
        <w:t>παρὰ</w:t>
      </w:r>
      <w:r>
        <w:rPr>
          <w:spacing w:val="-2"/>
        </w:rPr>
        <w:t xml:space="preserve"> </w:t>
      </w:r>
      <w:r>
        <w:t>τὴν</w:t>
      </w:r>
      <w:r>
        <w:rPr>
          <w:spacing w:val="-2"/>
        </w:rPr>
        <w:t xml:space="preserve"> </w:t>
      </w:r>
      <w:r>
        <w:t>γέφυραν</w:t>
      </w:r>
      <w:r>
        <w:rPr>
          <w:spacing w:val="-2"/>
        </w:rPr>
        <w:t xml:space="preserve"> </w:t>
      </w:r>
      <w:r>
        <w:t>τοῦ</w:t>
      </w:r>
      <w:r>
        <w:rPr>
          <w:spacing w:val="-5"/>
        </w:rPr>
        <w:t xml:space="preserve"> </w:t>
      </w:r>
      <w:r>
        <w:t>Τίγρητος</w:t>
      </w:r>
      <w:r>
        <w:rPr>
          <w:spacing w:val="-5"/>
        </w:rPr>
        <w:t xml:space="preserve"> </w:t>
      </w:r>
      <w:r>
        <w:t>ποταμοῦ</w:t>
      </w:r>
      <w:r>
        <w:rPr>
          <w:spacing w:val="-5"/>
        </w:rPr>
        <w:t xml:space="preserve"> </w:t>
      </w:r>
      <w:r>
        <w:t>πέμψαι</w:t>
      </w:r>
      <w:r>
        <w:rPr>
          <w:spacing w:val="-3"/>
        </w:rPr>
        <w:t xml:space="preserve"> </w:t>
      </w:r>
      <w:r>
        <w:t>ὑμᾶς</w:t>
      </w:r>
      <w:r>
        <w:rPr>
          <w:spacing w:val="-3"/>
        </w:rPr>
        <w:t xml:space="preserve"> </w:t>
      </w:r>
      <w:r>
        <w:t>κελεύουσι</w:t>
      </w:r>
      <w:r>
        <w:rPr>
          <w:spacing w:val="-6"/>
        </w:rPr>
        <w:t xml:space="preserve"> </w:t>
      </w:r>
      <w:r>
        <w:t>φυλακήν: απαρέμφατο: πέμψαι</w:t>
      </w:r>
    </w:p>
    <w:p w14:paraId="523DD14C" w14:textId="77777777" w:rsidR="009001DF" w:rsidRDefault="00000000">
      <w:pPr>
        <w:pStyle w:val="a3"/>
        <w:spacing w:line="293" w:lineRule="exact"/>
        <w:ind w:left="195"/>
      </w:pPr>
      <w:r>
        <w:t>υποκείμενο</w:t>
      </w:r>
      <w:r>
        <w:rPr>
          <w:spacing w:val="-4"/>
        </w:rPr>
        <w:t xml:space="preserve"> </w:t>
      </w:r>
      <w:r>
        <w:t>απαρεμφάτου:</w:t>
      </w:r>
      <w:r>
        <w:rPr>
          <w:spacing w:val="-2"/>
        </w:rPr>
        <w:t xml:space="preserve"> </w:t>
      </w:r>
      <w:r>
        <w:rPr>
          <w:spacing w:val="-4"/>
        </w:rPr>
        <w:t>ὑμᾶς</w:t>
      </w:r>
    </w:p>
    <w:p w14:paraId="28933F81" w14:textId="77777777" w:rsidR="009001DF" w:rsidRDefault="00000000">
      <w:pPr>
        <w:pStyle w:val="a3"/>
        <w:ind w:left="140" w:right="318" w:firstLine="55"/>
      </w:pPr>
      <w:r>
        <w:t>έχουμε</w:t>
      </w:r>
      <w:r>
        <w:rPr>
          <w:spacing w:val="-4"/>
        </w:rPr>
        <w:t xml:space="preserve"> </w:t>
      </w:r>
      <w:r>
        <w:t>ετεροπροσωπία,</w:t>
      </w:r>
      <w:r>
        <w:rPr>
          <w:spacing w:val="-5"/>
        </w:rPr>
        <w:t xml:space="preserve"> </w:t>
      </w:r>
      <w:r>
        <w:t>γιατί</w:t>
      </w:r>
      <w:r>
        <w:rPr>
          <w:spacing w:val="-5"/>
        </w:rPr>
        <w:t xml:space="preserve"> </w:t>
      </w:r>
      <w:r>
        <w:t>το</w:t>
      </w:r>
      <w:r>
        <w:rPr>
          <w:spacing w:val="-4"/>
        </w:rPr>
        <w:t xml:space="preserve"> </w:t>
      </w:r>
      <w:r>
        <w:t>υποκείμενο</w:t>
      </w:r>
      <w:r>
        <w:rPr>
          <w:spacing w:val="-5"/>
        </w:rPr>
        <w:t xml:space="preserve"> </w:t>
      </w:r>
      <w:r>
        <w:t>του</w:t>
      </w:r>
      <w:r>
        <w:rPr>
          <w:spacing w:val="-8"/>
        </w:rPr>
        <w:t xml:space="preserve"> </w:t>
      </w:r>
      <w:r>
        <w:t>απαρεμφάτου</w:t>
      </w:r>
      <w:r>
        <w:rPr>
          <w:spacing w:val="-5"/>
        </w:rPr>
        <w:t xml:space="preserve"> </w:t>
      </w:r>
      <w:r>
        <w:t>«ὑμᾶς»</w:t>
      </w:r>
      <w:r>
        <w:rPr>
          <w:spacing w:val="-4"/>
        </w:rPr>
        <w:t xml:space="preserve"> </w:t>
      </w:r>
      <w:r>
        <w:t>βρίσκεται</w:t>
      </w:r>
      <w:r>
        <w:rPr>
          <w:spacing w:val="-4"/>
        </w:rPr>
        <w:t xml:space="preserve"> </w:t>
      </w:r>
      <w:r>
        <w:t>σε</w:t>
      </w:r>
      <w:r>
        <w:rPr>
          <w:spacing w:val="-2"/>
        </w:rPr>
        <w:t xml:space="preserve"> </w:t>
      </w:r>
      <w:r>
        <w:t>αιτιατική και</w:t>
      </w:r>
      <w:r>
        <w:rPr>
          <w:spacing w:val="35"/>
        </w:rPr>
        <w:t xml:space="preserve">  </w:t>
      </w:r>
      <w:r>
        <w:t>είναι</w:t>
      </w:r>
      <w:r>
        <w:rPr>
          <w:spacing w:val="35"/>
        </w:rPr>
        <w:t xml:space="preserve"> </w:t>
      </w:r>
      <w:r>
        <w:t>διαφορετικό</w:t>
      </w:r>
      <w:r>
        <w:rPr>
          <w:spacing w:val="37"/>
        </w:rPr>
        <w:t xml:space="preserve"> </w:t>
      </w:r>
      <w:r>
        <w:t>από</w:t>
      </w:r>
      <w:r>
        <w:rPr>
          <w:spacing w:val="35"/>
        </w:rPr>
        <w:t xml:space="preserve"> </w:t>
      </w:r>
      <w:r>
        <w:t>αυτό</w:t>
      </w:r>
      <w:r>
        <w:rPr>
          <w:spacing w:val="35"/>
        </w:rPr>
        <w:t xml:space="preserve"> </w:t>
      </w:r>
      <w:r>
        <w:t>του</w:t>
      </w:r>
      <w:r>
        <w:rPr>
          <w:spacing w:val="35"/>
        </w:rPr>
        <w:t xml:space="preserve"> </w:t>
      </w:r>
      <w:r>
        <w:t>ρήματος</w:t>
      </w:r>
      <w:r>
        <w:rPr>
          <w:spacing w:val="31"/>
        </w:rPr>
        <w:t xml:space="preserve"> </w:t>
      </w:r>
      <w:r>
        <w:t>(</w:t>
      </w:r>
      <w:r>
        <w:rPr>
          <w:spacing w:val="35"/>
        </w:rPr>
        <w:t xml:space="preserve"> </w:t>
      </w:r>
      <w:r>
        <w:t>υποκ.</w:t>
      </w:r>
      <w:r>
        <w:rPr>
          <w:spacing w:val="35"/>
        </w:rPr>
        <w:t xml:space="preserve"> </w:t>
      </w:r>
      <w:r>
        <w:t>ρήματος</w:t>
      </w:r>
      <w:r>
        <w:rPr>
          <w:spacing w:val="36"/>
        </w:rPr>
        <w:t xml:space="preserve"> </w:t>
      </w:r>
      <w:r>
        <w:t>κελεύουσι:</w:t>
      </w:r>
      <w:r>
        <w:rPr>
          <w:spacing w:val="36"/>
        </w:rPr>
        <w:t xml:space="preserve">  </w:t>
      </w:r>
      <w:r>
        <w:t>το</w:t>
      </w:r>
      <w:r>
        <w:rPr>
          <w:spacing w:val="37"/>
        </w:rPr>
        <w:t xml:space="preserve"> </w:t>
      </w:r>
      <w:r>
        <w:rPr>
          <w:spacing w:val="-2"/>
        </w:rPr>
        <w:t>εννοούμενο</w:t>
      </w:r>
    </w:p>
    <w:p w14:paraId="33F80B1C" w14:textId="77777777" w:rsidR="009001DF" w:rsidRDefault="00000000">
      <w:pPr>
        <w:pStyle w:val="a3"/>
        <w:spacing w:line="293" w:lineRule="exact"/>
        <w:ind w:left="140"/>
      </w:pPr>
      <w:r>
        <w:rPr>
          <w:spacing w:val="-2"/>
        </w:rPr>
        <w:t>«οὗτοι»).</w:t>
      </w:r>
    </w:p>
    <w:p w14:paraId="4DCF0371" w14:textId="77777777" w:rsidR="009001DF" w:rsidRDefault="009001DF">
      <w:pPr>
        <w:pStyle w:val="a3"/>
      </w:pPr>
    </w:p>
    <w:p w14:paraId="19C3F0D4" w14:textId="77777777" w:rsidR="009001DF" w:rsidRDefault="009001DF">
      <w:pPr>
        <w:pStyle w:val="a3"/>
      </w:pPr>
    </w:p>
    <w:p w14:paraId="0CFAA247" w14:textId="77777777" w:rsidR="009001DF" w:rsidRDefault="009001DF">
      <w:pPr>
        <w:pStyle w:val="a3"/>
      </w:pPr>
    </w:p>
    <w:p w14:paraId="0630262F" w14:textId="77777777" w:rsidR="009001DF" w:rsidRDefault="009001DF">
      <w:pPr>
        <w:pStyle w:val="a3"/>
      </w:pPr>
    </w:p>
    <w:p w14:paraId="003588E2" w14:textId="77777777" w:rsidR="009001DF" w:rsidRDefault="009001DF">
      <w:pPr>
        <w:pStyle w:val="a3"/>
      </w:pPr>
    </w:p>
    <w:p w14:paraId="20D0F53C" w14:textId="77777777" w:rsidR="009001DF" w:rsidRDefault="009001DF">
      <w:pPr>
        <w:pStyle w:val="a3"/>
      </w:pPr>
    </w:p>
    <w:p w14:paraId="0B5CBBF2" w14:textId="77777777" w:rsidR="009001DF" w:rsidRDefault="009001DF">
      <w:pPr>
        <w:pStyle w:val="a3"/>
      </w:pPr>
    </w:p>
    <w:p w14:paraId="7FA2D6CD" w14:textId="77777777" w:rsidR="009001DF" w:rsidRDefault="009001DF">
      <w:pPr>
        <w:pStyle w:val="a3"/>
      </w:pPr>
    </w:p>
    <w:p w14:paraId="251776E7" w14:textId="77777777" w:rsidR="009001DF" w:rsidRDefault="009001DF">
      <w:pPr>
        <w:pStyle w:val="a3"/>
      </w:pPr>
    </w:p>
    <w:p w14:paraId="10393C49" w14:textId="77777777" w:rsidR="009001DF" w:rsidRDefault="009001DF">
      <w:pPr>
        <w:pStyle w:val="a3"/>
      </w:pPr>
    </w:p>
    <w:p w14:paraId="7ECA711E" w14:textId="77777777" w:rsidR="009001DF" w:rsidRDefault="009001DF">
      <w:pPr>
        <w:pStyle w:val="a3"/>
      </w:pPr>
    </w:p>
    <w:p w14:paraId="3762795F" w14:textId="77777777" w:rsidR="009001DF" w:rsidRDefault="009001DF">
      <w:pPr>
        <w:pStyle w:val="a3"/>
      </w:pPr>
    </w:p>
    <w:p w14:paraId="57D6F386" w14:textId="77777777" w:rsidR="009001DF" w:rsidRDefault="009001DF">
      <w:pPr>
        <w:pStyle w:val="a3"/>
      </w:pPr>
    </w:p>
    <w:p w14:paraId="6C49367E" w14:textId="77777777" w:rsidR="009001DF" w:rsidRDefault="009001DF">
      <w:pPr>
        <w:pStyle w:val="a3"/>
      </w:pPr>
    </w:p>
    <w:p w14:paraId="4FBC5F4E" w14:textId="77777777" w:rsidR="009001DF" w:rsidRDefault="009001DF">
      <w:pPr>
        <w:pStyle w:val="a3"/>
      </w:pPr>
    </w:p>
    <w:p w14:paraId="08A123F5" w14:textId="77777777" w:rsidR="009001DF" w:rsidRDefault="009001DF">
      <w:pPr>
        <w:pStyle w:val="a3"/>
      </w:pPr>
    </w:p>
    <w:p w14:paraId="28ED21B5" w14:textId="77777777" w:rsidR="009001DF" w:rsidRDefault="009001DF">
      <w:pPr>
        <w:pStyle w:val="a3"/>
      </w:pPr>
    </w:p>
    <w:p w14:paraId="2C32DCF8" w14:textId="77777777" w:rsidR="009001DF" w:rsidRDefault="009001DF">
      <w:pPr>
        <w:pStyle w:val="a3"/>
      </w:pPr>
    </w:p>
    <w:p w14:paraId="3653E31F" w14:textId="77777777" w:rsidR="009001DF" w:rsidRDefault="009001DF">
      <w:pPr>
        <w:pStyle w:val="a3"/>
      </w:pPr>
    </w:p>
    <w:p w14:paraId="4B3CEB9C" w14:textId="77777777" w:rsidR="009001DF" w:rsidRDefault="009001DF">
      <w:pPr>
        <w:pStyle w:val="a3"/>
      </w:pPr>
    </w:p>
    <w:p w14:paraId="7B27A738" w14:textId="77777777" w:rsidR="009001DF" w:rsidRDefault="009001DF">
      <w:pPr>
        <w:pStyle w:val="a3"/>
      </w:pPr>
    </w:p>
    <w:p w14:paraId="3B471098" w14:textId="77777777" w:rsidR="009001DF" w:rsidRDefault="009001DF">
      <w:pPr>
        <w:pStyle w:val="a3"/>
        <w:spacing w:before="2"/>
      </w:pPr>
    </w:p>
    <w:p w14:paraId="30547DCC" w14:textId="77777777" w:rsidR="009001DF" w:rsidRDefault="00000000">
      <w:pPr>
        <w:ind w:left="140" w:right="2424"/>
        <w:rPr>
          <w:b/>
          <w:sz w:val="24"/>
        </w:rPr>
      </w:pPr>
      <w:r>
        <w:rPr>
          <w:b/>
          <w:noProof/>
          <w:sz w:val="24"/>
        </w:rPr>
        <mc:AlternateContent>
          <mc:Choice Requires="wps">
            <w:drawing>
              <wp:anchor distT="0" distB="0" distL="0" distR="0" simplePos="0" relativeHeight="15730688" behindDoc="0" locked="0" layoutInCell="1" allowOverlap="1" wp14:anchorId="4921BFA2" wp14:editId="2EC1827E">
                <wp:simplePos x="0" y="0"/>
                <wp:positionH relativeFrom="page">
                  <wp:posOffset>652318</wp:posOffset>
                </wp:positionH>
                <wp:positionV relativeFrom="paragraph">
                  <wp:posOffset>54859</wp:posOffset>
                </wp:positionV>
                <wp:extent cx="4558030" cy="26924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58030" cy="269240"/>
                        </a:xfrm>
                        <a:custGeom>
                          <a:avLst/>
                          <a:gdLst/>
                          <a:ahLst/>
                          <a:cxnLst/>
                          <a:rect l="l" t="t" r="r" b="b"/>
                          <a:pathLst>
                            <a:path w="4558030" h="269240">
                              <a:moveTo>
                                <a:pt x="4557856" y="210664"/>
                              </a:moveTo>
                              <a:lnTo>
                                <a:pt x="4557856" y="210664"/>
                              </a:lnTo>
                              <a:lnTo>
                                <a:pt x="4557047" y="210664"/>
                              </a:lnTo>
                              <a:lnTo>
                                <a:pt x="4557854" y="210664"/>
                              </a:lnTo>
                              <a:lnTo>
                                <a:pt x="4528726" y="210664"/>
                              </a:lnTo>
                              <a:lnTo>
                                <a:pt x="4516792" y="210588"/>
                              </a:lnTo>
                              <a:lnTo>
                                <a:pt x="4502529" y="210461"/>
                              </a:lnTo>
                              <a:lnTo>
                                <a:pt x="4485805" y="210436"/>
                              </a:lnTo>
                              <a:lnTo>
                                <a:pt x="4466487" y="210664"/>
                              </a:lnTo>
                              <a:lnTo>
                                <a:pt x="4445222" y="211221"/>
                              </a:lnTo>
                              <a:lnTo>
                                <a:pt x="4421853" y="212014"/>
                              </a:lnTo>
                              <a:lnTo>
                                <a:pt x="4395044" y="212942"/>
                              </a:lnTo>
                              <a:lnTo>
                                <a:pt x="4363461" y="213902"/>
                              </a:lnTo>
                              <a:lnTo>
                                <a:pt x="4285823" y="216001"/>
                              </a:lnTo>
                              <a:lnTo>
                                <a:pt x="4240566" y="217122"/>
                              </a:lnTo>
                              <a:lnTo>
                                <a:pt x="4191167" y="218209"/>
                              </a:lnTo>
                              <a:lnTo>
                                <a:pt x="4148559" y="219005"/>
                              </a:lnTo>
                              <a:lnTo>
                                <a:pt x="4103154" y="219750"/>
                              </a:lnTo>
                              <a:lnTo>
                                <a:pt x="4055135" y="220509"/>
                              </a:lnTo>
                              <a:lnTo>
                                <a:pt x="4004687" y="221344"/>
                              </a:lnTo>
                              <a:lnTo>
                                <a:pt x="3951996" y="222319"/>
                              </a:lnTo>
                              <a:lnTo>
                                <a:pt x="3905865" y="223268"/>
                              </a:lnTo>
                              <a:lnTo>
                                <a:pt x="3857470" y="224317"/>
                              </a:lnTo>
                              <a:lnTo>
                                <a:pt x="3807431" y="225435"/>
                              </a:lnTo>
                              <a:lnTo>
                                <a:pt x="3756369" y="226587"/>
                              </a:lnTo>
                              <a:lnTo>
                                <a:pt x="3704904" y="227743"/>
                              </a:lnTo>
                              <a:lnTo>
                                <a:pt x="3653658" y="228869"/>
                              </a:lnTo>
                              <a:lnTo>
                                <a:pt x="3602539" y="229966"/>
                              </a:lnTo>
                              <a:lnTo>
                                <a:pt x="3551033" y="231060"/>
                              </a:lnTo>
                              <a:lnTo>
                                <a:pt x="3499124" y="232157"/>
                              </a:lnTo>
                              <a:lnTo>
                                <a:pt x="3446797" y="233263"/>
                              </a:lnTo>
                              <a:lnTo>
                                <a:pt x="3394038" y="234384"/>
                              </a:lnTo>
                              <a:lnTo>
                                <a:pt x="3340829" y="235526"/>
                              </a:lnTo>
                              <a:lnTo>
                                <a:pt x="3286907" y="236706"/>
                              </a:lnTo>
                              <a:lnTo>
                                <a:pt x="3232230" y="237921"/>
                              </a:lnTo>
                              <a:lnTo>
                                <a:pt x="3177120" y="239151"/>
                              </a:lnTo>
                              <a:lnTo>
                                <a:pt x="3121898" y="240376"/>
                              </a:lnTo>
                              <a:lnTo>
                                <a:pt x="3066886" y="241574"/>
                              </a:lnTo>
                              <a:lnTo>
                                <a:pt x="3012405" y="242725"/>
                              </a:lnTo>
                              <a:lnTo>
                                <a:pt x="2958133" y="243820"/>
                              </a:lnTo>
                              <a:lnTo>
                                <a:pt x="2903748" y="244874"/>
                              </a:lnTo>
                              <a:lnTo>
                                <a:pt x="2849573" y="245902"/>
                              </a:lnTo>
                              <a:lnTo>
                                <a:pt x="2795930" y="246917"/>
                              </a:lnTo>
                              <a:lnTo>
                                <a:pt x="2743143" y="247935"/>
                              </a:lnTo>
                              <a:lnTo>
                                <a:pt x="2691534" y="248970"/>
                              </a:lnTo>
                              <a:lnTo>
                                <a:pt x="2640845" y="250031"/>
                              </a:lnTo>
                              <a:lnTo>
                                <a:pt x="2590765" y="251111"/>
                              </a:lnTo>
                              <a:lnTo>
                                <a:pt x="2541540" y="252192"/>
                              </a:lnTo>
                              <a:lnTo>
                                <a:pt x="2493417" y="253261"/>
                              </a:lnTo>
                              <a:lnTo>
                                <a:pt x="2446642" y="254300"/>
                              </a:lnTo>
                              <a:lnTo>
                                <a:pt x="2401460" y="255296"/>
                              </a:lnTo>
                              <a:lnTo>
                                <a:pt x="2349361" y="256443"/>
                              </a:lnTo>
                              <a:lnTo>
                                <a:pt x="2299297" y="257555"/>
                              </a:lnTo>
                              <a:lnTo>
                                <a:pt x="2251127" y="258622"/>
                              </a:lnTo>
                              <a:lnTo>
                                <a:pt x="2204710" y="259636"/>
                              </a:lnTo>
                              <a:lnTo>
                                <a:pt x="2159905" y="260587"/>
                              </a:lnTo>
                              <a:lnTo>
                                <a:pt x="2106268" y="261687"/>
                              </a:lnTo>
                              <a:lnTo>
                                <a:pt x="2055355" y="262698"/>
                              </a:lnTo>
                              <a:lnTo>
                                <a:pt x="2006991" y="263622"/>
                              </a:lnTo>
                              <a:lnTo>
                                <a:pt x="1961004" y="264461"/>
                              </a:lnTo>
                              <a:lnTo>
                                <a:pt x="1917487" y="265210"/>
                              </a:lnTo>
                              <a:lnTo>
                                <a:pt x="1876487" y="265869"/>
                              </a:lnTo>
                              <a:lnTo>
                                <a:pt x="1837756" y="266451"/>
                              </a:lnTo>
                              <a:lnTo>
                                <a:pt x="1766450" y="267414"/>
                              </a:lnTo>
                              <a:lnTo>
                                <a:pt x="1703569" y="268098"/>
                              </a:lnTo>
                              <a:lnTo>
                                <a:pt x="1647968" y="268584"/>
                              </a:lnTo>
                              <a:lnTo>
                                <a:pt x="1599648" y="268873"/>
                              </a:lnTo>
                              <a:lnTo>
                                <a:pt x="1555723" y="269038"/>
                              </a:lnTo>
                              <a:lnTo>
                                <a:pt x="1516192" y="269080"/>
                              </a:lnTo>
                              <a:lnTo>
                                <a:pt x="1497476" y="269076"/>
                              </a:lnTo>
                              <a:lnTo>
                                <a:pt x="1445190" y="268969"/>
                              </a:lnTo>
                              <a:lnTo>
                                <a:pt x="1398000" y="268788"/>
                              </a:lnTo>
                              <a:lnTo>
                                <a:pt x="1369603" y="268647"/>
                              </a:lnTo>
                              <a:lnTo>
                                <a:pt x="1356603" y="268653"/>
                              </a:lnTo>
                              <a:lnTo>
                                <a:pt x="1344356" y="268709"/>
                              </a:lnTo>
                              <a:lnTo>
                                <a:pt x="1332747" y="268665"/>
                              </a:lnTo>
                              <a:lnTo>
                                <a:pt x="1321663" y="268371"/>
                              </a:lnTo>
                              <a:lnTo>
                                <a:pt x="1282728" y="264900"/>
                              </a:lnTo>
                              <a:lnTo>
                                <a:pt x="1242591" y="258702"/>
                              </a:lnTo>
                              <a:lnTo>
                                <a:pt x="1235013" y="256476"/>
                              </a:lnTo>
                              <a:lnTo>
                                <a:pt x="1228223" y="254581"/>
                              </a:lnTo>
                              <a:lnTo>
                                <a:pt x="1221434" y="252686"/>
                              </a:lnTo>
                              <a:lnTo>
                                <a:pt x="1216237" y="250713"/>
                              </a:lnTo>
                              <a:lnTo>
                                <a:pt x="1210940" y="249053"/>
                              </a:lnTo>
                              <a:lnTo>
                                <a:pt x="1205643" y="247393"/>
                              </a:lnTo>
                              <a:lnTo>
                                <a:pt x="1201440" y="246151"/>
                              </a:lnTo>
                              <a:lnTo>
                                <a:pt x="1196440" y="244620"/>
                              </a:lnTo>
                              <a:lnTo>
                                <a:pt x="1191440" y="243090"/>
                              </a:lnTo>
                              <a:lnTo>
                                <a:pt x="1187100" y="241615"/>
                              </a:lnTo>
                              <a:lnTo>
                                <a:pt x="1180940" y="239870"/>
                              </a:lnTo>
                              <a:lnTo>
                                <a:pt x="1174779" y="238125"/>
                              </a:lnTo>
                              <a:lnTo>
                                <a:pt x="1167330" y="236244"/>
                              </a:lnTo>
                              <a:lnTo>
                                <a:pt x="1159477" y="234149"/>
                              </a:lnTo>
                              <a:lnTo>
                                <a:pt x="1153610" y="232539"/>
                              </a:lnTo>
                              <a:lnTo>
                                <a:pt x="1147581" y="230857"/>
                              </a:lnTo>
                              <a:lnTo>
                                <a:pt x="1141088" y="229107"/>
                              </a:lnTo>
                              <a:lnTo>
                                <a:pt x="1097485" y="219423"/>
                              </a:lnTo>
                              <a:lnTo>
                                <a:pt x="1047405" y="210759"/>
                              </a:lnTo>
                              <a:lnTo>
                                <a:pt x="999811" y="203776"/>
                              </a:lnTo>
                              <a:lnTo>
                                <a:pt x="947914" y="197391"/>
                              </a:lnTo>
                              <a:lnTo>
                                <a:pt x="890316" y="191974"/>
                              </a:lnTo>
                              <a:lnTo>
                                <a:pt x="847538" y="189014"/>
                              </a:lnTo>
                              <a:lnTo>
                                <a:pt x="803626" y="186562"/>
                              </a:lnTo>
                              <a:lnTo>
                                <a:pt x="758579" y="184619"/>
                              </a:lnTo>
                              <a:lnTo>
                                <a:pt x="713405" y="183095"/>
                              </a:lnTo>
                              <a:lnTo>
                                <a:pt x="668102" y="181991"/>
                              </a:lnTo>
                              <a:lnTo>
                                <a:pt x="625118" y="181191"/>
                              </a:lnTo>
                              <a:lnTo>
                                <a:pt x="584454" y="180694"/>
                              </a:lnTo>
                              <a:lnTo>
                                <a:pt x="529094" y="180318"/>
                              </a:lnTo>
                              <a:lnTo>
                                <a:pt x="495825" y="180269"/>
                              </a:lnTo>
                              <a:lnTo>
                                <a:pt x="480195" y="180280"/>
                              </a:lnTo>
                              <a:lnTo>
                                <a:pt x="437586" y="180453"/>
                              </a:lnTo>
                              <a:lnTo>
                                <a:pt x="391585" y="180823"/>
                              </a:lnTo>
                              <a:lnTo>
                                <a:pt x="348751" y="181316"/>
                              </a:lnTo>
                              <a:lnTo>
                                <a:pt x="335207" y="181491"/>
                              </a:lnTo>
                              <a:lnTo>
                                <a:pt x="329096" y="181571"/>
                              </a:lnTo>
                              <a:lnTo>
                                <a:pt x="321210" y="181672"/>
                              </a:lnTo>
                              <a:lnTo>
                                <a:pt x="314788" y="181760"/>
                              </a:lnTo>
                              <a:lnTo>
                                <a:pt x="308968" y="181832"/>
                              </a:lnTo>
                              <a:lnTo>
                                <a:pt x="303147" y="181905"/>
                              </a:lnTo>
                              <a:lnTo>
                                <a:pt x="298509" y="181961"/>
                              </a:lnTo>
                              <a:lnTo>
                                <a:pt x="294171" y="182007"/>
                              </a:lnTo>
                              <a:lnTo>
                                <a:pt x="289832" y="182053"/>
                              </a:lnTo>
                              <a:lnTo>
                                <a:pt x="286606" y="182083"/>
                              </a:lnTo>
                              <a:lnTo>
                                <a:pt x="282937" y="182108"/>
                              </a:lnTo>
                              <a:lnTo>
                                <a:pt x="279267" y="182133"/>
                              </a:lnTo>
                              <a:lnTo>
                                <a:pt x="258425" y="182168"/>
                              </a:lnTo>
                              <a:lnTo>
                                <a:pt x="255115" y="182164"/>
                              </a:lnTo>
                              <a:lnTo>
                                <a:pt x="251830" y="182160"/>
                              </a:lnTo>
                              <a:lnTo>
                                <a:pt x="248545" y="182157"/>
                              </a:lnTo>
                              <a:lnTo>
                                <a:pt x="245319" y="182150"/>
                              </a:lnTo>
                              <a:lnTo>
                                <a:pt x="242104" y="182145"/>
                              </a:lnTo>
                              <a:lnTo>
                                <a:pt x="238889" y="182139"/>
                              </a:lnTo>
                              <a:lnTo>
                                <a:pt x="235984" y="182133"/>
                              </a:lnTo>
                              <a:lnTo>
                                <a:pt x="232541" y="182127"/>
                              </a:lnTo>
                              <a:lnTo>
                                <a:pt x="229098" y="182122"/>
                              </a:lnTo>
                              <a:lnTo>
                                <a:pt x="225228" y="182117"/>
                              </a:lnTo>
                              <a:lnTo>
                                <a:pt x="221447" y="182112"/>
                              </a:lnTo>
                              <a:lnTo>
                                <a:pt x="217665" y="182108"/>
                              </a:lnTo>
                              <a:lnTo>
                                <a:pt x="213971" y="181834"/>
                              </a:lnTo>
                              <a:lnTo>
                                <a:pt x="209853" y="182100"/>
                              </a:lnTo>
                              <a:lnTo>
                                <a:pt x="205736" y="182367"/>
                              </a:lnTo>
                              <a:lnTo>
                                <a:pt x="201138" y="183085"/>
                              </a:lnTo>
                              <a:lnTo>
                                <a:pt x="196743" y="183712"/>
                              </a:lnTo>
                              <a:lnTo>
                                <a:pt x="192348" y="184339"/>
                              </a:lnTo>
                              <a:lnTo>
                                <a:pt x="187810" y="185161"/>
                              </a:lnTo>
                              <a:lnTo>
                                <a:pt x="183483" y="185861"/>
                              </a:lnTo>
                              <a:lnTo>
                                <a:pt x="179157" y="186561"/>
                              </a:lnTo>
                              <a:lnTo>
                                <a:pt x="174881" y="187295"/>
                              </a:lnTo>
                              <a:lnTo>
                                <a:pt x="170784" y="187913"/>
                              </a:lnTo>
                              <a:lnTo>
                                <a:pt x="166688" y="188531"/>
                              </a:lnTo>
                              <a:lnTo>
                                <a:pt x="162730" y="189097"/>
                              </a:lnTo>
                              <a:lnTo>
                                <a:pt x="158905" y="189569"/>
                              </a:lnTo>
                              <a:lnTo>
                                <a:pt x="155080" y="190041"/>
                              </a:lnTo>
                              <a:lnTo>
                                <a:pt x="151414" y="190426"/>
                              </a:lnTo>
                              <a:lnTo>
                                <a:pt x="147836" y="190744"/>
                              </a:lnTo>
                              <a:lnTo>
                                <a:pt x="144257" y="191063"/>
                              </a:lnTo>
                              <a:lnTo>
                                <a:pt x="140821" y="191292"/>
                              </a:lnTo>
                              <a:lnTo>
                                <a:pt x="137434" y="191480"/>
                              </a:lnTo>
                              <a:lnTo>
                                <a:pt x="134047" y="191667"/>
                              </a:lnTo>
                              <a:lnTo>
                                <a:pt x="117905" y="192022"/>
                              </a:lnTo>
                              <a:lnTo>
                                <a:pt x="114730" y="192048"/>
                              </a:lnTo>
                              <a:lnTo>
                                <a:pt x="111599" y="191769"/>
                              </a:lnTo>
                              <a:lnTo>
                                <a:pt x="108463" y="192028"/>
                              </a:lnTo>
                              <a:lnTo>
                                <a:pt x="105328" y="192288"/>
                              </a:lnTo>
                              <a:lnTo>
                                <a:pt x="102484" y="192978"/>
                              </a:lnTo>
                              <a:lnTo>
                                <a:pt x="99092" y="193580"/>
                              </a:lnTo>
                              <a:lnTo>
                                <a:pt x="95699" y="194182"/>
                              </a:lnTo>
                              <a:lnTo>
                                <a:pt x="91863" y="194970"/>
                              </a:lnTo>
                              <a:lnTo>
                                <a:pt x="88110" y="195641"/>
                              </a:lnTo>
                              <a:lnTo>
                                <a:pt x="84356" y="196312"/>
                              </a:lnTo>
                              <a:lnTo>
                                <a:pt x="80406" y="197015"/>
                              </a:lnTo>
                              <a:lnTo>
                                <a:pt x="76571" y="197606"/>
                              </a:lnTo>
                              <a:lnTo>
                                <a:pt x="72735" y="198198"/>
                              </a:lnTo>
                              <a:lnTo>
                                <a:pt x="68860" y="198738"/>
                              </a:lnTo>
                              <a:lnTo>
                                <a:pt x="65095" y="199189"/>
                              </a:lnTo>
                              <a:lnTo>
                                <a:pt x="61330" y="199640"/>
                              </a:lnTo>
                              <a:lnTo>
                                <a:pt x="43322" y="201014"/>
                              </a:lnTo>
                              <a:lnTo>
                                <a:pt x="39839" y="201193"/>
                              </a:lnTo>
                              <a:lnTo>
                                <a:pt x="19905" y="201555"/>
                              </a:lnTo>
                              <a:lnTo>
                                <a:pt x="16424" y="201816"/>
                              </a:lnTo>
                              <a:lnTo>
                                <a:pt x="0" y="195393"/>
                              </a:lnTo>
                              <a:lnTo>
                                <a:pt x="43" y="193850"/>
                              </a:lnTo>
                              <a:lnTo>
                                <a:pt x="86" y="192307"/>
                              </a:lnTo>
                              <a:lnTo>
                                <a:pt x="972" y="190443"/>
                              </a:lnTo>
                              <a:lnTo>
                                <a:pt x="1760" y="188351"/>
                              </a:lnTo>
                              <a:lnTo>
                                <a:pt x="2549" y="186259"/>
                              </a:lnTo>
                              <a:lnTo>
                                <a:pt x="3476" y="183579"/>
                              </a:lnTo>
                              <a:lnTo>
                                <a:pt x="4773" y="181299"/>
                              </a:lnTo>
                              <a:lnTo>
                                <a:pt x="6070" y="179018"/>
                              </a:lnTo>
                              <a:lnTo>
                                <a:pt x="7940" y="176925"/>
                              </a:lnTo>
                              <a:lnTo>
                                <a:pt x="9541" y="174669"/>
                              </a:lnTo>
                              <a:lnTo>
                                <a:pt x="11141" y="172411"/>
                              </a:lnTo>
                              <a:lnTo>
                                <a:pt x="12895" y="170158"/>
                              </a:lnTo>
                              <a:lnTo>
                                <a:pt x="14375" y="167757"/>
                              </a:lnTo>
                              <a:lnTo>
                                <a:pt x="15855" y="165356"/>
                              </a:lnTo>
                              <a:lnTo>
                                <a:pt x="16983" y="162596"/>
                              </a:lnTo>
                              <a:lnTo>
                                <a:pt x="18421" y="160261"/>
                              </a:lnTo>
                              <a:lnTo>
                                <a:pt x="19859" y="157926"/>
                              </a:lnTo>
                              <a:lnTo>
                                <a:pt x="21562" y="155921"/>
                              </a:lnTo>
                              <a:lnTo>
                                <a:pt x="23004" y="153746"/>
                              </a:lnTo>
                              <a:lnTo>
                                <a:pt x="24447" y="151571"/>
                              </a:lnTo>
                              <a:lnTo>
                                <a:pt x="25608" y="149476"/>
                              </a:lnTo>
                              <a:lnTo>
                                <a:pt x="27077" y="147211"/>
                              </a:lnTo>
                              <a:lnTo>
                                <a:pt x="28547" y="144946"/>
                              </a:lnTo>
                              <a:lnTo>
                                <a:pt x="30048" y="142352"/>
                              </a:lnTo>
                              <a:lnTo>
                                <a:pt x="31821" y="140157"/>
                              </a:lnTo>
                              <a:lnTo>
                                <a:pt x="33594" y="137962"/>
                              </a:lnTo>
                              <a:lnTo>
                                <a:pt x="35821" y="136099"/>
                              </a:lnTo>
                              <a:lnTo>
                                <a:pt x="37714" y="134043"/>
                              </a:lnTo>
                              <a:lnTo>
                                <a:pt x="39607" y="131987"/>
                              </a:lnTo>
                              <a:lnTo>
                                <a:pt x="41548" y="129996"/>
                              </a:lnTo>
                              <a:lnTo>
                                <a:pt x="43180" y="127819"/>
                              </a:lnTo>
                              <a:lnTo>
                                <a:pt x="44811" y="125642"/>
                              </a:lnTo>
                              <a:lnTo>
                                <a:pt x="46009" y="123386"/>
                              </a:lnTo>
                              <a:lnTo>
                                <a:pt x="47502" y="120979"/>
                              </a:lnTo>
                              <a:lnTo>
                                <a:pt x="48995" y="118571"/>
                              </a:lnTo>
                              <a:lnTo>
                                <a:pt x="50428" y="115757"/>
                              </a:lnTo>
                              <a:lnTo>
                                <a:pt x="52137" y="113374"/>
                              </a:lnTo>
                              <a:lnTo>
                                <a:pt x="53847" y="110991"/>
                              </a:lnTo>
                              <a:lnTo>
                                <a:pt x="55963" y="108916"/>
                              </a:lnTo>
                              <a:lnTo>
                                <a:pt x="57761" y="106680"/>
                              </a:lnTo>
                              <a:lnTo>
                                <a:pt x="59558" y="104445"/>
                              </a:lnTo>
                              <a:lnTo>
                                <a:pt x="61116" y="102012"/>
                              </a:lnTo>
                              <a:lnTo>
                                <a:pt x="62922" y="99960"/>
                              </a:lnTo>
                              <a:lnTo>
                                <a:pt x="64727" y="97908"/>
                              </a:lnTo>
                              <a:lnTo>
                                <a:pt x="66821" y="96250"/>
                              </a:lnTo>
                              <a:lnTo>
                                <a:pt x="68594" y="94369"/>
                              </a:lnTo>
                              <a:lnTo>
                                <a:pt x="70366" y="92488"/>
                              </a:lnTo>
                              <a:lnTo>
                                <a:pt x="71832" y="90420"/>
                              </a:lnTo>
                              <a:lnTo>
                                <a:pt x="73557" y="88675"/>
                              </a:lnTo>
                              <a:lnTo>
                                <a:pt x="75281" y="86929"/>
                              </a:lnTo>
                              <a:lnTo>
                                <a:pt x="77264" y="85547"/>
                              </a:lnTo>
                              <a:lnTo>
                                <a:pt x="78941" y="83896"/>
                              </a:lnTo>
                              <a:lnTo>
                                <a:pt x="85901" y="74641"/>
                              </a:lnTo>
                              <a:lnTo>
                                <a:pt x="87152" y="72719"/>
                              </a:lnTo>
                              <a:lnTo>
                                <a:pt x="88403" y="70797"/>
                              </a:lnTo>
                              <a:lnTo>
                                <a:pt x="89879" y="69131"/>
                              </a:lnTo>
                              <a:lnTo>
                                <a:pt x="91129" y="67237"/>
                              </a:lnTo>
                              <a:lnTo>
                                <a:pt x="92378" y="65342"/>
                              </a:lnTo>
                              <a:lnTo>
                                <a:pt x="93345" y="63180"/>
                              </a:lnTo>
                              <a:lnTo>
                                <a:pt x="94651" y="61351"/>
                              </a:lnTo>
                              <a:lnTo>
                                <a:pt x="102752" y="52781"/>
                              </a:lnTo>
                              <a:lnTo>
                                <a:pt x="104567" y="50822"/>
                              </a:lnTo>
                              <a:lnTo>
                                <a:pt x="106381" y="48863"/>
                              </a:lnTo>
                              <a:lnTo>
                                <a:pt x="107998" y="46777"/>
                              </a:lnTo>
                              <a:lnTo>
                                <a:pt x="109855" y="44508"/>
                              </a:lnTo>
                              <a:lnTo>
                                <a:pt x="111712" y="42240"/>
                              </a:lnTo>
                              <a:lnTo>
                                <a:pt x="113876" y="39790"/>
                              </a:lnTo>
                              <a:lnTo>
                                <a:pt x="115708" y="37213"/>
                              </a:lnTo>
                              <a:lnTo>
                                <a:pt x="117540" y="34636"/>
                              </a:lnTo>
                              <a:lnTo>
                                <a:pt x="119610" y="31611"/>
                              </a:lnTo>
                              <a:lnTo>
                                <a:pt x="120848" y="29048"/>
                              </a:lnTo>
                              <a:lnTo>
                                <a:pt x="122087" y="26485"/>
                              </a:lnTo>
                              <a:lnTo>
                                <a:pt x="122948" y="23956"/>
                              </a:lnTo>
                              <a:lnTo>
                                <a:pt x="123140" y="21835"/>
                              </a:lnTo>
                              <a:lnTo>
                                <a:pt x="123331" y="19715"/>
                              </a:lnTo>
                              <a:lnTo>
                                <a:pt x="122362" y="17865"/>
                              </a:lnTo>
                              <a:lnTo>
                                <a:pt x="121997" y="16326"/>
                              </a:lnTo>
                              <a:lnTo>
                                <a:pt x="121632" y="14787"/>
                              </a:lnTo>
                              <a:lnTo>
                                <a:pt x="120993" y="13591"/>
                              </a:lnTo>
                              <a:lnTo>
                                <a:pt x="120952" y="12604"/>
                              </a:lnTo>
                              <a:lnTo>
                                <a:pt x="120911" y="11618"/>
                              </a:lnTo>
                              <a:lnTo>
                                <a:pt x="120544" y="10952"/>
                              </a:lnTo>
                              <a:lnTo>
                                <a:pt x="121751" y="10409"/>
                              </a:lnTo>
                              <a:lnTo>
                                <a:pt x="139605" y="9041"/>
                              </a:lnTo>
                              <a:lnTo>
                                <a:pt x="144038" y="9008"/>
                              </a:lnTo>
                              <a:lnTo>
                                <a:pt x="149308" y="9086"/>
                              </a:lnTo>
                              <a:lnTo>
                                <a:pt x="154796" y="9157"/>
                              </a:lnTo>
                              <a:lnTo>
                                <a:pt x="160284" y="9228"/>
                              </a:lnTo>
                              <a:lnTo>
                                <a:pt x="165832" y="9357"/>
                              </a:lnTo>
                              <a:lnTo>
                                <a:pt x="172534" y="9467"/>
                              </a:lnTo>
                              <a:lnTo>
                                <a:pt x="179235" y="9578"/>
                              </a:lnTo>
                              <a:lnTo>
                                <a:pt x="186948" y="9710"/>
                              </a:lnTo>
                              <a:lnTo>
                                <a:pt x="227993" y="10205"/>
                              </a:lnTo>
                              <a:lnTo>
                                <a:pt x="273770" y="10511"/>
                              </a:lnTo>
                              <a:lnTo>
                                <a:pt x="281906" y="10546"/>
                              </a:lnTo>
                              <a:lnTo>
                                <a:pt x="290304" y="10539"/>
                              </a:lnTo>
                              <a:lnTo>
                                <a:pt x="298923" y="10502"/>
                              </a:lnTo>
                              <a:lnTo>
                                <a:pt x="307779" y="10511"/>
                              </a:lnTo>
                              <a:lnTo>
                                <a:pt x="355826" y="12312"/>
                              </a:lnTo>
                              <a:lnTo>
                                <a:pt x="387699" y="13935"/>
                              </a:lnTo>
                              <a:lnTo>
                                <a:pt x="398221" y="14481"/>
                              </a:lnTo>
                              <a:lnTo>
                                <a:pt x="408414" y="15011"/>
                              </a:lnTo>
                              <a:lnTo>
                                <a:pt x="418429" y="15539"/>
                              </a:lnTo>
                              <a:lnTo>
                                <a:pt x="428379" y="16050"/>
                              </a:lnTo>
                              <a:lnTo>
                                <a:pt x="468507" y="17807"/>
                              </a:lnTo>
                              <a:lnTo>
                                <a:pt x="509862" y="19086"/>
                              </a:lnTo>
                              <a:lnTo>
                                <a:pt x="551719" y="19909"/>
                              </a:lnTo>
                              <a:lnTo>
                                <a:pt x="591746" y="20363"/>
                              </a:lnTo>
                              <a:lnTo>
                                <a:pt x="630279" y="20557"/>
                              </a:lnTo>
                              <a:lnTo>
                                <a:pt x="657844" y="20591"/>
                              </a:lnTo>
                              <a:lnTo>
                                <a:pt x="666737" y="20587"/>
                              </a:lnTo>
                              <a:lnTo>
                                <a:pt x="708950" y="20509"/>
                              </a:lnTo>
                              <a:lnTo>
                                <a:pt x="731548" y="20439"/>
                              </a:lnTo>
                              <a:lnTo>
                                <a:pt x="738776" y="20415"/>
                              </a:lnTo>
                              <a:lnTo>
                                <a:pt x="745926" y="20354"/>
                              </a:lnTo>
                              <a:lnTo>
                                <a:pt x="752956" y="20268"/>
                              </a:lnTo>
                              <a:lnTo>
                                <a:pt x="759844" y="20233"/>
                              </a:lnTo>
                              <a:lnTo>
                                <a:pt x="766568" y="20326"/>
                              </a:lnTo>
                              <a:lnTo>
                                <a:pt x="775414" y="20569"/>
                              </a:lnTo>
                              <a:lnTo>
                                <a:pt x="783542" y="21265"/>
                              </a:lnTo>
                              <a:lnTo>
                                <a:pt x="791856" y="21873"/>
                              </a:lnTo>
                              <a:lnTo>
                                <a:pt x="800170" y="22481"/>
                              </a:lnTo>
                              <a:lnTo>
                                <a:pt x="808467" y="23287"/>
                              </a:lnTo>
                              <a:lnTo>
                                <a:pt x="816451" y="23975"/>
                              </a:lnTo>
                              <a:lnTo>
                                <a:pt x="824434" y="24662"/>
                              </a:lnTo>
                              <a:lnTo>
                                <a:pt x="831946" y="25387"/>
                              </a:lnTo>
                              <a:lnTo>
                                <a:pt x="839757" y="25997"/>
                              </a:lnTo>
                              <a:lnTo>
                                <a:pt x="879745" y="28217"/>
                              </a:lnTo>
                              <a:lnTo>
                                <a:pt x="887850" y="28805"/>
                              </a:lnTo>
                              <a:lnTo>
                                <a:pt x="926677" y="33902"/>
                              </a:lnTo>
                              <a:lnTo>
                                <a:pt x="934956" y="35324"/>
                              </a:lnTo>
                              <a:lnTo>
                                <a:pt x="941314" y="36378"/>
                              </a:lnTo>
                              <a:lnTo>
                                <a:pt x="947923" y="37432"/>
                              </a:lnTo>
                              <a:lnTo>
                                <a:pt x="954713" y="38523"/>
                              </a:lnTo>
                              <a:lnTo>
                                <a:pt x="998041" y="46589"/>
                              </a:lnTo>
                              <a:lnTo>
                                <a:pt x="1005831" y="48254"/>
                              </a:lnTo>
                              <a:lnTo>
                                <a:pt x="1013781" y="49939"/>
                              </a:lnTo>
                              <a:lnTo>
                                <a:pt x="1055797" y="57594"/>
                              </a:lnTo>
                              <a:lnTo>
                                <a:pt x="1103164" y="63297"/>
                              </a:lnTo>
                              <a:lnTo>
                                <a:pt x="1145280" y="66257"/>
                              </a:lnTo>
                              <a:lnTo>
                                <a:pt x="1191226" y="67998"/>
                              </a:lnTo>
                              <a:lnTo>
                                <a:pt x="1238144" y="68833"/>
                              </a:lnTo>
                              <a:lnTo>
                                <a:pt x="1287958" y="69072"/>
                              </a:lnTo>
                              <a:lnTo>
                                <a:pt x="1301254" y="69069"/>
                              </a:lnTo>
                              <a:lnTo>
                                <a:pt x="1341176" y="68974"/>
                              </a:lnTo>
                              <a:lnTo>
                                <a:pt x="1380536" y="68791"/>
                              </a:lnTo>
                              <a:lnTo>
                                <a:pt x="1419383" y="68578"/>
                              </a:lnTo>
                              <a:lnTo>
                                <a:pt x="1432036" y="68508"/>
                              </a:lnTo>
                              <a:lnTo>
                                <a:pt x="1444482" y="68439"/>
                              </a:lnTo>
                              <a:lnTo>
                                <a:pt x="1456759" y="68371"/>
                              </a:lnTo>
                              <a:lnTo>
                                <a:pt x="1468848" y="68306"/>
                              </a:lnTo>
                              <a:lnTo>
                                <a:pt x="1515125" y="68082"/>
                              </a:lnTo>
                              <a:lnTo>
                                <a:pt x="1558646" y="67920"/>
                              </a:lnTo>
                              <a:lnTo>
                                <a:pt x="1597059" y="67817"/>
                              </a:lnTo>
                              <a:lnTo>
                                <a:pt x="1640679" y="67752"/>
                              </a:lnTo>
                              <a:lnTo>
                                <a:pt x="1680821" y="67733"/>
                              </a:lnTo>
                              <a:lnTo>
                                <a:pt x="1688549" y="67733"/>
                              </a:lnTo>
                              <a:lnTo>
                                <a:pt x="1696133" y="67734"/>
                              </a:lnTo>
                              <a:lnTo>
                                <a:pt x="1731201" y="67745"/>
                              </a:lnTo>
                              <a:lnTo>
                                <a:pt x="1738215" y="67710"/>
                              </a:lnTo>
                              <a:lnTo>
                                <a:pt x="1745277" y="67649"/>
                              </a:lnTo>
                              <a:lnTo>
                                <a:pt x="1752308" y="67640"/>
                              </a:lnTo>
                              <a:lnTo>
                                <a:pt x="1759227" y="67757"/>
                              </a:lnTo>
                              <a:lnTo>
                                <a:pt x="1766037" y="68038"/>
                              </a:lnTo>
                              <a:lnTo>
                                <a:pt x="1772773" y="68438"/>
                              </a:lnTo>
                              <a:lnTo>
                                <a:pt x="1779404" y="68905"/>
                              </a:lnTo>
                              <a:lnTo>
                                <a:pt x="1785902" y="69388"/>
                              </a:lnTo>
                              <a:lnTo>
                                <a:pt x="1794465" y="70020"/>
                              </a:lnTo>
                              <a:lnTo>
                                <a:pt x="1802695" y="70577"/>
                              </a:lnTo>
                              <a:lnTo>
                                <a:pt x="1810605" y="71551"/>
                              </a:lnTo>
                              <a:lnTo>
                                <a:pt x="1818514" y="72524"/>
                              </a:lnTo>
                              <a:lnTo>
                                <a:pt x="1826312" y="73982"/>
                              </a:lnTo>
                              <a:lnTo>
                                <a:pt x="1833360" y="75231"/>
                              </a:lnTo>
                              <a:lnTo>
                                <a:pt x="1840408" y="76480"/>
                              </a:lnTo>
                              <a:lnTo>
                                <a:pt x="1846664" y="77870"/>
                              </a:lnTo>
                              <a:lnTo>
                                <a:pt x="1852893" y="79045"/>
                              </a:lnTo>
                              <a:lnTo>
                                <a:pt x="1859122" y="80219"/>
                              </a:lnTo>
                              <a:lnTo>
                                <a:pt x="1865433" y="81069"/>
                              </a:lnTo>
                              <a:lnTo>
                                <a:pt x="1870732" y="82276"/>
                              </a:lnTo>
                              <a:lnTo>
                                <a:pt x="1876032" y="83483"/>
                              </a:lnTo>
                              <a:lnTo>
                                <a:pt x="1880218" y="84999"/>
                              </a:lnTo>
                              <a:lnTo>
                                <a:pt x="1884693" y="86287"/>
                              </a:lnTo>
                              <a:lnTo>
                                <a:pt x="1889167" y="87575"/>
                              </a:lnTo>
                              <a:lnTo>
                                <a:pt x="1892388" y="89166"/>
                              </a:lnTo>
                              <a:lnTo>
                                <a:pt x="1897578" y="90005"/>
                              </a:lnTo>
                              <a:lnTo>
                                <a:pt x="1902768" y="90845"/>
                              </a:lnTo>
                              <a:lnTo>
                                <a:pt x="1907388" y="91393"/>
                              </a:lnTo>
                              <a:lnTo>
                                <a:pt x="1915832" y="91326"/>
                              </a:lnTo>
                              <a:lnTo>
                                <a:pt x="1959260" y="88399"/>
                              </a:lnTo>
                              <a:lnTo>
                                <a:pt x="1984629" y="85151"/>
                              </a:lnTo>
                              <a:lnTo>
                                <a:pt x="1998409" y="83416"/>
                              </a:lnTo>
                              <a:lnTo>
                                <a:pt x="2043603" y="77983"/>
                              </a:lnTo>
                              <a:lnTo>
                                <a:pt x="2096314" y="71883"/>
                              </a:lnTo>
                              <a:lnTo>
                                <a:pt x="2135258" y="67718"/>
                              </a:lnTo>
                              <a:lnTo>
                                <a:pt x="2176917" y="63857"/>
                              </a:lnTo>
                              <a:lnTo>
                                <a:pt x="2220266" y="60328"/>
                              </a:lnTo>
                              <a:lnTo>
                                <a:pt x="2264326" y="57274"/>
                              </a:lnTo>
                              <a:lnTo>
                                <a:pt x="2308783" y="54663"/>
                              </a:lnTo>
                              <a:lnTo>
                                <a:pt x="2353233" y="52531"/>
                              </a:lnTo>
                              <a:lnTo>
                                <a:pt x="2396960" y="50823"/>
                              </a:lnTo>
                              <a:lnTo>
                                <a:pt x="2439211" y="49515"/>
                              </a:lnTo>
                              <a:lnTo>
                                <a:pt x="2479694" y="48549"/>
                              </a:lnTo>
                              <a:lnTo>
                                <a:pt x="2517811" y="47875"/>
                              </a:lnTo>
                              <a:lnTo>
                                <a:pt x="2570947" y="47296"/>
                              </a:lnTo>
                              <a:lnTo>
                                <a:pt x="2618943" y="47112"/>
                              </a:lnTo>
                              <a:lnTo>
                                <a:pt x="2633282" y="47066"/>
                              </a:lnTo>
                              <a:lnTo>
                                <a:pt x="2646823" y="47025"/>
                              </a:lnTo>
                              <a:lnTo>
                                <a:pt x="2659659" y="47056"/>
                              </a:lnTo>
                              <a:lnTo>
                                <a:pt x="2671885" y="47222"/>
                              </a:lnTo>
                              <a:lnTo>
                                <a:pt x="2714552" y="49154"/>
                              </a:lnTo>
                              <a:lnTo>
                                <a:pt x="2755548" y="52485"/>
                              </a:lnTo>
                              <a:lnTo>
                                <a:pt x="2762455" y="53334"/>
                              </a:lnTo>
                              <a:lnTo>
                                <a:pt x="2769154" y="54048"/>
                              </a:lnTo>
                              <a:lnTo>
                                <a:pt x="2775854" y="54762"/>
                              </a:lnTo>
                              <a:lnTo>
                                <a:pt x="2781475" y="55412"/>
                              </a:lnTo>
                              <a:lnTo>
                                <a:pt x="2786645" y="55954"/>
                              </a:lnTo>
                              <a:lnTo>
                                <a:pt x="2791815" y="56496"/>
                              </a:lnTo>
                              <a:lnTo>
                                <a:pt x="2796108" y="56666"/>
                              </a:lnTo>
                              <a:lnTo>
                                <a:pt x="2800173" y="57299"/>
                              </a:lnTo>
                              <a:lnTo>
                                <a:pt x="2804239" y="57933"/>
                              </a:lnTo>
                              <a:lnTo>
                                <a:pt x="2807408" y="58914"/>
                              </a:lnTo>
                              <a:lnTo>
                                <a:pt x="2811040" y="59755"/>
                              </a:lnTo>
                              <a:lnTo>
                                <a:pt x="2814673" y="60597"/>
                              </a:lnTo>
                              <a:lnTo>
                                <a:pt x="2818360" y="61547"/>
                              </a:lnTo>
                              <a:lnTo>
                                <a:pt x="2821967" y="62349"/>
                              </a:lnTo>
                              <a:lnTo>
                                <a:pt x="2825575" y="63152"/>
                              </a:lnTo>
                              <a:lnTo>
                                <a:pt x="2828895" y="63924"/>
                              </a:lnTo>
                              <a:lnTo>
                                <a:pt x="2832686" y="64571"/>
                              </a:lnTo>
                              <a:lnTo>
                                <a:pt x="2836478" y="65217"/>
                              </a:lnTo>
                              <a:lnTo>
                                <a:pt x="2840399" y="65770"/>
                              </a:lnTo>
                              <a:lnTo>
                                <a:pt x="2844717" y="66229"/>
                              </a:lnTo>
                              <a:lnTo>
                                <a:pt x="2849036" y="66687"/>
                              </a:lnTo>
                              <a:lnTo>
                                <a:pt x="2872663" y="67949"/>
                              </a:lnTo>
                              <a:lnTo>
                                <a:pt x="2877507" y="68101"/>
                              </a:lnTo>
                              <a:lnTo>
                                <a:pt x="2882472" y="68176"/>
                              </a:lnTo>
                              <a:lnTo>
                                <a:pt x="2887667" y="68235"/>
                              </a:lnTo>
                              <a:lnTo>
                                <a:pt x="2892861" y="68294"/>
                              </a:lnTo>
                              <a:lnTo>
                                <a:pt x="2898263" y="68300"/>
                              </a:lnTo>
                              <a:lnTo>
                                <a:pt x="2903829" y="68302"/>
                              </a:lnTo>
                              <a:lnTo>
                                <a:pt x="2909394" y="68304"/>
                              </a:lnTo>
                              <a:lnTo>
                                <a:pt x="2915176" y="68275"/>
                              </a:lnTo>
                              <a:lnTo>
                                <a:pt x="2921060" y="68248"/>
                              </a:lnTo>
                              <a:lnTo>
                                <a:pt x="2926945" y="68222"/>
                              </a:lnTo>
                              <a:lnTo>
                                <a:pt x="2933283" y="68180"/>
                              </a:lnTo>
                              <a:lnTo>
                                <a:pt x="2939136" y="68143"/>
                              </a:lnTo>
                              <a:lnTo>
                                <a:pt x="2944989" y="68107"/>
                              </a:lnTo>
                              <a:lnTo>
                                <a:pt x="2950797" y="68066"/>
                              </a:lnTo>
                              <a:lnTo>
                                <a:pt x="2956180" y="68031"/>
                              </a:lnTo>
                              <a:lnTo>
                                <a:pt x="2961562" y="67996"/>
                              </a:lnTo>
                              <a:lnTo>
                                <a:pt x="2966658" y="67962"/>
                              </a:lnTo>
                              <a:lnTo>
                                <a:pt x="2971430" y="67933"/>
                              </a:lnTo>
                              <a:lnTo>
                                <a:pt x="2976202" y="67905"/>
                              </a:lnTo>
                              <a:lnTo>
                                <a:pt x="2980615" y="67880"/>
                              </a:lnTo>
                              <a:lnTo>
                                <a:pt x="2984810" y="67860"/>
                              </a:lnTo>
                              <a:lnTo>
                                <a:pt x="2989004" y="67840"/>
                              </a:lnTo>
                              <a:lnTo>
                                <a:pt x="2992596" y="68094"/>
                              </a:lnTo>
                              <a:lnTo>
                                <a:pt x="2996599" y="67811"/>
                              </a:lnTo>
                              <a:lnTo>
                                <a:pt x="3000602" y="67528"/>
                              </a:lnTo>
                              <a:lnTo>
                                <a:pt x="3004521" y="66799"/>
                              </a:lnTo>
                              <a:lnTo>
                                <a:pt x="3008827" y="66164"/>
                              </a:lnTo>
                              <a:lnTo>
                                <a:pt x="3013134" y="65528"/>
                              </a:lnTo>
                              <a:lnTo>
                                <a:pt x="3017900" y="64701"/>
                              </a:lnTo>
                              <a:lnTo>
                                <a:pt x="3022435" y="63997"/>
                              </a:lnTo>
                              <a:lnTo>
                                <a:pt x="3026970" y="63293"/>
                              </a:lnTo>
                              <a:lnTo>
                                <a:pt x="3031350" y="62558"/>
                              </a:lnTo>
                              <a:lnTo>
                                <a:pt x="3036038" y="61939"/>
                              </a:lnTo>
                              <a:lnTo>
                                <a:pt x="3040726" y="61320"/>
                              </a:lnTo>
                              <a:lnTo>
                                <a:pt x="3045787" y="61026"/>
                              </a:lnTo>
                              <a:lnTo>
                                <a:pt x="3050565" y="60285"/>
                              </a:lnTo>
                              <a:lnTo>
                                <a:pt x="3055343" y="59545"/>
                              </a:lnTo>
                              <a:lnTo>
                                <a:pt x="3059884" y="58441"/>
                              </a:lnTo>
                              <a:lnTo>
                                <a:pt x="3064704" y="57495"/>
                              </a:lnTo>
                              <a:lnTo>
                                <a:pt x="3069523" y="56550"/>
                              </a:lnTo>
                              <a:lnTo>
                                <a:pt x="3074652" y="55769"/>
                              </a:lnTo>
                              <a:lnTo>
                                <a:pt x="3079483" y="54612"/>
                              </a:lnTo>
                              <a:lnTo>
                                <a:pt x="3084314" y="53455"/>
                              </a:lnTo>
                              <a:lnTo>
                                <a:pt x="3088864" y="51889"/>
                              </a:lnTo>
                              <a:lnTo>
                                <a:pt x="3093689" y="50552"/>
                              </a:lnTo>
                              <a:lnTo>
                                <a:pt x="3098514" y="49216"/>
                              </a:lnTo>
                              <a:lnTo>
                                <a:pt x="3103351" y="47794"/>
                              </a:lnTo>
                              <a:lnTo>
                                <a:pt x="3108432" y="46595"/>
                              </a:lnTo>
                              <a:lnTo>
                                <a:pt x="3113514" y="45397"/>
                              </a:lnTo>
                              <a:lnTo>
                                <a:pt x="3119021" y="44557"/>
                              </a:lnTo>
                              <a:lnTo>
                                <a:pt x="3124176" y="43362"/>
                              </a:lnTo>
                              <a:lnTo>
                                <a:pt x="3129331" y="42166"/>
                              </a:lnTo>
                              <a:lnTo>
                                <a:pt x="3134508" y="40682"/>
                              </a:lnTo>
                              <a:lnTo>
                                <a:pt x="3139363" y="39421"/>
                              </a:lnTo>
                              <a:lnTo>
                                <a:pt x="3144219" y="38160"/>
                              </a:lnTo>
                              <a:lnTo>
                                <a:pt x="3148620" y="36875"/>
                              </a:lnTo>
                              <a:lnTo>
                                <a:pt x="3153309" y="35796"/>
                              </a:lnTo>
                              <a:lnTo>
                                <a:pt x="3157999" y="34716"/>
                              </a:lnTo>
                              <a:lnTo>
                                <a:pt x="3162344" y="34020"/>
                              </a:lnTo>
                              <a:lnTo>
                                <a:pt x="3167503" y="32945"/>
                              </a:lnTo>
                              <a:lnTo>
                                <a:pt x="3172662" y="31870"/>
                              </a:lnTo>
                              <a:lnTo>
                                <a:pt x="3178398" y="30507"/>
                              </a:lnTo>
                              <a:lnTo>
                                <a:pt x="3184265" y="29347"/>
                              </a:lnTo>
                              <a:lnTo>
                                <a:pt x="3190130" y="28187"/>
                              </a:lnTo>
                              <a:lnTo>
                                <a:pt x="3196398" y="27262"/>
                              </a:lnTo>
                              <a:lnTo>
                                <a:pt x="3202699" y="25987"/>
                              </a:lnTo>
                              <a:lnTo>
                                <a:pt x="3209001" y="24712"/>
                              </a:lnTo>
                              <a:lnTo>
                                <a:pt x="3215008" y="23353"/>
                              </a:lnTo>
                              <a:lnTo>
                                <a:pt x="3222075" y="21697"/>
                              </a:lnTo>
                              <a:lnTo>
                                <a:pt x="3229143" y="20042"/>
                              </a:lnTo>
                              <a:lnTo>
                                <a:pt x="3272524" y="10692"/>
                              </a:lnTo>
                              <a:lnTo>
                                <a:pt x="3312045" y="5505"/>
                              </a:lnTo>
                              <a:lnTo>
                                <a:pt x="3354104" y="2254"/>
                              </a:lnTo>
                              <a:lnTo>
                                <a:pt x="3397353" y="612"/>
                              </a:lnTo>
                              <a:lnTo>
                                <a:pt x="3439158" y="40"/>
                              </a:lnTo>
                              <a:lnTo>
                                <a:pt x="3454517" y="0"/>
                              </a:lnTo>
                              <a:lnTo>
                                <a:pt x="3461984" y="10"/>
                              </a:lnTo>
                              <a:lnTo>
                                <a:pt x="3506897" y="265"/>
                              </a:lnTo>
                              <a:lnTo>
                                <a:pt x="3521021" y="391"/>
                              </a:lnTo>
                              <a:lnTo>
                                <a:pt x="3527845" y="452"/>
                              </a:lnTo>
                              <a:lnTo>
                                <a:pt x="3534493" y="513"/>
                              </a:lnTo>
                              <a:lnTo>
                                <a:pt x="3540981" y="573"/>
                              </a:lnTo>
                              <a:lnTo>
                                <a:pt x="3547314" y="631"/>
                              </a:lnTo>
                              <a:lnTo>
                                <a:pt x="3553500" y="687"/>
                              </a:lnTo>
                              <a:lnTo>
                                <a:pt x="3561653" y="757"/>
                              </a:lnTo>
                              <a:lnTo>
                                <a:pt x="3569327" y="822"/>
                              </a:lnTo>
                              <a:lnTo>
                                <a:pt x="3576762" y="876"/>
                              </a:lnTo>
                              <a:lnTo>
                                <a:pt x="3584197" y="930"/>
                              </a:lnTo>
                              <a:lnTo>
                                <a:pt x="3590950" y="975"/>
                              </a:lnTo>
                              <a:lnTo>
                                <a:pt x="3598112" y="1011"/>
                              </a:lnTo>
                              <a:lnTo>
                                <a:pt x="3605274" y="1048"/>
                              </a:lnTo>
                              <a:lnTo>
                                <a:pt x="3642674" y="1142"/>
                              </a:lnTo>
                              <a:lnTo>
                                <a:pt x="3650590" y="1153"/>
                              </a:lnTo>
                              <a:lnTo>
                                <a:pt x="3658527" y="1157"/>
                              </a:lnTo>
                              <a:lnTo>
                                <a:pt x="3667231" y="1160"/>
                              </a:lnTo>
                              <a:lnTo>
                                <a:pt x="3673851" y="1162"/>
                              </a:lnTo>
                              <a:lnTo>
                                <a:pt x="3680663" y="1162"/>
                              </a:lnTo>
                              <a:lnTo>
                                <a:pt x="3687675" y="1162"/>
                              </a:lnTo>
                              <a:lnTo>
                                <a:pt x="3725895" y="1154"/>
                              </a:lnTo>
                              <a:lnTo>
                                <a:pt x="3750167" y="1146"/>
                              </a:lnTo>
                              <a:lnTo>
                                <a:pt x="3758145" y="1143"/>
                              </a:lnTo>
                              <a:lnTo>
                                <a:pt x="3765944" y="1140"/>
                              </a:lnTo>
                              <a:lnTo>
                                <a:pt x="3773634" y="1138"/>
                              </a:lnTo>
                              <a:lnTo>
                                <a:pt x="3781238" y="1135"/>
                              </a:lnTo>
                              <a:lnTo>
                                <a:pt x="3825534" y="1123"/>
                              </a:lnTo>
                              <a:lnTo>
                                <a:pt x="3867248" y="1116"/>
                              </a:lnTo>
                              <a:lnTo>
                                <a:pt x="3898136" y="1113"/>
                              </a:lnTo>
                              <a:lnTo>
                                <a:pt x="3905930" y="1112"/>
                              </a:lnTo>
                              <a:lnTo>
                                <a:pt x="3913300" y="1112"/>
                              </a:lnTo>
                              <a:lnTo>
                                <a:pt x="3920484" y="1112"/>
                              </a:lnTo>
                              <a:lnTo>
                                <a:pt x="3927667" y="1112"/>
                              </a:lnTo>
                              <a:lnTo>
                                <a:pt x="3934770" y="1112"/>
                              </a:lnTo>
                              <a:lnTo>
                                <a:pt x="3941237" y="1112"/>
                              </a:lnTo>
                              <a:lnTo>
                                <a:pt x="3947703" y="1112"/>
                              </a:lnTo>
                              <a:lnTo>
                                <a:pt x="3953735" y="1112"/>
                              </a:lnTo>
                              <a:lnTo>
                                <a:pt x="3959283" y="1112"/>
                              </a:lnTo>
                              <a:lnTo>
                                <a:pt x="3964832" y="1112"/>
                              </a:lnTo>
                              <a:lnTo>
                                <a:pt x="3969572" y="843"/>
                              </a:lnTo>
                              <a:lnTo>
                                <a:pt x="3974528" y="1112"/>
                              </a:lnTo>
                              <a:lnTo>
                                <a:pt x="3979484" y="1383"/>
                              </a:lnTo>
                              <a:lnTo>
                                <a:pt x="3984392" y="2103"/>
                              </a:lnTo>
                              <a:lnTo>
                                <a:pt x="3989019" y="2732"/>
                              </a:lnTo>
                              <a:lnTo>
                                <a:pt x="3993646" y="3361"/>
                              </a:lnTo>
                              <a:lnTo>
                                <a:pt x="3998074" y="4185"/>
                              </a:lnTo>
                              <a:lnTo>
                                <a:pt x="4002289" y="4886"/>
                              </a:lnTo>
                              <a:lnTo>
                                <a:pt x="4006505" y="5588"/>
                              </a:lnTo>
                              <a:lnTo>
                                <a:pt x="4010479" y="6323"/>
                              </a:lnTo>
                              <a:lnTo>
                                <a:pt x="4014312" y="6941"/>
                              </a:lnTo>
                              <a:lnTo>
                                <a:pt x="4035490" y="9772"/>
                              </a:lnTo>
                              <a:lnTo>
                                <a:pt x="4039077" y="10091"/>
                              </a:lnTo>
                              <a:lnTo>
                                <a:pt x="4042996" y="10320"/>
                              </a:lnTo>
                              <a:lnTo>
                                <a:pt x="4046812" y="10507"/>
                              </a:lnTo>
                              <a:lnTo>
                                <a:pt x="4050629" y="10695"/>
                              </a:lnTo>
                              <a:lnTo>
                                <a:pt x="4054837" y="10537"/>
                              </a:lnTo>
                              <a:lnTo>
                                <a:pt x="4058389" y="10897"/>
                              </a:lnTo>
                              <a:lnTo>
                                <a:pt x="4061940" y="11257"/>
                              </a:lnTo>
                              <a:lnTo>
                                <a:pt x="4064768" y="12012"/>
                              </a:lnTo>
                              <a:lnTo>
                                <a:pt x="4068124" y="12667"/>
                              </a:lnTo>
                              <a:lnTo>
                                <a:pt x="4071479" y="13322"/>
                              </a:lnTo>
                              <a:lnTo>
                                <a:pt x="4075025" y="13866"/>
                              </a:lnTo>
                              <a:lnTo>
                                <a:pt x="4078522" y="14827"/>
                              </a:lnTo>
                              <a:lnTo>
                                <a:pt x="4082018" y="15788"/>
                              </a:lnTo>
                              <a:lnTo>
                                <a:pt x="4085591" y="17213"/>
                              </a:lnTo>
                              <a:lnTo>
                                <a:pt x="4089103" y="18433"/>
                              </a:lnTo>
                              <a:lnTo>
                                <a:pt x="4092615" y="19654"/>
                              </a:lnTo>
                              <a:lnTo>
                                <a:pt x="4096133" y="21007"/>
                              </a:lnTo>
                              <a:lnTo>
                                <a:pt x="4099596" y="22150"/>
                              </a:lnTo>
                              <a:lnTo>
                                <a:pt x="4103059" y="23293"/>
                              </a:lnTo>
                              <a:lnTo>
                                <a:pt x="4106491" y="24110"/>
                              </a:lnTo>
                              <a:lnTo>
                                <a:pt x="4109881" y="25290"/>
                              </a:lnTo>
                              <a:lnTo>
                                <a:pt x="4113270" y="26469"/>
                              </a:lnTo>
                              <a:lnTo>
                                <a:pt x="4116616" y="27959"/>
                              </a:lnTo>
                              <a:lnTo>
                                <a:pt x="4119932" y="29227"/>
                              </a:lnTo>
                              <a:lnTo>
                                <a:pt x="4123248" y="30494"/>
                              </a:lnTo>
                              <a:lnTo>
                                <a:pt x="4126521" y="31797"/>
                              </a:lnTo>
                              <a:lnTo>
                                <a:pt x="4129777" y="32893"/>
                              </a:lnTo>
                              <a:lnTo>
                                <a:pt x="4149046" y="37835"/>
                              </a:lnTo>
                              <a:lnTo>
                                <a:pt x="4152229" y="38382"/>
                              </a:lnTo>
                              <a:lnTo>
                                <a:pt x="4155396" y="38500"/>
                              </a:lnTo>
                              <a:lnTo>
                                <a:pt x="4158564" y="39086"/>
                              </a:lnTo>
                              <a:lnTo>
                                <a:pt x="4161732" y="39673"/>
                              </a:lnTo>
                              <a:lnTo>
                                <a:pt x="4164891" y="40577"/>
                              </a:lnTo>
                              <a:lnTo>
                                <a:pt x="4168052" y="41353"/>
                              </a:lnTo>
                              <a:lnTo>
                                <a:pt x="4171213" y="42129"/>
                              </a:lnTo>
                              <a:lnTo>
                                <a:pt x="4174371" y="43003"/>
                              </a:lnTo>
                              <a:lnTo>
                                <a:pt x="4177531" y="43742"/>
                              </a:lnTo>
                              <a:lnTo>
                                <a:pt x="4180692" y="44481"/>
                              </a:lnTo>
                              <a:lnTo>
                                <a:pt x="4183852" y="45191"/>
                              </a:lnTo>
                              <a:lnTo>
                                <a:pt x="4187014" y="45786"/>
                              </a:lnTo>
                              <a:lnTo>
                                <a:pt x="4190176" y="46380"/>
                              </a:lnTo>
                              <a:lnTo>
                                <a:pt x="4193340" y="46618"/>
                              </a:lnTo>
                              <a:lnTo>
                                <a:pt x="4196505" y="47310"/>
                              </a:lnTo>
                              <a:lnTo>
                                <a:pt x="4199671" y="48001"/>
                              </a:lnTo>
                              <a:lnTo>
                                <a:pt x="4202838" y="49042"/>
                              </a:lnTo>
                              <a:lnTo>
                                <a:pt x="4206007" y="49934"/>
                              </a:lnTo>
                              <a:lnTo>
                                <a:pt x="4209176" y="50826"/>
                              </a:lnTo>
                              <a:lnTo>
                                <a:pt x="4212346" y="51821"/>
                              </a:lnTo>
                              <a:lnTo>
                                <a:pt x="4215518" y="52662"/>
                              </a:lnTo>
                              <a:lnTo>
                                <a:pt x="4218689" y="53503"/>
                              </a:lnTo>
                              <a:lnTo>
                                <a:pt x="4221862" y="54306"/>
                              </a:lnTo>
                              <a:lnTo>
                                <a:pt x="4225036" y="54979"/>
                              </a:lnTo>
                              <a:lnTo>
                                <a:pt x="4228209" y="55651"/>
                              </a:lnTo>
                              <a:lnTo>
                                <a:pt x="4231383" y="55952"/>
                              </a:lnTo>
                              <a:lnTo>
                                <a:pt x="4234558" y="56695"/>
                              </a:lnTo>
                              <a:lnTo>
                                <a:pt x="4237732" y="57439"/>
                              </a:lnTo>
                              <a:lnTo>
                                <a:pt x="4240908" y="58517"/>
                              </a:lnTo>
                              <a:lnTo>
                                <a:pt x="4244083" y="59440"/>
                              </a:lnTo>
                              <a:lnTo>
                                <a:pt x="4247258" y="60362"/>
                              </a:lnTo>
                              <a:lnTo>
                                <a:pt x="4250434" y="61376"/>
                              </a:lnTo>
                              <a:lnTo>
                                <a:pt x="4253609" y="62231"/>
                              </a:lnTo>
                              <a:lnTo>
                                <a:pt x="4256785" y="63086"/>
                              </a:lnTo>
                              <a:lnTo>
                                <a:pt x="4259961" y="63895"/>
                              </a:lnTo>
                              <a:lnTo>
                                <a:pt x="4263137" y="64572"/>
                              </a:lnTo>
                              <a:lnTo>
                                <a:pt x="4266312" y="65248"/>
                              </a:lnTo>
                              <a:lnTo>
                                <a:pt x="4269488" y="65817"/>
                              </a:lnTo>
                              <a:lnTo>
                                <a:pt x="4272663" y="66289"/>
                              </a:lnTo>
                              <a:lnTo>
                                <a:pt x="4275839" y="66761"/>
                              </a:lnTo>
                              <a:lnTo>
                                <a:pt x="4291716" y="68025"/>
                              </a:lnTo>
                              <a:lnTo>
                                <a:pt x="4294891" y="68174"/>
                              </a:lnTo>
                              <a:lnTo>
                                <a:pt x="4298066" y="68243"/>
                              </a:lnTo>
                              <a:lnTo>
                                <a:pt x="4301241" y="68296"/>
                              </a:lnTo>
                              <a:lnTo>
                                <a:pt x="4304417" y="68349"/>
                              </a:lnTo>
                              <a:lnTo>
                                <a:pt x="4307592" y="68349"/>
                              </a:lnTo>
                              <a:lnTo>
                                <a:pt x="4310767" y="68345"/>
                              </a:lnTo>
                              <a:lnTo>
                                <a:pt x="4313942" y="68342"/>
                              </a:lnTo>
                              <a:lnTo>
                                <a:pt x="4317117" y="68307"/>
                              </a:lnTo>
                              <a:lnTo>
                                <a:pt x="4320292" y="68275"/>
                              </a:lnTo>
                              <a:lnTo>
                                <a:pt x="4323467" y="68244"/>
                              </a:lnTo>
                              <a:lnTo>
                                <a:pt x="4326642" y="68198"/>
                              </a:lnTo>
                              <a:lnTo>
                                <a:pt x="4329817" y="68158"/>
                              </a:lnTo>
                              <a:lnTo>
                                <a:pt x="4332992" y="68118"/>
                              </a:lnTo>
                              <a:lnTo>
                                <a:pt x="4335897" y="68073"/>
                              </a:lnTo>
                              <a:lnTo>
                                <a:pt x="4339342" y="68036"/>
                              </a:lnTo>
                              <a:lnTo>
                                <a:pt x="4342787" y="67999"/>
                              </a:lnTo>
                              <a:lnTo>
                                <a:pt x="4346952" y="67963"/>
                              </a:lnTo>
                              <a:lnTo>
                                <a:pt x="4350486" y="67933"/>
                              </a:lnTo>
                              <a:lnTo>
                                <a:pt x="4354020" y="67904"/>
                              </a:lnTo>
                              <a:lnTo>
                                <a:pt x="4358869" y="67870"/>
                              </a:lnTo>
                              <a:lnTo>
                                <a:pt x="4360545" y="67857"/>
                              </a:lnTo>
                            </a:path>
                          </a:pathLst>
                        </a:custGeom>
                        <a:ln w="219075">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144C60AF" id="Graphic 8" o:spid="_x0000_s1026" style="position:absolute;margin-left:51.35pt;margin-top:4.3pt;width:358.9pt;height:21.2pt;z-index:15730688;visibility:visible;mso-wrap-style:square;mso-wrap-distance-left:0;mso-wrap-distance-top:0;mso-wrap-distance-right:0;mso-wrap-distance-bottom:0;mso-position-horizontal:absolute;mso-position-horizontal-relative:page;mso-position-vertical:absolute;mso-position-vertical-relative:text;v-text-anchor:top" coordsize="4558030,26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" path="m4557856,210664r,l4557047,210664r807,l4528726,210664r-11934,-76l4502529,210461r-16724,-25l4466487,210664r-21265,557l4421853,212014r-26809,928l4363461,213902r-77638,2099l4240566,217122r-49399,1087l4148559,219005r-45405,745l4055135,220509r-50448,835l3951996,222319r-46131,949l3857470,224317r-50039,1118l3756369,226587r-51465,1156l3653658,228869r-51119,1097l3551033,231060r-51909,1097l3446797,233263r-52759,1121l3340829,235526r-53922,1180l3232230,237921r-55110,1230l3121898,240376r-55012,1198l3012405,242725r-54272,1095l2903748,244874r-54175,1028l2795930,246917r-52787,1018l2691534,248970r-50689,1061l2590765,251111r-49225,1081l2493417,253261r-46775,1039l2401460,255296r-52099,1147l2299297,257555r-48170,1067l2204710,259636r-44805,951l2106268,261687r-50913,1011l2006991,263622r-45987,839l1917487,265210r-41000,659l1837756,266451r-71306,963l1703569,268098r-55601,486l1599648,268873r-43925,165l1516192,269080r-18716,-4l1445190,268969r-47190,-181l1369603,268647r-13000,6l1344356,268709r-11609,-44l1321663,268371r-38935,-3471l1242591,258702r-7578,-2226l1228223,254581r-6789,-1895l1216237,250713r-5297,-1660l1205643,247393r-4203,-1242l1196440,244620r-5000,-1530l1187100,241615r-6160,-1745l1174779,238125r-7449,-1881l1159477,234149r-5867,-1610l1147581,230857r-6493,-1750l1097485,219423r-50080,-8664l999811,203776r-51897,-6385l890316,191974r-42778,-2960l803626,186562r-45047,-1943l713405,183095r-45303,-1104l625118,181191r-40664,-497l529094,180318r-33269,-49l480195,180280r-42609,173l391585,180823r-42834,493l335207,181491r-6111,80l321210,181672r-6422,88l308968,181832r-5821,73l298509,181961r-4338,46l289832,182053r-3226,30l282937,182108r-3670,25l258425,182168r-3310,-4l251830,182160r-3285,-3l245319,182150r-3215,-5l238889,182139r-2905,-6l232541,182127r-3443,-5l225228,182117r-3781,-5l217665,182108r-3694,-274l209853,182100r-4117,267l201138,183085r-4395,627l192348,184339r-4538,822l183483,185861r-4326,700l174881,187295r-4097,618l166688,188531r-3958,566l158905,189569r-3825,472l151414,190426r-3578,318l144257,191063r-3436,229l137434,191480r-3387,187l117905,192022r-3175,26l111599,191769r-3136,259l105328,192288r-2844,690l99092,193580r-3393,602l91863,194970r-3753,671l84356,196312r-3950,703l76571,197606r-3836,592l68860,198738r-3765,451l61330,199640r-18008,1374l39839,201193r-19934,362l16424,201816,,195393r43,-1543l86,192307r886,-1864l1760,188351r789,-2092l3476,183579r1297,-2280l6070,179018r1870,-2093l9541,174669r1600,-2258l12895,170158r1480,-2401l15855,165356r1128,-2760l18421,160261r1438,-2335l21562,155921r1442,-2175l24447,151571r1161,-2095l27077,147211r1470,-2265l30048,142352r1773,-2195l33594,137962r2227,-1863l37714,134043r1893,-2056l41548,129996r1632,-2177l44811,125642r1198,-2256l47502,120979r1493,-2408l50428,115757r1709,-2383l53847,110991r2116,-2075l57761,106680r1797,-2235l61116,102012r1806,-2052l64727,97908r2094,-1658l68594,94369r1772,-1881l71832,90420r1725,-1745l75281,86929r1983,-1382l78941,83896r6960,-9255l87152,72719r1251,-1922l89879,69131r1250,-1894l92378,65342r967,-2162l94651,61351r8101,-8570l104567,50822r1814,-1959l107998,46777r1857,-2269l111712,42240r2164,-2450l115708,37213r1832,-2577l119610,31611r1238,-2563l122087,26485r861,-2529l123140,21835r191,-2120l122362,17865r-365,-1539l121632,14787r-639,-1196l120952,12604r-41,-986l120544,10952r1207,-543l139605,9041r4433,-33l149308,9086r5488,71l160284,9228r5548,129l172534,9467r6701,111l186948,9710r41045,495l273770,10511r8136,35l290304,10539r8619,-37l307779,10511r48047,1801l387699,13935r10522,546l408414,15011r10015,528l428379,16050r40128,1757l509862,19086r41857,823l591746,20363r38533,194l657844,20591r8893,-4l708950,20509r22598,-70l738776,20415r7150,-61l752956,20268r6888,-35l766568,20326r8846,243l783542,21265r8314,608l800170,22481r8297,806l816451,23975r7983,687l831946,25387r7811,610l879745,28217r8105,588l926677,33902r8279,1422l941314,36378r6609,1054l954713,38523r43328,8066l1005831,48254r7950,1685l1055797,57594r47367,5703l1145280,66257r45946,1741l1238144,68833r49814,239l1301254,69069r39922,-95l1380536,68791r38847,-213l1432036,68508r12446,-69l1456759,68371r12089,-65l1515125,68082r43521,-162l1597059,67817r43620,-65l1680821,67733r7728,l1696133,67734r35068,11l1738215,67710r7062,-61l1752308,67640r6919,117l1766037,68038r6736,400l1779404,68905r6498,483l1794465,70020r8230,557l1810605,71551r7909,973l1826312,73982r7048,1249l1840408,76480r6256,1390l1852893,79045r6229,1174l1865433,81069r5299,1207l1876032,83483r4186,1516l1884693,86287r4474,1288l1892388,89166r5190,839l1902768,90845r4620,548l1915832,91326r43428,-2927l1984629,85151r13780,-1735l2043603,77983r52711,-6100l2135258,67718r41659,-3861l2220266,60328r44060,-3054l2308783,54663r44450,-2132l2396960,50823r42251,-1308l2479694,48549r38117,-674l2570947,47296r47996,-184l2633282,47066r13541,-41l2659659,47056r12226,166l2714552,49154r40996,3331l2762455,53334r6699,714l2775854,54762r5621,650l2786645,55954r5170,542l2796108,56666r4065,633l2804239,57933r3169,981l2811040,59755r3633,842l2818360,61547r3607,802l2825575,63152r3320,772l2832686,64571r3792,646l2840399,65770r4318,459l2849036,66687r23627,1262l2877507,68101r4965,75l2887667,68235r5194,59l2898263,68300r5566,2l2909394,68304r5782,-29l2921060,68248r5885,-26l2933283,68180r5853,-37l2944989,68107r5808,-41l2956180,68031r5382,-35l2966658,67962r4772,-29l2976202,67905r4413,-25l2984810,67860r4194,-20l2992596,68094r4003,-283l3000602,67528r3919,-729l3008827,66164r4307,-636l3017900,64701r4535,-704l3026970,63293r4380,-735l3036038,61939r4688,-619l3045787,61026r4778,-741l3055343,59545r4541,-1104l3064704,57495r4819,-945l3074652,55769r4831,-1157l3084314,53455r4550,-1566l3093689,50552r4825,-1336l3103351,47794r5081,-1199l3113514,45397r5507,-840l3124176,43362r5155,-1196l3134508,40682r4855,-1261l3144219,38160r4401,-1285l3153309,35796r4690,-1080l3162344,34020r5159,-1075l3172662,31870r5736,-1363l3184265,29347r5865,-1160l3196398,27262r6301,-1275l3209001,24712r6007,-1359l3222075,21697r7068,-1655l3272524,10692r39521,-5187l3354104,2254,3397353,612,3439158,40,3454517,r7467,10l3506897,265r14124,126l3527845,452r6648,61l3540981,573r6333,58l3553500,687r8153,70l3569327,822r7435,54l3584197,930r6753,45l3598112,1011r7162,37l3642674,1142r7916,11l3658527,1157r8704,3l3673851,1162r6812,l3687675,1162r38220,-8l3750167,1146r7978,-3l3765944,1140r7690,-2l3781238,1135r44296,-12l3867248,1116r30888,-3l3905930,1112r7370,l3920484,1112r7183,l3934770,1112r6467,l3947703,1112r6032,l3959283,1112r5549,l3969572,843r4956,269l3979484,1383r4908,720l3989019,2732r4627,629l3998074,4185r4215,701l4006505,5588r3974,735l4014312,6941r21178,2831l4039077,10091r3919,229l4046812,10507r3817,188l4054837,10537r3552,360l4061940,11257r2828,755l4068124,12667r3355,655l4075025,13866r3497,961l4082018,15788r3573,1425l4089103,18433r3512,1221l4096133,21007r3463,1143l4103059,23293r3432,817l4109881,25290r3389,1179l4116616,27959r3316,1268l4123248,30494r3273,1303l4129777,32893r19269,4942l4152229,38382r3167,118l4158564,39086r3168,587l4164891,40577r3161,776l4171213,42129r3158,874l4177531,43742r3161,739l4183852,45191r3162,595l4190176,46380r3164,238l4196505,47310r3166,691l4202838,49042r3169,892l4209176,50826r3170,995l4215518,52662r3171,841l4221862,54306r3174,673l4228209,55651r3174,301l4234558,56695r3174,744l4240908,58517r3175,923l4247258,60362r3176,1014l4253609,62231r3176,855l4259961,63895r3176,677l4266312,65248r3176,569l4272663,66289r3176,472l4291716,68025r3175,149l4298066,68243r3175,53l4304417,68349r3175,l4310767,68345r3175,-3l4317117,68307r3175,-32l4323467,68244r3175,-46l4329817,68158r3175,-40l4335897,68073r3445,-37l4342787,67999r4165,-36l4350486,67933r3534,-29l4358869,67870r1676,-13e" filled="f" strokecolor="white" strokeweight="17.25pt">
                <v:path arrowok="t"/>
                <w10:wrap anchorx="page"/>
              </v:shape>
            </w:pict>
          </mc:Fallback>
        </mc:AlternateContent>
      </w:r>
      <w:r>
        <w:rPr>
          <w:b/>
          <w:sz w:val="24"/>
        </w:rPr>
        <w:t>ΕΠΙΜΕΛΕΙΑ</w:t>
      </w:r>
      <w:r>
        <w:rPr>
          <w:b/>
          <w:spacing w:val="-6"/>
          <w:sz w:val="24"/>
        </w:rPr>
        <w:t xml:space="preserve"> </w:t>
      </w:r>
      <w:r>
        <w:rPr>
          <w:b/>
          <w:sz w:val="24"/>
        </w:rPr>
        <w:t>ΘΕΜΑΤΩΝ</w:t>
      </w:r>
      <w:r>
        <w:rPr>
          <w:b/>
          <w:spacing w:val="-7"/>
          <w:sz w:val="24"/>
        </w:rPr>
        <w:t xml:space="preserve"> </w:t>
      </w:r>
      <w:r>
        <w:rPr>
          <w:b/>
          <w:sz w:val="24"/>
        </w:rPr>
        <w:t>:</w:t>
      </w:r>
      <w:r>
        <w:rPr>
          <w:b/>
          <w:spacing w:val="-7"/>
          <w:sz w:val="24"/>
        </w:rPr>
        <w:t xml:space="preserve"> </w:t>
      </w:r>
      <w:r>
        <w:rPr>
          <w:b/>
          <w:sz w:val="24"/>
        </w:rPr>
        <w:t>ΤΖΩΝΗ</w:t>
      </w:r>
      <w:r>
        <w:rPr>
          <w:b/>
          <w:spacing w:val="-5"/>
          <w:sz w:val="24"/>
        </w:rPr>
        <w:t xml:space="preserve"> </w:t>
      </w:r>
      <w:r>
        <w:rPr>
          <w:b/>
          <w:sz w:val="24"/>
        </w:rPr>
        <w:t>ΕΛΕΝΗ</w:t>
      </w:r>
      <w:r>
        <w:rPr>
          <w:b/>
          <w:spacing w:val="-6"/>
          <w:sz w:val="24"/>
        </w:rPr>
        <w:t xml:space="preserve"> </w:t>
      </w:r>
      <w:r>
        <w:rPr>
          <w:b/>
          <w:sz w:val="24"/>
        </w:rPr>
        <w:t>–</w:t>
      </w:r>
      <w:r>
        <w:rPr>
          <w:b/>
          <w:spacing w:val="-4"/>
          <w:sz w:val="24"/>
        </w:rPr>
        <w:t xml:space="preserve"> </w:t>
      </w:r>
      <w:r>
        <w:rPr>
          <w:b/>
          <w:sz w:val="24"/>
        </w:rPr>
        <w:t>ΚΟΝΤΟΜΗΝΑ</w:t>
      </w:r>
      <w:r>
        <w:rPr>
          <w:b/>
          <w:spacing w:val="-4"/>
          <w:sz w:val="24"/>
        </w:rPr>
        <w:t xml:space="preserve"> </w:t>
      </w:r>
      <w:r>
        <w:rPr>
          <w:b/>
          <w:sz w:val="24"/>
        </w:rPr>
        <w:t>ΚΥΡΙΑΚΗ ΕΠΙΜΕΛΕΙΑ ΛΥΣΕΩΝ: ΤΖΩΝΗ ΕΛΕΝΗ – ΚΟΝΤΟΜΗΝΑ ΚΥΡΙΑΚΗ</w:t>
      </w:r>
    </w:p>
    <w:sectPr w:rsidR="009001DF">
      <w:pgSz w:w="11910" w:h="16840"/>
      <w:pgMar w:top="1800" w:right="850" w:bottom="1040" w:left="992" w:header="569" w:footer="8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94336" w14:textId="77777777" w:rsidR="004140A1" w:rsidRDefault="004140A1">
      <w:r>
        <w:separator/>
      </w:r>
    </w:p>
  </w:endnote>
  <w:endnote w:type="continuationSeparator" w:id="0">
    <w:p w14:paraId="67AB836A" w14:textId="77777777" w:rsidR="004140A1" w:rsidRDefault="0041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0953B" w14:textId="77777777" w:rsidR="009001DF" w:rsidRDefault="00000000">
    <w:pPr>
      <w:pStyle w:val="a3"/>
      <w:spacing w:line="14" w:lineRule="auto"/>
      <w:rPr>
        <w:sz w:val="20"/>
      </w:rPr>
    </w:pPr>
    <w:r>
      <w:rPr>
        <w:noProof/>
        <w:sz w:val="20"/>
      </w:rPr>
      <mc:AlternateContent>
        <mc:Choice Requires="wps">
          <w:drawing>
            <wp:anchor distT="0" distB="0" distL="0" distR="0" simplePos="0" relativeHeight="487511552" behindDoc="1" locked="0" layoutInCell="1" allowOverlap="1" wp14:anchorId="1E8E636D" wp14:editId="57891D25">
              <wp:simplePos x="0" y="0"/>
              <wp:positionH relativeFrom="page">
                <wp:posOffset>706627</wp:posOffset>
              </wp:positionH>
              <wp:positionV relativeFrom="page">
                <wp:posOffset>10008384</wp:posOffset>
              </wp:positionV>
              <wp:extent cx="1384300"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0" cy="182245"/>
                      </a:xfrm>
                      <a:prstGeom prst="rect">
                        <a:avLst/>
                      </a:prstGeom>
                    </wps:spPr>
                    <wps:txbx>
                      <w:txbxContent>
                        <w:p w14:paraId="073BA2A6" w14:textId="520F190A" w:rsidR="009001DF" w:rsidRDefault="009001DF">
                          <w:pPr>
                            <w:spacing w:before="13"/>
                            <w:ind w:left="20"/>
                            <w:rPr>
                              <w:rFonts w:ascii="Microsoft Sans Serif" w:hAnsi="Microsoft Sans Serif"/>
                            </w:rPr>
                          </w:pPr>
                        </w:p>
                      </w:txbxContent>
                    </wps:txbx>
                    <wps:bodyPr wrap="square" lIns="0" tIns="0" rIns="0" bIns="0" rtlCol="0">
                      <a:noAutofit/>
                    </wps:bodyPr>
                  </wps:wsp>
                </a:graphicData>
              </a:graphic>
            </wp:anchor>
          </w:drawing>
        </mc:Choice>
        <mc:Fallback>
          <w:pict>
            <v:shapetype w14:anchorId="1E8E636D" id="_x0000_t202" coordsize="21600,21600" o:spt="202" path="m,l,21600r21600,l21600,xe">
              <v:stroke joinstyle="miter"/>
              <v:path gradientshapeok="t" o:connecttype="rect"/>
            </v:shapetype>
            <v:shape id="Textbox 2" o:spid="_x0000_s1026" type="#_x0000_t202" style="position:absolute;margin-left:55.65pt;margin-top:788.05pt;width:109pt;height:14.35pt;z-index:-158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" filled="f" stroked="f">
              <v:textbox inset="0,0,0,0">
                <w:txbxContent>
                  <w:p w14:paraId="073BA2A6" w14:textId="520F190A" w:rsidR="009001DF" w:rsidRDefault="009001DF">
                    <w:pPr>
                      <w:spacing w:before="13"/>
                      <w:ind w:left="20"/>
                      <w:rPr>
                        <w:rFonts w:ascii="Microsoft Sans Serif" w:hAnsi="Microsoft Sans Serif"/>
                      </w:rPr>
                    </w:pPr>
                  </w:p>
                </w:txbxContent>
              </v:textbox>
              <w10:wrap anchorx="page" anchory="page"/>
            </v:shape>
          </w:pict>
        </mc:Fallback>
      </mc:AlternateContent>
    </w:r>
    <w:r>
      <w:rPr>
        <w:noProof/>
        <w:sz w:val="20"/>
      </w:rPr>
      <mc:AlternateContent>
        <mc:Choice Requires="wps">
          <w:drawing>
            <wp:anchor distT="0" distB="0" distL="0" distR="0" simplePos="0" relativeHeight="487512064" behindDoc="1" locked="0" layoutInCell="1" allowOverlap="1" wp14:anchorId="422FF865" wp14:editId="4559205E">
              <wp:simplePos x="0" y="0"/>
              <wp:positionH relativeFrom="page">
                <wp:posOffset>5676100</wp:posOffset>
              </wp:positionH>
              <wp:positionV relativeFrom="page">
                <wp:posOffset>10008384</wp:posOffset>
              </wp:positionV>
              <wp:extent cx="96456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4565" cy="182245"/>
                      </a:xfrm>
                      <a:prstGeom prst="rect">
                        <a:avLst/>
                      </a:prstGeom>
                    </wps:spPr>
                    <wps:txbx>
                      <w:txbxContent>
                        <w:p w14:paraId="1E26624C" w14:textId="77777777" w:rsidR="009001DF" w:rsidRDefault="00000000">
                          <w:pPr>
                            <w:spacing w:before="13"/>
                            <w:ind w:left="20"/>
                            <w:rPr>
                              <w:rFonts w:ascii="Arial" w:hAnsi="Arial"/>
                              <w:b/>
                            </w:rPr>
                          </w:pPr>
                          <w:r>
                            <w:rPr>
                              <w:rFonts w:ascii="Microsoft Sans Serif" w:hAnsi="Microsoft Sans Serif"/>
                              <w:color w:val="003399"/>
                            </w:rPr>
                            <w:t>Σελίδα</w:t>
                          </w:r>
                          <w:r>
                            <w:rPr>
                              <w:rFonts w:ascii="Microsoft Sans Serif" w:hAnsi="Microsoft Sans Serif"/>
                              <w:color w:val="003399"/>
                              <w:spacing w:val="9"/>
                            </w:rPr>
                            <w:t xml:space="preserve"> </w:t>
                          </w:r>
                          <w:r>
                            <w:rPr>
                              <w:rFonts w:ascii="Arial" w:hAnsi="Arial"/>
                              <w:b/>
                              <w:color w:val="003399"/>
                            </w:rPr>
                            <w:fldChar w:fldCharType="begin"/>
                          </w:r>
                          <w:r>
                            <w:rPr>
                              <w:rFonts w:ascii="Arial" w:hAnsi="Arial"/>
                              <w:b/>
                              <w:color w:val="003399"/>
                            </w:rPr>
                            <w:instrText xml:space="preserve"> PAGE </w:instrText>
                          </w:r>
                          <w:r>
                            <w:rPr>
                              <w:rFonts w:ascii="Arial" w:hAnsi="Arial"/>
                              <w:b/>
                              <w:color w:val="003399"/>
                            </w:rPr>
                            <w:fldChar w:fldCharType="separate"/>
                          </w:r>
                          <w:r>
                            <w:rPr>
                              <w:rFonts w:ascii="Arial" w:hAnsi="Arial"/>
                              <w:b/>
                              <w:color w:val="003399"/>
                            </w:rPr>
                            <w:t>1</w:t>
                          </w:r>
                          <w:r>
                            <w:rPr>
                              <w:rFonts w:ascii="Arial" w:hAnsi="Arial"/>
                              <w:b/>
                              <w:color w:val="003399"/>
                            </w:rPr>
                            <w:fldChar w:fldCharType="end"/>
                          </w:r>
                          <w:r>
                            <w:rPr>
                              <w:rFonts w:ascii="Arial" w:hAnsi="Arial"/>
                              <w:b/>
                              <w:color w:val="003399"/>
                            </w:rPr>
                            <w:t xml:space="preserve"> </w:t>
                          </w:r>
                          <w:r>
                            <w:rPr>
                              <w:rFonts w:ascii="Microsoft Sans Serif" w:hAnsi="Microsoft Sans Serif"/>
                              <w:color w:val="003399"/>
                            </w:rPr>
                            <w:t>από</w:t>
                          </w:r>
                          <w:r>
                            <w:rPr>
                              <w:rFonts w:ascii="Microsoft Sans Serif" w:hAnsi="Microsoft Sans Serif"/>
                              <w:color w:val="003399"/>
                              <w:spacing w:val="5"/>
                            </w:rPr>
                            <w:t xml:space="preserve"> </w:t>
                          </w:r>
                          <w:r>
                            <w:rPr>
                              <w:rFonts w:ascii="Arial" w:hAnsi="Arial"/>
                              <w:b/>
                              <w:color w:val="003399"/>
                              <w:spacing w:val="-10"/>
                            </w:rPr>
                            <w:fldChar w:fldCharType="begin"/>
                          </w:r>
                          <w:r>
                            <w:rPr>
                              <w:rFonts w:ascii="Arial" w:hAnsi="Arial"/>
                              <w:b/>
                              <w:color w:val="003399"/>
                              <w:spacing w:val="-10"/>
                            </w:rPr>
                            <w:instrText xml:space="preserve"> NUMPAGES </w:instrText>
                          </w:r>
                          <w:r>
                            <w:rPr>
                              <w:rFonts w:ascii="Arial" w:hAnsi="Arial"/>
                              <w:b/>
                              <w:color w:val="003399"/>
                              <w:spacing w:val="-10"/>
                            </w:rPr>
                            <w:fldChar w:fldCharType="separate"/>
                          </w:r>
                          <w:r>
                            <w:rPr>
                              <w:rFonts w:ascii="Arial" w:hAnsi="Arial"/>
                              <w:b/>
                              <w:color w:val="003399"/>
                              <w:spacing w:val="-10"/>
                            </w:rPr>
                            <w:t>4</w:t>
                          </w:r>
                          <w:r>
                            <w:rPr>
                              <w:rFonts w:ascii="Arial" w:hAnsi="Arial"/>
                              <w:b/>
                              <w:color w:val="003399"/>
                              <w:spacing w:val="-10"/>
                            </w:rPr>
                            <w:fldChar w:fldCharType="end"/>
                          </w:r>
                        </w:p>
                      </w:txbxContent>
                    </wps:txbx>
                    <wps:bodyPr wrap="square" lIns="0" tIns="0" rIns="0" bIns="0" rtlCol="0">
                      <a:noAutofit/>
                    </wps:bodyPr>
                  </wps:wsp>
                </a:graphicData>
              </a:graphic>
            </wp:anchor>
          </w:drawing>
        </mc:Choice>
        <mc:Fallback>
          <w:pict>
            <v:shape w14:anchorId="422FF865" id="Textbox 3" o:spid="_x0000_s1027" type="#_x0000_t202" style="position:absolute;margin-left:446.95pt;margin-top:788.05pt;width:75.95pt;height:14.35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" filled="f" stroked="f">
              <v:textbox inset="0,0,0,0">
                <w:txbxContent>
                  <w:p w14:paraId="1E26624C" w14:textId="77777777" w:rsidR="009001DF" w:rsidRDefault="00000000">
                    <w:pPr>
                      <w:spacing w:before="13"/>
                      <w:ind w:left="20"/>
                      <w:rPr>
                        <w:rFonts w:ascii="Arial" w:hAnsi="Arial"/>
                        <w:b/>
                      </w:rPr>
                    </w:pPr>
                    <w:r>
                      <w:rPr>
                        <w:rFonts w:ascii="Microsoft Sans Serif" w:hAnsi="Microsoft Sans Serif"/>
                        <w:color w:val="003399"/>
                      </w:rPr>
                      <w:t>Σελίδα</w:t>
                    </w:r>
                    <w:r>
                      <w:rPr>
                        <w:rFonts w:ascii="Microsoft Sans Serif" w:hAnsi="Microsoft Sans Serif"/>
                        <w:color w:val="003399"/>
                        <w:spacing w:val="9"/>
                      </w:rPr>
                      <w:t xml:space="preserve"> </w:t>
                    </w:r>
                    <w:r>
                      <w:rPr>
                        <w:rFonts w:ascii="Arial" w:hAnsi="Arial"/>
                        <w:b/>
                        <w:color w:val="003399"/>
                      </w:rPr>
                      <w:fldChar w:fldCharType="begin"/>
                    </w:r>
                    <w:r>
                      <w:rPr>
                        <w:rFonts w:ascii="Arial" w:hAnsi="Arial"/>
                        <w:b/>
                        <w:color w:val="003399"/>
                      </w:rPr>
                      <w:instrText xml:space="preserve"> PAGE </w:instrText>
                    </w:r>
                    <w:r>
                      <w:rPr>
                        <w:rFonts w:ascii="Arial" w:hAnsi="Arial"/>
                        <w:b/>
                        <w:color w:val="003399"/>
                      </w:rPr>
                      <w:fldChar w:fldCharType="separate"/>
                    </w:r>
                    <w:r>
                      <w:rPr>
                        <w:rFonts w:ascii="Arial" w:hAnsi="Arial"/>
                        <w:b/>
                        <w:color w:val="003399"/>
                      </w:rPr>
                      <w:t>1</w:t>
                    </w:r>
                    <w:r>
                      <w:rPr>
                        <w:rFonts w:ascii="Arial" w:hAnsi="Arial"/>
                        <w:b/>
                        <w:color w:val="003399"/>
                      </w:rPr>
                      <w:fldChar w:fldCharType="end"/>
                    </w:r>
                    <w:r>
                      <w:rPr>
                        <w:rFonts w:ascii="Arial" w:hAnsi="Arial"/>
                        <w:b/>
                        <w:color w:val="003399"/>
                      </w:rPr>
                      <w:t xml:space="preserve"> </w:t>
                    </w:r>
                    <w:r>
                      <w:rPr>
                        <w:rFonts w:ascii="Microsoft Sans Serif" w:hAnsi="Microsoft Sans Serif"/>
                        <w:color w:val="003399"/>
                      </w:rPr>
                      <w:t>από</w:t>
                    </w:r>
                    <w:r>
                      <w:rPr>
                        <w:rFonts w:ascii="Microsoft Sans Serif" w:hAnsi="Microsoft Sans Serif"/>
                        <w:color w:val="003399"/>
                        <w:spacing w:val="5"/>
                      </w:rPr>
                      <w:t xml:space="preserve"> </w:t>
                    </w:r>
                    <w:r>
                      <w:rPr>
                        <w:rFonts w:ascii="Arial" w:hAnsi="Arial"/>
                        <w:b/>
                        <w:color w:val="003399"/>
                        <w:spacing w:val="-10"/>
                      </w:rPr>
                      <w:fldChar w:fldCharType="begin"/>
                    </w:r>
                    <w:r>
                      <w:rPr>
                        <w:rFonts w:ascii="Arial" w:hAnsi="Arial"/>
                        <w:b/>
                        <w:color w:val="003399"/>
                        <w:spacing w:val="-10"/>
                      </w:rPr>
                      <w:instrText xml:space="preserve"> NUMPAGES </w:instrText>
                    </w:r>
                    <w:r>
                      <w:rPr>
                        <w:rFonts w:ascii="Arial" w:hAnsi="Arial"/>
                        <w:b/>
                        <w:color w:val="003399"/>
                        <w:spacing w:val="-10"/>
                      </w:rPr>
                      <w:fldChar w:fldCharType="separate"/>
                    </w:r>
                    <w:r>
                      <w:rPr>
                        <w:rFonts w:ascii="Arial" w:hAnsi="Arial"/>
                        <w:b/>
                        <w:color w:val="003399"/>
                        <w:spacing w:val="-10"/>
                      </w:rPr>
                      <w:t>4</w:t>
                    </w:r>
                    <w:r>
                      <w:rPr>
                        <w:rFonts w:ascii="Arial" w:hAnsi="Arial"/>
                        <w:b/>
                        <w:color w:val="003399"/>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FFF50" w14:textId="77777777" w:rsidR="004140A1" w:rsidRDefault="004140A1">
      <w:r>
        <w:separator/>
      </w:r>
    </w:p>
  </w:footnote>
  <w:footnote w:type="continuationSeparator" w:id="0">
    <w:p w14:paraId="13B52EA0" w14:textId="77777777" w:rsidR="004140A1" w:rsidRDefault="00414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5C155" w14:textId="1C10F837" w:rsidR="009001DF" w:rsidRDefault="009001DF">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EC392F"/>
    <w:multiLevelType w:val="hybridMultilevel"/>
    <w:tmpl w:val="E1E83E06"/>
    <w:lvl w:ilvl="0" w:tplc="000AF518">
      <w:start w:val="1"/>
      <w:numFmt w:val="decimal"/>
      <w:lvlText w:val="%1."/>
      <w:lvlJc w:val="left"/>
      <w:pPr>
        <w:ind w:left="378" w:hanging="238"/>
        <w:jc w:val="left"/>
      </w:pPr>
      <w:rPr>
        <w:rFonts w:ascii="Calibri" w:eastAsia="Calibri" w:hAnsi="Calibri" w:cs="Calibri" w:hint="default"/>
        <w:b w:val="0"/>
        <w:bCs w:val="0"/>
        <w:i w:val="0"/>
        <w:iCs w:val="0"/>
        <w:spacing w:val="-1"/>
        <w:w w:val="100"/>
        <w:sz w:val="24"/>
        <w:szCs w:val="24"/>
        <w:lang w:val="el-GR" w:eastAsia="en-US" w:bidi="ar-SA"/>
      </w:rPr>
    </w:lvl>
    <w:lvl w:ilvl="1" w:tplc="4440BE76">
      <w:numFmt w:val="bullet"/>
      <w:lvlText w:val="•"/>
      <w:lvlJc w:val="left"/>
      <w:pPr>
        <w:ind w:left="1348" w:hanging="238"/>
      </w:pPr>
      <w:rPr>
        <w:rFonts w:hint="default"/>
        <w:lang w:val="el-GR" w:eastAsia="en-US" w:bidi="ar-SA"/>
      </w:rPr>
    </w:lvl>
    <w:lvl w:ilvl="2" w:tplc="60A867F4">
      <w:numFmt w:val="bullet"/>
      <w:lvlText w:val="•"/>
      <w:lvlJc w:val="left"/>
      <w:pPr>
        <w:ind w:left="2316" w:hanging="238"/>
      </w:pPr>
      <w:rPr>
        <w:rFonts w:hint="default"/>
        <w:lang w:val="el-GR" w:eastAsia="en-US" w:bidi="ar-SA"/>
      </w:rPr>
    </w:lvl>
    <w:lvl w:ilvl="3" w:tplc="92DEC30A">
      <w:numFmt w:val="bullet"/>
      <w:lvlText w:val="•"/>
      <w:lvlJc w:val="left"/>
      <w:pPr>
        <w:ind w:left="3285" w:hanging="238"/>
      </w:pPr>
      <w:rPr>
        <w:rFonts w:hint="default"/>
        <w:lang w:val="el-GR" w:eastAsia="en-US" w:bidi="ar-SA"/>
      </w:rPr>
    </w:lvl>
    <w:lvl w:ilvl="4" w:tplc="ED9AEEE6">
      <w:numFmt w:val="bullet"/>
      <w:lvlText w:val="•"/>
      <w:lvlJc w:val="left"/>
      <w:pPr>
        <w:ind w:left="4253" w:hanging="238"/>
      </w:pPr>
      <w:rPr>
        <w:rFonts w:hint="default"/>
        <w:lang w:val="el-GR" w:eastAsia="en-US" w:bidi="ar-SA"/>
      </w:rPr>
    </w:lvl>
    <w:lvl w:ilvl="5" w:tplc="81B20912">
      <w:numFmt w:val="bullet"/>
      <w:lvlText w:val="•"/>
      <w:lvlJc w:val="left"/>
      <w:pPr>
        <w:ind w:left="5222" w:hanging="238"/>
      </w:pPr>
      <w:rPr>
        <w:rFonts w:hint="default"/>
        <w:lang w:val="el-GR" w:eastAsia="en-US" w:bidi="ar-SA"/>
      </w:rPr>
    </w:lvl>
    <w:lvl w:ilvl="6" w:tplc="39CCBC84">
      <w:numFmt w:val="bullet"/>
      <w:lvlText w:val="•"/>
      <w:lvlJc w:val="left"/>
      <w:pPr>
        <w:ind w:left="6190" w:hanging="238"/>
      </w:pPr>
      <w:rPr>
        <w:rFonts w:hint="default"/>
        <w:lang w:val="el-GR" w:eastAsia="en-US" w:bidi="ar-SA"/>
      </w:rPr>
    </w:lvl>
    <w:lvl w:ilvl="7" w:tplc="C9C8939C">
      <w:numFmt w:val="bullet"/>
      <w:lvlText w:val="•"/>
      <w:lvlJc w:val="left"/>
      <w:pPr>
        <w:ind w:left="7159" w:hanging="238"/>
      </w:pPr>
      <w:rPr>
        <w:rFonts w:hint="default"/>
        <w:lang w:val="el-GR" w:eastAsia="en-US" w:bidi="ar-SA"/>
      </w:rPr>
    </w:lvl>
    <w:lvl w:ilvl="8" w:tplc="4D1C8EA8">
      <w:numFmt w:val="bullet"/>
      <w:lvlText w:val="•"/>
      <w:lvlJc w:val="left"/>
      <w:pPr>
        <w:ind w:left="8127" w:hanging="238"/>
      </w:pPr>
      <w:rPr>
        <w:rFonts w:hint="default"/>
        <w:lang w:val="el-GR" w:eastAsia="en-US" w:bidi="ar-SA"/>
      </w:rPr>
    </w:lvl>
  </w:abstractNum>
  <w:num w:numId="1" w16cid:durableId="1170607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01DF"/>
    <w:rsid w:val="00190D54"/>
    <w:rsid w:val="003367AC"/>
    <w:rsid w:val="004140A1"/>
    <w:rsid w:val="00835AC0"/>
    <w:rsid w:val="0090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18E69"/>
  <w15:docId w15:val="{C93DBD6D-BB09-461D-A32B-D7E44C06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rPr>
  </w:style>
  <w:style w:type="paragraph" w:styleId="1">
    <w:name w:val="heading 1"/>
    <w:basedOn w:val="a"/>
    <w:uiPriority w:val="9"/>
    <w:qFormat/>
    <w:pPr>
      <w:ind w:left="140" w:right="335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375" w:hanging="235"/>
    </w:pPr>
  </w:style>
  <w:style w:type="paragraph" w:customStyle="1" w:styleId="TableParagraph">
    <w:name w:val="Table Paragraph"/>
    <w:basedOn w:val="a"/>
    <w:uiPriority w:val="1"/>
    <w:qFormat/>
    <w:pPr>
      <w:spacing w:line="248" w:lineRule="exact"/>
    </w:pPr>
    <w:rPr>
      <w:rFonts w:ascii="Arial" w:eastAsia="Arial" w:hAnsi="Arial" w:cs="Arial"/>
    </w:rPr>
  </w:style>
  <w:style w:type="paragraph" w:styleId="a5">
    <w:name w:val="header"/>
    <w:basedOn w:val="a"/>
    <w:link w:val="Char"/>
    <w:uiPriority w:val="99"/>
    <w:unhideWhenUsed/>
    <w:rsid w:val="00190D54"/>
    <w:pPr>
      <w:tabs>
        <w:tab w:val="center" w:pos="4153"/>
        <w:tab w:val="right" w:pos="8306"/>
      </w:tabs>
    </w:pPr>
  </w:style>
  <w:style w:type="character" w:customStyle="1" w:styleId="Char">
    <w:name w:val="Κεφαλίδα Char"/>
    <w:basedOn w:val="a0"/>
    <w:link w:val="a5"/>
    <w:uiPriority w:val="99"/>
    <w:rsid w:val="00190D54"/>
    <w:rPr>
      <w:rFonts w:ascii="Calibri" w:eastAsia="Calibri" w:hAnsi="Calibri" w:cs="Calibri"/>
      <w:lang w:val="el-GR"/>
    </w:rPr>
  </w:style>
  <w:style w:type="paragraph" w:styleId="a6">
    <w:name w:val="footer"/>
    <w:basedOn w:val="a"/>
    <w:link w:val="Char0"/>
    <w:uiPriority w:val="99"/>
    <w:unhideWhenUsed/>
    <w:rsid w:val="00190D54"/>
    <w:pPr>
      <w:tabs>
        <w:tab w:val="center" w:pos="4153"/>
        <w:tab w:val="right" w:pos="8306"/>
      </w:tabs>
    </w:pPr>
  </w:style>
  <w:style w:type="character" w:customStyle="1" w:styleId="Char0">
    <w:name w:val="Υποσέλιδο Char"/>
    <w:basedOn w:val="a0"/>
    <w:link w:val="a6"/>
    <w:uiPriority w:val="99"/>
    <w:rsid w:val="00190D54"/>
    <w:rPr>
      <w:rFonts w:ascii="Calibri" w:eastAsia="Calibri" w:hAnsi="Calibri" w:cs="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4</Pages>
  <Words>1002</Words>
  <Characters>5416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sarris</dc:creator>
  <cp:lastModifiedBy>PARASKEVI PASCHOU</cp:lastModifiedBy>
  <cp:revision>2</cp:revision>
  <dcterms:created xsi:type="dcterms:W3CDTF">2025-01-25T17:57:00Z</dcterms:created>
  <dcterms:modified xsi:type="dcterms:W3CDTF">2025-01-26T08:13:00Z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2024-10-05T00:00:00Z</vt:filetime>
  </property>
  <property fmtid="{D5CDD505-2E9C-101B-9397-08002B2CF9AE}" pid="3" name="Creator">
    <vt:lpwstr>Microsoft® Word 2013</vt:lpwstr>
  </property>
  <property fmtid="{D5CDD505-2E9C-101B-9397-08002B2CF9AE}" pid="4" name="LastSaved">
    <vt:filetime>2025-01-25T00:00:00Z</vt:filetime>
  </property>
  <property fmtid="{D5CDD505-2E9C-101B-9397-08002B2CF9AE}" pid="5" name="Producer">
    <vt:lpwstr>Microsoft® Word 2013</vt:lpwstr>
  </property>
</Properties>
</file>