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D4" w:rsidRPr="009146F1" w:rsidRDefault="003F2DD4" w:rsidP="003F2DD4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el-GR"/>
        </w:rPr>
      </w:pPr>
      <w:proofErr w:type="spellStart"/>
      <w:r w:rsidRPr="009146F1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el-GR"/>
        </w:rPr>
        <w:t>Defining</w:t>
      </w:r>
      <w:proofErr w:type="spellEnd"/>
      <w:r w:rsidRPr="009146F1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el-GR"/>
        </w:rPr>
        <w:t xml:space="preserve"> </w:t>
      </w:r>
      <w:proofErr w:type="spellStart"/>
      <w:r w:rsidRPr="009146F1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el-GR"/>
        </w:rPr>
        <w:t>heroism</w:t>
      </w:r>
      <w:proofErr w:type="spellEnd"/>
    </w:p>
    <w:p w:rsidR="003F2DD4" w:rsidRPr="009146F1" w:rsidRDefault="003F2DD4" w:rsidP="003F2DD4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What are the essential qualities of a hero?</w:t>
      </w:r>
    </w:p>
    <w:p w:rsidR="003F2DD4" w:rsidRPr="009146F1" w:rsidRDefault="003F2DD4" w:rsidP="003F2DD4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Defining heroism: What makes a true hero?</w:t>
      </w:r>
    </w:p>
    <w:p w:rsidR="003F2DD4" w:rsidRPr="009146F1" w:rsidRDefault="003F2DD4" w:rsidP="003F2DD4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Comparing and contrasting different types of heroes (e.g., historical, literary, modern).</w:t>
      </w:r>
    </w:p>
    <w:p w:rsidR="003F2DD4" w:rsidRPr="009146F1" w:rsidRDefault="003F2DD4" w:rsidP="003F2DD4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The role of sacrifice in heroism. </w:t>
      </w:r>
    </w:p>
    <w:p w:rsidR="009146F1" w:rsidRPr="009146F1" w:rsidRDefault="009146F1" w:rsidP="009146F1">
      <w:pPr>
        <w:pStyle w:val="ListParagraph"/>
        <w:numPr>
          <w:ilvl w:val="1"/>
          <w:numId w:val="3"/>
        </w:num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A heroic act is what defines a hero:</w:t>
      </w:r>
    </w:p>
    <w:p w:rsidR="009146F1" w:rsidRPr="009146F1" w:rsidRDefault="009146F1" w:rsidP="009146F1">
      <w:pPr>
        <w:pStyle w:val="ListParagraph"/>
        <w:numPr>
          <w:ilvl w:val="1"/>
          <w:numId w:val="3"/>
        </w:num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selfless – courageous act</w:t>
      </w:r>
    </w:p>
    <w:p w:rsidR="009146F1" w:rsidRPr="009146F1" w:rsidRDefault="009146F1" w:rsidP="009146F1">
      <w:pPr>
        <w:shd w:val="clear" w:color="auto" w:fill="FFFFFF"/>
        <w:spacing w:after="120" w:line="240" w:lineRule="atLeast"/>
        <w:ind w:left="36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</w:p>
    <w:p w:rsidR="00B411AF" w:rsidRPr="009146F1" w:rsidRDefault="00B411AF" w:rsidP="009146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46F1">
        <w:rPr>
          <w:rFonts w:ascii="Times New Roman" w:hAnsi="Times New Roman" w:cs="Times New Roman"/>
          <w:sz w:val="28"/>
          <w:szCs w:val="28"/>
          <w:lang w:val="en-US"/>
        </w:rPr>
        <w:t xml:space="preserve">“Heroism is the small voice inside us that urges us to do the right thing  and not go against our conscience.” </w:t>
      </w:r>
      <w:hyperlink r:id="rId5" w:history="1">
        <w:r w:rsidRPr="009146F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'Heroism' by Ralph Waldo Emerson - Free Essay Example - 759 Words | PapersOwl.com</w:t>
        </w:r>
      </w:hyperlink>
      <w:r w:rsidRPr="009146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3B6E3D" w:rsidRPr="009146F1" w:rsidRDefault="003B6E3D" w:rsidP="003B6E3D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</w:pP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The "</w:t>
      </w:r>
      <w:hyperlink r:id="rId6" w:history="1">
        <w:r w:rsidRPr="009146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el-GR"/>
          </w:rPr>
          <w:t>bystander effect</w:t>
        </w:r>
      </w:hyperlink>
      <w:r w:rsidR="009146F1"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" -</w:t>
      </w: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 xml:space="preserve"> in a group, people are less likely to help</w:t>
      </w:r>
      <w:r w:rsidR="009146F1"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-</w:t>
      </w:r>
      <w:r w:rsidRPr="009146F1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el-GR"/>
        </w:rPr>
        <w:t>an individual is more likely to act. </w:t>
      </w:r>
    </w:p>
    <w:p w:rsidR="009146F1" w:rsidRPr="009146F1" w:rsidRDefault="009146F1" w:rsidP="009146F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146F1" w:rsidRDefault="009146F1" w:rsidP="009146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46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heroic act is what defines a hero. </w:t>
      </w:r>
      <w:proofErr w:type="gramStart"/>
      <w:r w:rsidRPr="009146F1">
        <w:rPr>
          <w:rFonts w:ascii="Times New Roman" w:hAnsi="Times New Roman" w:cs="Times New Roman"/>
          <w:b/>
          <w:sz w:val="28"/>
          <w:szCs w:val="28"/>
          <w:lang w:val="en-US"/>
        </w:rPr>
        <w:t>In an essay of 120-150 words state whether you agree or not and why.</w:t>
      </w:r>
      <w:proofErr w:type="gramEnd"/>
      <w:r w:rsidRPr="009146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5F55" w:rsidRDefault="00025F55" w:rsidP="009146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Planning your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writng</w:t>
      </w:r>
      <w:proofErr w:type="spellEnd"/>
    </w:p>
    <w:p w:rsidR="00025F55" w:rsidRDefault="00025F55" w:rsidP="009146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Intro – Main Part – Conclusion (hw)</w:t>
      </w:r>
    </w:p>
    <w:p w:rsidR="00025F55" w:rsidRPr="009146F1" w:rsidRDefault="00025F55" w:rsidP="009146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Organize your ideas into paragraphs</w:t>
      </w:r>
    </w:p>
    <w:p w:rsidR="003B6E3D" w:rsidRPr="009146F1" w:rsidRDefault="003B6E3D" w:rsidP="009146F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B6E3D" w:rsidRPr="009146F1" w:rsidSect="002D0A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4532"/>
    <w:multiLevelType w:val="hybridMultilevel"/>
    <w:tmpl w:val="7F02D2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D6D9D"/>
    <w:multiLevelType w:val="hybridMultilevel"/>
    <w:tmpl w:val="BA68B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52E3F"/>
    <w:multiLevelType w:val="multilevel"/>
    <w:tmpl w:val="5A8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11FB0"/>
    <w:multiLevelType w:val="multilevel"/>
    <w:tmpl w:val="9156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DD4"/>
    <w:rsid w:val="00025F55"/>
    <w:rsid w:val="000B63F6"/>
    <w:rsid w:val="002907A3"/>
    <w:rsid w:val="002D0A2B"/>
    <w:rsid w:val="003B6E3D"/>
    <w:rsid w:val="003F2DD4"/>
    <w:rsid w:val="00512F47"/>
    <w:rsid w:val="009146F1"/>
    <w:rsid w:val="00B02E29"/>
    <w:rsid w:val="00B411AF"/>
    <w:rsid w:val="00C0035D"/>
    <w:rsid w:val="00FF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3F2DD4"/>
  </w:style>
  <w:style w:type="character" w:customStyle="1" w:styleId="t286pc">
    <w:name w:val="t286pc"/>
    <w:basedOn w:val="DefaultParagraphFont"/>
    <w:rsid w:val="003F2DD4"/>
  </w:style>
  <w:style w:type="character" w:styleId="Hyperlink">
    <w:name w:val="Hyperlink"/>
    <w:basedOn w:val="DefaultParagraphFont"/>
    <w:uiPriority w:val="99"/>
    <w:semiHidden/>
    <w:unhideWhenUsed/>
    <w:rsid w:val="00B411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6E3D"/>
    <w:rPr>
      <w:b/>
      <w:bCs/>
    </w:rPr>
  </w:style>
  <w:style w:type="paragraph" w:styleId="ListParagraph">
    <w:name w:val="List Paragraph"/>
    <w:basedOn w:val="Normal"/>
    <w:uiPriority w:val="34"/>
    <w:qFormat/>
    <w:rsid w:val="00914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620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4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bystander+effect&amp;sca_esv=527cd381b4601833&amp;biw=1482&amp;bih=710&amp;sxsrf=AE3TifPk_tajG9Hl-lKurii8oYHirN-p_Q%3A1762202467316&amp;ei=YxMJaf3_EoWA9u8P1LWAyQI&amp;ved=2ahUKEwiP5oiP7NaQAxWcwAIHHc8jAVQQgK4QegQIAhAF&amp;uact=5&amp;oq=a+hero+is+determined+by+their+heroic+act&amp;gs_lp=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&amp;sclient=gws-wiz-serp&amp;mstk=AUtExfCF6lSWKjwmJfQgiiafmcoDYNHH8G1gGglS6eJF8dVbFSTO8CczTqAWM0XY-PXRTpc2Hp0yzxThKZ30vHQEoMG0742XDP1YmmxCvyNgVwkIRSpMX5KFfVPncFsKZ7GCBjrVfubXq8JlLUXdBTWux9y7GvBDop7DlKydjDqOdiFo-M1XTCyS6z_tB-0qcGnsUilPhNlaMVY3EmH2yS7AVoC166pJF9jIVi7Ms96jLrHT8XXsZRR5OdaaoBr01ICJ7DHqQAUMlp94JnVTKk6TE2XZ&amp;csui=3" TargetMode="External"/><Relationship Id="rId5" Type="http://schemas.openxmlformats.org/officeDocument/2006/relationships/hyperlink" Target="https://hub.papersowl.com/examples/heroism-by-ralph-waldo-emer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3</cp:revision>
  <dcterms:created xsi:type="dcterms:W3CDTF">2025-12-18T14:16:00Z</dcterms:created>
  <dcterms:modified xsi:type="dcterms:W3CDTF">2025-12-18T14:18:00Z</dcterms:modified>
</cp:coreProperties>
</file>