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BB" w:rsidRDefault="009E08DF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E08DF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FIRST TERM EXAM</w:t>
      </w:r>
    </w:p>
    <w:p w:rsidR="009E08DF" w:rsidRPr="009E08DF" w:rsidRDefault="009E08DF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E08DF" w:rsidRDefault="009E08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08DF">
        <w:rPr>
          <w:rFonts w:ascii="Times New Roman" w:hAnsi="Times New Roman" w:cs="Times New Roman"/>
          <w:sz w:val="28"/>
          <w:szCs w:val="28"/>
          <w:lang w:val="en-US"/>
        </w:rPr>
        <w:t xml:space="preserve">TUE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08DF">
        <w:rPr>
          <w:rFonts w:ascii="Times New Roman" w:hAnsi="Times New Roman" w:cs="Times New Roman"/>
          <w:sz w:val="28"/>
          <w:szCs w:val="28"/>
          <w:lang w:val="en-US"/>
        </w:rPr>
        <w:t>JAN 13</w:t>
      </w:r>
    </w:p>
    <w:p w:rsidR="009E08DF" w:rsidRPr="009E08DF" w:rsidRDefault="009E08D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E08DF" w:rsidRPr="009E08DF" w:rsidRDefault="009E08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08DF">
        <w:rPr>
          <w:rFonts w:ascii="Times New Roman" w:hAnsi="Times New Roman" w:cs="Times New Roman"/>
          <w:sz w:val="28"/>
          <w:szCs w:val="28"/>
          <w:lang w:val="en-US"/>
        </w:rPr>
        <w:t>UNITS 2-4 + PHOTOCOPIES</w:t>
      </w:r>
    </w:p>
    <w:sectPr w:rsidR="009E08DF" w:rsidRPr="009E08DF" w:rsidSect="005842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8DF"/>
    <w:rsid w:val="005842BB"/>
    <w:rsid w:val="009E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2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Αρετη Κατσιγιαννη</dc:creator>
  <cp:lastModifiedBy>Αρετη Κατσιγιαννη</cp:lastModifiedBy>
  <cp:revision>1</cp:revision>
  <dcterms:created xsi:type="dcterms:W3CDTF">2025-12-18T15:19:00Z</dcterms:created>
  <dcterms:modified xsi:type="dcterms:W3CDTF">2025-12-18T15:21:00Z</dcterms:modified>
</cp:coreProperties>
</file>