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2BB" w:rsidRDefault="003B772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B7722">
        <w:rPr>
          <w:rFonts w:ascii="Times New Roman" w:hAnsi="Times New Roman" w:cs="Times New Roman"/>
          <w:sz w:val="28"/>
          <w:szCs w:val="28"/>
          <w:lang w:val="en-US"/>
        </w:rPr>
        <w:t>VINCENT VAN GOGH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(UNIT 4)</w:t>
      </w:r>
    </w:p>
    <w:p w:rsidR="003B7722" w:rsidRPr="003B7722" w:rsidRDefault="003B772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7722" w:rsidRPr="003B7722" w:rsidRDefault="003B772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2377440" cy="3009900"/>
            <wp:effectExtent l="19050" t="0" r="3810" b="0"/>
            <wp:docPr id="1" name="Picture 1" descr="Vincent van Gogh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ent van Gogh - Wikip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722" w:rsidRPr="003B7722" w:rsidRDefault="003B772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7722" w:rsidRPr="003B7722" w:rsidRDefault="003B772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B7722">
        <w:rPr>
          <w:rFonts w:ascii="Times New Roman" w:hAnsi="Times New Roman" w:cs="Times New Roman"/>
          <w:sz w:val="28"/>
          <w:szCs w:val="28"/>
          <w:lang w:val="en-US"/>
        </w:rPr>
        <w:t>STUDENTS’ PRESENTA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B7722">
        <w:rPr>
          <w:rFonts w:ascii="Times New Roman" w:hAnsi="Times New Roman" w:cs="Times New Roman"/>
          <w:sz w:val="28"/>
          <w:szCs w:val="28"/>
          <w:lang w:val="en-US"/>
        </w:rPr>
        <w:t>IONS, POEMS AND PAINTINGS (OPTIONAL)</w:t>
      </w:r>
    </w:p>
    <w:sectPr w:rsidR="003B7722" w:rsidRPr="003B7722" w:rsidSect="005842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7722"/>
    <w:rsid w:val="003B7722"/>
    <w:rsid w:val="00584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2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7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73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Αρετη Κατσιγιαννη</dc:creator>
  <cp:lastModifiedBy>Αρετη Κατσιγιαννη</cp:lastModifiedBy>
  <cp:revision>1</cp:revision>
  <dcterms:created xsi:type="dcterms:W3CDTF">2025-12-18T15:02:00Z</dcterms:created>
  <dcterms:modified xsi:type="dcterms:W3CDTF">2025-12-18T15:04:00Z</dcterms:modified>
</cp:coreProperties>
</file>