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27" w:rsidRPr="00DD4E91" w:rsidRDefault="00B169E7" w:rsidP="001C4A87">
      <w:pPr>
        <w:spacing w:after="0" w:line="240" w:lineRule="auto"/>
        <w:jc w:val="both"/>
        <w:rPr>
          <w:rFonts w:ascii="Garamond" w:eastAsia="Times New Roman" w:hAnsi="Garamond" w:cs="Times New Roman"/>
          <w:sz w:val="22"/>
          <w:lang w:eastAsia="el-GR"/>
        </w:rPr>
      </w:pPr>
      <w:proofErr w:type="spellStart"/>
      <w:r w:rsidRPr="00DD4E91">
        <w:rPr>
          <w:rFonts w:ascii="Garamond" w:eastAsia="Times New Roman" w:hAnsi="Garamond" w:cs="Times New Roman"/>
          <w:b/>
          <w:smallCaps/>
          <w:sz w:val="22"/>
          <w:lang w:eastAsia="el-GR"/>
        </w:rPr>
        <w:t>Τομπάιας</w:t>
      </w:r>
      <w:proofErr w:type="spellEnd"/>
      <w:r w:rsidRPr="00DD4E91">
        <w:rPr>
          <w:rFonts w:ascii="Garamond" w:eastAsia="Times New Roman" w:hAnsi="Garamond" w:cs="Times New Roman"/>
          <w:b/>
          <w:smallCaps/>
          <w:sz w:val="22"/>
          <w:lang w:eastAsia="el-GR"/>
        </w:rPr>
        <w:t xml:space="preserve"> Γου</w:t>
      </w:r>
      <w:r w:rsidR="00D63F27" w:rsidRPr="00DD4E91">
        <w:rPr>
          <w:rFonts w:ascii="Garamond" w:eastAsia="Times New Roman" w:hAnsi="Garamond" w:cs="Times New Roman"/>
          <w:b/>
          <w:smallCaps/>
          <w:sz w:val="22"/>
          <w:lang w:eastAsia="el-GR"/>
        </w:rPr>
        <w:t>λφ</w:t>
      </w:r>
      <w:r w:rsidR="00D63F27" w:rsidRPr="00DD4E91">
        <w:rPr>
          <w:rFonts w:ascii="Garamond" w:eastAsia="Times New Roman" w:hAnsi="Garamond" w:cs="Times New Roman"/>
          <w:b/>
          <w:sz w:val="22"/>
          <w:lang w:eastAsia="el-GR"/>
        </w:rPr>
        <w:t xml:space="preserve"> </w:t>
      </w:r>
      <w:r w:rsidR="001C6F88" w:rsidRPr="00DD4E91">
        <w:rPr>
          <w:rFonts w:ascii="Garamond" w:eastAsia="Times New Roman" w:hAnsi="Garamond" w:cs="Times New Roman"/>
          <w:b/>
          <w:sz w:val="22"/>
          <w:lang w:eastAsia="el-GR"/>
        </w:rPr>
        <w:t xml:space="preserve"> </w:t>
      </w:r>
      <w:r w:rsidR="00D63F27" w:rsidRPr="00DD4E91">
        <w:rPr>
          <w:rFonts w:ascii="Garamond" w:eastAsia="Times New Roman" w:hAnsi="Garamond" w:cs="Times New Roman"/>
          <w:b/>
          <w:sz w:val="22"/>
          <w:lang w:eastAsia="el-GR"/>
        </w:rPr>
        <w:t>(</w:t>
      </w:r>
      <w:r w:rsidR="001C6F88" w:rsidRPr="00DD4E91">
        <w:rPr>
          <w:rFonts w:ascii="Garamond" w:eastAsia="Times New Roman" w:hAnsi="Garamond" w:cs="Times New Roman"/>
          <w:b/>
          <w:sz w:val="22"/>
          <w:lang w:val="en-GB" w:eastAsia="el-GR"/>
        </w:rPr>
        <w:t>Tobias</w:t>
      </w:r>
      <w:r w:rsidR="001C6F88" w:rsidRPr="00DD4E91">
        <w:rPr>
          <w:rFonts w:ascii="Garamond" w:eastAsia="Times New Roman" w:hAnsi="Garamond" w:cs="Times New Roman"/>
          <w:b/>
          <w:sz w:val="22"/>
          <w:lang w:eastAsia="el-GR"/>
        </w:rPr>
        <w:t xml:space="preserve"> </w:t>
      </w:r>
      <w:r w:rsidR="001C6F88" w:rsidRPr="00DD4E91">
        <w:rPr>
          <w:rFonts w:ascii="Garamond" w:eastAsia="Times New Roman" w:hAnsi="Garamond" w:cs="Times New Roman"/>
          <w:b/>
          <w:sz w:val="22"/>
          <w:lang w:val="en-GB" w:eastAsia="el-GR"/>
        </w:rPr>
        <w:t>Wolff</w:t>
      </w:r>
      <w:r w:rsidR="00D63F27" w:rsidRPr="00DD4E91">
        <w:rPr>
          <w:rFonts w:ascii="Garamond" w:eastAsia="Times New Roman" w:hAnsi="Garamond" w:cs="Times New Roman"/>
          <w:b/>
          <w:sz w:val="22"/>
          <w:lang w:eastAsia="el-GR"/>
        </w:rPr>
        <w:t>)</w:t>
      </w:r>
      <w:r w:rsidR="007A6B40" w:rsidRPr="00DD4E91">
        <w:rPr>
          <w:rFonts w:ascii="Garamond" w:eastAsia="Times New Roman" w:hAnsi="Garamond" w:cs="Times New Roman"/>
          <w:b/>
          <w:sz w:val="22"/>
          <w:lang w:eastAsia="el-GR"/>
        </w:rPr>
        <w:t xml:space="preserve"> </w:t>
      </w:r>
      <w:r w:rsidR="007A6B40" w:rsidRPr="00DD4E91">
        <w:rPr>
          <w:rFonts w:ascii="Garamond" w:eastAsia="Times New Roman" w:hAnsi="Garamond" w:cs="Times New Roman"/>
          <w:sz w:val="22"/>
          <w:lang w:eastAsia="el-GR"/>
        </w:rPr>
        <w:t>[</w:t>
      </w:r>
      <w:r w:rsidR="007A6B40" w:rsidRPr="00DD4E91">
        <w:rPr>
          <w:rFonts w:ascii="Garamond" w:hAnsi="Garamond" w:cs="Times New Roman"/>
          <w:bCs/>
          <w:sz w:val="22"/>
        </w:rPr>
        <w:t>1945</w:t>
      </w:r>
      <w:r w:rsidR="007A6B40" w:rsidRPr="00DD4E91">
        <w:rPr>
          <w:rFonts w:ascii="Garamond" w:eastAsia="Times New Roman" w:hAnsi="Garamond" w:cs="Times New Roman"/>
          <w:sz w:val="22"/>
          <w:lang w:eastAsia="el-GR"/>
        </w:rPr>
        <w:t>]</w:t>
      </w:r>
    </w:p>
    <w:p w:rsidR="001C4A87" w:rsidRPr="00DD4E91" w:rsidRDefault="00D63F27" w:rsidP="007A6B4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szCs w:val="24"/>
          <w:lang w:eastAsia="el-GR"/>
        </w:rPr>
      </w:pPr>
      <w:r w:rsidRPr="00DD4E91">
        <w:rPr>
          <w:rFonts w:ascii="Garamond" w:eastAsia="Times New Roman" w:hAnsi="Garamond" w:cs="Times New Roman"/>
          <w:b/>
          <w:bCs/>
          <w:i/>
          <w:szCs w:val="24"/>
          <w:lang w:eastAsia="el-GR"/>
        </w:rPr>
        <w:t>Πες ναι</w:t>
      </w:r>
    </w:p>
    <w:p w:rsidR="001C4A87" w:rsidRPr="00DD4E91" w:rsidRDefault="00D63F27" w:rsidP="001C4A87">
      <w:pPr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i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Έκαναν τη λάντζα, η γυ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ναί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κα του 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πλε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νε τα πιά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 κι αυ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τός τα σκού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ζε. Το προ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γού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νο βρά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δυ τα 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χε πλύ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νει 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νος. Σε αν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θε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ση με τους 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ρισ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ρους άν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τρες που ή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ξε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ρε, 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κείνος συ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νει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φε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ρε 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στι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κά στις δου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λει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ές του σπι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τιού. Πριν από λί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γους μήνες είχε κρυ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φα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κού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σει μια φί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λη της γυ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ναί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κας του να τη συγ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χαί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ρει που είχε έναν τό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σο καλό σύ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ζυ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γο, και είχε σκεφτεί, </w:t>
      </w:r>
      <w:r w:rsidRPr="00DD4E91">
        <w:rPr>
          <w:rFonts w:ascii="Garamond" w:eastAsia="Times New Roman" w:hAnsi="Garamond" w:cs="Times New Roman"/>
          <w:i/>
          <w:iCs/>
          <w:sz w:val="22"/>
          <w:lang w:eastAsia="el-GR"/>
        </w:rPr>
        <w:t>Προ</w:t>
      </w:r>
      <w:r w:rsidRPr="00DD4E91">
        <w:rPr>
          <w:rFonts w:ascii="Garamond" w:eastAsia="Times New Roman" w:hAnsi="Garamond" w:cs="Times New Roman"/>
          <w:i/>
          <w:iCs/>
          <w:sz w:val="22"/>
          <w:lang w:eastAsia="el-GR"/>
        </w:rPr>
        <w:softHyphen/>
        <w:t>σπα</w:t>
      </w:r>
      <w:r w:rsidRPr="00DD4E91">
        <w:rPr>
          <w:rFonts w:ascii="Garamond" w:eastAsia="Times New Roman" w:hAnsi="Garamond" w:cs="Times New Roman"/>
          <w:i/>
          <w:iCs/>
          <w:sz w:val="22"/>
          <w:lang w:eastAsia="el-GR"/>
        </w:rPr>
        <w:softHyphen/>
        <w:t>θώ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 Το να βο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θά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ει στο πλύ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μο των πιά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των ήταν ένας τρό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πος που είχε βρει για να 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δει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κνύ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ει πό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σο 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λός σύ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ζυ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γος ή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ταν.</w:t>
      </w:r>
    </w:p>
    <w:p w:rsidR="001C4A87" w:rsidRPr="00DD4E91" w:rsidRDefault="001C4A87" w:rsidP="001C4A87">
      <w:pPr>
        <w:spacing w:after="0" w:line="240" w:lineRule="auto"/>
        <w:jc w:val="both"/>
        <w:outlineLvl w:val="1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b/>
          <w:bCs/>
          <w:i/>
          <w:sz w:val="22"/>
          <w:lang w:eastAsia="el-GR"/>
        </w:rPr>
        <w:t xml:space="preserve">     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Μι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λούσαν 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ρί 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μων και </w:t>
      </w:r>
      <w:bookmarkStart w:id="0" w:name="_GoBack"/>
      <w:bookmarkEnd w:id="0"/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υδάτων και 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πως ήρθε η κου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βέν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 στο αν πρέπει οι λευκοί να παν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τρεύ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ται με 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ρες ή το 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στρο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φο. Εκείνος είπε ότι, αν τα έβαζες 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τω, ήταν μάλλον κακή ιδέα.</w:t>
      </w:r>
    </w:p>
    <w:p w:rsidR="00D63F27" w:rsidRPr="00DD4E91" w:rsidRDefault="001C4A87" w:rsidP="001C4A87">
      <w:pPr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i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    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«Για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τί;» τον ρώ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σε.</w:t>
      </w:r>
    </w:p>
    <w:p w:rsidR="00D63F27" w:rsidRPr="00DD4E91" w:rsidRDefault="00CC17EC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Ώ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ρες-ώ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ρες, 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γυ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ναί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κα του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έπαιρνε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συγ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κρι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νο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ύφος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: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έσμιγε 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φρύ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δια, δάγ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νε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το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τω χεί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και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κάρ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φω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νε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το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βλέμ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μα της 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που χα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λά.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Όταν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την έβλεπε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έτσι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, κα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βαι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νε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αμέσως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ότι έπρεπε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να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κρα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το στό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μα του κλει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στό, αλ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ποτέ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δεν το έκανε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 Μά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στα, 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τον έσπρωχνε 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μι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ει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ακόμα πιο πο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λύ. Εκείνη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είχε πά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ρει τώ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ρα αυτό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ύφος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«Για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τί;»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 xml:space="preserve">τον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ξα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ρώ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 xml:space="preserve">και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στα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με το χέ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softHyphen/>
        <w:t>ρι της μέ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softHyphen/>
        <w:t>σα σ’ έ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softHyphen/>
        <w:t>να μπο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λ, δί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χως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να το πλέ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softHyphen/>
        <w:t>νει πα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softHyphen/>
        <w:t>ρά κρα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softHyphen/>
        <w:t>τών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softHyphen/>
        <w:t>τας το μό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softHyphen/>
        <w:t>νο πά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softHyphen/>
        <w:t>νω α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softHyphen/>
        <w:t>π’ τη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σα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δα.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Άκου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»,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της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>, «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είχα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συμμαθητές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μαύ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ρους,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έχω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συνεργαστεί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με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μαύ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ρους,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έχω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μεί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νει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στην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ίδια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γειτονιά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με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μαύ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ρους,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και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πάν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τα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γαί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με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μια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χα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ρά.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Δεν μου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αρέσει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θό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λου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να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υπαινίσσεσαι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ότι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είμαι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ρα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τσι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στής».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Δεν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υπαινίσσομαι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τα»,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 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νη κι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άρχισε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λι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πλέ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νει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το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μπολ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, στρι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φο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γυρ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νών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τας το στο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χέ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ρι της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σαν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να το σμί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λευ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ε. «Α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πλά, δε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ν 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βαί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νω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τι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πει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ζει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 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παν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τρεύ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ται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λευκός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 με μαύ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ρη ή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μαύρος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 με λευ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κή</w:t>
      </w:r>
      <w:r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Έχουν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άλλη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 κουλ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τού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ρα από τη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κή μας.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Στήσε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μια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φορά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αυτί να τους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ακούσεις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–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έχουν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και τη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κή τους γλώσ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σα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ακόμα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. Ε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γώ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δεν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έχω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 πρό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βλη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μα μ’ αυτό</w:t>
      </w:r>
      <w:r w:rsidRPr="00DD4E91">
        <w:rPr>
          <w:rFonts w:ascii="Garamond" w:eastAsia="Times New Roman" w:hAnsi="Garamond" w:cs="Times New Roman"/>
          <w:sz w:val="22"/>
          <w:lang w:eastAsia="el-GR"/>
        </w:rPr>
        <w:t>, μ’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αρέσει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να τους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ακούω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να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μιλάνε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» —κι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αλήθεια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όταν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τους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άκο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υ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γε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τον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πλημ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ζε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ανεξήγητο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αίσθημα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ευδαιμονίας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— «αλ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λά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η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γλώσ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σα τους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είναι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φο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κή.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άτομο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από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τον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κό τους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πολιτισμό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κι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άτομο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από τον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κό μας,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δεν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γί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ται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να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γνω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σουν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ποτέ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i/>
          <w:iCs/>
          <w:sz w:val="22"/>
          <w:lang w:eastAsia="el-GR"/>
        </w:rPr>
        <w:t>αληθινά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ο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ένας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τον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ά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λ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λο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>».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Όπως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 γνω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ρί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softHyphen/>
        <w:t>ζεις εσύ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εμένα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>, δη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δή;» ρώ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η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γυ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ναί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κα του.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Ναι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Όπως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γνω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ζω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εγώ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εσένα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B35F36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όμως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αγαπιούνται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»,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 Τώ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ρα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έπλενε με πιο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γοργές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σεις, δί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χως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τον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κοι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ζει.</w:t>
      </w:r>
    </w:p>
    <w:p w:rsidR="00D63F27" w:rsidRPr="00DD4E91" w:rsidRDefault="001C4A8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, Θε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έ μου, συλ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γί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κε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εκείνος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 «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Εντάξει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, μη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ακούς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εμένα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»,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είπε. «Για δε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ς,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όμως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, τις στα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τι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στι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κές. Οι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ρισ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ροι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μ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ι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κτοί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γά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μοι δι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λύ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ον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ται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«Οι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στι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κές!»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Η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γυ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κα του στοί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βα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ζε </w:t>
      </w:r>
      <w:r w:rsidR="00E12B63" w:rsidRPr="00DD4E91">
        <w:rPr>
          <w:rFonts w:ascii="Garamond" w:eastAsia="Times New Roman" w:hAnsi="Garamond" w:cs="Times New Roman"/>
          <w:sz w:val="22"/>
          <w:lang w:eastAsia="el-GR"/>
        </w:rPr>
        <w:t>τα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πιά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 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ιλιγγιώδη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 στο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στραγ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γι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στή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ενώ μό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λις που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E12B63" w:rsidRPr="00DD4E91">
        <w:rPr>
          <w:rFonts w:ascii="Garamond" w:eastAsia="Times New Roman" w:hAnsi="Garamond" w:cs="Times New Roman"/>
          <w:sz w:val="22"/>
          <w:lang w:eastAsia="el-GR"/>
        </w:rPr>
        <w:t>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είχε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σει 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σφουγ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γά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ρι.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Πολλά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είχαν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λί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πη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ακόμα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υπήρχαν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κομ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κια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φαγητού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ανάμεσα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στα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δόν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τια τω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πιρο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υ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νιών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 «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Ωραία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»,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 «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αυτοί που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είναι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από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άλλες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χώρες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;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Υποθέτω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ότι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έχεις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την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ίδια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άποψη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για τους ξέ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νους που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τρεύ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ται 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ξύ τους».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«Πράγ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τι»,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εκείνος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>, «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ίδιο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στεύ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ω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γι’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αυτούς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Πώς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είναι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δυνατό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να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βεις κά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ποι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ον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που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προ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έρ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ται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από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ένα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βάλ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λον τε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ως 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φο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κό;»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φο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κό»,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Times New Roman" w:eastAsia="Times New Roman" w:hAnsi="Times New Roman" w:cs="Times New Roman"/>
          <w:sz w:val="22"/>
          <w:lang w:eastAsia="el-GR"/>
        </w:rPr>
        <w:t>ἡ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Garamond"/>
          <w:sz w:val="22"/>
          <w:lang w:eastAsia="el-GR"/>
        </w:rPr>
        <w:t>γυ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</w:r>
      <w:r w:rsidRPr="00DD4E91">
        <w:rPr>
          <w:rFonts w:ascii="Garamond" w:eastAsia="Times New Roman" w:hAnsi="Garamond" w:cs="Garamond"/>
          <w:sz w:val="22"/>
          <w:lang w:eastAsia="el-GR"/>
        </w:rPr>
        <w:t>ναί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</w:r>
      <w:r w:rsidRPr="00DD4E91">
        <w:rPr>
          <w:rFonts w:ascii="Garamond" w:eastAsia="Times New Roman" w:hAnsi="Garamond" w:cs="Garamond"/>
          <w:sz w:val="22"/>
          <w:lang w:eastAsia="el-GR"/>
        </w:rPr>
        <w:t>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Garamond"/>
          <w:sz w:val="22"/>
          <w:lang w:eastAsia="el-GR"/>
        </w:rPr>
        <w:t>του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Pr="00DD4E91">
        <w:rPr>
          <w:rFonts w:ascii="Garamond" w:eastAsia="Times New Roman" w:hAnsi="Garamond" w:cs="Garamond"/>
          <w:sz w:val="22"/>
          <w:lang w:eastAsia="el-GR"/>
        </w:rPr>
        <w:t>«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Όχι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ίδιο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όπως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εμείς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CC17EC" w:rsidRPr="00DD4E91">
        <w:rPr>
          <w:rFonts w:ascii="Garamond" w:eastAsia="Times New Roman" w:hAnsi="Garamond" w:cs="Times New Roman"/>
          <w:sz w:val="22"/>
          <w:lang w:eastAsia="el-GR"/>
        </w:rPr>
        <w:t>Ναι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>, 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φο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κό»,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της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ξε, θυ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μω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νος μα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ζί της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που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φευ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γε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στο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τέ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σμα </w:t>
      </w:r>
      <w:r w:rsidR="00E12B63" w:rsidRPr="00DD4E91">
        <w:rPr>
          <w:rFonts w:ascii="Garamond" w:eastAsia="Times New Roman" w:hAnsi="Garamond" w:cs="Times New Roman"/>
          <w:sz w:val="22"/>
          <w:lang w:eastAsia="el-GR"/>
        </w:rPr>
        <w:t>τού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να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επαναλαμβάνει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τις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κές του λέ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ξεις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έτσι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ώστε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να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ηχούν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ανόητες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ή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υποκριτικές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 «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Αυτά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είναι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βρό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κα»,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ξα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ξε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όλα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τα μα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ρο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πί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ρου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να μες στο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νε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τη.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νερό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είχε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γί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νει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θολό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γκρί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ζο. 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νη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το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κοί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ξε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με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σφιγ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να χεί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λη, κι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ύστερα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βύ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θι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χέ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ρια της 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τω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απ’ την 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φά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νεια. «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Άουτς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!»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έκανε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κι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αναπήδησε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Έπιασε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το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δε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ξί της χέ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απ’ τον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καρπό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το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σε ψη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λά.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Ο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αντίχε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ι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ράς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της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έτρεχε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αίμα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«Ανν, μη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κουνηθείς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»,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της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 «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Μείνε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εκεί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είσαι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».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Έτρεξε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επάνω</w:t>
      </w:r>
      <w:r w:rsidRPr="00DD4E91">
        <w:rPr>
          <w:rFonts w:ascii="Garamond" w:eastAsia="Times New Roman" w:hAnsi="Garamond" w:cs="Times New Roman"/>
          <w:sz w:val="22"/>
          <w:lang w:eastAsia="el-GR"/>
        </w:rPr>
        <w:t>, στο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λου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τρό,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ψα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χού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ψε στο ντου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κι του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φαρ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ου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για να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βρει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οινόπνευμα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, βαμ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βά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κι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λευ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πλάστ.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Όταν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ξα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</w:r>
      <w:r w:rsidRPr="00DD4E91">
        <w:rPr>
          <w:rFonts w:ascii="Garamond" w:eastAsia="Times New Roman" w:hAnsi="Garamond" w:cs="Times New Roman"/>
          <w:sz w:val="22"/>
          <w:lang w:eastAsia="el-GR"/>
        </w:rPr>
        <w:t>τέ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βη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κε,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βρήκε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ακουμπισμένη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στο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ψυγείο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>, 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E12B63" w:rsidRPr="00DD4E91">
        <w:rPr>
          <w:rFonts w:ascii="Garamond" w:eastAsia="Times New Roman" w:hAnsi="Garamond" w:cs="Times New Roman"/>
          <w:sz w:val="22"/>
          <w:lang w:eastAsia="el-GR"/>
        </w:rPr>
        <w:t>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μά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τια κλει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στά,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να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κρα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ει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ακόμα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χέ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ρι της.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Πήρε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το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χέ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ρι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σφούγ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γι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τον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αντίχειρά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της με το βαμ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βά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κι.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αίμα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είχε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σει.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δά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χτυ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λο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δει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σο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βαθιά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η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πληγή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φά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μό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νο μια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αιμάτ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ι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νη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γό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να,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τρεμουλιαστή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κόκ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νη, που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έπεσε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στο πά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τω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μα. 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νη </w:t>
      </w:r>
      <w:r w:rsidR="00AD4224" w:rsidRPr="00DD4E91">
        <w:rPr>
          <w:rFonts w:ascii="Garamond" w:eastAsia="Times New Roman" w:hAnsi="Garamond" w:cs="Times New Roman"/>
          <w:sz w:val="22"/>
          <w:lang w:eastAsia="el-GR"/>
        </w:rPr>
        <w:t>τον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παρακολουθούσε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νω απ’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αντίχε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ι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ρά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της 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γό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ρια. «</w:t>
      </w:r>
      <w:r w:rsidR="00AD4224" w:rsidRPr="00DD4E91">
        <w:rPr>
          <w:rFonts w:ascii="Garamond" w:eastAsia="Times New Roman" w:hAnsi="Garamond" w:cs="Times New Roman"/>
          <w:sz w:val="22"/>
          <w:lang w:eastAsia="el-GR"/>
        </w:rPr>
        <w:t>Δεν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είναι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τα»,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ς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 «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Αύριο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ούτε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που </w:t>
      </w:r>
      <w:r w:rsidR="00AD4224" w:rsidRPr="00DD4E91">
        <w:rPr>
          <w:rFonts w:ascii="Garamond" w:eastAsia="Times New Roman" w:hAnsi="Garamond" w:cs="Times New Roman"/>
          <w:sz w:val="22"/>
          <w:lang w:eastAsia="el-GR"/>
        </w:rPr>
        <w:t>θα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φαί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Ήλπιζε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ότι θα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εκτιμούσε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γυ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</w:r>
      <w:r w:rsidRPr="00DD4E91">
        <w:rPr>
          <w:rFonts w:ascii="Garamond" w:eastAsia="Times New Roman" w:hAnsi="Garamond" w:cs="Times New Roman"/>
          <w:sz w:val="22"/>
          <w:lang w:eastAsia="el-GR"/>
        </w:rPr>
        <w:t>ναί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κα του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πώς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είχε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σπεύ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σει να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περιποιηθεί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είχε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κά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νει από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γνή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σιο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ενδιαφέρον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>, δί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χως 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σκεφτεί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AD4224" w:rsidRPr="00DD4E91">
        <w:rPr>
          <w:rFonts w:ascii="Garamond" w:eastAsia="Times New Roman" w:hAnsi="Garamond" w:cs="Times New Roman"/>
          <w:sz w:val="22"/>
          <w:lang w:eastAsia="el-GR"/>
        </w:rPr>
        <w:t>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ζη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σει 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τι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αντάλλαγμα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, τώ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ρα,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όμως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του πέ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softHyphen/>
        <w:t>ρα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softHyphen/>
        <w:t>σε απ’ το νου ό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softHyphen/>
        <w:t>τι θα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ευγενική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κί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ση εκ μέ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ρους της να μη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επ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νέλθει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σ’ 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νη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την κου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βέν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τα, για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τί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είχε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κου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σει. «Θα τα τε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λει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ώ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σω 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γώ»,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ς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 «Ε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άντε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ξεκουραστείς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«Δε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 πει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ζει»,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νη. «Θα τα σκου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ζω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Εκείνος άρχισε να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πλέ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νει πά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χαι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να, προ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χον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τας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ιδιαίτερα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ρού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νια.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τε»,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εκείνη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, «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αν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ήμουν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μαύ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ρη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δεν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θα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με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είχες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παντρευτεί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«Ανν, για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όνομα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Θεού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πια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!»</w:t>
      </w:r>
    </w:p>
    <w:p w:rsidR="00D63F27" w:rsidRPr="00DD4E91" w:rsidRDefault="005E61FF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αυτό δεν είπες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;»</w:t>
      </w:r>
    </w:p>
    <w:p w:rsidR="00D63F27" w:rsidRPr="00DD4E91" w:rsidRDefault="005E61FF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χι, </w:t>
      </w:r>
      <w:r w:rsidR="001C4A87" w:rsidRPr="00DD4E91">
        <w:rPr>
          <w:rFonts w:ascii="Garamond" w:eastAsia="Times New Roman" w:hAnsi="Garamond" w:cs="Times New Roman"/>
          <w:sz w:val="22"/>
          <w:lang w:eastAsia="el-GR"/>
        </w:rPr>
        <w:t>δεν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είπα αυτό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.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όλο ερώτημα είναι γελοίο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Αν 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ουν μαύ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ρη, </w:t>
      </w:r>
      <w:r w:rsidR="00AD4224"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θα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ρο 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ναι </w:t>
      </w:r>
      <w:r w:rsidR="00E12B63" w:rsidRPr="00DD4E91">
        <w:rPr>
          <w:rFonts w:ascii="Garamond" w:eastAsia="Times New Roman" w:hAnsi="Garamond" w:cs="Times New Roman"/>
          <w:sz w:val="22"/>
          <w:lang w:eastAsia="el-GR"/>
        </w:rPr>
        <w:t>ότι δεν θα είχαμε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ποτέ γνωριστεί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θα είχες τις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ες σου κι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εγώ τις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δι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κές μου.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Η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μό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νη μαύ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ρη κο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που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γνώ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πραγματικά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παρ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νέρ μου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στον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ρητορικό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όμιλο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τό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τε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είχα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ήδη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φτιά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ξει μα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ζί σου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όμως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>, 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γνώ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ζες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ήμουν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μαύ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ρη;»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«Τό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τε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θα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ρο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είναι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ότι θα τα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είχες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ήδη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με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ποι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ον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μαύρο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.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Πήρε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το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ντους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του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χύ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τη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ξέ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πλυ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νε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χαι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να.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Το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νερό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τό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σο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καυτό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F227E2"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ατσάλι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έγινε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στιγ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μια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ία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γαλαζωπό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πριν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ξα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ρει </w:t>
      </w:r>
      <w:r w:rsidR="008618BA"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ασημένιο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E61FF" w:rsidRPr="00DD4E91">
        <w:rPr>
          <w:rFonts w:ascii="Garamond" w:eastAsia="Times New Roman" w:hAnsi="Garamond" w:cs="Times New Roman"/>
          <w:sz w:val="22"/>
          <w:lang w:eastAsia="el-GR"/>
        </w:rPr>
        <w:t>χρώμα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του.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ς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πούμε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ότι δεν τα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είχα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με 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να», συ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σε 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νη. «Πε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ς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ότι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είμαι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μαύ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ρη,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ελεύθερη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, γνω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ζω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εσένα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κι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ερ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ω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τευόμαστε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ς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έριξε μια μα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τιά.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παρακολουθούσε με μά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τια που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έλαμπαν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 «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Άκου»,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ς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είπε, σαν 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 xml:space="preserve">ήθελε </w:t>
      </w:r>
      <w:r w:rsidR="00F227E2" w:rsidRPr="00DD4E91">
        <w:rPr>
          <w:rFonts w:ascii="Garamond" w:eastAsia="Times New Roman" w:hAnsi="Garamond" w:cs="Times New Roman"/>
          <w:sz w:val="22"/>
          <w:lang w:eastAsia="el-GR"/>
        </w:rPr>
        <w:t>να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 xml:space="preserve">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λο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γι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ψει, «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 xml:space="preserve">αυτό </w:t>
      </w:r>
      <w:r w:rsidR="00F227E2" w:rsidRPr="00DD4E91">
        <w:rPr>
          <w:rFonts w:ascii="Garamond" w:eastAsia="Times New Roman" w:hAnsi="Garamond" w:cs="Times New Roman"/>
          <w:sz w:val="22"/>
          <w:lang w:eastAsia="el-GR"/>
        </w:rPr>
        <w:t>δεν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 xml:space="preserve"> γί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νε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ται. Αν ή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σουν μαύ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ρη</w:t>
      </w:r>
      <w:r w:rsidR="00F227E2" w:rsidRPr="00DD4E91">
        <w:rPr>
          <w:rFonts w:ascii="Garamond" w:eastAsia="Times New Roman" w:hAnsi="Garamond" w:cs="Times New Roman"/>
          <w:sz w:val="22"/>
          <w:lang w:eastAsia="el-GR"/>
        </w:rPr>
        <w:t>,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 xml:space="preserve"> δεν θα ή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σουν εσύ». Κα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θώς το έ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λε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γε αυ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τό, συ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νει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δη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το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ποί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η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σε ότι ίσχυ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ε πέ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ρα για πέ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ρα. Δεν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υπήρ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χε 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lastRenderedPageBreak/>
        <w:t>η πα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ρα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μι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κρή αμ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φι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βο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λί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α πως αν 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ταν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 xml:space="preserve"> μαύ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ρη δεν θα ή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ταν ε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κεί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νη που ή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ταν. Κι έ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τσι ε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πα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νέ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λα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βε: «Αν ή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σουν μαύ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ρη, δεν θα ή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σουν εσύ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071740" w:rsidRPr="00DD4E91" w:rsidRDefault="00115ECC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«Το ξέ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ρω», 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πε, «αλ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λά, 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τσι, 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ς».</w:t>
      </w:r>
    </w:p>
    <w:p w:rsidR="00D63F27" w:rsidRPr="00DD4E91" w:rsidRDefault="00115ECC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νος πήρε βα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θιά 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πνο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ή. Την 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χε κερ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δί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σει με το επι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μά του, αλ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λά 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ξα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θούσε να τον 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χει μια 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α. «Να πω τι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;» ρώ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σε.</w:t>
      </w:r>
    </w:p>
    <w:p w:rsidR="00D63F27" w:rsidRPr="00DD4E91" w:rsidRDefault="00115ECC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«Πες 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τι 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μαι μαύ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ρη, κι ότι 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μαι ακό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μα 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γώ, κι 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ρω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τευ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στε. Θα με παν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τρευ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ς;»</w:t>
      </w:r>
    </w:p>
    <w:p w:rsidR="00D63F27" w:rsidRPr="00DD4E91" w:rsidRDefault="00115ECC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Εκεί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νος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σκέ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φτη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κε.</w:t>
      </w:r>
    </w:p>
    <w:p w:rsidR="00D63F27" w:rsidRPr="00DD4E91" w:rsidRDefault="00115ECC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«Λοι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πόν;» του 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πε κι 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νε 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να βή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μα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πιο κον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τά του. Τα μά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τια της 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στρα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βο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λούσαν. «Θα με παν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τρευ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ς;»</w:t>
      </w:r>
    </w:p>
    <w:p w:rsidR="00D63F27" w:rsidRPr="00DD4E91" w:rsidRDefault="00115ECC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«Το σκέ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φτο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μαι», της 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πε.</w:t>
      </w:r>
    </w:p>
    <w:p w:rsidR="00D63F27" w:rsidRPr="00DD4E91" w:rsidRDefault="00115ECC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«Δεν θα το κά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νεις, 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ναι ολο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φά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ρο. Θα πεις 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115ECC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«Νο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ζω 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τι βι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ζε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σαι πο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λύ», 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πε 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κείνος. «Έχου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με πολ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πράγ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να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βά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με 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τω.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Δεν είναι σωστό να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με 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για το οποίο θα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με σ’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όλη την υπόλοιπη ζω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ή μας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Άσε έξω τη λο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γι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κή. Ναι ή 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χι;»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Εφόσον το θέ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softHyphen/>
        <w:t>τεις έ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τσι…»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Ναι ή όχι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="00115ECC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115ECC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λά, Ανν – 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ξει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 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χι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Ευχαριστώ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», του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φεύ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γον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τας 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π’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την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κου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ζί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να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πήγε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στ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σα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νι.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Ένα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λεπτό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με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τά,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την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άκουσε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που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ξε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φύλ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ζε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ένα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κό.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Ήξερε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ότι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πολύ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θυ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μω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νη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ώστε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πραγματικά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να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δι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βά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ζει, αλλά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δεν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γύ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ζε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απότομα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τι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ς 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δες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όπως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θα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έκανε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αυτός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αν βρι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σκό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ταν 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μοι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α θέ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ση.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 xml:space="preserve">Τις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γύ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ζε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αργά-αργά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σαν να μελετούσε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 xml:space="preserve">την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κά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θε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αράδα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. Του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έκανε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επίδειξη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της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αδ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ι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αφορίας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της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αυτή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η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επίδειξη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είχε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την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επιθυμητή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επίδραση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πά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νω του. Το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ν πλή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γω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νε.</w:t>
      </w:r>
    </w:p>
    <w:p w:rsidR="00D63F27" w:rsidRPr="00DD4E91" w:rsidRDefault="00D8236B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Δεν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είχε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άλλη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επιλογή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 xml:space="preserve">παρά να της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δεί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ξει κι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αυτός τη δι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κή του α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δι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α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φο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ρί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α. 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πλυ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νε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ήσυχα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προ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κτι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κά τα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υ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πόλοιπα πιά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τα. Με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τά 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σκού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 xml:space="preserve">και τα έβαλε στο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ντου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πι. Σκού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τους  πάγ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κους, την 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στί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α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της κου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ζί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νας κι έ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σκυ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ψε 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θα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σει το πά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τω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μα στο ση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μείο που 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χε πέ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σει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 xml:space="preserve">η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γό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να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του αί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μα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τος. Πά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νω ε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κεί α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πο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φά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σι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softHyphen/>
        <w:t>σε 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τι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ήταν ευκα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ι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ρία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σφουγ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γα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σει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όλο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Όταν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ω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σε, 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ζί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να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σαν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νού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ρια,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όπως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μέ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ρα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που ο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της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τους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έδειχνε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για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πρώ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τη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φορά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το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σπί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τι,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πριν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καν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εγκατασταθούν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εκεί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DF1DE5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Πήρε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τη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κού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λα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των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σκουπιδιών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βγήκε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έξω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ανέφελη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η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βραδιά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στα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δυ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κά,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εκεί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που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δεν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έφταναν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φώτα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της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λης, δι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κρί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ταν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μερικά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αστέρια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. Στο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λ </w:t>
      </w:r>
      <w:proofErr w:type="spellStart"/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νο</w:t>
      </w:r>
      <w:proofErr w:type="spellEnd"/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η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ση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των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αυτοκινήτων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αραιή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θε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ρή,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σαν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ήρεμο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μι.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Ένιωθε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ντροπή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που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είχε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επιτρέψει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στη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γυ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ναί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κα του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να τον πα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ρα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σύ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ρει σ’ αυτό τον κα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βγά. 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καμιά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τριανταριά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χρό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νια 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πό τώ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ρα θα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οι δυο τους πε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θα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μέ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νοι. Τι ση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μα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σί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α θα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είχαν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όλα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αυτά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τό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τε; Συλ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λο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γί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στη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κε τα χρό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νια που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είχαν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ζή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μαζί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σο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στενή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η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σχέ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ση τους, πό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σο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καλά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γνώ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ζαν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ο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ένας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άλλο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, κι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ένιωσε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ένα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κόμ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πο στο λα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ρύγ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γι που δε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άφηνε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ρει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ανάσα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φούν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μα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απλώθηκε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στο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πρό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πο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το λαι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μό του. Μια ζέ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στη πλημ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μύ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ρι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σε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στήθος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του. Στά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θη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κε εκεί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για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λί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γο,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απολαμβάνοντας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αυτές τις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αισθήσεις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, κι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ύ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στερα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πήρε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τη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κού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λα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βγήκε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στη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 πί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σω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αυλή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Τα δυο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αδέσποτα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σκυλιά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της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γω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ας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είχαν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τρα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βή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ξει πά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λι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τον κά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softHyphen/>
        <w:t>δο τω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σκουπιδιών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πιο πέ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ρα.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ένα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ταν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καταγής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νάσκελα</w:t>
      </w:r>
      <w:r w:rsidRPr="00DD4E91">
        <w:rPr>
          <w:rFonts w:ascii="Garamond" w:eastAsia="Times New Roman" w:hAnsi="Garamond" w:cs="Times New Roman"/>
          <w:sz w:val="22"/>
          <w:lang w:eastAsia="el-GR"/>
        </w:rPr>
        <w:t>, 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άλλο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είχε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κά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τι στο στό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μα του. Γρυ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ζον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τας,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ξε σ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τον 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ρα,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έκανε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ένα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άλμα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έ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πιασε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, γρύ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ξανά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κού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νη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σε 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φά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λι πέ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ρα-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δώθε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 xml:space="preserve">Όταν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είδαν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πλη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σιά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ζει,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έσπευσαν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απομακρυνθούν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φτ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ά, λε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πτε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πτα βή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τα. 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άλλη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πε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ρί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πτω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ση θα τους πέ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γε πέ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τρες, αλ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αυτή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φορά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άφησε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φύ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γουν.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σπί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τι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σκοτεινό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όταν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ξαναμπήκε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μέ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σα. 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νη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ήταν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στο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μπά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νιο. Κον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στά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θη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κε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έξω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πό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 πόρ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φώ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ξε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F1DE5" w:rsidRPr="00DD4E91">
        <w:rPr>
          <w:rFonts w:ascii="Garamond" w:eastAsia="Times New Roman" w:hAnsi="Garamond" w:cs="Times New Roman"/>
          <w:sz w:val="22"/>
          <w:lang w:eastAsia="el-GR"/>
        </w:rPr>
        <w:t>όνομά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της.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άκουσε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που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μετακινούσε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κά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τι μπου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κα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λά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κια, αλ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λά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δεν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του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απάντησε. «Α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νν, συ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γ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γ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μη –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ειλικρινά</w:t>
      </w:r>
      <w:r w:rsidRPr="00DD4E91">
        <w:rPr>
          <w:rFonts w:ascii="Garamond" w:eastAsia="Times New Roman" w:hAnsi="Garamond" w:cs="Times New Roman"/>
          <w:sz w:val="22"/>
          <w:lang w:eastAsia="el-GR"/>
        </w:rPr>
        <w:t>», 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πε. «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Θα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επανορθώσω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, σ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’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υπόσχομαι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Πώς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;»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τον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ρώ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τη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σε.</w:t>
      </w:r>
    </w:p>
    <w:p w:rsidR="00D63F27" w:rsidRPr="00DD4E91" w:rsidRDefault="00B35F36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Αυτή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ερώτηση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δεν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 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νε.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Αλλά από τον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τό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νο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της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φωνής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της,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που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είχε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μια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ήρεμη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τε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δι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κη,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>μια νό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τα πρω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τά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κου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στη για 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αυτιά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του, κα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βε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ότι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έπρεπε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να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δώ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σει 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τη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σωστή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απάντηση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Έγειρε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t xml:space="preserve"> πά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νω στην πόρ</w:t>
      </w:r>
      <w:r w:rsidR="00594267" w:rsidRPr="00DD4E91">
        <w:rPr>
          <w:rFonts w:ascii="Garamond" w:eastAsia="Times New Roman" w:hAnsi="Garamond" w:cs="Times New Roman"/>
          <w:sz w:val="22"/>
          <w:lang w:eastAsia="el-GR"/>
        </w:rPr>
        <w:softHyphen/>
        <w:t>τα. «Θα 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παντρε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υ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τώ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», ψι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θύ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σε.</w:t>
      </w:r>
    </w:p>
    <w:p w:rsidR="00D63F27" w:rsidRPr="00DD4E91" w:rsidRDefault="0059426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«Θα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δούμε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»,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είπε 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νη. «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Άντε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στο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κρε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βά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τι.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Έρχομαι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σε λί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γο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B35F36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Έβγαλε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τα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ρούχα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του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 χώ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softHyphen/>
        <w:t>θη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softHyphen/>
        <w:t>κε κά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softHyphen/>
        <w:t>τω απ’ 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σκε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τα. 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ποια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στιγμή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άκουσε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επιτέλους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 πόρ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του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μπά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νιου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ανοίγει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 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κλεί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νει πά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λι.</w:t>
      </w:r>
    </w:p>
    <w:p w:rsidR="00D63F27" w:rsidRPr="00DD4E91" w:rsidRDefault="00D63F27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Σβήσε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 xml:space="preserve">το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φως», του εί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πε </w:t>
      </w:r>
      <w:r w:rsidR="00B35F36" w:rsidRPr="00DD4E91">
        <w:rPr>
          <w:rFonts w:ascii="Garamond" w:eastAsia="Times New Roman" w:hAnsi="Garamond" w:cs="Times New Roman"/>
          <w:sz w:val="22"/>
          <w:lang w:eastAsia="el-GR"/>
        </w:rPr>
        <w:t>απ’ το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 δι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ά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δρο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μο.</w:t>
      </w:r>
    </w:p>
    <w:p w:rsidR="00D63F27" w:rsidRPr="00DD4E91" w:rsidRDefault="00B35F36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«Τι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;»</w:t>
      </w:r>
    </w:p>
    <w:p w:rsidR="00D63F27" w:rsidRPr="00DD4E91" w:rsidRDefault="00B35F36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«Σβή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σε το φως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»</w:t>
      </w:r>
      <w:r w:rsidRPr="00DD4E91">
        <w:rPr>
          <w:rFonts w:ascii="Garamond" w:eastAsia="Times New Roman" w:hAnsi="Garamond" w:cs="Times New Roman"/>
          <w:sz w:val="22"/>
          <w:lang w:eastAsia="el-GR"/>
        </w:rPr>
        <w:t>.</w:t>
      </w:r>
    </w:p>
    <w:p w:rsidR="00D63F27" w:rsidRPr="00DD4E91" w:rsidRDefault="00B35F36" w:rsidP="001C4A87">
      <w:pPr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2"/>
          <w:lang w:eastAsia="el-GR"/>
        </w:rPr>
      </w:pPr>
      <w:r w:rsidRPr="00DD4E91">
        <w:rPr>
          <w:rFonts w:ascii="Garamond" w:eastAsia="Times New Roman" w:hAnsi="Garamond" w:cs="Times New Roman"/>
          <w:sz w:val="22"/>
          <w:lang w:eastAsia="el-GR"/>
        </w:rPr>
        <w:t>Εκείνος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άπλωσε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χέ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ρι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και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 τρά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softHyphen/>
        <w:t>βη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softHyphen/>
        <w:t>ξε 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ν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αλυσίδα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του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πορ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τίφ.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Το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δω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τιο βυ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θί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στη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κε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στο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σκο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δι. «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Εντάξει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», </w:t>
      </w:r>
      <w:r w:rsidR="00D8236B" w:rsidRPr="00DD4E91">
        <w:rPr>
          <w:rFonts w:ascii="Garamond" w:eastAsia="Times New Roman" w:hAnsi="Garamond" w:cs="Times New Roman"/>
          <w:sz w:val="22"/>
          <w:lang w:eastAsia="el-GR"/>
        </w:rPr>
        <w:t>είπε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Έ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μεινε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να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κεί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ται ξα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πλω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νος,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αλλά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τί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τα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δεν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συ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βη. «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Εντάξει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»,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είπε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λι.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Ύστερα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άκουσε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μια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ση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στην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άλλη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άκρη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="00B169E7" w:rsidRPr="00DD4E91">
        <w:rPr>
          <w:rFonts w:ascii="Garamond" w:eastAsia="Times New Roman" w:hAnsi="Garamond" w:cs="Times New Roman"/>
          <w:sz w:val="22"/>
          <w:lang w:eastAsia="el-GR"/>
        </w:rPr>
        <w:t xml:space="preserve">του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δω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ου.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Ανακάθισε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,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μα δεν έβλεπε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τη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μύ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τη του.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Επικρατούσε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λι σι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ω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πή.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Η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καρ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διά του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χτ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υ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πούσε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όπως το πρώ</w:t>
      </w:r>
      <w:r w:rsidRPr="00DD4E91">
        <w:rPr>
          <w:rFonts w:ascii="Garamond" w:eastAsia="Times New Roman" w:hAnsi="Garamond" w:cs="Times New Roman"/>
          <w:sz w:val="22"/>
          <w:lang w:eastAsia="el-GR"/>
        </w:rPr>
        <w:softHyphen/>
        <w:t>το-πρώ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το βρά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δυ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που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πέ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σαν μα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ζί,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χτυπούσε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όπως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όταν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ξύ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γε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καμιά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φορά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τη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νύ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χτα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από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ποι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ο θό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βο κι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έστηνε αυτί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μή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πως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τον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ξα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κού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σει – </w:t>
      </w:r>
      <w:r w:rsidRPr="00DD4E91">
        <w:rPr>
          <w:rFonts w:ascii="Garamond" w:eastAsia="Times New Roman" w:hAnsi="Garamond" w:cs="Times New Roman"/>
          <w:sz w:val="22"/>
          <w:lang w:eastAsia="el-GR"/>
        </w:rPr>
        <w:t xml:space="preserve">τον 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>θό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βο κά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ποι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ου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που κινείται μες στο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σπί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 xml:space="preserve">τι, </w:t>
      </w:r>
      <w:r w:rsidRPr="00DD4E91">
        <w:rPr>
          <w:rFonts w:ascii="Garamond" w:eastAsia="Times New Roman" w:hAnsi="Garamond" w:cs="Times New Roman"/>
          <w:sz w:val="22"/>
          <w:lang w:eastAsia="el-GR"/>
        </w:rPr>
        <w:t>μιας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t xml:space="preserve"> πα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ρου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σί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ας ξέ</w:t>
      </w:r>
      <w:r w:rsidR="00D63F27" w:rsidRPr="00DD4E91">
        <w:rPr>
          <w:rFonts w:ascii="Garamond" w:eastAsia="Times New Roman" w:hAnsi="Garamond" w:cs="Times New Roman"/>
          <w:sz w:val="22"/>
          <w:lang w:eastAsia="el-GR"/>
        </w:rPr>
        <w:softHyphen/>
        <w:t>νης.</w:t>
      </w:r>
    </w:p>
    <w:p w:rsidR="007A6B40" w:rsidRPr="00DD4E91" w:rsidRDefault="007A6B40" w:rsidP="007A6B40">
      <w:pPr>
        <w:spacing w:after="0" w:line="240" w:lineRule="auto"/>
        <w:jc w:val="both"/>
        <w:rPr>
          <w:rFonts w:ascii="Garamond" w:hAnsi="Garamond" w:cs="Times New Roman"/>
          <w:sz w:val="22"/>
        </w:rPr>
      </w:pPr>
    </w:p>
    <w:p w:rsidR="007A6B40" w:rsidRPr="00DD4E91" w:rsidRDefault="007A6B40" w:rsidP="007A6B40">
      <w:pPr>
        <w:spacing w:after="0" w:line="240" w:lineRule="auto"/>
        <w:jc w:val="right"/>
        <w:rPr>
          <w:rFonts w:ascii="Garamond" w:hAnsi="Garamond" w:cs="Times New Roman"/>
          <w:bCs/>
          <w:sz w:val="18"/>
          <w:szCs w:val="18"/>
        </w:rPr>
      </w:pPr>
      <w:r w:rsidRPr="00DD4E91">
        <w:rPr>
          <w:rFonts w:ascii="Garamond" w:hAnsi="Garamond" w:cs="Times New Roman"/>
          <w:bCs/>
          <w:sz w:val="18"/>
          <w:szCs w:val="18"/>
        </w:rPr>
        <w:t>Με</w:t>
      </w:r>
      <w:r w:rsidRPr="00DD4E91">
        <w:rPr>
          <w:rFonts w:ascii="Garamond" w:hAnsi="Garamond" w:cs="Times New Roman"/>
          <w:bCs/>
          <w:sz w:val="18"/>
          <w:szCs w:val="18"/>
        </w:rPr>
        <w:softHyphen/>
        <w:t>τά</w:t>
      </w:r>
      <w:r w:rsidRPr="00DD4E91">
        <w:rPr>
          <w:rFonts w:ascii="Garamond" w:hAnsi="Garamond" w:cs="Times New Roman"/>
          <w:bCs/>
          <w:sz w:val="18"/>
          <w:szCs w:val="18"/>
        </w:rPr>
        <w:softHyphen/>
        <w:t>φρα</w:t>
      </w:r>
      <w:r w:rsidRPr="00DD4E91">
        <w:rPr>
          <w:rFonts w:ascii="Garamond" w:hAnsi="Garamond" w:cs="Times New Roman"/>
          <w:bCs/>
          <w:sz w:val="18"/>
          <w:szCs w:val="18"/>
        </w:rPr>
        <w:softHyphen/>
        <w:t>ση: Τό</w:t>
      </w:r>
      <w:r w:rsidRPr="00DD4E91">
        <w:rPr>
          <w:rFonts w:ascii="Garamond" w:hAnsi="Garamond" w:cs="Times New Roman"/>
          <w:bCs/>
          <w:sz w:val="18"/>
          <w:szCs w:val="18"/>
        </w:rPr>
        <w:softHyphen/>
        <w:t xml:space="preserve">νια </w:t>
      </w:r>
      <w:proofErr w:type="spellStart"/>
      <w:r w:rsidRPr="00DD4E91">
        <w:rPr>
          <w:rFonts w:ascii="Garamond" w:hAnsi="Garamond" w:cs="Times New Roman"/>
          <w:bCs/>
          <w:sz w:val="18"/>
          <w:szCs w:val="18"/>
        </w:rPr>
        <w:t>Κο</w:t>
      </w:r>
      <w:r w:rsidRPr="00DD4E91">
        <w:rPr>
          <w:rFonts w:ascii="Garamond" w:hAnsi="Garamond" w:cs="Times New Roman"/>
          <w:bCs/>
          <w:sz w:val="18"/>
          <w:szCs w:val="18"/>
        </w:rPr>
        <w:softHyphen/>
        <w:t>βα</w:t>
      </w:r>
      <w:r w:rsidRPr="00DD4E91">
        <w:rPr>
          <w:rFonts w:ascii="Garamond" w:hAnsi="Garamond" w:cs="Times New Roman"/>
          <w:bCs/>
          <w:sz w:val="18"/>
          <w:szCs w:val="18"/>
        </w:rPr>
        <w:softHyphen/>
        <w:t>λέν</w:t>
      </w:r>
      <w:r w:rsidRPr="00DD4E91">
        <w:rPr>
          <w:rFonts w:ascii="Garamond" w:hAnsi="Garamond" w:cs="Times New Roman"/>
          <w:bCs/>
          <w:sz w:val="18"/>
          <w:szCs w:val="18"/>
        </w:rPr>
        <w:softHyphen/>
        <w:t>κο</w:t>
      </w:r>
      <w:proofErr w:type="spellEnd"/>
    </w:p>
    <w:p w:rsidR="00DD4E91" w:rsidRPr="00DD4E91" w:rsidRDefault="00DD4E91" w:rsidP="007A6B40">
      <w:pPr>
        <w:spacing w:after="0" w:line="240" w:lineRule="auto"/>
        <w:jc w:val="right"/>
        <w:rPr>
          <w:rFonts w:ascii="Garamond" w:hAnsi="Garamond" w:cs="Times New Roman"/>
          <w:bCs/>
          <w:sz w:val="18"/>
          <w:szCs w:val="18"/>
        </w:rPr>
      </w:pPr>
      <w:r w:rsidRPr="00DD4E91">
        <w:rPr>
          <w:rFonts w:ascii="Garamond" w:hAnsi="Garamond" w:cs="Times New Roman"/>
          <w:bCs/>
          <w:sz w:val="18"/>
          <w:szCs w:val="18"/>
        </w:rPr>
        <w:t xml:space="preserve">πηγή: </w:t>
      </w:r>
      <w:hyperlink r:id="rId6" w:history="1">
        <w:r w:rsidRPr="00DD4E91">
          <w:rPr>
            <w:rStyle w:val="-"/>
            <w:rFonts w:ascii="Garamond" w:hAnsi="Garamond" w:cs="Times New Roman"/>
            <w:bCs/>
            <w:sz w:val="18"/>
            <w:szCs w:val="18"/>
          </w:rPr>
          <w:t>https://bonsaistoriesflashfiction.wordpress.com/2011/02/21/tobias-wolff-pes-nai/</w:t>
        </w:r>
      </w:hyperlink>
    </w:p>
    <w:p w:rsidR="00DD4E91" w:rsidRPr="00DD4E91" w:rsidRDefault="00DD4E91" w:rsidP="007A6B40">
      <w:pPr>
        <w:spacing w:after="0" w:line="240" w:lineRule="auto"/>
        <w:jc w:val="right"/>
        <w:rPr>
          <w:rFonts w:ascii="Garamond" w:hAnsi="Garamond" w:cs="Times New Roman"/>
          <w:sz w:val="18"/>
          <w:szCs w:val="18"/>
        </w:rPr>
      </w:pPr>
    </w:p>
    <w:sectPr w:rsidR="00DD4E91" w:rsidRPr="00DD4E91" w:rsidSect="001C4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5D1"/>
    <w:multiLevelType w:val="multilevel"/>
    <w:tmpl w:val="C03C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A6121"/>
    <w:multiLevelType w:val="multilevel"/>
    <w:tmpl w:val="F0B4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20212"/>
    <w:multiLevelType w:val="multilevel"/>
    <w:tmpl w:val="319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26F1F"/>
    <w:multiLevelType w:val="multilevel"/>
    <w:tmpl w:val="AC34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27"/>
    <w:rsid w:val="00071740"/>
    <w:rsid w:val="00115ECC"/>
    <w:rsid w:val="001C4A87"/>
    <w:rsid w:val="001C6F88"/>
    <w:rsid w:val="003A2388"/>
    <w:rsid w:val="003B4A62"/>
    <w:rsid w:val="0051162F"/>
    <w:rsid w:val="00594267"/>
    <w:rsid w:val="005E61FF"/>
    <w:rsid w:val="006A7152"/>
    <w:rsid w:val="007A6B40"/>
    <w:rsid w:val="008618BA"/>
    <w:rsid w:val="00AD4224"/>
    <w:rsid w:val="00B169E7"/>
    <w:rsid w:val="00B35F36"/>
    <w:rsid w:val="00CC17EC"/>
    <w:rsid w:val="00D63F27"/>
    <w:rsid w:val="00D8236B"/>
    <w:rsid w:val="00DD4E91"/>
    <w:rsid w:val="00DF1DE5"/>
    <w:rsid w:val="00E12B63"/>
    <w:rsid w:val="00F227E2"/>
    <w:rsid w:val="00F3292E"/>
    <w:rsid w:val="00F4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2E"/>
  </w:style>
  <w:style w:type="paragraph" w:styleId="1">
    <w:name w:val="heading 1"/>
    <w:basedOn w:val="a"/>
    <w:link w:val="1Char"/>
    <w:uiPriority w:val="9"/>
    <w:qFormat/>
    <w:rsid w:val="00D63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D63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D63F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3F2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63F2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D63F27"/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styleId="-">
    <w:name w:val="Hyperlink"/>
    <w:basedOn w:val="a0"/>
    <w:uiPriority w:val="99"/>
    <w:unhideWhenUsed/>
    <w:rsid w:val="00D63F2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63F27"/>
    <w:rPr>
      <w:color w:val="800080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63F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D63F27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D6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63F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D63F27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wp-caption-text">
    <w:name w:val="wp-caption-text"/>
    <w:basedOn w:val="a"/>
    <w:rsid w:val="00D6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ata-controlscomplain-btn">
    <w:name w:val="ata-controls__complain-btn"/>
    <w:basedOn w:val="a0"/>
    <w:rsid w:val="00D63F27"/>
  </w:style>
  <w:style w:type="character" w:customStyle="1" w:styleId="postdate">
    <w:name w:val="postdate"/>
    <w:basedOn w:val="a0"/>
    <w:rsid w:val="00D63F27"/>
  </w:style>
  <w:style w:type="character" w:styleId="a3">
    <w:name w:val="Strong"/>
    <w:basedOn w:val="a0"/>
    <w:uiPriority w:val="22"/>
    <w:qFormat/>
    <w:rsid w:val="00D63F27"/>
    <w:rPr>
      <w:b/>
      <w:bCs/>
    </w:rPr>
  </w:style>
  <w:style w:type="character" w:styleId="a4">
    <w:name w:val="Emphasis"/>
    <w:basedOn w:val="a0"/>
    <w:uiPriority w:val="20"/>
    <w:qFormat/>
    <w:rsid w:val="00D63F27"/>
    <w:rPr>
      <w:i/>
      <w:iCs/>
    </w:rPr>
  </w:style>
  <w:style w:type="character" w:customStyle="1" w:styleId="embed-youtube">
    <w:name w:val="embed-youtube"/>
    <w:basedOn w:val="a0"/>
    <w:rsid w:val="00D63F27"/>
  </w:style>
  <w:style w:type="paragraph" w:customStyle="1" w:styleId="postinfo">
    <w:name w:val="postinfo"/>
    <w:basedOn w:val="a"/>
    <w:rsid w:val="00D6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screen-reader-text">
    <w:name w:val="screen-reader-text"/>
    <w:basedOn w:val="a0"/>
    <w:rsid w:val="00D63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2E"/>
  </w:style>
  <w:style w:type="paragraph" w:styleId="1">
    <w:name w:val="heading 1"/>
    <w:basedOn w:val="a"/>
    <w:link w:val="1Char"/>
    <w:uiPriority w:val="9"/>
    <w:qFormat/>
    <w:rsid w:val="00D63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D63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D63F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3F2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63F2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D63F27"/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styleId="-">
    <w:name w:val="Hyperlink"/>
    <w:basedOn w:val="a0"/>
    <w:uiPriority w:val="99"/>
    <w:unhideWhenUsed/>
    <w:rsid w:val="00D63F2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63F27"/>
    <w:rPr>
      <w:color w:val="800080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63F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D63F27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D6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63F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D63F27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wp-caption-text">
    <w:name w:val="wp-caption-text"/>
    <w:basedOn w:val="a"/>
    <w:rsid w:val="00D6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ata-controlscomplain-btn">
    <w:name w:val="ata-controls__complain-btn"/>
    <w:basedOn w:val="a0"/>
    <w:rsid w:val="00D63F27"/>
  </w:style>
  <w:style w:type="character" w:customStyle="1" w:styleId="postdate">
    <w:name w:val="postdate"/>
    <w:basedOn w:val="a0"/>
    <w:rsid w:val="00D63F27"/>
  </w:style>
  <w:style w:type="character" w:styleId="a3">
    <w:name w:val="Strong"/>
    <w:basedOn w:val="a0"/>
    <w:uiPriority w:val="22"/>
    <w:qFormat/>
    <w:rsid w:val="00D63F27"/>
    <w:rPr>
      <w:b/>
      <w:bCs/>
    </w:rPr>
  </w:style>
  <w:style w:type="character" w:styleId="a4">
    <w:name w:val="Emphasis"/>
    <w:basedOn w:val="a0"/>
    <w:uiPriority w:val="20"/>
    <w:qFormat/>
    <w:rsid w:val="00D63F27"/>
    <w:rPr>
      <w:i/>
      <w:iCs/>
    </w:rPr>
  </w:style>
  <w:style w:type="character" w:customStyle="1" w:styleId="embed-youtube">
    <w:name w:val="embed-youtube"/>
    <w:basedOn w:val="a0"/>
    <w:rsid w:val="00D63F27"/>
  </w:style>
  <w:style w:type="paragraph" w:customStyle="1" w:styleId="postinfo">
    <w:name w:val="postinfo"/>
    <w:basedOn w:val="a"/>
    <w:rsid w:val="00D6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screen-reader-text">
    <w:name w:val="screen-reader-text"/>
    <w:basedOn w:val="a0"/>
    <w:rsid w:val="00D6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2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5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2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5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6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38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2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38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97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3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saistoriesflashfiction.wordpress.com/2011/02/21/tobias-wolff-pes-n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1745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 ΟΙΚΟΝΟΜΟΥ</dc:creator>
  <cp:lastModifiedBy>User</cp:lastModifiedBy>
  <cp:revision>10</cp:revision>
  <dcterms:created xsi:type="dcterms:W3CDTF">2021-12-19T23:18:00Z</dcterms:created>
  <dcterms:modified xsi:type="dcterms:W3CDTF">2024-02-07T04:35:00Z</dcterms:modified>
</cp:coreProperties>
</file>