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9F" w:rsidRDefault="00DA619F" w:rsidP="00DA619F">
      <w:pPr>
        <w:spacing w:after="0" w:line="240" w:lineRule="auto"/>
        <w:rPr>
          <w:rFonts w:ascii="Garamond" w:hAnsi="Garamond"/>
          <w:b/>
          <w:smallCaps/>
          <w:sz w:val="24"/>
          <w:szCs w:val="24"/>
        </w:rPr>
      </w:pPr>
      <w:proofErr w:type="spellStart"/>
      <w:r>
        <w:rPr>
          <w:rFonts w:ascii="Garamond" w:hAnsi="Garamond"/>
          <w:b/>
          <w:smallCaps/>
          <w:sz w:val="24"/>
          <w:szCs w:val="24"/>
        </w:rPr>
        <w:t>Βισουαβα</w:t>
      </w:r>
      <w:proofErr w:type="spellEnd"/>
      <w:r>
        <w:rPr>
          <w:rFonts w:ascii="Garamond" w:hAnsi="Garamond"/>
          <w:b/>
          <w:smallCaps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mallCaps/>
          <w:sz w:val="24"/>
          <w:szCs w:val="24"/>
        </w:rPr>
        <w:t>Σιμπορσκα</w:t>
      </w:r>
      <w:proofErr w:type="spellEnd"/>
    </w:p>
    <w:p w:rsidR="00CA601C" w:rsidRDefault="00CA601C" w:rsidP="00CA601C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6E189C" w:rsidRDefault="00CA601C" w:rsidP="006E189C">
      <w:pPr>
        <w:spacing w:after="0" w:line="240" w:lineRule="auto"/>
        <w:jc w:val="both"/>
        <w:rPr>
          <w:rFonts w:ascii="Garamond" w:hAnsi="Garamond"/>
          <w:i/>
          <w:sz w:val="20"/>
          <w:szCs w:val="20"/>
          <w:lang w:val="en-US"/>
        </w:rPr>
      </w:pPr>
      <w:r w:rsidRPr="00CA601C">
        <w:rPr>
          <w:rFonts w:ascii="Garamond" w:hAnsi="Garamond"/>
          <w:i/>
          <w:sz w:val="20"/>
          <w:szCs w:val="20"/>
        </w:rPr>
        <w:t>Η Πολωνή Β. Σιμπόρσκα (1923-2012) υπήρξε μια από τις σπουδαιότερες ποιήτριες της Ευρώπης κατά το δεύτερο μισό του 20ού αιώνα. Το 1996 πήρε το βραβείο Νόμπελ Λογοτεχνίας «για την ποίηση, η οποία με την ειρωνική της ακρίβεια επιτρέπει στα ιστορικά και βιολογικά συμφραζόμενα να αποκαλυ</w:t>
      </w:r>
      <w:r w:rsidRPr="00CA601C">
        <w:rPr>
          <w:rFonts w:ascii="Garamond" w:hAnsi="Garamond"/>
          <w:i/>
          <w:sz w:val="20"/>
          <w:szCs w:val="20"/>
        </w:rPr>
        <w:t>φ</w:t>
      </w:r>
      <w:r w:rsidRPr="00CA601C">
        <w:rPr>
          <w:rFonts w:ascii="Garamond" w:hAnsi="Garamond"/>
          <w:i/>
          <w:sz w:val="20"/>
          <w:szCs w:val="20"/>
        </w:rPr>
        <w:t>θούν μέσα από τα αποσπάσματα της ανθρώπινης πραγματικότητας».</w:t>
      </w:r>
    </w:p>
    <w:p w:rsidR="006E189C" w:rsidRDefault="006E189C" w:rsidP="006E189C">
      <w:pPr>
        <w:spacing w:after="0" w:line="240" w:lineRule="auto"/>
        <w:jc w:val="center"/>
        <w:rPr>
          <w:rFonts w:ascii="Garamond" w:hAnsi="Garamond"/>
          <w:b/>
          <w:i/>
          <w:sz w:val="24"/>
          <w:szCs w:val="24"/>
        </w:rPr>
        <w:sectPr w:rsidR="006E189C" w:rsidSect="003B3FB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Garamond" w:hAnsi="Garamond"/>
          <w:b/>
          <w:i/>
          <w:sz w:val="24"/>
          <w:szCs w:val="24"/>
        </w:rPr>
        <w:t>Ανακάλυψη</w:t>
      </w:r>
    </w:p>
    <w:p w:rsidR="00DA619F" w:rsidRPr="00CA601C" w:rsidRDefault="00DA619F" w:rsidP="006E189C">
      <w:pPr>
        <w:spacing w:after="0" w:line="240" w:lineRule="auto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lastRenderedPageBreak/>
        <w:t>Πιστεύω στη μεγάλη ανακάλυψη.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 xml:space="preserve">Πιστεύω στον άνθρωπο που θα κάνει την ανακάλυψη. 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>Πιστεύω στον τρόμο του ανθρώπου που θα κάνει την ανακάλυψη.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 xml:space="preserve">Πιστεύω στην ωχρότητα του προσώπου του, 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>στη ναυτία του, στον κρύο ιδρώτα των χειλιών του.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 xml:space="preserve">Πιστεύω στο κάψιμο των σημειώσεών του, 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 xml:space="preserve">στο κάψιμό τους ώσπου να γίνουν στάχτη, 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>στο κάψιμο όλων τους, μέχρι την τελευταία.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 xml:space="preserve">Πιστεύω στη διασπορά των αριθμών, 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>στη διασπορά τους δίχως τύψεις.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 xml:space="preserve">Πιστεύω στη σπουδή του ανθρώπου, 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 xml:space="preserve">στην ακρίβεια των κινήσεών του, 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>στην ελεύθερη βούλησή του.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 xml:space="preserve">Πιστεύω στο σπάσιμο των πλακών, 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 xml:space="preserve">στη </w:t>
      </w:r>
      <w:proofErr w:type="spellStart"/>
      <w:r w:rsidRPr="00CA601C">
        <w:rPr>
          <w:rFonts w:ascii="Garamond" w:hAnsi="Garamond"/>
          <w:sz w:val="24"/>
          <w:szCs w:val="24"/>
        </w:rPr>
        <w:t>χύση</w:t>
      </w:r>
      <w:proofErr w:type="spellEnd"/>
      <w:r w:rsidRPr="00CA601C">
        <w:rPr>
          <w:rFonts w:ascii="Garamond" w:hAnsi="Garamond"/>
          <w:sz w:val="24"/>
          <w:szCs w:val="24"/>
        </w:rPr>
        <w:t xml:space="preserve"> των υγρών, 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>στο σβήσιμο της αχτίδας.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lastRenderedPageBreak/>
        <w:t xml:space="preserve">Ισχυρίζομαι ότι αυτό θα πετύχει 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 xml:space="preserve">κι ότι δεν θα είναι πολύ αργά 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>και θα συντελεστεί εν απουσία μαρτύρων.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 xml:space="preserve">Κανείς δεν θα το μάθει, είμαι σίγουρη γι’ αυτό, 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 xml:space="preserve">ούτε η σύζυγος, ούτε ο τοίχος, 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>ούτε καν το πουλί που θα μπορούσε να το κελαηδ</w:t>
      </w:r>
      <w:r w:rsidRPr="00CA601C">
        <w:rPr>
          <w:rFonts w:ascii="Garamond" w:hAnsi="Garamond"/>
          <w:sz w:val="24"/>
          <w:szCs w:val="24"/>
        </w:rPr>
        <w:t>ή</w:t>
      </w:r>
      <w:r w:rsidRPr="00CA601C">
        <w:rPr>
          <w:rFonts w:ascii="Garamond" w:hAnsi="Garamond"/>
          <w:sz w:val="24"/>
          <w:szCs w:val="24"/>
        </w:rPr>
        <w:t>σει.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 xml:space="preserve">Πιστεύω στο αρνούμενο τη συμμετοχή χέρι, 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 xml:space="preserve">πιστεύω στην κατεστραμμένη καριέρα, 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>πιστεύω στον ναυαγισμένο κόπο πολλών ετών.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>Πιστεύω στο παρμένο στον τάφο μυστικό.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 xml:space="preserve">Τα λόγια αυτά αιωρούνται για μένα πέρα από τους κανόνες. 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>Δεν ψάχνουν στήριγμα σε κανενός είδους παραδεί</w:t>
      </w:r>
      <w:r w:rsidRPr="00CA601C">
        <w:rPr>
          <w:rFonts w:ascii="Garamond" w:hAnsi="Garamond"/>
          <w:sz w:val="24"/>
          <w:szCs w:val="24"/>
        </w:rPr>
        <w:t>γ</w:t>
      </w:r>
      <w:r w:rsidRPr="00CA601C">
        <w:rPr>
          <w:rFonts w:ascii="Garamond" w:hAnsi="Garamond"/>
          <w:sz w:val="24"/>
          <w:szCs w:val="24"/>
        </w:rPr>
        <w:t>ματα.</w:t>
      </w:r>
    </w:p>
    <w:p w:rsidR="00DA619F" w:rsidRPr="00CA601C" w:rsidRDefault="00DA619F" w:rsidP="00DA6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601C">
        <w:rPr>
          <w:rFonts w:ascii="Garamond" w:hAnsi="Garamond"/>
          <w:sz w:val="24"/>
          <w:szCs w:val="24"/>
        </w:rPr>
        <w:t>Η πίστη μου είναι δυνατή, τυφλή και δίχως θεμέλια.</w:t>
      </w:r>
    </w:p>
    <w:p w:rsidR="00DA619F" w:rsidRDefault="00DA619F" w:rsidP="00DA619F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6E189C" w:rsidRPr="006E189C" w:rsidRDefault="00DA619F" w:rsidP="006E189C">
      <w:pPr>
        <w:spacing w:after="0" w:line="240" w:lineRule="auto"/>
        <w:jc w:val="right"/>
        <w:rPr>
          <w:rFonts w:ascii="Garamond" w:hAnsi="Garamond"/>
          <w:sz w:val="24"/>
          <w:szCs w:val="24"/>
          <w:lang w:val="en-US"/>
        </w:rPr>
        <w:sectPr w:rsidR="006E189C" w:rsidRPr="006E189C" w:rsidSect="006E18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Garamond" w:hAnsi="Garamond"/>
          <w:sz w:val="20"/>
          <w:szCs w:val="20"/>
        </w:rPr>
        <w:t xml:space="preserve">[Β. Σιμπόρσκα, </w:t>
      </w:r>
      <w:r>
        <w:rPr>
          <w:rFonts w:ascii="Garamond" w:hAnsi="Garamond"/>
          <w:i/>
          <w:sz w:val="20"/>
          <w:szCs w:val="20"/>
        </w:rPr>
        <w:t>Η ζωή εδώ και τώρα</w:t>
      </w:r>
      <w:r>
        <w:rPr>
          <w:rFonts w:ascii="Garamond" w:hAnsi="Garamond"/>
          <w:sz w:val="20"/>
          <w:szCs w:val="20"/>
        </w:rPr>
        <w:t xml:space="preserve">, μετάφραση </w:t>
      </w:r>
      <w:proofErr w:type="spellStart"/>
      <w:r>
        <w:rPr>
          <w:rFonts w:ascii="Garamond" w:hAnsi="Garamond"/>
          <w:sz w:val="20"/>
          <w:szCs w:val="20"/>
        </w:rPr>
        <w:t>Μπεάτα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Ζου</w:t>
      </w:r>
      <w:r>
        <w:rPr>
          <w:rFonts w:ascii="Garamond" w:hAnsi="Garamond"/>
          <w:sz w:val="20"/>
          <w:szCs w:val="20"/>
        </w:rPr>
        <w:t>λ</w:t>
      </w:r>
      <w:r>
        <w:rPr>
          <w:rFonts w:ascii="Garamond" w:hAnsi="Garamond"/>
          <w:sz w:val="20"/>
          <w:szCs w:val="20"/>
        </w:rPr>
        <w:t>κίεβιτς</w:t>
      </w:r>
      <w:proofErr w:type="spellEnd"/>
      <w:r>
        <w:rPr>
          <w:rFonts w:ascii="Garamond" w:hAnsi="Garamond"/>
          <w:sz w:val="20"/>
          <w:szCs w:val="20"/>
        </w:rPr>
        <w:t>, εκδ. Καστ</w:t>
      </w:r>
      <w:r w:rsidR="006E189C">
        <w:rPr>
          <w:rFonts w:ascii="Garamond" w:hAnsi="Garamond"/>
          <w:sz w:val="20"/>
          <w:szCs w:val="20"/>
        </w:rPr>
        <w:t>ανιώτη, Αθήνα 2012, σσ. 117-118</w:t>
      </w:r>
      <w:r w:rsidR="006E189C">
        <w:rPr>
          <w:rFonts w:ascii="Garamond" w:hAnsi="Garamond"/>
          <w:sz w:val="20"/>
          <w:szCs w:val="20"/>
          <w:lang w:val="en-US"/>
        </w:rPr>
        <w:t>]</w:t>
      </w:r>
    </w:p>
    <w:p w:rsidR="006E189C" w:rsidRPr="006E189C" w:rsidRDefault="006E189C" w:rsidP="006E189C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b/>
          <w:i/>
          <w:sz w:val="24"/>
          <w:szCs w:val="24"/>
          <w:lang w:eastAsia="el-GR"/>
        </w:rPr>
        <w:lastRenderedPageBreak/>
        <w:t>Έρωτας με την πρώτη ματιά</w:t>
      </w:r>
    </w:p>
    <w:p w:rsid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  <w:sectPr w:rsidR="006E189C" w:rsidSect="006E189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lastRenderedPageBreak/>
        <w:t xml:space="preserve">Κι οι δυο τους είναι πεπεισμένοι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ότι τους ένωσε ένα αίσθημα ξαφνικό.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Είναι ωραία μια τέτοια βεβαιότητα,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αλλά η αβεβαιότητα ακόμη πιο ωραία.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Νομίζουν πως αφού δεν γνωρίζονταν από πριν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ποτέ τίποτα μεταξύ τους δεν είχε συμβεί.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Τι λεν όμως γι’ αυτό οι δρόμοι, οι σκάλες, οι διάδρ</w:t>
      </w: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ο</w:t>
      </w: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μοι,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όπου από καιρό μπορεί να προσπερνούσαν ο ένας τον άλλον;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Θα ήθελα να τους ρωτήσω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μήπως θυμούνται: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μια στιγμή σε κάποια περιστρεφόμενη πόρτα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πρόσωπο με πρόσωπο;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κάποιο «συγγνώμη» μες στο στριμωξίδι;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ένα «κάνετε λάθος» στο ακουστικό;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Ξέρω όμως την απάντησή τους.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Όχι, δεν θυμούνται.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Θα εκπλήσσονταν πάρα πολύ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αν μάθαιναν ότι εδώ και πολύ καιρό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η τύχη έπαιζε μαζί τους.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Ανέτοιμη ακόμα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να μετατραπεί γι’ αυτούς σε μοίρα,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lastRenderedPageBreak/>
        <w:t xml:space="preserve">μια τους έφερνε κοντά, μια τους απομάκρυνε,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τους έκοβε το δρόμο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και πνίγοντας το πανούργο της γέλιο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πηδούσε έπειτα στην άκρη.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Υπήρχαν οιωνοί, σημάδια –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τι κι αν ήταν δυσανάγνωστα.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Ίσως τρία χρόνια πριν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ή την περασμένη Τρίτη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κάποιο φυλλαράκι να πετάρισε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απ’ τον έναν ώμο στον άλλον.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Υπήρχε κάτι χαμένο που κάποιος το βρήκε.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Ποιος ξέρει, ίσως μια μπάλα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στους θάμνους της παιδικής τους ηλικίας;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Υπήρχαν πόμολα και κουδούνια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πάνω στα οποία από παλιά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το ένα άγγιγμα σκέπαζε το άλλο.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Βαλίτσες δίπλα </w:t>
      </w:r>
      <w:proofErr w:type="spellStart"/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δίπλα</w:t>
      </w:r>
      <w:proofErr w:type="spellEnd"/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 στο χώρο φύλαξης αποσκευών.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Υπήρξε ίσως και κάποια νύχτα το ίδιο όνειρο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που με το ξύπνημα έσβησε αμέσως.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Στο κάτω </w:t>
      </w:r>
      <w:proofErr w:type="spellStart"/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κάτω</w:t>
      </w:r>
      <w:proofErr w:type="spellEnd"/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 κάθε αρχή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δεν είναι παρά μόνο η συνέχεια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και το βιβλίο των συμβάντων </w:t>
      </w:r>
    </w:p>
    <w:p w:rsidR="006E189C" w:rsidRPr="006E189C" w:rsidRDefault="006E189C" w:rsidP="006E18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6E189C">
        <w:rPr>
          <w:rFonts w:ascii="Garamond" w:eastAsia="Times New Roman" w:hAnsi="Garamond" w:cs="Times New Roman"/>
          <w:sz w:val="24"/>
          <w:szCs w:val="24"/>
          <w:lang w:eastAsia="el-GR"/>
        </w:rPr>
        <w:t>μένει πάντα ανοιχτό στη μέση.</w:t>
      </w:r>
    </w:p>
    <w:p w:rsidR="006E189C" w:rsidRPr="006E189C" w:rsidRDefault="006E189C" w:rsidP="006E189C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6E189C">
        <w:rPr>
          <w:rFonts w:ascii="Garamond" w:hAnsi="Garamond"/>
          <w:sz w:val="20"/>
          <w:szCs w:val="20"/>
        </w:rPr>
        <w:t xml:space="preserve">[Β. Σιμπόρσκα, </w:t>
      </w:r>
      <w:r w:rsidRPr="006E189C">
        <w:rPr>
          <w:rFonts w:ascii="Garamond" w:hAnsi="Garamond"/>
          <w:i/>
          <w:sz w:val="20"/>
          <w:szCs w:val="20"/>
        </w:rPr>
        <w:t>ό.π.</w:t>
      </w:r>
      <w:r w:rsidRPr="006E189C">
        <w:rPr>
          <w:rFonts w:ascii="Garamond" w:hAnsi="Garamond"/>
          <w:sz w:val="20"/>
          <w:szCs w:val="20"/>
        </w:rPr>
        <w:t>, σσ. 175-176]</w:t>
      </w:r>
    </w:p>
    <w:p w:rsidR="006E189C" w:rsidRPr="006E189C" w:rsidRDefault="006E189C" w:rsidP="003B3FBC">
      <w:pPr>
        <w:spacing w:after="0" w:line="240" w:lineRule="auto"/>
        <w:ind w:firstLine="720"/>
        <w:jc w:val="both"/>
        <w:rPr>
          <w:rFonts w:ascii="Garamond" w:eastAsia="Times New Roman" w:hAnsi="Garamond" w:cs="Arial"/>
          <w:b/>
          <w:i/>
          <w:sz w:val="24"/>
          <w:szCs w:val="24"/>
          <w:lang w:eastAsia="el-GR"/>
        </w:rPr>
        <w:sectPr w:rsidR="006E189C" w:rsidRPr="006E189C" w:rsidSect="006E18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E189C" w:rsidRDefault="006E189C" w:rsidP="003B3FBC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i/>
          <w:sz w:val="24"/>
          <w:szCs w:val="24"/>
          <w:lang w:eastAsia="el-GR"/>
        </w:rPr>
        <w:sectPr w:rsidR="006E189C" w:rsidSect="006E189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3331" w:rsidRPr="003B3FBC" w:rsidRDefault="003B3FBC" w:rsidP="003B3FBC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i/>
          <w:sz w:val="24"/>
          <w:szCs w:val="24"/>
          <w:lang w:eastAsia="el-GR"/>
        </w:rPr>
      </w:pPr>
      <w:r w:rsidRPr="003B3FBC">
        <w:rPr>
          <w:rFonts w:ascii="Garamond" w:eastAsia="Times New Roman" w:hAnsi="Garamond" w:cs="Arial"/>
          <w:b/>
          <w:i/>
          <w:sz w:val="24"/>
          <w:szCs w:val="24"/>
          <w:lang w:eastAsia="el-GR"/>
        </w:rPr>
        <w:lastRenderedPageBreak/>
        <w:t>Τέλος και αρχή</w:t>
      </w:r>
    </w:p>
    <w:p w:rsidR="003B3FBC" w:rsidRDefault="003B3FBC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 w:eastAsia="el-GR"/>
        </w:rPr>
      </w:pPr>
    </w:p>
    <w:p w:rsidR="007C4D6D" w:rsidRPr="007C4D6D" w:rsidRDefault="007C4D6D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 w:eastAsia="el-GR"/>
        </w:rPr>
        <w:sectPr w:rsidR="007C4D6D" w:rsidRPr="007C4D6D" w:rsidSect="006E189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lastRenderedPageBreak/>
        <w:t xml:space="preserve">Μετά από κάθε πόλεμο κάποιος </w:t>
      </w:r>
    </w:p>
    <w:p w:rsidR="00A93331" w:rsidRPr="00A93331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>πρέπει να βάλει μια τάξη.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Αφού δεν θα τακτοποιηθούν </w:t>
      </w:r>
    </w:p>
    <w:p w:rsidR="00A93331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>από μόνα τους τα πράγματα.</w:t>
      </w:r>
    </w:p>
    <w:p w:rsidR="003B3FBC" w:rsidRPr="00A93331" w:rsidRDefault="003B3FBC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Κάποιος πρέπει να σπρώξει τα συντρίμμια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στις άκρες των δρόμων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για να μπορούν να περάσουν </w:t>
      </w:r>
    </w:p>
    <w:p w:rsidR="00A93331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>κάρα γεμάτα με πτώματα.</w:t>
      </w:r>
    </w:p>
    <w:p w:rsidR="003B3FBC" w:rsidRPr="00A93331" w:rsidRDefault="003B3FBC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Κάποιος πρέπει να βουλιάξει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στο βούρκο και στις στάχτες,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στις σούστες των καναπέδων,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στα θραύσματα του γυαλιού, </w:t>
      </w:r>
    </w:p>
    <w:p w:rsidR="00A93331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>στα αιματοβαμμένα κουρέλια.</w:t>
      </w:r>
    </w:p>
    <w:p w:rsidR="003B3FBC" w:rsidRPr="00A93331" w:rsidRDefault="003B3FBC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Κάποιος πρέπει να κουβαλήσει τη δοκό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για να στηρίξει τον τοίχο,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κάποιος να τοποθετήσει το τζάμι στο παράθυρο </w:t>
      </w:r>
    </w:p>
    <w:p w:rsidR="00A93331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>και να κρεμάσει την πόρτα στους μεντεσέδες.</w:t>
      </w:r>
    </w:p>
    <w:p w:rsidR="003B3FBC" w:rsidRPr="00A93331" w:rsidRDefault="003B3FBC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Αυτό δεν είναι φωτογενές </w:t>
      </w:r>
    </w:p>
    <w:p w:rsidR="00A93331" w:rsidRPr="00A93331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>και απαιτεί χρόνια.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Όλες οι κάμερες έχουν φύγει πια </w:t>
      </w:r>
    </w:p>
    <w:p w:rsidR="00A93331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>για άλλο πόλεμο.</w:t>
      </w:r>
    </w:p>
    <w:p w:rsidR="003B3FBC" w:rsidRPr="00A93331" w:rsidRDefault="003B3FBC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B3FB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Οι γέφυρες πρέπει να ξαναχτιστούν, </w:t>
      </w:r>
    </w:p>
    <w:p w:rsidR="00A93331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B3FBC">
        <w:rPr>
          <w:rFonts w:ascii="Garamond" w:eastAsia="Times New Roman" w:hAnsi="Garamond" w:cs="Times New Roman"/>
          <w:sz w:val="24"/>
          <w:szCs w:val="24"/>
          <w:lang w:eastAsia="el-GR"/>
        </w:rPr>
        <w:t>οι σιδηροδρομικοί σταθμοί το ίδιο.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Θα φαγωθούν τα μανίκια </w:t>
      </w:r>
    </w:p>
    <w:p w:rsidR="00A93331" w:rsidRPr="00A93331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lastRenderedPageBreak/>
        <w:t>από το συνεχές ανασήκωμά τους.</w:t>
      </w:r>
    </w:p>
    <w:p w:rsidR="003B3FBC" w:rsidRPr="003B3FBC" w:rsidRDefault="003B3FBC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Κάποιος με τη σκούπα στο χέρι </w:t>
      </w:r>
    </w:p>
    <w:p w:rsidR="00A93331" w:rsidRPr="00A93331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>θυμάται ακόμα πώς ήταν τότε.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Κάποιος άλλος τ’ ακούει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νεύοντας καταφατικά το άκοπο κεφάλι του.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Αλλά κοντά τους ήδη θα ξεκινήσουν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να γυροφέρνουν άλλοι, </w:t>
      </w:r>
    </w:p>
    <w:p w:rsidR="00A93331" w:rsidRPr="00A93331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>που θα βαριούνται μ’ όλα αυτά.</w:t>
      </w:r>
    </w:p>
    <w:p w:rsidR="003B3FBC" w:rsidRPr="003B3FBC" w:rsidRDefault="003B3FBC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Κάποιος πού και πού ακόμα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θα ξεθάβει κάτω απ’ τους θάμνους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σκουριασμένα επιχειρήματα </w:t>
      </w:r>
    </w:p>
    <w:p w:rsidR="00A93331" w:rsidRPr="00A93331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>και θα τα κουβαλά στη χωματερή.</w:t>
      </w:r>
    </w:p>
    <w:p w:rsidR="003B3FBC" w:rsidRPr="003B3FBC" w:rsidRDefault="003B3FBC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Αυτοί που ήξεραν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τι γινόταν εδώ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πρέπει να παραχωρήσουν θέση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σ’ αυτούς που ξέρουν λίγα. </w:t>
      </w:r>
    </w:p>
    <w:p w:rsidR="00A93331" w:rsidRPr="00A93331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>Και λιγότερο απ’ τα λίγα.</w:t>
      </w:r>
    </w:p>
    <w:p w:rsidR="00A93331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A93331">
        <w:rPr>
          <w:rFonts w:ascii="Garamond" w:eastAsia="Times New Roman" w:hAnsi="Garamond" w:cs="Times New Roman"/>
          <w:sz w:val="24"/>
          <w:szCs w:val="24"/>
          <w:lang w:eastAsia="el-GR"/>
        </w:rPr>
        <w:t>Και εντέλει τόσα όσο τίποτα.</w:t>
      </w:r>
    </w:p>
    <w:p w:rsidR="003B3FBC" w:rsidRPr="00A93331" w:rsidRDefault="003B3FBC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B3FB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Στο χορτάρι που σκέπασε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B3FB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τις αιτίες και τις συνέπειες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B3FB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πρέπει να ξαπλώνει κάποιος </w:t>
      </w:r>
    </w:p>
    <w:p w:rsidR="003B3FBC" w:rsidRPr="003B3FBC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B3FB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μ’ ένα στάχυ στα δόντια </w:t>
      </w:r>
    </w:p>
    <w:p w:rsidR="00A93331" w:rsidRDefault="00A93331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B3FBC">
        <w:rPr>
          <w:rFonts w:ascii="Garamond" w:eastAsia="Times New Roman" w:hAnsi="Garamond" w:cs="Times New Roman"/>
          <w:sz w:val="24"/>
          <w:szCs w:val="24"/>
          <w:lang w:eastAsia="el-GR"/>
        </w:rPr>
        <w:t>και να χαζεύει τα σύννεφα.</w:t>
      </w:r>
    </w:p>
    <w:p w:rsidR="003B3FBC" w:rsidRDefault="003B3FBC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3B3FBC" w:rsidRDefault="003B3FBC" w:rsidP="003B3FBC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[Β. Σιμπόρσκα, </w:t>
      </w:r>
      <w:r>
        <w:rPr>
          <w:rFonts w:ascii="Garamond" w:hAnsi="Garamond"/>
          <w:i/>
          <w:sz w:val="20"/>
          <w:szCs w:val="20"/>
        </w:rPr>
        <w:t>ό.π.</w:t>
      </w:r>
      <w:r>
        <w:rPr>
          <w:rFonts w:ascii="Garamond" w:hAnsi="Garamond"/>
          <w:sz w:val="20"/>
          <w:szCs w:val="20"/>
        </w:rPr>
        <w:t>, σσ. 166-167]</w:t>
      </w:r>
    </w:p>
    <w:p w:rsidR="003B3FBC" w:rsidRPr="003B3FBC" w:rsidRDefault="003B3FBC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  <w:sectPr w:rsidR="003B3FBC" w:rsidRPr="003B3FBC" w:rsidSect="003B3FB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B3FBC" w:rsidRDefault="003B3FBC" w:rsidP="003B3FB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3B3FBC" w:rsidRDefault="008038C0" w:rsidP="008038C0">
      <w:pPr>
        <w:spacing w:after="0" w:line="240" w:lineRule="auto"/>
        <w:jc w:val="center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Γάτα σε άδειο διαμέρισμα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</w:p>
    <w:p w:rsid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  <w:sectPr w:rsidR="008038C0" w:rsidSect="003B3FB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lastRenderedPageBreak/>
        <w:t>Να πεθάνεις - αυτό δεν μπορείς να το κάνεις σε μια γάτα.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Γιατί τι να κάνει η γάτα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σ’ ένα άδειο διαμέρισμα;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Να σκαρφαλώνει στους τοίχους;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Να τρίβεται ανάμεσα στα έπιπλα;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Τάχα μου τίποτα δεν έχει αλλάξει εδώ 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κι όμως όλα είναι αλλιώς.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Τάχα μου τίποτα δεν μετακινήθηκε 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κι όμως ο χώρος ανοίχθηκε.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Και τα βράδια η λάμπα δεν φωτίζει πια.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Ακούγονται βήματα στις σκάλες, 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δεν είναι όμως τα ίδια.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Το χέρι που βάζει το ψάρι στο πιατάκι, 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ούτε αυτό είναι το ίδιο.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Κάτι δεν αρχίζει εδώ 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τη συνηθισμένη ώρα.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Κάτι δεν γίνεται εδώ 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όπως θα έπρεπε.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Κάποιος εδώ ήταν, και ήταν, 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lastRenderedPageBreak/>
        <w:t xml:space="preserve">έπειτα απρόσμενα εξαφανίστηκε 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και πεισματικά απουσιάζει.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Όλα τα ντουλάπια έχουν εξερευνηθεί.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Όλα τα ράφια έχουν πατηθεί.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Η εξέταση κάτω απ’ το χαλί έχει ολοκληρωθεί.</w:t>
      </w:r>
    </w:p>
    <w:p w:rsidR="006F408C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Ακόμη και η απαγόρευση δεν τηρήθηκε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κι όλα τα χαρτιά έχουν διασκορπιστεί.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Τι άλλο μένει να κάνουμε;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Ύπνος και αναμονή.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Ας γυρίσει μόνο, 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ας ξαναφανεί.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Θα μάθει τότε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πως με τη γάτα δεν μπορείς να κάνεις έτσι.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Το βάδισμα προς αυτόν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θα γίνει με προσποιητή απροθυμία, 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σιγά σιγά,</w:t>
      </w:r>
    </w:p>
    <w:p w:rsidR="008038C0" w:rsidRP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στα πολύ προσβεβλημένα ποδαράκια.</w:t>
      </w:r>
    </w:p>
    <w:p w:rsidR="008038C0" w:rsidRDefault="008038C0" w:rsidP="008038C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Και κανένα πηδηματάκι, κανένα νιάου, έστω στην α</w:t>
      </w: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ρ</w:t>
      </w:r>
      <w:r w:rsidRPr="008038C0">
        <w:rPr>
          <w:rFonts w:ascii="Garamond" w:eastAsia="Times New Roman" w:hAnsi="Garamond" w:cs="Times New Roman"/>
          <w:sz w:val="24"/>
          <w:szCs w:val="24"/>
          <w:lang w:eastAsia="el-GR"/>
        </w:rPr>
        <w:t>χή.</w:t>
      </w:r>
    </w:p>
    <w:p w:rsidR="006E189C" w:rsidRPr="006E189C" w:rsidRDefault="002F3263" w:rsidP="002F3263">
      <w:pPr>
        <w:spacing w:after="0" w:line="240" w:lineRule="auto"/>
        <w:jc w:val="right"/>
        <w:rPr>
          <w:rFonts w:ascii="Garamond" w:hAnsi="Garamond"/>
          <w:sz w:val="20"/>
          <w:szCs w:val="20"/>
        </w:rPr>
        <w:sectPr w:rsidR="006E189C" w:rsidRPr="006E189C" w:rsidSect="006E18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Garamond" w:hAnsi="Garamond"/>
          <w:sz w:val="20"/>
          <w:szCs w:val="20"/>
        </w:rPr>
        <w:t xml:space="preserve">[Β. Σιμπόρσκα, </w:t>
      </w:r>
      <w:r>
        <w:rPr>
          <w:rFonts w:ascii="Garamond" w:hAnsi="Garamond"/>
          <w:i/>
          <w:sz w:val="20"/>
          <w:szCs w:val="20"/>
        </w:rPr>
        <w:t>ό.π.</w:t>
      </w:r>
      <w:r>
        <w:rPr>
          <w:rFonts w:ascii="Garamond" w:hAnsi="Garamond"/>
          <w:sz w:val="20"/>
          <w:szCs w:val="20"/>
        </w:rPr>
        <w:t>, σσ. 173-174]</w:t>
      </w:r>
    </w:p>
    <w:p w:rsidR="008038C0" w:rsidRPr="006E189C" w:rsidRDefault="008038C0" w:rsidP="006E189C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sectPr w:rsidR="008038C0" w:rsidRPr="006E189C" w:rsidSect="003B3FB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DA619F"/>
    <w:rsid w:val="002F3263"/>
    <w:rsid w:val="003B3FBC"/>
    <w:rsid w:val="00441CCB"/>
    <w:rsid w:val="006E189C"/>
    <w:rsid w:val="006F408C"/>
    <w:rsid w:val="007C4D6D"/>
    <w:rsid w:val="008038C0"/>
    <w:rsid w:val="00A93331"/>
    <w:rsid w:val="00CA601C"/>
    <w:rsid w:val="00DA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897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User</cp:lastModifiedBy>
  <cp:revision>9</cp:revision>
  <dcterms:created xsi:type="dcterms:W3CDTF">2021-08-01T06:48:00Z</dcterms:created>
  <dcterms:modified xsi:type="dcterms:W3CDTF">2024-10-05T05:48:00Z</dcterms:modified>
</cp:coreProperties>
</file>