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7A34" w14:textId="1E0EE8F2" w:rsidR="00025AF4" w:rsidRPr="00E33049" w:rsidRDefault="00D60460">
      <w:pPr>
        <w:rPr>
          <w:rFonts w:cstheme="minorHAnsi"/>
          <w:sz w:val="24"/>
          <w:szCs w:val="24"/>
          <w:lang w:val="el-GR"/>
        </w:rPr>
      </w:pPr>
      <w:r w:rsidRPr="00E33049">
        <w:rPr>
          <w:rFonts w:cstheme="minorHAnsi"/>
          <w:sz w:val="24"/>
          <w:szCs w:val="24"/>
          <w:lang w:val="el-GR"/>
        </w:rPr>
        <w:t>Φύλλο εργασίας</w:t>
      </w:r>
      <w:r w:rsidR="00097A3B" w:rsidRPr="00E33049">
        <w:rPr>
          <w:rFonts w:cstheme="minorHAnsi"/>
          <w:sz w:val="24"/>
          <w:szCs w:val="24"/>
          <w:lang w:val="el-GR"/>
        </w:rPr>
        <w:t xml:space="preserve"> 2</w:t>
      </w:r>
    </w:p>
    <w:p w14:paraId="098F42E9" w14:textId="70765302" w:rsidR="00D60460" w:rsidRPr="00E33049" w:rsidRDefault="00D60460">
      <w:pPr>
        <w:rPr>
          <w:rFonts w:cstheme="minorHAnsi"/>
          <w:sz w:val="24"/>
          <w:szCs w:val="24"/>
          <w:lang w:val="el-GR"/>
        </w:rPr>
      </w:pPr>
      <w:r w:rsidRPr="00E33049">
        <w:rPr>
          <w:rFonts w:cstheme="minorHAnsi"/>
          <w:sz w:val="24"/>
          <w:szCs w:val="24"/>
          <w:lang w:val="el-GR"/>
        </w:rPr>
        <w:t xml:space="preserve">Ασκήσεις πάνω στις πράξεις μεταξύ ενδεχομένων. </w:t>
      </w:r>
    </w:p>
    <w:p w14:paraId="065B57E9" w14:textId="761AB460" w:rsidR="00105BF8" w:rsidRPr="00E33049" w:rsidRDefault="00105BF8">
      <w:pPr>
        <w:rPr>
          <w:rFonts w:cstheme="minorHAnsi"/>
          <w:sz w:val="24"/>
          <w:szCs w:val="24"/>
          <w:lang w:val="el-GR"/>
        </w:rPr>
      </w:pPr>
      <w:r w:rsidRPr="00E33049">
        <w:rPr>
          <w:rFonts w:cstheme="minorHAnsi"/>
          <w:sz w:val="24"/>
          <w:szCs w:val="24"/>
          <w:lang w:val="el-GR"/>
        </w:rPr>
        <w:t>Άσκηση 1</w:t>
      </w:r>
    </w:p>
    <w:p w14:paraId="13E59CB8" w14:textId="1F00C908" w:rsidR="00105BF8" w:rsidRPr="00E33049" w:rsidRDefault="00097A3B" w:rsidP="00105BF8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Ρίχνουμε δύο ζάρια και καταγράφουμε το αποτέλεσμα της ρίψης. 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Να γράψετε σε ένα πίνακα διπλής εισόδου τα στοιχεία του δειγματικού χώρου </w:t>
      </w:r>
      <w:r w:rsidRPr="00E33049">
        <w:rPr>
          <w:rFonts w:eastAsia="ArialMT" w:cstheme="minorHAnsi"/>
          <w:sz w:val="24"/>
          <w:szCs w:val="24"/>
          <w:lang w:val="el-GR"/>
        </w:rPr>
        <w:t>Ω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. </w:t>
      </w:r>
      <w:r w:rsidR="00105BF8" w:rsidRPr="00E33049">
        <w:rPr>
          <w:rFonts w:eastAsia="ArialMT" w:cstheme="minorHAnsi"/>
          <w:sz w:val="24"/>
          <w:szCs w:val="24"/>
          <w:lang w:val="el-GR"/>
        </w:rPr>
        <w:t xml:space="preserve">του πειράματος τύχης που περιγράφεται στον </w:t>
      </w:r>
      <w:r w:rsidR="00105BF8" w:rsidRPr="00E33049">
        <w:rPr>
          <w:rFonts w:eastAsia="ArialMT" w:cstheme="minorHAnsi"/>
          <w:sz w:val="24"/>
          <w:szCs w:val="24"/>
          <w:lang w:val="el-GR"/>
        </w:rPr>
        <w:t>παρακάτω</w:t>
      </w:r>
      <w:r w:rsidR="00105BF8" w:rsidRPr="00E33049">
        <w:rPr>
          <w:rFonts w:eastAsia="ArialMT" w:cstheme="minorHAnsi"/>
          <w:sz w:val="24"/>
          <w:szCs w:val="24"/>
          <w:lang w:val="el-GR"/>
        </w:rPr>
        <w:t xml:space="preserve"> πίνακα.</w:t>
      </w:r>
    </w:p>
    <w:p w14:paraId="039C6E62" w14:textId="6AB9E880" w:rsidR="00097A3B" w:rsidRPr="00E33049" w:rsidRDefault="00097A3B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6EF5FF46" w14:textId="77777777" w:rsidR="00105BF8" w:rsidRPr="00E33049" w:rsidRDefault="00105BF8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05BF8" w:rsidRPr="00E33049" w14:paraId="03979ED4" w14:textId="77777777" w:rsidTr="00A70714">
        <w:trPr>
          <w:trHeight w:val="576"/>
        </w:trPr>
        <w:tc>
          <w:tcPr>
            <w:tcW w:w="9350" w:type="dxa"/>
            <w:gridSpan w:val="6"/>
          </w:tcPr>
          <w:p w14:paraId="75EF9798" w14:textId="1D9629BA" w:rsidR="00105BF8" w:rsidRPr="00E33049" w:rsidRDefault="00105BF8" w:rsidP="00105BF8">
            <w:pPr>
              <w:autoSpaceDE w:val="0"/>
              <w:autoSpaceDN w:val="0"/>
              <w:adjustRightInd w:val="0"/>
              <w:jc w:val="center"/>
              <w:rPr>
                <w:rFonts w:eastAsia="ArialMT" w:cstheme="minorHAnsi"/>
                <w:b/>
                <w:bCs/>
                <w:sz w:val="24"/>
                <w:szCs w:val="24"/>
                <w:lang w:val="el-GR"/>
              </w:rPr>
            </w:pPr>
            <w:r w:rsidRPr="00E33049">
              <w:rPr>
                <w:rFonts w:eastAsia="ArialMT" w:cstheme="minorHAnsi"/>
                <w:b/>
                <w:bCs/>
                <w:sz w:val="24"/>
                <w:szCs w:val="24"/>
                <w:lang w:val="el-GR"/>
              </w:rPr>
              <w:t>ΠΙΝΑΚΑΣ ΔΙΠΛΗΣ ΕΙΣΟΔΟΥ</w:t>
            </w:r>
          </w:p>
        </w:tc>
      </w:tr>
      <w:tr w:rsidR="00097A3B" w:rsidRPr="00E33049" w14:paraId="5AA707FB" w14:textId="77777777" w:rsidTr="00097A3B">
        <w:trPr>
          <w:trHeight w:val="576"/>
        </w:trPr>
        <w:tc>
          <w:tcPr>
            <w:tcW w:w="1558" w:type="dxa"/>
          </w:tcPr>
          <w:p w14:paraId="6AB4E130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382FD4CA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1E0327DF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7A1D4B5C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50E0EED9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6037E05C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</w:tr>
      <w:tr w:rsidR="00097A3B" w:rsidRPr="00E33049" w14:paraId="2900AD0F" w14:textId="77777777" w:rsidTr="00097A3B">
        <w:trPr>
          <w:trHeight w:val="576"/>
        </w:trPr>
        <w:tc>
          <w:tcPr>
            <w:tcW w:w="1558" w:type="dxa"/>
          </w:tcPr>
          <w:p w14:paraId="54EA0ADD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31AFA298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39FD60AF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4872EDA5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7C13A522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18B31386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</w:tr>
      <w:tr w:rsidR="00097A3B" w:rsidRPr="00E33049" w14:paraId="3354F9D7" w14:textId="77777777" w:rsidTr="00097A3B">
        <w:trPr>
          <w:trHeight w:val="576"/>
        </w:trPr>
        <w:tc>
          <w:tcPr>
            <w:tcW w:w="1558" w:type="dxa"/>
          </w:tcPr>
          <w:p w14:paraId="19FBE6D4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6FD30657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0DA721B5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5FC4D805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1DA02BA8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24B79ED4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</w:tr>
      <w:tr w:rsidR="00097A3B" w:rsidRPr="00E33049" w14:paraId="36353B44" w14:textId="77777777" w:rsidTr="00097A3B">
        <w:trPr>
          <w:trHeight w:val="576"/>
        </w:trPr>
        <w:tc>
          <w:tcPr>
            <w:tcW w:w="1558" w:type="dxa"/>
          </w:tcPr>
          <w:p w14:paraId="5E018A3D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7C213DE4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22505E13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0035B754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27C6BC60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0E3584D3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</w:tr>
      <w:tr w:rsidR="00097A3B" w:rsidRPr="00E33049" w14:paraId="6F21DEEA" w14:textId="77777777" w:rsidTr="00097A3B">
        <w:trPr>
          <w:trHeight w:val="576"/>
        </w:trPr>
        <w:tc>
          <w:tcPr>
            <w:tcW w:w="1558" w:type="dxa"/>
          </w:tcPr>
          <w:p w14:paraId="332F646A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3C2BFFA3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7EFAF4D7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7C8FDA22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35B03846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446B9AE3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</w:tr>
      <w:tr w:rsidR="00097A3B" w:rsidRPr="00E33049" w14:paraId="7D3D8FF0" w14:textId="77777777" w:rsidTr="00097A3B">
        <w:trPr>
          <w:trHeight w:val="576"/>
        </w:trPr>
        <w:tc>
          <w:tcPr>
            <w:tcW w:w="1558" w:type="dxa"/>
          </w:tcPr>
          <w:p w14:paraId="017198CB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7DFF58DE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48013489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8" w:type="dxa"/>
          </w:tcPr>
          <w:p w14:paraId="714942C2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22930843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  <w:tc>
          <w:tcPr>
            <w:tcW w:w="1559" w:type="dxa"/>
          </w:tcPr>
          <w:p w14:paraId="7DB0A882" w14:textId="77777777" w:rsidR="00097A3B" w:rsidRPr="00E33049" w:rsidRDefault="00097A3B" w:rsidP="00097A3B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  <w:lang w:val="el-GR"/>
              </w:rPr>
            </w:pPr>
          </w:p>
        </w:tc>
      </w:tr>
    </w:tbl>
    <w:p w14:paraId="6459D014" w14:textId="77777777" w:rsidR="00097A3B" w:rsidRPr="00E33049" w:rsidRDefault="00097A3B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691C2D2D" w14:textId="77777777" w:rsidR="00097A3B" w:rsidRPr="00E33049" w:rsidRDefault="00097A3B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>Να γράψετε τα παρακάτω ενδεχόμενα με αναγραφή των στοιχείων τους:</w:t>
      </w:r>
    </w:p>
    <w:p w14:paraId="78FE17B2" w14:textId="28CD8BBB" w:rsidR="00097A3B" w:rsidRPr="00E33049" w:rsidRDefault="00105BF8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>1.</w:t>
      </w:r>
      <w:r w:rsidR="00097A3B" w:rsidRPr="00E33049">
        <w:rPr>
          <w:rFonts w:eastAsia="ArialMT" w:cstheme="minorHAnsi"/>
          <w:sz w:val="24"/>
          <w:szCs w:val="24"/>
          <w:lang w:val="el-GR"/>
        </w:rPr>
        <w:t>Α: «Το αποτέλεσμα και των δύο ρίψεων είναι άρτιος αριθμός»</w:t>
      </w:r>
    </w:p>
    <w:p w14:paraId="53D7F5A9" w14:textId="4F5FA270" w:rsidR="00105BF8" w:rsidRPr="00E33049" w:rsidRDefault="00105BF8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Α={                                            </w:t>
      </w:r>
    </w:p>
    <w:p w14:paraId="01B0EFEE" w14:textId="77777777" w:rsidR="00E33049" w:rsidRPr="00E33049" w:rsidRDefault="00E33049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46E00DA3" w14:textId="4CE4D44A" w:rsidR="00097A3B" w:rsidRPr="00E33049" w:rsidRDefault="00105BF8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2. </w:t>
      </w:r>
      <w:r w:rsidR="00097A3B" w:rsidRPr="00E33049">
        <w:rPr>
          <w:rFonts w:eastAsia="ArialMT" w:cstheme="minorHAnsi"/>
          <w:sz w:val="24"/>
          <w:szCs w:val="24"/>
          <w:lang w:val="el-GR"/>
        </w:rPr>
        <w:t>Β: «Το αποτέλεσμα των ρίψεων έχει άθροισμα 7»,</w:t>
      </w:r>
    </w:p>
    <w:p w14:paraId="27954237" w14:textId="401DAC1E" w:rsidR="00105BF8" w:rsidRPr="00E33049" w:rsidRDefault="00105BF8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>Β={</w:t>
      </w:r>
    </w:p>
    <w:p w14:paraId="6FDDCE20" w14:textId="77777777" w:rsidR="00E33049" w:rsidRPr="00E33049" w:rsidRDefault="00E33049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1C77F75D" w14:textId="7BF13727" w:rsidR="00097A3B" w:rsidRPr="00E33049" w:rsidRDefault="00105BF8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3. </w:t>
      </w:r>
      <w:r w:rsidR="00097A3B" w:rsidRPr="00E33049">
        <w:rPr>
          <w:rFonts w:eastAsia="ArialMT" w:cstheme="minorHAnsi"/>
          <w:sz w:val="24"/>
          <w:szCs w:val="24"/>
          <w:lang w:val="el-GR"/>
        </w:rPr>
        <w:t>Γ: «Το αποτέλεσμα και των δύο ρίψεων είναι μεγαλύτερο του 3».</w:t>
      </w:r>
    </w:p>
    <w:p w14:paraId="17D97C4F" w14:textId="6AC55CB8" w:rsidR="00105BF8" w:rsidRPr="00E33049" w:rsidRDefault="00105BF8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Γ= {                                                            </w:t>
      </w:r>
    </w:p>
    <w:p w14:paraId="5B1F297D" w14:textId="77777777" w:rsidR="00E33049" w:rsidRPr="00E33049" w:rsidRDefault="00E33049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4CCECC3D" w14:textId="2B39953E" w:rsidR="009C51B5" w:rsidRPr="00E33049" w:rsidRDefault="009C51B5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4. </w:t>
      </w:r>
      <w:r w:rsidR="00097A3B" w:rsidRPr="00E33049">
        <w:rPr>
          <w:rFonts w:eastAsia="ArialMT" w:cstheme="minorHAnsi"/>
          <w:sz w:val="24"/>
          <w:szCs w:val="24"/>
          <w:lang w:val="el-GR"/>
        </w:rPr>
        <w:t>Στη συνέχεια να γράψετε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 </w:t>
      </w:r>
      <w:r w:rsidRPr="00E33049">
        <w:rPr>
          <w:rFonts w:eastAsia="ArialMT" w:cstheme="minorHAnsi"/>
          <w:sz w:val="24"/>
          <w:szCs w:val="24"/>
          <w:lang w:val="el-GR"/>
        </w:rPr>
        <w:t>με αναγραφή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 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των στοιχείων 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τους </w:t>
      </w:r>
      <w:r w:rsidR="00097A3B" w:rsidRPr="00E33049">
        <w:rPr>
          <w:rFonts w:eastAsia="ArialMT" w:cstheme="minorHAnsi"/>
          <w:sz w:val="24"/>
          <w:szCs w:val="24"/>
          <w:lang w:val="el-GR"/>
        </w:rPr>
        <w:t xml:space="preserve"> τα ενδεχόμενα</w:t>
      </w:r>
    </w:p>
    <w:p w14:paraId="0798F9E2" w14:textId="3607E14E" w:rsidR="009C51B5" w:rsidRPr="00E33049" w:rsidRDefault="009C51B5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Α) </w:t>
      </w:r>
      <w:r w:rsidR="00097A3B" w:rsidRPr="00E33049">
        <w:rPr>
          <w:rFonts w:eastAsia="ArialMT" w:cstheme="minorHAnsi"/>
          <w:sz w:val="24"/>
          <w:szCs w:val="24"/>
          <w:lang w:val="el-GR"/>
        </w:rPr>
        <w:t xml:space="preserve"> 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 </w:t>
      </w:r>
      <w:r w:rsidR="00097A3B" w:rsidRPr="00E33049">
        <w:rPr>
          <w:rFonts w:eastAsia="ArialMT" w:cstheme="minorHAnsi"/>
          <w:sz w:val="24"/>
          <w:szCs w:val="24"/>
          <w:lang w:val="el-GR"/>
        </w:rPr>
        <w:t xml:space="preserve">Α ́ 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={                          </w:t>
      </w:r>
    </w:p>
    <w:p w14:paraId="6231F0EF" w14:textId="675B3BB5" w:rsidR="009C51B5" w:rsidRPr="00E33049" w:rsidRDefault="009C51B5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Β)  </w:t>
      </w:r>
      <w:r w:rsidR="00097A3B" w:rsidRPr="00E33049">
        <w:rPr>
          <w:rFonts w:eastAsia="ArialMT" w:cstheme="minorHAnsi"/>
          <w:sz w:val="24"/>
          <w:szCs w:val="24"/>
          <w:lang w:val="el-GR"/>
        </w:rPr>
        <w:t xml:space="preserve"> Α </w:t>
      </w:r>
      <w:r w:rsidR="00097A3B" w:rsidRPr="00E33049">
        <w:rPr>
          <w:rFonts w:ascii="Cambria Math" w:eastAsia="SymbolMT" w:hAnsi="Cambria Math" w:cs="Cambria Math"/>
          <w:sz w:val="24"/>
          <w:szCs w:val="24"/>
          <w:lang w:val="el-GR"/>
        </w:rPr>
        <w:t>∪</w:t>
      </w:r>
      <w:r w:rsidR="00097A3B" w:rsidRPr="00E33049">
        <w:rPr>
          <w:rFonts w:eastAsia="SymbolMT" w:cstheme="minorHAnsi"/>
          <w:sz w:val="24"/>
          <w:szCs w:val="24"/>
          <w:lang w:val="el-GR"/>
        </w:rPr>
        <w:t xml:space="preserve"> </w:t>
      </w:r>
      <w:r w:rsidR="00097A3B" w:rsidRPr="00E33049">
        <w:rPr>
          <w:rFonts w:eastAsia="ArialMT" w:cstheme="minorHAnsi"/>
          <w:sz w:val="24"/>
          <w:szCs w:val="24"/>
          <w:lang w:val="el-GR"/>
        </w:rPr>
        <w:t>Γ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={                                                 </w:t>
      </w:r>
    </w:p>
    <w:p w14:paraId="5D8CB99A" w14:textId="780BD874" w:rsidR="009C51B5" w:rsidRPr="00E33049" w:rsidRDefault="009C51B5" w:rsidP="00097A3B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Γ)    </w:t>
      </w:r>
      <w:r w:rsidR="00097A3B" w:rsidRPr="00E33049">
        <w:rPr>
          <w:rFonts w:eastAsia="ArialMT" w:cstheme="minorHAnsi"/>
          <w:sz w:val="24"/>
          <w:szCs w:val="24"/>
          <w:lang w:val="el-GR"/>
        </w:rPr>
        <w:t xml:space="preserve">Α </w:t>
      </w:r>
      <w:r w:rsidRPr="00E33049">
        <w:rPr>
          <w:rFonts w:eastAsia="ArialMT" w:cstheme="minorHAnsi"/>
          <w:sz w:val="24"/>
          <w:szCs w:val="24"/>
          <w:lang w:val="el-GR"/>
        </w:rPr>
        <w:t>–</w:t>
      </w:r>
      <w:r w:rsidR="00097A3B" w:rsidRPr="00E33049">
        <w:rPr>
          <w:rFonts w:eastAsia="ArialMT" w:cstheme="minorHAnsi"/>
          <w:sz w:val="24"/>
          <w:szCs w:val="24"/>
          <w:lang w:val="el-GR"/>
        </w:rPr>
        <w:t xml:space="preserve"> Γ</w:t>
      </w:r>
      <w:r w:rsidRPr="00E33049">
        <w:rPr>
          <w:rFonts w:eastAsia="ArialMT" w:cstheme="minorHAnsi"/>
          <w:sz w:val="24"/>
          <w:szCs w:val="24"/>
          <w:lang w:val="el-GR"/>
        </w:rPr>
        <w:t>= {</w:t>
      </w:r>
    </w:p>
    <w:p w14:paraId="7E97111E" w14:textId="77777777" w:rsidR="00601DB1" w:rsidRPr="00E33049" w:rsidRDefault="009C51B5" w:rsidP="009C51B5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Δ) </w:t>
      </w:r>
      <w:r w:rsidR="00097A3B" w:rsidRPr="00E33049">
        <w:rPr>
          <w:rFonts w:eastAsia="ArialMT" w:cstheme="minorHAnsi"/>
          <w:sz w:val="24"/>
          <w:szCs w:val="24"/>
          <w:lang w:val="el-GR"/>
        </w:rPr>
        <w:t xml:space="preserve"> Β </w:t>
      </w:r>
      <w:r w:rsidRPr="00E33049">
        <w:rPr>
          <w:rFonts w:eastAsia="ArialMT" w:cstheme="minorHAnsi"/>
          <w:sz w:val="24"/>
          <w:szCs w:val="24"/>
          <w:lang w:val="el-GR"/>
        </w:rPr>
        <w:t>–</w:t>
      </w:r>
      <w:r w:rsidR="00097A3B" w:rsidRPr="00E33049">
        <w:rPr>
          <w:rFonts w:eastAsia="ArialMT" w:cstheme="minorHAnsi"/>
          <w:sz w:val="24"/>
          <w:szCs w:val="24"/>
          <w:lang w:val="el-GR"/>
        </w:rPr>
        <w:t xml:space="preserve"> Γ</w:t>
      </w:r>
      <w:r w:rsidRPr="00E33049">
        <w:rPr>
          <w:rFonts w:eastAsia="ArialMT" w:cstheme="minorHAnsi"/>
          <w:sz w:val="24"/>
          <w:szCs w:val="24"/>
          <w:lang w:val="el-GR"/>
        </w:rPr>
        <w:t xml:space="preserve">={            </w:t>
      </w:r>
    </w:p>
    <w:p w14:paraId="6D54E0BA" w14:textId="77777777" w:rsidR="00E33049" w:rsidRPr="00E33049" w:rsidRDefault="00E33049" w:rsidP="009C51B5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2B3E1F63" w14:textId="77777777" w:rsidR="00E33049" w:rsidRPr="00E33049" w:rsidRDefault="00E33049" w:rsidP="009C51B5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7CAD9641" w14:textId="77777777" w:rsidR="00E33049" w:rsidRPr="00E33049" w:rsidRDefault="00E33049" w:rsidP="009C51B5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46522C05" w14:textId="77777777" w:rsidR="00E33049" w:rsidRPr="00E33049" w:rsidRDefault="00E33049" w:rsidP="009C51B5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2A17B0D5" w14:textId="77777777" w:rsidR="00E33049" w:rsidRPr="00E33049" w:rsidRDefault="00E33049" w:rsidP="009C51B5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77066F32" w14:textId="77777777" w:rsidR="00E33049" w:rsidRPr="00E33049" w:rsidRDefault="00E33049" w:rsidP="009C51B5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504D3AE5" w14:textId="77777777" w:rsidR="00E33049" w:rsidRPr="00E33049" w:rsidRDefault="00E33049" w:rsidP="009C51B5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</w:p>
    <w:p w14:paraId="773D6673" w14:textId="69314613" w:rsidR="00097A3B" w:rsidRDefault="009C51B5" w:rsidP="009C51B5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  <w:lang w:val="el-GR"/>
        </w:rPr>
      </w:pPr>
      <w:r w:rsidRPr="00E33049">
        <w:rPr>
          <w:rFonts w:eastAsia="ArialMT" w:cstheme="minorHAnsi"/>
          <w:sz w:val="24"/>
          <w:szCs w:val="24"/>
          <w:lang w:val="el-GR"/>
        </w:rPr>
        <w:t xml:space="preserve"> </w:t>
      </w:r>
      <w:r w:rsidR="00097A3B" w:rsidRPr="00E33049">
        <w:rPr>
          <w:rFonts w:eastAsia="ArialMT" w:cstheme="minorHAnsi"/>
          <w:sz w:val="24"/>
          <w:szCs w:val="24"/>
          <w:lang w:val="el-GR"/>
        </w:rPr>
        <w:t xml:space="preserve"> </w:t>
      </w:r>
    </w:p>
    <w:p w14:paraId="41BC7DD6" w14:textId="77777777" w:rsidR="00E33049" w:rsidRPr="00E33049" w:rsidRDefault="00E33049" w:rsidP="009C51B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l-GR"/>
        </w:rPr>
      </w:pPr>
    </w:p>
    <w:sectPr w:rsidR="00E33049" w:rsidRPr="00E330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4EB0" w14:textId="77777777" w:rsidR="00105BF8" w:rsidRDefault="00105BF8" w:rsidP="00105BF8">
      <w:pPr>
        <w:spacing w:after="0" w:line="240" w:lineRule="auto"/>
      </w:pPr>
      <w:r>
        <w:separator/>
      </w:r>
    </w:p>
  </w:endnote>
  <w:endnote w:type="continuationSeparator" w:id="0">
    <w:p w14:paraId="086E5912" w14:textId="77777777" w:rsidR="00105BF8" w:rsidRDefault="00105BF8" w:rsidP="0010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134475"/>
      <w:docPartObj>
        <w:docPartGallery w:val="Page Numbers (Bottom of Page)"/>
        <w:docPartUnique/>
      </w:docPartObj>
    </w:sdtPr>
    <w:sdtContent>
      <w:p w14:paraId="4D10065A" w14:textId="2BE0F44C" w:rsidR="00105BF8" w:rsidRDefault="00105B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1EC99B33" w14:textId="77777777" w:rsidR="00105BF8" w:rsidRDefault="00105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A2F7" w14:textId="77777777" w:rsidR="00105BF8" w:rsidRDefault="00105BF8" w:rsidP="00105BF8">
      <w:pPr>
        <w:spacing w:after="0" w:line="240" w:lineRule="auto"/>
      </w:pPr>
      <w:r>
        <w:separator/>
      </w:r>
    </w:p>
  </w:footnote>
  <w:footnote w:type="continuationSeparator" w:id="0">
    <w:p w14:paraId="4BE963D4" w14:textId="77777777" w:rsidR="00105BF8" w:rsidRDefault="00105BF8" w:rsidP="00105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60"/>
    <w:rsid w:val="00025AF4"/>
    <w:rsid w:val="00076E6B"/>
    <w:rsid w:val="00097A3B"/>
    <w:rsid w:val="00105BF8"/>
    <w:rsid w:val="005A45BB"/>
    <w:rsid w:val="00601DB1"/>
    <w:rsid w:val="009C51B5"/>
    <w:rsid w:val="00AA432B"/>
    <w:rsid w:val="00D60460"/>
    <w:rsid w:val="00E3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D632"/>
  <w15:chartTrackingRefBased/>
  <w15:docId w15:val="{A1C392D8-8DB0-4026-8B17-66DFFE37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05BF8"/>
  </w:style>
  <w:style w:type="paragraph" w:styleId="a5">
    <w:name w:val="footer"/>
    <w:basedOn w:val="a"/>
    <w:link w:val="Char0"/>
    <w:uiPriority w:val="99"/>
    <w:unhideWhenUsed/>
    <w:rsid w:val="0010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0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3</cp:revision>
  <dcterms:created xsi:type="dcterms:W3CDTF">2022-09-27T15:30:00Z</dcterms:created>
  <dcterms:modified xsi:type="dcterms:W3CDTF">2022-09-27T15:30:00Z</dcterms:modified>
</cp:coreProperties>
</file>