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5005B" w14:textId="04906181" w:rsidR="00455169" w:rsidRDefault="002A12D8">
      <w:r>
        <w:t xml:space="preserve">  </w:t>
      </w:r>
      <w:r w:rsidR="00455169">
        <w:t>1 Φύλλο εργασίας για το ηλιακό μας σύστημα.</w:t>
      </w:r>
    </w:p>
    <w:p w14:paraId="58AB679E" w14:textId="77777777" w:rsidR="000736C4" w:rsidRPr="00CD2614" w:rsidRDefault="00EA412B">
      <w:hyperlink r:id="rId5" w:history="1">
        <w:r w:rsidR="0088494A" w:rsidRPr="00353FBB">
          <w:rPr>
            <w:rStyle w:val="-"/>
          </w:rPr>
          <w:t>https://www.youtube.com/watch?v=85MS3c</w:t>
        </w:r>
        <w:r w:rsidR="0088494A" w:rsidRPr="00353FBB">
          <w:rPr>
            <w:rStyle w:val="-"/>
          </w:rPr>
          <w:t>R</w:t>
        </w:r>
        <w:r w:rsidR="0088494A" w:rsidRPr="00353FBB">
          <w:rPr>
            <w:rStyle w:val="-"/>
          </w:rPr>
          <w:t>RSQc</w:t>
        </w:r>
      </w:hyperlink>
      <w:r w:rsidR="0088494A">
        <w:t xml:space="preserve"> (Ιούλιος Βερν Από τη Γη στην σελήνη)</w:t>
      </w:r>
    </w:p>
    <w:p w14:paraId="42B2F9F5" w14:textId="338217E1" w:rsidR="0088494A" w:rsidRDefault="00EA412B">
      <w:hyperlink r:id="rId6" w:history="1">
        <w:r w:rsidR="0088494A" w:rsidRPr="00353FBB">
          <w:rPr>
            <w:rStyle w:val="-"/>
            <w:lang w:val="en-US"/>
          </w:rPr>
          <w:t>https</w:t>
        </w:r>
        <w:r w:rsidR="0088494A" w:rsidRPr="00AD34B1">
          <w:rPr>
            <w:rStyle w:val="-"/>
          </w:rPr>
          <w:t>://</w:t>
        </w:r>
        <w:proofErr w:type="spellStart"/>
        <w:r w:rsidR="0088494A" w:rsidRPr="00353FBB">
          <w:rPr>
            <w:rStyle w:val="-"/>
            <w:lang w:val="en-US"/>
          </w:rPr>
          <w:t>en</w:t>
        </w:r>
        <w:proofErr w:type="spellEnd"/>
        <w:r w:rsidR="0088494A" w:rsidRPr="00AD34B1">
          <w:rPr>
            <w:rStyle w:val="-"/>
          </w:rPr>
          <w:t>.</w:t>
        </w:r>
        <w:proofErr w:type="spellStart"/>
        <w:r w:rsidR="0088494A" w:rsidRPr="00353FBB">
          <w:rPr>
            <w:rStyle w:val="-"/>
            <w:lang w:val="en-US"/>
          </w:rPr>
          <w:t>wikipedia</w:t>
        </w:r>
        <w:proofErr w:type="spellEnd"/>
        <w:r w:rsidR="0088494A" w:rsidRPr="00AD34B1">
          <w:rPr>
            <w:rStyle w:val="-"/>
          </w:rPr>
          <w:t>.</w:t>
        </w:r>
        <w:r w:rsidR="0088494A" w:rsidRPr="00353FBB">
          <w:rPr>
            <w:rStyle w:val="-"/>
            <w:lang w:val="en-US"/>
          </w:rPr>
          <w:t>org</w:t>
        </w:r>
        <w:r w:rsidR="0088494A" w:rsidRPr="00AD34B1">
          <w:rPr>
            <w:rStyle w:val="-"/>
          </w:rPr>
          <w:t>/</w:t>
        </w:r>
        <w:r w:rsidR="0088494A" w:rsidRPr="00353FBB">
          <w:rPr>
            <w:rStyle w:val="-"/>
            <w:lang w:val="en-US"/>
          </w:rPr>
          <w:t>wiki</w:t>
        </w:r>
        <w:r w:rsidR="0088494A" w:rsidRPr="00AD34B1">
          <w:rPr>
            <w:rStyle w:val="-"/>
          </w:rPr>
          <w:t>/</w:t>
        </w:r>
        <w:r w:rsidR="0088494A" w:rsidRPr="00353FBB">
          <w:rPr>
            <w:rStyle w:val="-"/>
            <w:lang w:val="en-US"/>
          </w:rPr>
          <w:t>Neil</w:t>
        </w:r>
        <w:r w:rsidR="0088494A" w:rsidRPr="00AD34B1">
          <w:rPr>
            <w:rStyle w:val="-"/>
          </w:rPr>
          <w:t>_</w:t>
        </w:r>
        <w:r w:rsidR="0088494A" w:rsidRPr="00353FBB">
          <w:rPr>
            <w:rStyle w:val="-"/>
            <w:lang w:val="en-US"/>
          </w:rPr>
          <w:t>Armstrong</w:t>
        </w:r>
      </w:hyperlink>
      <w:r w:rsidR="0088494A" w:rsidRPr="00AD34B1">
        <w:t xml:space="preserve"> (</w:t>
      </w:r>
      <w:proofErr w:type="spellStart"/>
      <w:r w:rsidR="00AD34B1">
        <w:t>βιντεο</w:t>
      </w:r>
      <w:proofErr w:type="spellEnd"/>
      <w:r w:rsidR="00AD34B1">
        <w:t xml:space="preserve"> ο </w:t>
      </w:r>
      <w:proofErr w:type="spellStart"/>
      <w:r w:rsidR="00AD34B1">
        <w:t>αρμστρονγ</w:t>
      </w:r>
      <w:proofErr w:type="spellEnd"/>
      <w:r w:rsidR="00AD34B1">
        <w:t xml:space="preserve"> στο φεγγάρι)</w:t>
      </w:r>
    </w:p>
    <w:p w14:paraId="20DADE91" w14:textId="7A596350" w:rsidR="000D6BE8" w:rsidRDefault="000D6BE8"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Η πρώτη ταινία επιστημονική - φαντασίας που φτιάχτηκε, αλλά και μία από τις ταινίες με τη μεγαλύτερη επιρροή στην ιστορία του κινηματογράφου είναι το </w:t>
      </w:r>
      <w:r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</w:rPr>
        <w:t>Ταξίδι στη Σελήνη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(πρωτότυπος τίτλος: </w:t>
      </w:r>
      <w:proofErr w:type="spellStart"/>
      <w:r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</w:rPr>
        <w:t>Le</w:t>
      </w:r>
      <w:proofErr w:type="spellEnd"/>
      <w:r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</w:rPr>
        <w:t>Voyage</w:t>
      </w:r>
      <w:proofErr w:type="spellEnd"/>
      <w:r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</w:rPr>
        <w:t>dans</w:t>
      </w:r>
      <w:proofErr w:type="spellEnd"/>
      <w:r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</w:rPr>
        <w:t>la</w:t>
      </w:r>
      <w:proofErr w:type="spellEnd"/>
      <w:r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</w:rPr>
        <w:t>Lune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, διεθνής τίτλος: </w:t>
      </w:r>
      <w:r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</w:rPr>
        <w:t xml:space="preserve">A </w:t>
      </w:r>
      <w:proofErr w:type="spellStart"/>
      <w:r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</w:rPr>
        <w:t>Trip</w:t>
      </w:r>
      <w:proofErr w:type="spellEnd"/>
      <w:r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</w:rPr>
        <w:t>to</w:t>
      </w:r>
      <w:proofErr w:type="spellEnd"/>
      <w:r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</w:rPr>
        <w:t xml:space="preserve"> the </w:t>
      </w:r>
      <w:proofErr w:type="spellStart"/>
      <w:r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</w:rPr>
        <w:t>Moon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) είναι μία γαλλική βωβή ταινία του 1902, σε σκηνοθεσία, παραγωγή και σενάριο </w:t>
      </w:r>
      <w:hyperlink r:id="rId7" w:tooltip="Ζωρζ Μελιές" w:history="1">
        <w:r>
          <w:rPr>
            <w:rStyle w:val="-"/>
            <w:rFonts w:ascii="Arial" w:hAnsi="Arial" w:cs="Arial"/>
            <w:color w:val="0645AD"/>
            <w:sz w:val="21"/>
            <w:szCs w:val="21"/>
            <w:shd w:val="clear" w:color="auto" w:fill="FFFFFF"/>
          </w:rPr>
          <w:t>Ζωρζ Μελιές</w:t>
        </w:r>
      </w:hyperlink>
      <w:r>
        <w:t xml:space="preserve">.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Η σκηνή στην οποία η κάψουλα που μεταφέρει τους αστροναύτες καρφώνεται στο μάτι της σελήνης, είναι μία από τις πιο γνωστές στιγμές στην ιστορία του παγκόσμιου κινηματογράφου.</w:t>
      </w:r>
    </w:p>
    <w:p w14:paraId="2598C506" w14:textId="7A2A8298" w:rsidR="000D6BE8" w:rsidRDefault="000D6BE8">
      <w:r>
        <w:rPr>
          <w:noProof/>
        </w:rPr>
        <w:drawing>
          <wp:inline distT="0" distB="0" distL="0" distR="0" wp14:anchorId="1A98B506" wp14:editId="30BA67BD">
            <wp:extent cx="2190750" cy="1638300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BF282" w14:textId="77777777" w:rsidR="004872EB" w:rsidRPr="004872EB" w:rsidRDefault="004872EB"/>
    <w:p w14:paraId="1C036282" w14:textId="77777777" w:rsidR="004872EB" w:rsidRDefault="004872EB">
      <w:pPr>
        <w:rPr>
          <w:noProof/>
          <w:lang w:eastAsia="el-GR"/>
        </w:rPr>
      </w:pPr>
    </w:p>
    <w:p w14:paraId="48E6E3AD" w14:textId="77777777" w:rsidR="00455169" w:rsidRDefault="003731FD">
      <w:pPr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E07E6" wp14:editId="0571EB4F">
                <wp:simplePos x="0" y="0"/>
                <wp:positionH relativeFrom="column">
                  <wp:posOffset>4086225</wp:posOffset>
                </wp:positionH>
                <wp:positionV relativeFrom="paragraph">
                  <wp:posOffset>133984</wp:posOffset>
                </wp:positionV>
                <wp:extent cx="2038350" cy="7515225"/>
                <wp:effectExtent l="0" t="0" r="19050" b="28575"/>
                <wp:wrapNone/>
                <wp:docPr id="9" name="Πλαίσιο κειμένο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751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D78D01" w14:textId="77777777" w:rsidR="003731FD" w:rsidRDefault="003731FD" w:rsidP="003731FD">
                            <w:pPr>
                              <w:pStyle w:val="Web"/>
                            </w:pPr>
                            <w:r>
                              <w:t xml:space="preserve">Θα έρθει κάποτε η στιγμή που από τη Γη θα φεύγουν διαστημόπλοια για να ταξιδέψουν σε πλανήτες και κόσμους μακρινούς. Σήμερα, η ιδέα αυτή φαντάζει σαν αποκύημα της φαντασίας, αλλά δεν είναι έτσι. </w:t>
                            </w:r>
                            <w:r w:rsidR="008656D9">
                              <w:t>Ήδη</w:t>
                            </w:r>
                            <w:r>
                              <w:t>, χάρη στους σοβιετικούς δορυφόρους, δημιουργήθηκε μια αξιόπιστη γέφυρα που συνδέει τη Γη με το Διά-</w:t>
                            </w:r>
                            <w:proofErr w:type="spellStart"/>
                            <w:r>
                              <w:t>στημα</w:t>
                            </w:r>
                            <w:proofErr w:type="spellEnd"/>
                            <w:r>
                              <w:t>· ο δρόμος προς τα αστέρια είναι ανοιχτός!</w:t>
                            </w:r>
                            <w:r>
                              <w:br/>
                            </w:r>
                            <w:r w:rsidR="008656D9">
                              <w:rPr>
                                <w:rStyle w:val="a3"/>
                              </w:rPr>
                              <w:t xml:space="preserve">– </w:t>
                            </w:r>
                            <w:proofErr w:type="spellStart"/>
                            <w:r w:rsidR="008656D9">
                              <w:rPr>
                                <w:rStyle w:val="a3"/>
                              </w:rPr>
                              <w:t>Σεργκέι</w:t>
                            </w:r>
                            <w:proofErr w:type="spellEnd"/>
                            <w:r w:rsidR="008656D9">
                              <w:rPr>
                                <w:rStyle w:val="a3"/>
                              </w:rPr>
                              <w:t xml:space="preserve"> </w:t>
                            </w:r>
                            <w:proofErr w:type="spellStart"/>
                            <w:r w:rsidR="008656D9">
                              <w:rPr>
                                <w:rStyle w:val="a3"/>
                              </w:rPr>
                              <w:t>Κορολιόφ</w:t>
                            </w:r>
                            <w:proofErr w:type="spellEnd"/>
                            <w:r w:rsidR="008656D9">
                              <w:rPr>
                                <w:rStyle w:val="a3"/>
                              </w:rPr>
                              <w:t xml:space="preserve">, 1957 </w:t>
                            </w:r>
                          </w:p>
                          <w:p w14:paraId="084917CA" w14:textId="77777777" w:rsidR="003731FD" w:rsidRDefault="003731FD" w:rsidP="003731FD">
                            <w:pPr>
                              <w:pStyle w:val="Web"/>
                            </w:pPr>
                            <w:r>
                              <w:t>Στις 4/10/1957 ξεκίνησε επισήμως το κεφάλαιο του Ψυχρού Πολέμου που έμεινε στην ιστορία ως «</w:t>
                            </w:r>
                            <w:proofErr w:type="spellStart"/>
                            <w:r>
                              <w:t>Space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race</w:t>
                            </w:r>
                            <w:proofErr w:type="spellEnd"/>
                            <w:r>
                              <w:t>» – ο ανταγωνισμός για το Διάστημα. Τη μέρα εκείνη έγινε η πρώτη επιτυχημένη εκτόξευση τεχνητού δορυφόρου από τους Σοβιετικούς: του «Σπούτνικ». Στις 6/12 οι Αμερικανοί προσπάθησαν να απαντήσουν με την εκτόξευση του «</w:t>
                            </w:r>
                            <w:proofErr w:type="spellStart"/>
                            <w:r>
                              <w:t>Vanguard</w:t>
                            </w:r>
                            <w:proofErr w:type="spellEnd"/>
                            <w:r>
                              <w:t xml:space="preserve">», ο οποίος όμως συνετρίβη, αφού κατάφερε να ανυψωθεί μόλις ένα μέτρο, δίνοντας λαβή για ειρωνικά σχόλια και λογοπαίγνια στον αμερικανικό Τύπο – ας αναφέρουμε τα πλέον ευρηματικά </w:t>
                            </w:r>
                            <w:proofErr w:type="spellStart"/>
                            <w:r>
                              <w:t>Stayputnik</w:t>
                            </w:r>
                            <w:proofErr w:type="spellEnd"/>
                            <w:r>
                              <w:t xml:space="preserve"> και </w:t>
                            </w:r>
                            <w:proofErr w:type="spellStart"/>
                            <w:r>
                              <w:t>Kaputnik</w:t>
                            </w:r>
                            <w:proofErr w:type="spellEnd"/>
                            <w:r>
                              <w:t>.</w:t>
                            </w:r>
                            <w:r w:rsidR="00B20DB5" w:rsidRPr="00B20DB5">
                              <w:t xml:space="preserve"> </w:t>
                            </w:r>
                            <w:r w:rsidR="008656D9">
                              <w:t>(</w:t>
                            </w:r>
                            <w:r w:rsidR="00B20DB5" w:rsidRPr="00B20DB5">
                              <w:t>https://www.kathimerini.gr/world/1034719/otan-i-essd-chathike-sto-diastima/</w:t>
                            </w:r>
                            <w:r w:rsidR="00B20DB5">
                              <w:t>)</w:t>
                            </w:r>
                          </w:p>
                          <w:p w14:paraId="77224B3D" w14:textId="77777777" w:rsidR="003731FD" w:rsidRDefault="00373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E07E6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9" o:spid="_x0000_s1026" type="#_x0000_t202" style="position:absolute;margin-left:321.75pt;margin-top:10.55pt;width:160.5pt;height:59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" fillcolor="white [3201]" strokeweight=".5pt">
                <v:textbox>
                  <w:txbxContent>
                    <w:p w14:paraId="20D78D01" w14:textId="77777777" w:rsidR="003731FD" w:rsidRDefault="003731FD" w:rsidP="003731FD">
                      <w:pPr>
                        <w:pStyle w:val="Web"/>
                      </w:pPr>
                      <w:r>
                        <w:t xml:space="preserve">Θα έρθει κάποτε η στιγμή που από τη Γη θα φεύγουν διαστημόπλοια για να ταξιδέψουν σε πλανήτες και κόσμους μακρινούς. Σήμερα, η ιδέα αυτή φαντάζει σαν αποκύημα της φαντασίας, αλλά δεν είναι έτσι. </w:t>
                      </w:r>
                      <w:r w:rsidR="008656D9">
                        <w:t>Ήδη</w:t>
                      </w:r>
                      <w:r>
                        <w:t>, χάρη στους σοβιετικούς δορυφόρους, δημιουργήθηκε μια αξιόπιστη γέφυρα που συνδέει τη Γη με το Διά-</w:t>
                      </w:r>
                      <w:proofErr w:type="spellStart"/>
                      <w:r>
                        <w:t>στημα</w:t>
                      </w:r>
                      <w:proofErr w:type="spellEnd"/>
                      <w:r>
                        <w:t>· ο δρόμος προς τα αστέρια είναι ανοιχτός!</w:t>
                      </w:r>
                      <w:r>
                        <w:br/>
                      </w:r>
                      <w:r w:rsidR="008656D9">
                        <w:rPr>
                          <w:rStyle w:val="a3"/>
                        </w:rPr>
                        <w:t xml:space="preserve">– </w:t>
                      </w:r>
                      <w:proofErr w:type="spellStart"/>
                      <w:r w:rsidR="008656D9">
                        <w:rPr>
                          <w:rStyle w:val="a3"/>
                        </w:rPr>
                        <w:t>Σεργκέι</w:t>
                      </w:r>
                      <w:proofErr w:type="spellEnd"/>
                      <w:r w:rsidR="008656D9">
                        <w:rPr>
                          <w:rStyle w:val="a3"/>
                        </w:rPr>
                        <w:t xml:space="preserve"> </w:t>
                      </w:r>
                      <w:proofErr w:type="spellStart"/>
                      <w:r w:rsidR="008656D9">
                        <w:rPr>
                          <w:rStyle w:val="a3"/>
                        </w:rPr>
                        <w:t>Κορολιόφ</w:t>
                      </w:r>
                      <w:proofErr w:type="spellEnd"/>
                      <w:r w:rsidR="008656D9">
                        <w:rPr>
                          <w:rStyle w:val="a3"/>
                        </w:rPr>
                        <w:t xml:space="preserve">, 1957 </w:t>
                      </w:r>
                    </w:p>
                    <w:p w14:paraId="084917CA" w14:textId="77777777" w:rsidR="003731FD" w:rsidRDefault="003731FD" w:rsidP="003731FD">
                      <w:pPr>
                        <w:pStyle w:val="Web"/>
                      </w:pPr>
                      <w:r>
                        <w:t>Στις 4/10/1957 ξεκίνησε επισήμως το κεφάλαιο του Ψυχρού Πολέμου που έμεινε στην ιστορία ως «</w:t>
                      </w:r>
                      <w:proofErr w:type="spellStart"/>
                      <w:r>
                        <w:t>Space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race</w:t>
                      </w:r>
                      <w:proofErr w:type="spellEnd"/>
                      <w:r>
                        <w:t>» – ο ανταγωνισμός για το Διάστημα. Τη μέρα εκείνη έγινε η πρώτη επιτυχημένη εκτόξευση τεχνητού δορυφόρου από τους Σοβιετικούς: του «Σπούτνικ». Στις 6/12 οι Αμερικανοί προσπάθησαν να απαντήσουν με την εκτόξευση του «</w:t>
                      </w:r>
                      <w:proofErr w:type="spellStart"/>
                      <w:r>
                        <w:t>Vanguard</w:t>
                      </w:r>
                      <w:proofErr w:type="spellEnd"/>
                      <w:r>
                        <w:t xml:space="preserve">», ο οποίος όμως συνετρίβη, αφού κατάφερε να ανυψωθεί μόλις ένα μέτρο, δίνοντας λαβή για ειρωνικά σχόλια και λογοπαίγνια στον αμερικανικό Τύπο – ας αναφέρουμε τα πλέον ευρηματικά </w:t>
                      </w:r>
                      <w:proofErr w:type="spellStart"/>
                      <w:r>
                        <w:t>Stayputnik</w:t>
                      </w:r>
                      <w:proofErr w:type="spellEnd"/>
                      <w:r>
                        <w:t xml:space="preserve"> και </w:t>
                      </w:r>
                      <w:proofErr w:type="spellStart"/>
                      <w:r>
                        <w:t>Kaputnik</w:t>
                      </w:r>
                      <w:proofErr w:type="spellEnd"/>
                      <w:r>
                        <w:t>.</w:t>
                      </w:r>
                      <w:r w:rsidR="00B20DB5" w:rsidRPr="00B20DB5">
                        <w:t xml:space="preserve"> </w:t>
                      </w:r>
                      <w:r w:rsidR="008656D9">
                        <w:t>(</w:t>
                      </w:r>
                      <w:r w:rsidR="00B20DB5" w:rsidRPr="00B20DB5">
                        <w:t>https://www.kathimerini.gr/world/1034719/otan-i-essd-chathike-sto-diastima/</w:t>
                      </w:r>
                      <w:r w:rsidR="00B20DB5">
                        <w:t>)</w:t>
                      </w:r>
                    </w:p>
                    <w:p w14:paraId="77224B3D" w14:textId="77777777" w:rsidR="003731FD" w:rsidRDefault="003731FD"/>
                  </w:txbxContent>
                </v:textbox>
              </v:shape>
            </w:pict>
          </mc:Fallback>
        </mc:AlternateContent>
      </w:r>
      <w:r w:rsidR="001D2517">
        <w:rPr>
          <w:noProof/>
          <w:lang w:eastAsia="el-GR"/>
        </w:rPr>
        <w:drawing>
          <wp:inline distT="0" distB="0" distL="0" distR="0" wp14:anchorId="7E5CE6A0" wp14:editId="4D08796B">
            <wp:extent cx="3848604" cy="3744000"/>
            <wp:effectExtent l="0" t="0" r="0" b="889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478" t="13805" r="43293" b="28725"/>
                    <a:stretch/>
                  </pic:blipFill>
                  <pic:spPr bwMode="auto">
                    <a:xfrm>
                      <a:off x="0" y="0"/>
                      <a:ext cx="3848604" cy="37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94481" w14:textId="77777777" w:rsidR="005D2108" w:rsidRDefault="005D2108">
      <w:pPr>
        <w:rPr>
          <w:noProof/>
          <w:lang w:eastAsia="el-GR"/>
        </w:rPr>
      </w:pPr>
    </w:p>
    <w:p w14:paraId="4A85EED7" w14:textId="77777777" w:rsidR="0050694F" w:rsidRDefault="005D2108" w:rsidP="0050694F">
      <w:pPr>
        <w:keepNext/>
      </w:pPr>
      <w:r>
        <w:rPr>
          <w:noProof/>
          <w:lang w:eastAsia="el-GR"/>
        </w:rPr>
        <w:lastRenderedPageBreak/>
        <w:drawing>
          <wp:inline distT="0" distB="0" distL="0" distR="0" wp14:anchorId="5926C9EC" wp14:editId="401D4A96">
            <wp:extent cx="4093728" cy="2736000"/>
            <wp:effectExtent l="0" t="0" r="2540" b="762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143" t="20549" r="44919" b="36749"/>
                    <a:stretch/>
                  </pic:blipFill>
                  <pic:spPr bwMode="auto">
                    <a:xfrm>
                      <a:off x="0" y="0"/>
                      <a:ext cx="4093728" cy="27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8901D" w14:textId="77777777" w:rsidR="00C764AD" w:rsidRPr="0050694F" w:rsidRDefault="0050694F" w:rsidP="0050694F">
      <w:pPr>
        <w:pStyle w:val="a5"/>
        <w:rPr>
          <w:noProof/>
          <w:lang w:val="en-US" w:eastAsia="el-GR"/>
        </w:rPr>
      </w:pPr>
      <w:r>
        <w:t>Εικόνα</w:t>
      </w:r>
      <w:r w:rsidRPr="0050694F">
        <w:rPr>
          <w:lang w:val="en-US"/>
        </w:rPr>
        <w:t xml:space="preserve"> </w:t>
      </w:r>
      <w:r>
        <w:fldChar w:fldCharType="begin"/>
      </w:r>
      <w:r w:rsidRPr="0050694F">
        <w:rPr>
          <w:lang w:val="en-US"/>
        </w:rPr>
        <w:instrText xml:space="preserve"> SEQ </w:instrText>
      </w:r>
      <w:r>
        <w:instrText>Εικόνα</w:instrText>
      </w:r>
      <w:r w:rsidRPr="0050694F">
        <w:rPr>
          <w:lang w:val="en-US"/>
        </w:rPr>
        <w:instrText xml:space="preserve"> \* ARABIC </w:instrText>
      </w:r>
      <w:r>
        <w:fldChar w:fldCharType="separate"/>
      </w:r>
      <w:r w:rsidRPr="0050694F">
        <w:rPr>
          <w:noProof/>
          <w:lang w:val="en-US"/>
        </w:rPr>
        <w:t>1</w:t>
      </w:r>
      <w:r>
        <w:fldChar w:fldCharType="end"/>
      </w:r>
      <w:r w:rsidRPr="0050694F">
        <w:rPr>
          <w:lang w:val="en-US"/>
        </w:rPr>
        <w:t>Sputnik 1 in Earth orbit, illustration</w:t>
      </w:r>
    </w:p>
    <w:p w14:paraId="222D727E" w14:textId="77777777" w:rsidR="001D2517" w:rsidRDefault="00803503">
      <w:pPr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C32CE4" wp14:editId="609DFCD8">
                <wp:simplePos x="0" y="0"/>
                <wp:positionH relativeFrom="column">
                  <wp:posOffset>4019550</wp:posOffset>
                </wp:positionH>
                <wp:positionV relativeFrom="paragraph">
                  <wp:posOffset>3202305</wp:posOffset>
                </wp:positionV>
                <wp:extent cx="1771650" cy="3276600"/>
                <wp:effectExtent l="0" t="0" r="19050" b="19050"/>
                <wp:wrapNone/>
                <wp:docPr id="10" name="Πλαίσιο κειμένο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43F43" w14:textId="77777777" w:rsidR="00CD2614" w:rsidRPr="00CD2614" w:rsidRDefault="00CD2614" w:rsidP="00CD261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CD261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l-GR"/>
                              </w:rPr>
                              <w:t>Ο Μεγάλος Αδερφός είναι αυτός που βλέπεις παντού, είναι τα μάτια που σε παρακολουθούν συνεχώς μέσα από κάμερες και μικρόφωνα, είναι αυτός που ασκεί τον απόλυτο έλεγχο.</w:t>
                            </w:r>
                          </w:p>
                          <w:p w14:paraId="6E6B9786" w14:textId="77777777" w:rsidR="00CD2614" w:rsidRPr="00CD2614" w:rsidRDefault="00CD2614" w:rsidP="00CD261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CD26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el-GR"/>
                              </w:rPr>
                              <w:t>Και ο άνθρωπος τον λατρεύει πεπεισμένος πως όλα αυτά είναι η απόλυτη αλήθεια και αναγκαία για το καλό του.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el-GR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el-GR"/>
                              </w:rPr>
                              <w:t xml:space="preserve">1984,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 w:eastAsia="el-GR"/>
                              </w:rPr>
                              <w:t>George</w:t>
                            </w:r>
                            <w:r w:rsidRPr="00CD2614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 w:eastAsia="el-GR"/>
                              </w:rPr>
                              <w:t>Orwell</w:t>
                            </w:r>
                            <w:r w:rsidRPr="00CD2614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el-GR"/>
                              </w:rPr>
                              <w:t>)</w:t>
                            </w:r>
                          </w:p>
                          <w:p w14:paraId="30A0D3A3" w14:textId="77777777" w:rsidR="00CD2614" w:rsidRDefault="00CD2614" w:rsidP="00CD261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el-GR"/>
                              </w:rPr>
                            </w:pPr>
                          </w:p>
                          <w:p w14:paraId="24E3D3AE" w14:textId="77777777" w:rsidR="00CD2614" w:rsidRPr="00CD2614" w:rsidRDefault="00CD2614" w:rsidP="00CD261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l-G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el-GR"/>
                              </w:rPr>
                              <w:t>(</w:t>
                            </w:r>
                          </w:p>
                          <w:p w14:paraId="533C8E48" w14:textId="77777777" w:rsidR="00CD2614" w:rsidRDefault="00CD26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32CE4" id="Πλαίσιο κειμένου 10" o:spid="_x0000_s1027" type="#_x0000_t202" style="position:absolute;margin-left:316.5pt;margin-top:252.15pt;width:139.5pt;height:25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" fillcolor="white [3201]" strokeweight=".5pt">
                <v:textbox>
                  <w:txbxContent>
                    <w:p w14:paraId="0B343F43" w14:textId="77777777" w:rsidR="00CD2614" w:rsidRPr="00CD2614" w:rsidRDefault="00CD2614" w:rsidP="00CD261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l-GR"/>
                        </w:rPr>
                      </w:pPr>
                      <w:r w:rsidRPr="00CD261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l-GR"/>
                        </w:rPr>
                        <w:t>Ο Μεγάλος Αδερφός είναι αυτός που βλέπεις παντού, είναι τα μάτια που σε παρακολουθούν συνεχώς μέσα από κάμερες και μικρόφωνα, είναι αυτός που ασκεί τον απόλυτο έλεγχο.</w:t>
                      </w:r>
                    </w:p>
                    <w:p w14:paraId="6E6B9786" w14:textId="77777777" w:rsidR="00CD2614" w:rsidRPr="00CD2614" w:rsidRDefault="00CD2614" w:rsidP="00CD261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  <w:lang w:eastAsia="el-GR"/>
                        </w:rPr>
                      </w:pPr>
                      <w:r w:rsidRPr="00CD2614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eastAsia="el-GR"/>
                        </w:rPr>
                        <w:t>Και ο άνθρωπος τον λατρεύει πεπεισμένος πως όλα αυτά είναι η απόλυτη αλήθεια και αναγκαία για το καλό του.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eastAsia="el-GR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  <w:lang w:eastAsia="el-GR"/>
                        </w:rPr>
                        <w:t xml:space="preserve">1984,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  <w:lang w:val="en-US" w:eastAsia="el-GR"/>
                        </w:rPr>
                        <w:t>George</w:t>
                      </w:r>
                      <w:r w:rsidRPr="00CD2614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  <w:lang w:val="en-US" w:eastAsia="el-GR"/>
                        </w:rPr>
                        <w:t>Orwell</w:t>
                      </w:r>
                      <w:r w:rsidRPr="00CD2614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  <w:lang w:eastAsia="el-GR"/>
                        </w:rPr>
                        <w:t>)</w:t>
                      </w:r>
                    </w:p>
                    <w:p w14:paraId="30A0D3A3" w14:textId="77777777" w:rsidR="00CD2614" w:rsidRDefault="00CD2614" w:rsidP="00CD261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eastAsia="el-GR"/>
                        </w:rPr>
                      </w:pPr>
                    </w:p>
                    <w:p w14:paraId="24E3D3AE" w14:textId="77777777" w:rsidR="00CD2614" w:rsidRPr="00CD2614" w:rsidRDefault="00CD2614" w:rsidP="00CD261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l-G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eastAsia="el-GR"/>
                        </w:rPr>
                        <w:t>(</w:t>
                      </w:r>
                    </w:p>
                    <w:p w14:paraId="533C8E48" w14:textId="77777777" w:rsidR="00CD2614" w:rsidRDefault="00CD2614"/>
                  </w:txbxContent>
                </v:textbox>
              </v:shape>
            </w:pict>
          </mc:Fallback>
        </mc:AlternateContent>
      </w:r>
      <w:r w:rsidR="006B2A37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F9D864" wp14:editId="36EF39B6">
                <wp:simplePos x="0" y="0"/>
                <wp:positionH relativeFrom="column">
                  <wp:posOffset>4000500</wp:posOffset>
                </wp:positionH>
                <wp:positionV relativeFrom="paragraph">
                  <wp:posOffset>1400175</wp:posOffset>
                </wp:positionV>
                <wp:extent cx="1752600" cy="1343025"/>
                <wp:effectExtent l="0" t="0" r="19050" b="28575"/>
                <wp:wrapNone/>
                <wp:docPr id="13" name="Πλαίσιο κειμένο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378A7F" w14:textId="77777777" w:rsidR="006B2A37" w:rsidRPr="006B2A37" w:rsidRDefault="00EA412B">
                            <w:pPr>
                              <w:rPr>
                                <w:lang w:val="en-US"/>
                              </w:rPr>
                            </w:pPr>
                            <w:hyperlink r:id="rId11" w:history="1">
                              <w:r w:rsidR="006B2A37" w:rsidRPr="006B2A37">
                                <w:rPr>
                                  <w:rStyle w:val="-"/>
                                  <w:lang w:val="en-US"/>
                                </w:rPr>
                                <w:t>https://en.wikipedia.org/wiki/File:Frase_de_Neil_Armstrong.ogg</w:t>
                              </w:r>
                            </w:hyperlink>
                            <w:r w:rsidR="006B2A37">
                              <w:rPr>
                                <w:lang w:val="en-US"/>
                              </w:rPr>
                              <w:t xml:space="preserve"> (Neil Armstrong)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9D864" id="Πλαίσιο κειμένου 13" o:spid="_x0000_s1028" type="#_x0000_t202" style="position:absolute;margin-left:315pt;margin-top:110.25pt;width:138pt;height:10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" fillcolor="white [3201]" strokeweight=".5pt">
                <v:textbox>
                  <w:txbxContent>
                    <w:p w14:paraId="75378A7F" w14:textId="77777777" w:rsidR="006B2A37" w:rsidRPr="006B2A37" w:rsidRDefault="00EA412B">
                      <w:pPr>
                        <w:rPr>
                          <w:lang w:val="en-US"/>
                        </w:rPr>
                      </w:pPr>
                      <w:hyperlink r:id="rId12" w:history="1">
                        <w:r w:rsidR="006B2A37" w:rsidRPr="006B2A37">
                          <w:rPr>
                            <w:rStyle w:val="-"/>
                            <w:lang w:val="en-US"/>
                          </w:rPr>
                          <w:t>https://en.wikipedia.org/wiki/File:Frase_de_Neil_Armstrong.ogg</w:t>
                        </w:r>
                      </w:hyperlink>
                      <w:r w:rsidR="006B2A37">
                        <w:rPr>
                          <w:lang w:val="en-US"/>
                        </w:rPr>
                        <w:t xml:space="preserve"> (Neil Armstrong) </w:t>
                      </w:r>
                    </w:p>
                  </w:txbxContent>
                </v:textbox>
              </v:shape>
            </w:pict>
          </mc:Fallback>
        </mc:AlternateContent>
      </w:r>
      <w:r w:rsidR="006C548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85DC9A" wp14:editId="346CBF7C">
                <wp:simplePos x="0" y="0"/>
                <wp:positionH relativeFrom="column">
                  <wp:posOffset>3905250</wp:posOffset>
                </wp:positionH>
                <wp:positionV relativeFrom="paragraph">
                  <wp:posOffset>-495300</wp:posOffset>
                </wp:positionV>
                <wp:extent cx="2057400" cy="1724025"/>
                <wp:effectExtent l="0" t="0" r="19050" b="28575"/>
                <wp:wrapNone/>
                <wp:docPr id="12" name="Πλαίσιο κειμένο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19A0F9" w14:textId="77777777" w:rsidR="006C548B" w:rsidRPr="003B171D" w:rsidRDefault="006C548B">
                            <w:r>
                              <w:t xml:space="preserve">Ο </w:t>
                            </w:r>
                            <w:r>
                              <w:rPr>
                                <w:lang w:val="en-US"/>
                              </w:rPr>
                              <w:t>sputnik</w:t>
                            </w:r>
                            <w:r w:rsidRPr="006C548B">
                              <w:t xml:space="preserve"> </w:t>
                            </w:r>
                            <w:r>
                              <w:t xml:space="preserve">είχε το </w:t>
                            </w:r>
                            <w:r w:rsidR="003B171D">
                              <w:t>σχήμα</w:t>
                            </w:r>
                            <w:r>
                              <w:t xml:space="preserve"> μιας αλουμινένιας </w:t>
                            </w:r>
                            <w:r w:rsidR="003B171D">
                              <w:t>σφαίρας</w:t>
                            </w:r>
                            <w:r>
                              <w:t xml:space="preserve"> διαμέτρου 58</w:t>
                            </w:r>
                            <w:r>
                              <w:rPr>
                                <w:lang w:val="en-US"/>
                              </w:rPr>
                              <w:t>cm</w:t>
                            </w:r>
                            <w:r w:rsidR="003B171D">
                              <w:t>.  4 προσαρμοσμένες κεραίες μετέδιδαν για 23 ημέρες στη γη σήμα για μία περίοδο 23 ημερών. Στις 4 Ιανουαρίου πήρε φωτιά καθώς έμπαινε στη γήινη ατμόσφαιρα.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5DC9A" id="Πλαίσιο κειμένου 12" o:spid="_x0000_s1029" type="#_x0000_t202" style="position:absolute;margin-left:307.5pt;margin-top:-39pt;width:162pt;height:13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" fillcolor="white [3201]" strokeweight=".5pt">
                <v:textbox>
                  <w:txbxContent>
                    <w:p w14:paraId="3619A0F9" w14:textId="77777777" w:rsidR="006C548B" w:rsidRPr="003B171D" w:rsidRDefault="006C548B">
                      <w:r>
                        <w:t xml:space="preserve">Ο </w:t>
                      </w:r>
                      <w:r>
                        <w:rPr>
                          <w:lang w:val="en-US"/>
                        </w:rPr>
                        <w:t>sputnik</w:t>
                      </w:r>
                      <w:r w:rsidRPr="006C548B">
                        <w:t xml:space="preserve"> </w:t>
                      </w:r>
                      <w:r>
                        <w:t xml:space="preserve">είχε το </w:t>
                      </w:r>
                      <w:r w:rsidR="003B171D">
                        <w:t>σχήμα</w:t>
                      </w:r>
                      <w:r>
                        <w:t xml:space="preserve"> μιας αλουμινένιας </w:t>
                      </w:r>
                      <w:r w:rsidR="003B171D">
                        <w:t>σφαίρας</w:t>
                      </w:r>
                      <w:r>
                        <w:t xml:space="preserve"> διαμέτρου 58</w:t>
                      </w:r>
                      <w:r>
                        <w:rPr>
                          <w:lang w:val="en-US"/>
                        </w:rPr>
                        <w:t>cm</w:t>
                      </w:r>
                      <w:r w:rsidR="003B171D">
                        <w:t>.  4 προσαρμοσμένες κεραίες μετέδιδαν για 23 ημέρες στη γη σήμα για μία περίοδο 23 ημερών. Στις 4 Ιανουαρίου πήρε φωτιά καθώς έμπαινε στη γήινη ατμόσφαιρα.</w:t>
                      </w:r>
                    </w:p>
                  </w:txbxContent>
                </v:textbox>
              </v:shape>
            </w:pict>
          </mc:Fallback>
        </mc:AlternateContent>
      </w:r>
      <w:r w:rsidR="001D2517">
        <w:rPr>
          <w:noProof/>
          <w:lang w:eastAsia="el-GR"/>
        </w:rPr>
        <w:drawing>
          <wp:inline distT="0" distB="0" distL="0" distR="0" wp14:anchorId="4AFAD316" wp14:editId="1380C112">
            <wp:extent cx="3311620" cy="3240000"/>
            <wp:effectExtent l="0" t="0" r="317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379" t="15411" r="42212" b="26478"/>
                    <a:stretch/>
                  </pic:blipFill>
                  <pic:spPr bwMode="auto">
                    <a:xfrm>
                      <a:off x="0" y="0"/>
                      <a:ext cx="331162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E09F7" w14:textId="77777777" w:rsidR="001110E2" w:rsidRDefault="001110E2">
      <w:pPr>
        <w:rPr>
          <w:noProof/>
          <w:lang w:eastAsia="el-GR"/>
        </w:rPr>
      </w:pPr>
    </w:p>
    <w:p w14:paraId="1821196E" w14:textId="77777777" w:rsidR="001D2517" w:rsidRDefault="001D251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4D7B8D5B" wp14:editId="17EAB048">
            <wp:extent cx="3741984" cy="255600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379" t="22153" r="42572" b="37715"/>
                    <a:stretch/>
                  </pic:blipFill>
                  <pic:spPr bwMode="auto">
                    <a:xfrm>
                      <a:off x="0" y="0"/>
                      <a:ext cx="3741984" cy="2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95C7D" w14:textId="77777777" w:rsidR="001110E2" w:rsidRDefault="001110E2">
      <w:pPr>
        <w:rPr>
          <w:noProof/>
          <w:lang w:eastAsia="el-GR"/>
        </w:rPr>
      </w:pPr>
    </w:p>
    <w:p w14:paraId="55BE04D8" w14:textId="77777777" w:rsidR="001D2517" w:rsidRDefault="001D251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217973EE" wp14:editId="4B6126A9">
            <wp:extent cx="3821393" cy="2808000"/>
            <wp:effectExtent l="0" t="0" r="825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464" t="22475" r="41849" b="34824"/>
                    <a:stretch/>
                  </pic:blipFill>
                  <pic:spPr bwMode="auto">
                    <a:xfrm>
                      <a:off x="0" y="0"/>
                      <a:ext cx="3821393" cy="28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CBFB6" w14:textId="77777777" w:rsidR="001D2517" w:rsidRDefault="001D251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6914F9E2" wp14:editId="64C340CB">
            <wp:extent cx="5400675" cy="246189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7017" r="-2396"/>
                    <a:stretch/>
                  </pic:blipFill>
                  <pic:spPr bwMode="auto">
                    <a:xfrm>
                      <a:off x="0" y="0"/>
                      <a:ext cx="5400675" cy="246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3A2E0" w14:textId="77777777" w:rsidR="001110E2" w:rsidRDefault="001110E2">
      <w:pPr>
        <w:rPr>
          <w:noProof/>
          <w:lang w:eastAsia="el-GR"/>
        </w:rPr>
      </w:pPr>
    </w:p>
    <w:p w14:paraId="19EC4BA9" w14:textId="77777777" w:rsidR="001D2517" w:rsidRDefault="001D251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3199A8F4" wp14:editId="6EF3601F">
            <wp:extent cx="3728600" cy="3708000"/>
            <wp:effectExtent l="0" t="0" r="5715" b="698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741" t="14126" r="42572" b="28083"/>
                    <a:stretch/>
                  </pic:blipFill>
                  <pic:spPr bwMode="auto">
                    <a:xfrm>
                      <a:off x="0" y="0"/>
                      <a:ext cx="3728600" cy="37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F5588" w14:textId="77777777" w:rsidR="001110E2" w:rsidRDefault="001110E2">
      <w:pPr>
        <w:rPr>
          <w:noProof/>
          <w:lang w:eastAsia="el-GR"/>
        </w:rPr>
      </w:pPr>
    </w:p>
    <w:p w14:paraId="622112A7" w14:textId="77777777" w:rsidR="001D2517" w:rsidRDefault="001D251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09BB6A0B" wp14:editId="75DFE74F">
            <wp:extent cx="3624674" cy="3708000"/>
            <wp:effectExtent l="0" t="0" r="0" b="698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922" t="15411" r="43655" b="27441"/>
                    <a:stretch/>
                  </pic:blipFill>
                  <pic:spPr bwMode="auto">
                    <a:xfrm>
                      <a:off x="0" y="0"/>
                      <a:ext cx="3624674" cy="37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57F1D" w14:textId="77777777" w:rsidR="001110E2" w:rsidRDefault="001110E2">
      <w:pPr>
        <w:rPr>
          <w:noProof/>
          <w:lang w:eastAsia="el-GR"/>
        </w:rPr>
      </w:pPr>
    </w:p>
    <w:p w14:paraId="7E7A4B55" w14:textId="77777777" w:rsidR="001D2517" w:rsidRDefault="001D251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29B9AE32" wp14:editId="535C8E9A">
            <wp:extent cx="3723791" cy="2412000"/>
            <wp:effectExtent l="228600" t="228600" r="219710" b="23622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923" t="14126" r="43293" b="49273"/>
                    <a:stretch/>
                  </pic:blipFill>
                  <pic:spPr bwMode="auto">
                    <a:xfrm>
                      <a:off x="0" y="0"/>
                      <a:ext cx="3723791" cy="2412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8E6E1" w14:textId="77777777" w:rsidR="001D2517" w:rsidRPr="001D2517" w:rsidRDefault="001D2517">
      <w:pPr>
        <w:rPr>
          <w:lang w:val="en-US"/>
        </w:rPr>
      </w:pPr>
    </w:p>
    <w:sectPr w:rsidR="001D2517" w:rsidRPr="001D251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169"/>
    <w:rsid w:val="000736C4"/>
    <w:rsid w:val="000D6BE8"/>
    <w:rsid w:val="001110E2"/>
    <w:rsid w:val="001D2517"/>
    <w:rsid w:val="002A12D8"/>
    <w:rsid w:val="00340193"/>
    <w:rsid w:val="003731FD"/>
    <w:rsid w:val="003B171D"/>
    <w:rsid w:val="00455169"/>
    <w:rsid w:val="004872EB"/>
    <w:rsid w:val="0050694F"/>
    <w:rsid w:val="005D2108"/>
    <w:rsid w:val="006B2A37"/>
    <w:rsid w:val="006C548B"/>
    <w:rsid w:val="00803503"/>
    <w:rsid w:val="008656D9"/>
    <w:rsid w:val="0088494A"/>
    <w:rsid w:val="00A778EE"/>
    <w:rsid w:val="00AD34B1"/>
    <w:rsid w:val="00B20DB5"/>
    <w:rsid w:val="00C764AD"/>
    <w:rsid w:val="00C848CC"/>
    <w:rsid w:val="00CD2614"/>
    <w:rsid w:val="00EA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FE1BE"/>
  <w15:chartTrackingRefBased/>
  <w15:docId w15:val="{D6CF81B8-A4E6-4B83-8F8F-59D765E36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88494A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373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Emphasis"/>
    <w:basedOn w:val="a0"/>
    <w:uiPriority w:val="20"/>
    <w:qFormat/>
    <w:rsid w:val="003731FD"/>
    <w:rPr>
      <w:i/>
      <w:iCs/>
    </w:rPr>
  </w:style>
  <w:style w:type="character" w:styleId="a4">
    <w:name w:val="Strong"/>
    <w:basedOn w:val="a0"/>
    <w:uiPriority w:val="22"/>
    <w:qFormat/>
    <w:rsid w:val="00CD2614"/>
    <w:rPr>
      <w:b/>
      <w:bCs/>
    </w:rPr>
  </w:style>
  <w:style w:type="paragraph" w:styleId="a5">
    <w:name w:val="caption"/>
    <w:basedOn w:val="a"/>
    <w:next w:val="a"/>
    <w:uiPriority w:val="35"/>
    <w:unhideWhenUsed/>
    <w:qFormat/>
    <w:rsid w:val="0050694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-0">
    <w:name w:val="FollowedHyperlink"/>
    <w:basedOn w:val="a0"/>
    <w:uiPriority w:val="99"/>
    <w:semiHidden/>
    <w:unhideWhenUsed/>
    <w:rsid w:val="002A12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5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l.wikipedia.org/wiki/%CE%96%CF%89%CF%81%CE%B6_%CE%9C%CE%B5%CE%BB%CE%B9%CE%AD%CF%82" TargetMode="External"/><Relationship Id="rId12" Type="http://schemas.openxmlformats.org/officeDocument/2006/relationships/hyperlink" Target="https://en.wikipedia.org/wiki/File:Frase_de_Neil_Armstrong.ogg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en.wikipedia.org/wiki/Neil_Armstrong" TargetMode="External"/><Relationship Id="rId11" Type="http://schemas.openxmlformats.org/officeDocument/2006/relationships/hyperlink" Target="https://en.wikipedia.org/wiki/File:Frase_de_Neil_Armstrong.ogg" TargetMode="External"/><Relationship Id="rId5" Type="http://schemas.openxmlformats.org/officeDocument/2006/relationships/hyperlink" Target="https://www.youtube.com/watch?v=85MS3cRRSQc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4416F-1EAA-416C-A9CC-C3AD30CB3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FOTEINE ZIANNI</cp:lastModifiedBy>
  <cp:revision>16</cp:revision>
  <dcterms:created xsi:type="dcterms:W3CDTF">2022-07-25T05:03:00Z</dcterms:created>
  <dcterms:modified xsi:type="dcterms:W3CDTF">2022-11-02T12:50:00Z</dcterms:modified>
</cp:coreProperties>
</file>