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30E7F3FB" w14:textId="77777777" w:rsidR="00B60081" w:rsidRDefault="00B60081" w:rsidP="00FF501C">
      <w:pPr>
        <w:jc w:val="center"/>
        <w:rPr>
          <w:rFonts w:ascii="Microsoft Sans Serif" w:hAnsi="Microsoft Sans Serif" w:cs="Microsoft Sans Serif"/>
          <w:b/>
          <w:sz w:val="28"/>
          <w:u w:val="single"/>
        </w:rPr>
      </w:pPr>
      <w:r>
        <w:rPr>
          <w:rFonts w:ascii="Microsoft Sans Serif" w:hAnsi="Microsoft Sans Serif" w:cs="Microsoft Sans Serif"/>
          <w:b/>
          <w:noProof/>
          <w:sz w:val="28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 wp14:anchorId="2210ACE3" wp14:editId="74C539DB">
            <wp:simplePos x="0" y="0"/>
            <wp:positionH relativeFrom="margin">
              <wp:posOffset>539750</wp:posOffset>
            </wp:positionH>
            <wp:positionV relativeFrom="margin">
              <wp:posOffset>161290</wp:posOffset>
            </wp:positionV>
            <wp:extent cx="5457190" cy="1767840"/>
            <wp:effectExtent l="0" t="0" r="0" b="381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24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6" r="6267" b="4527"/>
                    <a:stretch/>
                  </pic:blipFill>
                  <pic:spPr bwMode="auto">
                    <a:xfrm>
                      <a:off x="0" y="0"/>
                      <a:ext cx="5457190" cy="1767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7AB84" w14:textId="77777777" w:rsidR="00B60081" w:rsidRDefault="009C3052" w:rsidP="00FF501C">
      <w:pPr>
        <w:jc w:val="center"/>
        <w:rPr>
          <w:rFonts w:ascii="Microsoft Sans Serif" w:hAnsi="Microsoft Sans Serif" w:cs="Microsoft Sans Serif"/>
          <w:b/>
          <w:sz w:val="28"/>
          <w:u w:val="single"/>
        </w:rPr>
      </w:pPr>
      <w:r w:rsidRPr="00B60081">
        <w:rPr>
          <w:rFonts w:ascii="Microsoft Sans Serif" w:hAnsi="Microsoft Sans Serif" w:cs="Microsoft Sans Serif"/>
          <w:b/>
          <w:noProof/>
          <w:sz w:val="28"/>
          <w:u w:val="single"/>
          <w:lang w:eastAsia="el-G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498C01" wp14:editId="198CEF89">
                <wp:simplePos x="0" y="0"/>
                <wp:positionH relativeFrom="column">
                  <wp:posOffset>1449030</wp:posOffset>
                </wp:positionH>
                <wp:positionV relativeFrom="paragraph">
                  <wp:posOffset>315000</wp:posOffset>
                </wp:positionV>
                <wp:extent cx="2804160" cy="1404620"/>
                <wp:effectExtent l="0" t="0" r="0" b="127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9CA7A" w14:textId="77777777" w:rsidR="00B60081" w:rsidRPr="009C3052" w:rsidRDefault="00B60081">
                            <w:pPr>
                              <w:rPr>
                                <w:rFonts w:ascii="GFS Pyrsos" w:hAnsi="GFS Pyrsos"/>
                                <w:b/>
                                <w:i/>
                                <w:color w:val="984806" w:themeColor="accent6" w:themeShade="80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3052">
                              <w:rPr>
                                <w:rFonts w:ascii="GFS Pyrsos" w:hAnsi="GFS Pyrsos"/>
                                <w:b/>
                                <w:i/>
                                <w:color w:val="984806" w:themeColor="accent6" w:themeShade="80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Αναζητώντας το Μεσαιωνικό, Αναγεννησιακό και νεότερο άνθρωπο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498C0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14.1pt;margin-top:24.8pt;width:220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" filled="f" stroked="f">
                <v:textbox style="mso-fit-shape-to-text:t">
                  <w:txbxContent>
                    <w:p w14:paraId="0029CA7A" w14:textId="77777777" w:rsidR="00B60081" w:rsidRPr="009C3052" w:rsidRDefault="00B60081">
                      <w:pPr>
                        <w:rPr>
                          <w:rFonts w:ascii="GFS Pyrsos" w:hAnsi="GFS Pyrsos"/>
                          <w:b/>
                          <w:i/>
                          <w:color w:val="984806" w:themeColor="accent6" w:themeShade="80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3052">
                        <w:rPr>
                          <w:rFonts w:ascii="GFS Pyrsos" w:hAnsi="GFS Pyrsos"/>
                          <w:b/>
                          <w:i/>
                          <w:color w:val="984806" w:themeColor="accent6" w:themeShade="80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Αναζητώντας το Μεσαιωνικό, Αναγεννησιακό και νεότερο άνθρωπο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CBBDCB" w14:textId="77777777" w:rsidR="009C3052" w:rsidRDefault="009C3052" w:rsidP="00FF501C">
      <w:pPr>
        <w:jc w:val="center"/>
        <w:rPr>
          <w:rFonts w:ascii="Microsoft Sans Serif" w:hAnsi="Microsoft Sans Serif" w:cs="Microsoft Sans Serif"/>
          <w:b/>
          <w:sz w:val="28"/>
          <w:u w:val="single"/>
        </w:rPr>
      </w:pPr>
    </w:p>
    <w:p w14:paraId="6B3D0297" w14:textId="77777777" w:rsidR="00FF501C" w:rsidRPr="00FF501C" w:rsidRDefault="00AC442E" w:rsidP="00FF501C">
      <w:pPr>
        <w:jc w:val="center"/>
        <w:rPr>
          <w:rFonts w:ascii="Microsoft Sans Serif" w:hAnsi="Microsoft Sans Serif" w:cs="Microsoft Sans Serif"/>
          <w:b/>
          <w:sz w:val="28"/>
          <w:u w:val="single"/>
        </w:rPr>
      </w:pPr>
      <w:r w:rsidRPr="00FF501C">
        <w:rPr>
          <w:rFonts w:ascii="Microsoft Sans Serif" w:hAnsi="Microsoft Sans Serif" w:cs="Microsoft Sans Serif"/>
          <w:b/>
          <w:sz w:val="28"/>
          <w:u w:val="single"/>
        </w:rPr>
        <w:t>Θεματικός  κατάλογος  εργασιών  στην  Ιστορία</w:t>
      </w:r>
      <w:r w:rsidR="00FF501C" w:rsidRPr="00FF501C">
        <w:rPr>
          <w:rFonts w:ascii="Microsoft Sans Serif" w:hAnsi="Microsoft Sans Serif" w:cs="Microsoft Sans Serif"/>
          <w:b/>
          <w:sz w:val="28"/>
          <w:u w:val="single"/>
        </w:rPr>
        <w:t xml:space="preserve"> για  το  Β΄ Τετράμηνο</w:t>
      </w:r>
    </w:p>
    <w:p w14:paraId="1E993FA3" w14:textId="77777777" w:rsidR="005B05C3" w:rsidRPr="00FF501C" w:rsidRDefault="005B05C3" w:rsidP="00FF501C">
      <w:pPr>
        <w:rPr>
          <w:rFonts w:ascii="Microsoft Sans Serif" w:hAnsi="Microsoft Sans Serif" w:cs="Microsoft Sans Serif"/>
          <w:b/>
          <w:sz w:val="24"/>
          <w:u w:val="single"/>
        </w:rPr>
      </w:pPr>
    </w:p>
    <w:p w14:paraId="782B0F87" w14:textId="77777777" w:rsidR="00AC442E" w:rsidRDefault="00AC442E" w:rsidP="00AC442E">
      <w:pPr>
        <w:tabs>
          <w:tab w:val="left" w:pos="3048"/>
        </w:tabs>
        <w:rPr>
          <w:rFonts w:ascii="Microsoft Sans Serif" w:hAnsi="Microsoft Sans Serif" w:cs="Microsoft Sans Serif"/>
          <w:b/>
          <w:sz w:val="28"/>
          <w:u w:val="single"/>
        </w:rPr>
      </w:pPr>
      <w:r w:rsidRPr="00FF501C">
        <w:rPr>
          <w:rFonts w:ascii="Microsoft Sans Serif" w:hAnsi="Microsoft Sans Serif" w:cs="Microsoft Sans Serif"/>
          <w:b/>
          <w:sz w:val="28"/>
          <w:u w:val="single"/>
        </w:rPr>
        <w:t>Α.</w:t>
      </w:r>
      <w:r w:rsidR="008D6AB1" w:rsidRPr="00FF501C">
        <w:rPr>
          <w:rFonts w:ascii="Microsoft Sans Serif" w:hAnsi="Microsoft Sans Serif" w:cs="Microsoft Sans Serif"/>
          <w:b/>
          <w:sz w:val="28"/>
          <w:u w:val="single"/>
        </w:rPr>
        <w:t xml:space="preserve"> </w:t>
      </w:r>
      <w:r w:rsidRPr="00FF501C">
        <w:rPr>
          <w:rFonts w:ascii="Microsoft Sans Serif" w:hAnsi="Microsoft Sans Serif" w:cs="Microsoft Sans Serif"/>
          <w:b/>
          <w:sz w:val="28"/>
          <w:u w:val="single"/>
        </w:rPr>
        <w:t>Βυζάντιο:</w:t>
      </w:r>
    </w:p>
    <w:p w14:paraId="26FF9A8A" w14:textId="77777777" w:rsidR="00FF501C" w:rsidRPr="00FF501C" w:rsidRDefault="00FF501C" w:rsidP="00AC442E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b/>
          <w:sz w:val="28"/>
        </w:rPr>
        <w:t xml:space="preserve">                                   </w:t>
      </w:r>
      <w:r w:rsidRPr="00FF501C">
        <w:rPr>
          <w:rFonts w:ascii="Microsoft Sans Serif" w:hAnsi="Microsoft Sans Serif" w:cs="Microsoft Sans Serif"/>
          <w:b/>
          <w:sz w:val="28"/>
          <w:bdr w:val="single" w:sz="4" w:space="0" w:color="auto"/>
        </w:rPr>
        <w:t>Πρόσωπα</w:t>
      </w:r>
    </w:p>
    <w:p w14:paraId="36D87A92" w14:textId="77777777" w:rsidR="00AC442E" w:rsidRPr="00FF501C" w:rsidRDefault="004B5F4D" w:rsidP="00AC442E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</w:t>
      </w:r>
      <w:r w:rsidR="006120B4" w:rsidRPr="00FF501C">
        <w:rPr>
          <w:rFonts w:ascii="Microsoft Sans Serif" w:hAnsi="Microsoft Sans Serif" w:cs="Microsoft Sans Serif"/>
          <w:sz w:val="24"/>
        </w:rPr>
        <w:t>1) Λέων Γ΄ ΄</w:t>
      </w:r>
      <w:proofErr w:type="spellStart"/>
      <w:r w:rsidR="006120B4" w:rsidRPr="00FF501C">
        <w:rPr>
          <w:rFonts w:ascii="Microsoft Sans Serif" w:hAnsi="Microsoft Sans Serif" w:cs="Microsoft Sans Serif"/>
          <w:sz w:val="24"/>
        </w:rPr>
        <w:t>Ισαυρος</w:t>
      </w:r>
      <w:proofErr w:type="spellEnd"/>
      <w:r w:rsidR="006120B4" w:rsidRPr="00FF501C">
        <w:rPr>
          <w:rFonts w:ascii="Microsoft Sans Serif" w:hAnsi="Microsoft Sans Serif" w:cs="Microsoft Sans Serif"/>
          <w:sz w:val="24"/>
        </w:rPr>
        <w:t>, ο εικονομάχος  Αυτοκράτορας.</w:t>
      </w:r>
    </w:p>
    <w:p w14:paraId="29E31619" w14:textId="77777777" w:rsidR="006120B4" w:rsidRPr="00FF501C" w:rsidRDefault="004B5F4D" w:rsidP="00AC442E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</w:t>
      </w:r>
      <w:r w:rsidR="006120B4" w:rsidRPr="00FF501C">
        <w:rPr>
          <w:rFonts w:ascii="Microsoft Sans Serif" w:hAnsi="Microsoft Sans Serif" w:cs="Microsoft Sans Serif"/>
          <w:sz w:val="24"/>
        </w:rPr>
        <w:t>2) Βασίλειος Β΄ Μακεδών, ο Αυτοκράτορας των φτωχών.</w:t>
      </w:r>
    </w:p>
    <w:p w14:paraId="07D37582" w14:textId="77777777" w:rsidR="006120B4" w:rsidRPr="00FF501C" w:rsidRDefault="004B5F4D" w:rsidP="00AC442E">
      <w:pPr>
        <w:tabs>
          <w:tab w:val="left" w:pos="3048"/>
        </w:tabs>
        <w:rPr>
          <w:rFonts w:ascii="Microsoft Sans Serif" w:hAnsi="Microsoft Sans Serif" w:cs="Microsoft Sans Serif"/>
          <w:sz w:val="24"/>
          <w:u w:val="single"/>
        </w:rPr>
      </w:pPr>
      <w:r w:rsidRPr="00FF501C">
        <w:rPr>
          <w:rFonts w:ascii="Microsoft Sans Serif" w:hAnsi="Microsoft Sans Serif" w:cs="Microsoft Sans Serif"/>
          <w:sz w:val="24"/>
        </w:rPr>
        <w:t xml:space="preserve"> </w:t>
      </w:r>
      <w:r w:rsidR="006120B4" w:rsidRPr="00FF501C">
        <w:rPr>
          <w:rFonts w:ascii="Microsoft Sans Serif" w:hAnsi="Microsoft Sans Serif" w:cs="Microsoft Sans Serif"/>
          <w:sz w:val="24"/>
        </w:rPr>
        <w:t>3) Ρωμανός Δ΄ Διογένης, ο Αυτοκράτορας που προσπάθησε να σταματήσει τους</w:t>
      </w:r>
      <w:r w:rsidR="006120B4" w:rsidRPr="00FF501C">
        <w:rPr>
          <w:rFonts w:ascii="Microsoft Sans Serif" w:hAnsi="Microsoft Sans Serif" w:cs="Microsoft Sans Serif"/>
          <w:sz w:val="24"/>
          <w:u w:val="single"/>
        </w:rPr>
        <w:t xml:space="preserve">     </w:t>
      </w:r>
    </w:p>
    <w:p w14:paraId="564FA716" w14:textId="77777777" w:rsidR="006120B4" w:rsidRPr="00FF501C" w:rsidRDefault="006120B4" w:rsidP="00AC442E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Σελτζούκους Τούρκους.</w:t>
      </w:r>
    </w:p>
    <w:p w14:paraId="48C9CCEF" w14:textId="77777777" w:rsidR="006120B4" w:rsidRPr="00FF501C" w:rsidRDefault="006120B4" w:rsidP="00AC442E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</w:t>
      </w:r>
      <w:r w:rsidR="004B5F4D" w:rsidRPr="00FF501C">
        <w:rPr>
          <w:rFonts w:ascii="Microsoft Sans Serif" w:hAnsi="Microsoft Sans Serif" w:cs="Microsoft Sans Serif"/>
          <w:sz w:val="24"/>
        </w:rPr>
        <w:t xml:space="preserve"> </w:t>
      </w:r>
      <w:r w:rsidRPr="00FF501C">
        <w:rPr>
          <w:rFonts w:ascii="Microsoft Sans Serif" w:hAnsi="Microsoft Sans Serif" w:cs="Microsoft Sans Serif"/>
          <w:sz w:val="24"/>
        </w:rPr>
        <w:t>4) Αλέξιος  Α΄ Κομνηνός, ο άξιος ιδρυτής μιας μεγάλης δυναστείας.</w:t>
      </w:r>
    </w:p>
    <w:p w14:paraId="00C7D3C8" w14:textId="77777777" w:rsidR="006120B4" w:rsidRPr="00FF501C" w:rsidRDefault="004B5F4D" w:rsidP="00AC442E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</w:t>
      </w:r>
      <w:r w:rsidR="006120B4" w:rsidRPr="00FF501C">
        <w:rPr>
          <w:rFonts w:ascii="Microsoft Sans Serif" w:hAnsi="Microsoft Sans Serif" w:cs="Microsoft Sans Serif"/>
          <w:sz w:val="24"/>
        </w:rPr>
        <w:t>5) Κωνσταντίνος   ΙΑ΄ Παλαιολόγος, ο Αυτοκράτορας τον καιρό της ΄Αλωσης(1453).</w:t>
      </w:r>
    </w:p>
    <w:p w14:paraId="0D1442CD" w14:textId="77777777" w:rsidR="006120B4" w:rsidRPr="00FF501C" w:rsidRDefault="004B5F4D" w:rsidP="00AC442E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</w:t>
      </w:r>
      <w:r w:rsidR="006120B4" w:rsidRPr="00FF501C">
        <w:rPr>
          <w:rFonts w:ascii="Microsoft Sans Serif" w:hAnsi="Microsoft Sans Serif" w:cs="Microsoft Sans Serif"/>
          <w:sz w:val="24"/>
        </w:rPr>
        <w:t xml:space="preserve">6) Βυζαντινές </w:t>
      </w:r>
      <w:proofErr w:type="spellStart"/>
      <w:r w:rsidR="006120B4" w:rsidRPr="00FF501C">
        <w:rPr>
          <w:rFonts w:ascii="Microsoft Sans Serif" w:hAnsi="Microsoft Sans Serif" w:cs="Microsoft Sans Serif"/>
          <w:sz w:val="24"/>
        </w:rPr>
        <w:t>Πριγκήπισσες</w:t>
      </w:r>
      <w:proofErr w:type="spellEnd"/>
      <w:r w:rsidR="006120B4" w:rsidRPr="00FF501C">
        <w:rPr>
          <w:rFonts w:ascii="Microsoft Sans Serif" w:hAnsi="Microsoft Sans Serif" w:cs="Microsoft Sans Serif"/>
          <w:sz w:val="24"/>
        </w:rPr>
        <w:t xml:space="preserve"> στα ξένα (Θεοφανώ, ΄</w:t>
      </w:r>
      <w:proofErr w:type="spellStart"/>
      <w:r w:rsidR="006120B4" w:rsidRPr="00FF501C">
        <w:rPr>
          <w:rFonts w:ascii="Microsoft Sans Serif" w:hAnsi="Microsoft Sans Serif" w:cs="Microsoft Sans Serif"/>
          <w:sz w:val="24"/>
        </w:rPr>
        <w:t>Αννα</w:t>
      </w:r>
      <w:proofErr w:type="spellEnd"/>
      <w:r w:rsidR="006120B4" w:rsidRPr="00FF501C">
        <w:rPr>
          <w:rFonts w:ascii="Microsoft Sans Serif" w:hAnsi="Microsoft Sans Serif" w:cs="Microsoft Sans Serif"/>
          <w:sz w:val="24"/>
        </w:rPr>
        <w:t xml:space="preserve"> Πορφυρογέννητη, Μαρία</w:t>
      </w:r>
    </w:p>
    <w:p w14:paraId="5D536D37" w14:textId="77777777" w:rsidR="006120B4" w:rsidRPr="00FF501C" w:rsidRDefault="006120B4" w:rsidP="00AC442E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Κομνηνή κ.ά.).</w:t>
      </w:r>
    </w:p>
    <w:p w14:paraId="6491CBE7" w14:textId="77777777" w:rsidR="006120B4" w:rsidRPr="00FF501C" w:rsidRDefault="004B5F4D" w:rsidP="00AC442E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</w:t>
      </w:r>
      <w:r w:rsidR="006120B4" w:rsidRPr="00FF501C">
        <w:rPr>
          <w:rFonts w:ascii="Microsoft Sans Serif" w:hAnsi="Microsoft Sans Serif" w:cs="Microsoft Sans Serif"/>
          <w:sz w:val="24"/>
        </w:rPr>
        <w:t>7</w:t>
      </w:r>
      <w:r w:rsidRPr="00FF501C">
        <w:rPr>
          <w:rFonts w:ascii="Microsoft Sans Serif" w:hAnsi="Microsoft Sans Serif" w:cs="Microsoft Sans Serif"/>
          <w:sz w:val="24"/>
        </w:rPr>
        <w:t>) Θεοδώρα, σύζυγος του Ιουστινιανού, η αμαρτωλή που έγινε Αυτοκράτειρα.</w:t>
      </w:r>
    </w:p>
    <w:p w14:paraId="48485B3F" w14:textId="77777777" w:rsidR="004B5F4D" w:rsidRPr="00FF501C" w:rsidRDefault="004B5F4D" w:rsidP="00AC442E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8) Ειρήνη η Αθηναία, μια αδίστακτη και φιλόδοξη γυναίκα.</w:t>
      </w:r>
    </w:p>
    <w:p w14:paraId="1AE1632B" w14:textId="77777777" w:rsidR="004B5F4D" w:rsidRPr="00FF501C" w:rsidRDefault="004B5F4D" w:rsidP="00AC442E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9) Η ΄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Αννα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Κομνηνή και η «Αλεξιάδα» της. </w:t>
      </w:r>
    </w:p>
    <w:p w14:paraId="53A635F2" w14:textId="77777777" w:rsidR="004B5F4D" w:rsidRPr="00FF501C" w:rsidRDefault="004B5F4D" w:rsidP="00AC442E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10) Φώτιος, φιλόσοφος και Πατριάρχης.</w:t>
      </w:r>
    </w:p>
    <w:p w14:paraId="2A707023" w14:textId="77777777" w:rsidR="004B5F4D" w:rsidRPr="00FF501C" w:rsidRDefault="004B5F4D" w:rsidP="00AC442E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11) Κρούμος, ο βιαιότερος Χάνος.</w:t>
      </w:r>
    </w:p>
    <w:p w14:paraId="368AC5C8" w14:textId="77777777" w:rsidR="00DC674A" w:rsidRDefault="004B5F4D" w:rsidP="00DC674A">
      <w:pPr>
        <w:pBdr>
          <w:bottom w:val="single" w:sz="6" w:space="1" w:color="auto"/>
        </w:pBd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12) Καρλομάγνος, πρόδρομος της ενωμένης Ευρώπης(;).</w:t>
      </w:r>
    </w:p>
    <w:p w14:paraId="04D2660C" w14:textId="77777777" w:rsidR="00747A22" w:rsidRDefault="00747A22" w:rsidP="00DC674A">
      <w:pPr>
        <w:pBdr>
          <w:bottom w:val="single" w:sz="6" w:space="1" w:color="auto"/>
        </w:pBdr>
        <w:tabs>
          <w:tab w:val="left" w:pos="3048"/>
        </w:tabs>
        <w:rPr>
          <w:rFonts w:ascii="Microsoft Sans Serif" w:hAnsi="Microsoft Sans Serif" w:cs="Microsoft Sans Serif"/>
          <w:sz w:val="24"/>
        </w:rPr>
      </w:pPr>
    </w:p>
    <w:p w14:paraId="16A18C6A" w14:textId="77777777" w:rsidR="00747A22" w:rsidRDefault="00747A22" w:rsidP="00DC674A">
      <w:pPr>
        <w:pBdr>
          <w:bottom w:val="single" w:sz="6" w:space="1" w:color="auto"/>
        </w:pBdr>
        <w:tabs>
          <w:tab w:val="left" w:pos="3048"/>
        </w:tabs>
        <w:rPr>
          <w:rFonts w:ascii="Microsoft Sans Serif" w:hAnsi="Microsoft Sans Serif" w:cs="Microsoft Sans Serif"/>
          <w:sz w:val="24"/>
        </w:rPr>
      </w:pPr>
    </w:p>
    <w:p w14:paraId="4E947EDF" w14:textId="77777777" w:rsidR="00747A22" w:rsidRDefault="00747A22" w:rsidP="00DC674A">
      <w:pPr>
        <w:pBdr>
          <w:bottom w:val="single" w:sz="6" w:space="1" w:color="auto"/>
        </w:pBdr>
        <w:tabs>
          <w:tab w:val="left" w:pos="3048"/>
        </w:tabs>
        <w:rPr>
          <w:rFonts w:ascii="Microsoft Sans Serif" w:hAnsi="Microsoft Sans Serif" w:cs="Microsoft Sans Serif"/>
          <w:sz w:val="24"/>
        </w:rPr>
      </w:pPr>
    </w:p>
    <w:p w14:paraId="31D40BFA" w14:textId="77777777" w:rsidR="00FF501C" w:rsidRPr="00FF501C" w:rsidRDefault="00FF501C" w:rsidP="00DC674A">
      <w:pPr>
        <w:pBdr>
          <w:bottom w:val="single" w:sz="6" w:space="1" w:color="auto"/>
        </w:pBdr>
        <w:tabs>
          <w:tab w:val="left" w:pos="3048"/>
        </w:tabs>
        <w:rPr>
          <w:rFonts w:ascii="Microsoft Sans Serif" w:hAnsi="Microsoft Sans Serif" w:cs="Microsoft Sans Serif"/>
          <w:sz w:val="24"/>
        </w:rPr>
      </w:pPr>
    </w:p>
    <w:p w14:paraId="2EDC3CEE" w14:textId="77777777" w:rsidR="00FF501C" w:rsidRPr="003C294A" w:rsidRDefault="00FF501C" w:rsidP="00FF501C">
      <w:pPr>
        <w:tabs>
          <w:tab w:val="left" w:pos="3048"/>
        </w:tabs>
        <w:rPr>
          <w:rFonts w:ascii="Microsoft Sans Serif" w:hAnsi="Microsoft Sans Serif" w:cs="Microsoft Sans Serif"/>
          <w:b/>
          <w:sz w:val="28"/>
        </w:rPr>
      </w:pPr>
      <w:r>
        <w:rPr>
          <w:rFonts w:ascii="Microsoft Sans Serif" w:hAnsi="Microsoft Sans Serif" w:cs="Microsoft Sans Serif"/>
          <w:sz w:val="24"/>
        </w:rPr>
        <w:t xml:space="preserve">                           </w:t>
      </w:r>
      <w:r w:rsidR="00747A22">
        <w:rPr>
          <w:rFonts w:ascii="Microsoft Sans Serif" w:hAnsi="Microsoft Sans Serif" w:cs="Microsoft Sans Serif"/>
          <w:sz w:val="24"/>
          <w:bdr w:val="single" w:sz="4" w:space="0" w:color="auto"/>
        </w:rPr>
        <w:t xml:space="preserve"> </w:t>
      </w:r>
      <w:r w:rsidRPr="00747A22">
        <w:rPr>
          <w:rFonts w:ascii="Microsoft Sans Serif" w:hAnsi="Microsoft Sans Serif" w:cs="Microsoft Sans Serif"/>
          <w:b/>
          <w:sz w:val="28"/>
          <w:bdr w:val="single" w:sz="4" w:space="0" w:color="auto"/>
        </w:rPr>
        <w:t>Τόποι</w:t>
      </w:r>
      <w:r w:rsidR="00747A22" w:rsidRPr="003C294A">
        <w:rPr>
          <w:rFonts w:ascii="Microsoft Sans Serif" w:hAnsi="Microsoft Sans Serif" w:cs="Microsoft Sans Serif"/>
          <w:b/>
          <w:sz w:val="28"/>
          <w:bdr w:val="single" w:sz="4" w:space="0" w:color="auto"/>
        </w:rPr>
        <w:t xml:space="preserve">  </w:t>
      </w:r>
    </w:p>
    <w:p w14:paraId="521A3866" w14:textId="77777777" w:rsidR="00DC674A" w:rsidRPr="00FF501C" w:rsidRDefault="00DC674A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1) Κωνσταντινούπολη, η πόλις των πόλεων.</w:t>
      </w:r>
      <w:r w:rsidR="004B5F4D" w:rsidRPr="00FF501C">
        <w:rPr>
          <w:rFonts w:ascii="Microsoft Sans Serif" w:hAnsi="Microsoft Sans Serif" w:cs="Microsoft Sans Serif"/>
          <w:sz w:val="24"/>
        </w:rPr>
        <w:t xml:space="preserve"> </w:t>
      </w:r>
    </w:p>
    <w:p w14:paraId="52F274E6" w14:textId="77777777" w:rsidR="00DC674A" w:rsidRPr="00FF501C" w:rsidRDefault="00DC674A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2) Αγία Σοφία, το καμάρι της Ορθοδοξίας.</w:t>
      </w:r>
    </w:p>
    <w:p w14:paraId="3A7B7F36" w14:textId="77777777" w:rsidR="00DC674A" w:rsidRPr="00FF501C" w:rsidRDefault="00DC674A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3) Πριγκηπονήσια ή Νήσοι του Πρίγκηπος.</w:t>
      </w:r>
    </w:p>
    <w:p w14:paraId="2ECC046C" w14:textId="77777777" w:rsidR="00DC674A" w:rsidRPr="00FF501C" w:rsidRDefault="00DC674A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4) ΄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Αθως</w:t>
      </w:r>
      <w:proofErr w:type="spellEnd"/>
      <w:r w:rsidRPr="00FF501C">
        <w:rPr>
          <w:rFonts w:ascii="Microsoft Sans Serif" w:hAnsi="Microsoft Sans Serif" w:cs="Microsoft Sans Serif"/>
          <w:sz w:val="24"/>
        </w:rPr>
        <w:t>, το περιβόλι της</w:t>
      </w:r>
      <w:r w:rsidR="004B5F4D" w:rsidRPr="00FF501C">
        <w:rPr>
          <w:rFonts w:ascii="Microsoft Sans Serif" w:hAnsi="Microsoft Sans Serif" w:cs="Microsoft Sans Serif"/>
          <w:sz w:val="24"/>
        </w:rPr>
        <w:t xml:space="preserve"> </w:t>
      </w:r>
      <w:r w:rsidRPr="00FF501C">
        <w:rPr>
          <w:rFonts w:ascii="Microsoft Sans Serif" w:hAnsi="Microsoft Sans Serif" w:cs="Microsoft Sans Serif"/>
          <w:sz w:val="24"/>
        </w:rPr>
        <w:t>Παναγίας.</w:t>
      </w:r>
    </w:p>
    <w:p w14:paraId="63D279DA" w14:textId="77777777" w:rsidR="00DC674A" w:rsidRPr="00FF501C" w:rsidRDefault="00DC674A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5) Νίκαια, η πόλη που βασίλευσε για λίγο.</w:t>
      </w:r>
    </w:p>
    <w:p w14:paraId="1C997923" w14:textId="77777777" w:rsidR="00DC674A" w:rsidRPr="00FF501C" w:rsidRDefault="00DC674A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6) Θεσσαλονίκη, αρχαία πόλη, βυζαντινή πολιτεία, συμβασιλεύουσα.</w:t>
      </w:r>
    </w:p>
    <w:p w14:paraId="46C8FE7E" w14:textId="77777777" w:rsidR="003B4138" w:rsidRPr="00FF501C" w:rsidRDefault="003B4138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7) Μυστράς, μια βυζαντινή πολιτεία που σώζεται ως σήμερα.</w:t>
      </w:r>
    </w:p>
    <w:p w14:paraId="27D80C41" w14:textId="77777777" w:rsidR="003B4138" w:rsidRPr="00FF501C" w:rsidRDefault="003B4138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8) Κρήτη, Κύπρος, Ρόδος : η μεσαιωνική πορεία τους.</w:t>
      </w:r>
    </w:p>
    <w:p w14:paraId="265AE358" w14:textId="77777777" w:rsidR="003B4138" w:rsidRPr="00FF501C" w:rsidRDefault="003B4138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9) Η τύχη της Κύπρου στα χρόνια των Σταυροφοριών.</w:t>
      </w:r>
    </w:p>
    <w:p w14:paraId="07D0769F" w14:textId="77777777" w:rsidR="00604978" w:rsidRDefault="003B4138" w:rsidP="004B5F4D">
      <w:pPr>
        <w:pBdr>
          <w:bottom w:val="single" w:sz="6" w:space="1" w:color="auto"/>
        </w:pBd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10) Η Ρόδος  και οι Ιωαννίτες Ιππότες ή Ιππότες της Μάλτας.</w:t>
      </w:r>
    </w:p>
    <w:p w14:paraId="63636875" w14:textId="77777777" w:rsidR="00FF501C" w:rsidRPr="00FF501C" w:rsidRDefault="00FF501C" w:rsidP="004B5F4D">
      <w:pPr>
        <w:pBdr>
          <w:bottom w:val="single" w:sz="6" w:space="1" w:color="auto"/>
        </w:pBdr>
        <w:tabs>
          <w:tab w:val="left" w:pos="3048"/>
        </w:tabs>
        <w:rPr>
          <w:rFonts w:ascii="Microsoft Sans Serif" w:hAnsi="Microsoft Sans Serif" w:cs="Microsoft Sans Serif"/>
          <w:sz w:val="24"/>
        </w:rPr>
      </w:pPr>
    </w:p>
    <w:p w14:paraId="77AB4145" w14:textId="77777777" w:rsidR="00FF501C" w:rsidRPr="00FF501C" w:rsidRDefault="00FF501C" w:rsidP="004B5F4D">
      <w:pPr>
        <w:tabs>
          <w:tab w:val="left" w:pos="3048"/>
        </w:tabs>
        <w:rPr>
          <w:rFonts w:ascii="Microsoft Sans Serif" w:hAnsi="Microsoft Sans Serif" w:cs="Microsoft Sans Serif"/>
          <w:b/>
          <w:sz w:val="24"/>
        </w:rPr>
      </w:pPr>
      <w:r w:rsidRPr="00FF501C">
        <w:rPr>
          <w:rFonts w:ascii="Microsoft Sans Serif" w:hAnsi="Microsoft Sans Serif" w:cs="Microsoft Sans Serif"/>
          <w:b/>
          <w:sz w:val="24"/>
        </w:rPr>
        <w:t xml:space="preserve">               </w:t>
      </w:r>
      <w:r w:rsidRPr="00FF501C">
        <w:rPr>
          <w:rFonts w:ascii="Microsoft Sans Serif" w:hAnsi="Microsoft Sans Serif" w:cs="Microsoft Sans Serif"/>
          <w:b/>
          <w:sz w:val="28"/>
          <w:bdr w:val="single" w:sz="4" w:space="0" w:color="auto"/>
        </w:rPr>
        <w:t>Μάχες</w:t>
      </w:r>
      <w:r w:rsidRPr="00FF501C">
        <w:rPr>
          <w:rFonts w:ascii="Microsoft Sans Serif" w:hAnsi="Microsoft Sans Serif" w:cs="Microsoft Sans Serif"/>
          <w:b/>
          <w:sz w:val="24"/>
        </w:rPr>
        <w:t xml:space="preserve">                          </w:t>
      </w:r>
    </w:p>
    <w:p w14:paraId="7FF3DC10" w14:textId="77777777" w:rsidR="00604978" w:rsidRPr="00FF501C" w:rsidRDefault="00604978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1) Η μάχη στο Πουατιέ (732).</w:t>
      </w:r>
    </w:p>
    <w:p w14:paraId="494E5683" w14:textId="77777777" w:rsidR="00604978" w:rsidRPr="00FF501C" w:rsidRDefault="00604978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2) Η μάχη στο Κλειδί (1014).</w:t>
      </w:r>
    </w:p>
    <w:p w14:paraId="5D59AD70" w14:textId="77777777" w:rsidR="00604978" w:rsidRPr="00FF501C" w:rsidRDefault="00604978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3)Η μάχη στο Ματζικέρτ (1071).</w:t>
      </w:r>
    </w:p>
    <w:p w14:paraId="545F9753" w14:textId="77777777" w:rsidR="00604978" w:rsidRPr="00FF501C" w:rsidRDefault="00604978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4) Η 4</w:t>
      </w:r>
      <w:r w:rsidRPr="00FF501C">
        <w:rPr>
          <w:rFonts w:ascii="Microsoft Sans Serif" w:hAnsi="Microsoft Sans Serif" w:cs="Microsoft Sans Serif"/>
          <w:sz w:val="24"/>
          <w:vertAlign w:val="superscript"/>
        </w:rPr>
        <w:t>η</w:t>
      </w:r>
      <w:r w:rsidRPr="00FF501C">
        <w:rPr>
          <w:rFonts w:ascii="Microsoft Sans Serif" w:hAnsi="Microsoft Sans Serif" w:cs="Microsoft Sans Serif"/>
          <w:sz w:val="24"/>
        </w:rPr>
        <w:t xml:space="preserve"> Σταυροφορία και η πρώτη ΄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Αλωση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της Πόλης απ’ τους Λατίνους (1204).</w:t>
      </w:r>
    </w:p>
    <w:p w14:paraId="723D2BBB" w14:textId="77777777" w:rsidR="00604978" w:rsidRPr="00FF501C" w:rsidRDefault="00604978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5) Η μάχη στο Κοσσυφοπέδιο (1389).</w:t>
      </w:r>
    </w:p>
    <w:p w14:paraId="2FC3AA4F" w14:textId="77777777" w:rsidR="00604978" w:rsidRPr="00FF501C" w:rsidRDefault="00604978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6) Η ΄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Αλωση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της Κωνσταντινούπολης από τους Τούρκους (1453).</w:t>
      </w:r>
    </w:p>
    <w:p w14:paraId="00695878" w14:textId="77777777" w:rsidR="00604978" w:rsidRPr="00FF501C" w:rsidRDefault="00604978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7) Υγρόν πυρ, ένα καλά κρυμμένο μυστικό.</w:t>
      </w:r>
    </w:p>
    <w:p w14:paraId="647396CF" w14:textId="77777777" w:rsidR="00604978" w:rsidRPr="00FF501C" w:rsidRDefault="00604978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8) Κανόνι, όπλο ουγγρικής επινόησης και πανευρωπαϊκής χρήσης.</w:t>
      </w:r>
    </w:p>
    <w:p w14:paraId="416D6B47" w14:textId="77777777" w:rsidR="004B5E1D" w:rsidRDefault="00604978" w:rsidP="004B5F4D">
      <w:pPr>
        <w:pBdr>
          <w:bottom w:val="single" w:sz="6" w:space="1" w:color="auto"/>
        </w:pBd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9) Οι πολιορκίες της Κωνσταντινούπολης.</w:t>
      </w:r>
    </w:p>
    <w:p w14:paraId="1DB9501F" w14:textId="77777777" w:rsidR="00FF501C" w:rsidRPr="00FF501C" w:rsidRDefault="00FF501C" w:rsidP="004B5F4D">
      <w:pPr>
        <w:pBdr>
          <w:bottom w:val="single" w:sz="6" w:space="1" w:color="auto"/>
        </w:pBdr>
        <w:tabs>
          <w:tab w:val="left" w:pos="3048"/>
        </w:tabs>
        <w:rPr>
          <w:rFonts w:ascii="Microsoft Sans Serif" w:hAnsi="Microsoft Sans Serif" w:cs="Microsoft Sans Serif"/>
          <w:sz w:val="24"/>
        </w:rPr>
      </w:pPr>
    </w:p>
    <w:p w14:paraId="69437A1E" w14:textId="77777777" w:rsidR="00FF501C" w:rsidRPr="00FF501C" w:rsidRDefault="00FF501C" w:rsidP="004B5F4D">
      <w:pPr>
        <w:tabs>
          <w:tab w:val="left" w:pos="3048"/>
        </w:tabs>
        <w:rPr>
          <w:rFonts w:ascii="Microsoft Sans Serif" w:hAnsi="Microsoft Sans Serif" w:cs="Microsoft Sans Serif"/>
          <w:b/>
          <w:sz w:val="28"/>
        </w:rPr>
      </w:pPr>
      <w:r w:rsidRPr="00FF501C">
        <w:rPr>
          <w:rFonts w:ascii="Microsoft Sans Serif" w:hAnsi="Microsoft Sans Serif" w:cs="Microsoft Sans Serif"/>
          <w:b/>
          <w:sz w:val="28"/>
        </w:rPr>
        <w:t xml:space="preserve">                     </w:t>
      </w:r>
      <w:r w:rsidRPr="00FF501C">
        <w:rPr>
          <w:rFonts w:ascii="Microsoft Sans Serif" w:hAnsi="Microsoft Sans Serif" w:cs="Microsoft Sans Serif"/>
          <w:b/>
          <w:sz w:val="28"/>
          <w:bdr w:val="single" w:sz="4" w:space="0" w:color="auto"/>
        </w:rPr>
        <w:t>Λαοί</w:t>
      </w:r>
    </w:p>
    <w:p w14:paraId="5CB0CE54" w14:textId="77777777" w:rsidR="004B5E1D" w:rsidRPr="00FF501C" w:rsidRDefault="004B5E1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1) Βυζάντιο και Σλάβοι ή Σλάβοι.</w:t>
      </w:r>
    </w:p>
    <w:p w14:paraId="05E848E8" w14:textId="77777777" w:rsidR="004B5E1D" w:rsidRPr="00FF501C" w:rsidRDefault="004B5E1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2) Βυζάντιο και Βούλγαροι ή Βούλγαροι.</w:t>
      </w:r>
    </w:p>
    <w:p w14:paraId="3B419E55" w14:textId="77777777" w:rsidR="004B5E1D" w:rsidRPr="00FF501C" w:rsidRDefault="004B5E1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lastRenderedPageBreak/>
        <w:t>3) Βυζάντιο και ΄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Αραβες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ή ΄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Αραβες</w:t>
      </w:r>
      <w:proofErr w:type="spellEnd"/>
      <w:r w:rsidRPr="00FF501C">
        <w:rPr>
          <w:rFonts w:ascii="Microsoft Sans Serif" w:hAnsi="Microsoft Sans Serif" w:cs="Microsoft Sans Serif"/>
          <w:sz w:val="24"/>
        </w:rPr>
        <w:t>.</w:t>
      </w:r>
    </w:p>
    <w:p w14:paraId="5F64099B" w14:textId="77777777" w:rsidR="004B5E1D" w:rsidRPr="00FF501C" w:rsidRDefault="004B5E1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4) Βυζάντιο και Οθωμανοί Τούρκοι ή Οθωμανοί Τούρκοι.</w:t>
      </w:r>
    </w:p>
    <w:p w14:paraId="1BD15A46" w14:textId="77777777" w:rsidR="004B5E1D" w:rsidRPr="00FF501C" w:rsidRDefault="004B5E1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5) Βυζάντιο κα Ενετοί ή Ενετοί.</w:t>
      </w:r>
    </w:p>
    <w:p w14:paraId="4980F689" w14:textId="77777777" w:rsidR="004B5E1D" w:rsidRPr="00FF501C" w:rsidRDefault="004B5E1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6) Βυζάντιο και Φράγκοι ή Φράγκοι.</w:t>
      </w:r>
    </w:p>
    <w:p w14:paraId="737ECE11" w14:textId="77777777" w:rsidR="004B5E1D" w:rsidRDefault="004B5E1D" w:rsidP="004B5F4D">
      <w:pPr>
        <w:pBdr>
          <w:bottom w:val="single" w:sz="6" w:space="1" w:color="auto"/>
        </w:pBd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7) Βυζάντιο και Ρώσοι ή Ρώσοι.</w:t>
      </w:r>
    </w:p>
    <w:p w14:paraId="62B45C62" w14:textId="77777777" w:rsidR="00747A22" w:rsidRPr="00747A22" w:rsidRDefault="00747A22" w:rsidP="004B5F4D">
      <w:pPr>
        <w:pBdr>
          <w:bottom w:val="single" w:sz="6" w:space="1" w:color="auto"/>
        </w:pBd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3C294A">
        <w:rPr>
          <w:rFonts w:ascii="Microsoft Sans Serif" w:hAnsi="Microsoft Sans Serif" w:cs="Microsoft Sans Serif"/>
          <w:sz w:val="24"/>
        </w:rPr>
        <w:t xml:space="preserve">8) </w:t>
      </w:r>
      <w:r>
        <w:rPr>
          <w:rFonts w:ascii="Microsoft Sans Serif" w:hAnsi="Microsoft Sans Serif" w:cs="Microsoft Sans Serif"/>
          <w:sz w:val="24"/>
        </w:rPr>
        <w:t xml:space="preserve">Λαοί της Άπω Ανατολής ( </w:t>
      </w:r>
    </w:p>
    <w:p w14:paraId="3C48FF55" w14:textId="77777777" w:rsidR="00FF501C" w:rsidRPr="00FF501C" w:rsidRDefault="00FF501C" w:rsidP="004B5F4D">
      <w:pPr>
        <w:pBdr>
          <w:bottom w:val="single" w:sz="6" w:space="1" w:color="auto"/>
        </w:pBdr>
        <w:tabs>
          <w:tab w:val="left" w:pos="3048"/>
        </w:tabs>
        <w:rPr>
          <w:rFonts w:ascii="Microsoft Sans Serif" w:hAnsi="Microsoft Sans Serif" w:cs="Microsoft Sans Serif"/>
          <w:sz w:val="24"/>
        </w:rPr>
      </w:pPr>
    </w:p>
    <w:p w14:paraId="577830A7" w14:textId="77777777" w:rsidR="00146D44" w:rsidRDefault="00146D44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</w:p>
    <w:p w14:paraId="38EF492A" w14:textId="77777777" w:rsidR="00FF501C" w:rsidRPr="00FF501C" w:rsidRDefault="00FF501C" w:rsidP="004B5F4D">
      <w:pPr>
        <w:tabs>
          <w:tab w:val="left" w:pos="3048"/>
        </w:tabs>
        <w:rPr>
          <w:rFonts w:ascii="Microsoft Sans Serif" w:hAnsi="Microsoft Sans Serif" w:cs="Microsoft Sans Serif"/>
          <w:b/>
          <w:sz w:val="28"/>
        </w:rPr>
      </w:pPr>
      <w:r>
        <w:rPr>
          <w:rFonts w:ascii="Microsoft Sans Serif" w:hAnsi="Microsoft Sans Serif" w:cs="Microsoft Sans Serif"/>
          <w:sz w:val="24"/>
        </w:rPr>
        <w:t xml:space="preserve">                    </w:t>
      </w:r>
      <w:r w:rsidRPr="00FF501C">
        <w:rPr>
          <w:rFonts w:ascii="Microsoft Sans Serif" w:hAnsi="Microsoft Sans Serif" w:cs="Microsoft Sans Serif"/>
          <w:b/>
          <w:sz w:val="28"/>
          <w:bdr w:val="single" w:sz="4" w:space="0" w:color="auto"/>
        </w:rPr>
        <w:t>Δυτικός Μεσαίωνας</w:t>
      </w:r>
    </w:p>
    <w:p w14:paraId="4ED6A992" w14:textId="77777777" w:rsidR="004B5E1D" w:rsidRPr="00FF501C" w:rsidRDefault="004B5E1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1) Φέουδα: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κόμητες</w:t>
      </w:r>
      <w:proofErr w:type="spellEnd"/>
      <w:r w:rsidRPr="00FF501C">
        <w:rPr>
          <w:rFonts w:ascii="Microsoft Sans Serif" w:hAnsi="Microsoft Sans Serif" w:cs="Microsoft Sans Serif"/>
          <w:sz w:val="24"/>
        </w:rPr>
        <w:t>, μαρκήσιοι, βαρόνοι….</w:t>
      </w:r>
    </w:p>
    <w:p w14:paraId="1C3433A9" w14:textId="77777777" w:rsidR="004B5E1D" w:rsidRPr="00FF501C" w:rsidRDefault="004B5E1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2) Φέουδα και πρόνοιες, ομοιότητες και διαφορές.</w:t>
      </w:r>
    </w:p>
    <w:p w14:paraId="19AEAA45" w14:textId="77777777" w:rsidR="004B5E1D" w:rsidRPr="00FF501C" w:rsidRDefault="004B5E1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3) Ο μύθος του Βασιλιά Αρθο</w:t>
      </w:r>
      <w:r w:rsidR="006E69F0" w:rsidRPr="00FF501C">
        <w:rPr>
          <w:rFonts w:ascii="Microsoft Sans Serif" w:hAnsi="Microsoft Sans Serif" w:cs="Microsoft Sans Serif"/>
          <w:sz w:val="24"/>
        </w:rPr>
        <w:t>ύρου και των Ιπποτών της Στρογγυλή</w:t>
      </w:r>
      <w:r w:rsidRPr="00FF501C">
        <w:rPr>
          <w:rFonts w:ascii="Microsoft Sans Serif" w:hAnsi="Microsoft Sans Serif" w:cs="Microsoft Sans Serif"/>
          <w:sz w:val="24"/>
        </w:rPr>
        <w:t>ς Τραπέζης.</w:t>
      </w:r>
    </w:p>
    <w:p w14:paraId="5CC6E4AB" w14:textId="77777777" w:rsidR="004B5E1D" w:rsidRPr="00FF501C" w:rsidRDefault="004B5E1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4) Η υπόθεση της Ιωάννας της Λωρραίνης.</w:t>
      </w:r>
    </w:p>
    <w:p w14:paraId="553F5886" w14:textId="77777777" w:rsidR="004B5E1D" w:rsidRPr="00FF501C" w:rsidRDefault="004B5E1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5) Ο πόλεμος των Ρόδων (Γιορκ και Λάνκαστερ) για τον αγγλικό θρόνο.</w:t>
      </w:r>
    </w:p>
    <w:p w14:paraId="7A33F5CD" w14:textId="77777777" w:rsidR="004B5E1D" w:rsidRPr="00FF501C" w:rsidRDefault="004B5E1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6) Το χρονικό της Α΄ Σταυροφορίας.</w:t>
      </w:r>
    </w:p>
    <w:p w14:paraId="3669B39B" w14:textId="77777777" w:rsidR="004B5E1D" w:rsidRPr="00FF501C" w:rsidRDefault="004B5E1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7) Η μοιραία Δ΄ Σταυροφορία.</w:t>
      </w:r>
    </w:p>
    <w:p w14:paraId="101C1E26" w14:textId="77777777" w:rsidR="00D3355F" w:rsidRPr="00FF501C" w:rsidRDefault="004B5E1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8) Τα μοναστικά τάγματα των Σταυροφόρων.</w:t>
      </w:r>
    </w:p>
    <w:p w14:paraId="21BD4D4E" w14:textId="77777777" w:rsidR="00D3355F" w:rsidRPr="00FF501C" w:rsidRDefault="00D3355F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9) Οι Σταυροφόροι ως πολεμιστές.</w:t>
      </w:r>
    </w:p>
    <w:p w14:paraId="764B7755" w14:textId="77777777" w:rsidR="00D3355F" w:rsidRPr="00FF501C" w:rsidRDefault="00D3355F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10)Ερρίκος Δάνδολος και Πάπας Ιννοκέντιος Γ΄ , οι υποκινητές της Δ΄ Σταυροφορίας.</w:t>
      </w:r>
    </w:p>
    <w:p w14:paraId="482DFB74" w14:textId="77777777" w:rsidR="00D3355F" w:rsidRPr="00FF501C" w:rsidRDefault="00D3355F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11)Κινηματογράφος και Σταυροφορίες.</w:t>
      </w:r>
    </w:p>
    <w:p w14:paraId="2714697C" w14:textId="77777777" w:rsidR="00D3355F" w:rsidRPr="00FF501C" w:rsidRDefault="00D3355F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12)Ο Ριχάρδος Λεοντόκαρδος και η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Γ΄Σταυροφορία</w:t>
      </w:r>
      <w:proofErr w:type="spellEnd"/>
      <w:r w:rsidRPr="00FF501C">
        <w:rPr>
          <w:rFonts w:ascii="Microsoft Sans Serif" w:hAnsi="Microsoft Sans Serif" w:cs="Microsoft Sans Serif"/>
          <w:sz w:val="24"/>
        </w:rPr>
        <w:t>.</w:t>
      </w:r>
    </w:p>
    <w:p w14:paraId="551F7371" w14:textId="77777777" w:rsidR="00D3355F" w:rsidRPr="00FF501C" w:rsidRDefault="00D3355F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13)Ρομπέν των Δασών ή η αλήθεια για το Ριχάρδο Λεοντόκαρδο.</w:t>
      </w:r>
    </w:p>
    <w:p w14:paraId="329C9523" w14:textId="77777777" w:rsidR="00D3355F" w:rsidRPr="00FF501C" w:rsidRDefault="00D3355F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14) «Το λιοντάρι το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χειμώνα»,η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βασιλική Αυλή της Αγγλίας τα χρόνια του Ερρίκου Β΄</w:t>
      </w:r>
    </w:p>
    <w:p w14:paraId="3C122673" w14:textId="77777777" w:rsidR="00D3355F" w:rsidRPr="00FF501C" w:rsidRDefault="00D3355F" w:rsidP="004B5F4D">
      <w:pPr>
        <w:pBdr>
          <w:bottom w:val="single" w:sz="6" w:space="1" w:color="auto"/>
        </w:pBd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15) Ριχάρδος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Γ΄και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Ερρίκος Δ΄, ιστορί</w:t>
      </w:r>
      <w:r w:rsidR="00C11242" w:rsidRPr="00FF501C">
        <w:rPr>
          <w:rFonts w:ascii="Microsoft Sans Serif" w:hAnsi="Microsoft Sans Serif" w:cs="Microsoft Sans Serif"/>
          <w:sz w:val="24"/>
        </w:rPr>
        <w:t>α και μύθος στα έργα του Σαίξπηρ.</w:t>
      </w:r>
    </w:p>
    <w:p w14:paraId="1F59CF3D" w14:textId="77777777" w:rsidR="006E55AA" w:rsidRDefault="006E55AA" w:rsidP="004B5F4D">
      <w:pPr>
        <w:pBdr>
          <w:bottom w:val="single" w:sz="6" w:space="1" w:color="auto"/>
        </w:pBd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16) «Οι στυλοβάτες της Γης»(</w:t>
      </w:r>
      <w:r w:rsidRPr="00FF501C">
        <w:rPr>
          <w:rFonts w:ascii="Microsoft Sans Serif" w:hAnsi="Microsoft Sans Serif" w:cs="Microsoft Sans Serif"/>
          <w:sz w:val="24"/>
          <w:lang w:val="en-US"/>
        </w:rPr>
        <w:t>The</w:t>
      </w:r>
      <w:r w:rsidRPr="00FF501C">
        <w:rPr>
          <w:rFonts w:ascii="Microsoft Sans Serif" w:hAnsi="Microsoft Sans Serif" w:cs="Microsoft Sans Serif"/>
          <w:sz w:val="24"/>
        </w:rPr>
        <w:t xml:space="preserve"> </w:t>
      </w:r>
      <w:r w:rsidRPr="00FF501C">
        <w:rPr>
          <w:rFonts w:ascii="Microsoft Sans Serif" w:hAnsi="Microsoft Sans Serif" w:cs="Microsoft Sans Serif"/>
          <w:sz w:val="24"/>
          <w:lang w:val="en-US"/>
        </w:rPr>
        <w:t>pillars</w:t>
      </w:r>
      <w:r w:rsidRPr="00FF501C">
        <w:rPr>
          <w:rFonts w:ascii="Microsoft Sans Serif" w:hAnsi="Microsoft Sans Serif" w:cs="Microsoft Sans Serif"/>
          <w:sz w:val="24"/>
        </w:rPr>
        <w:t xml:space="preserve"> </w:t>
      </w:r>
      <w:r w:rsidRPr="00FF501C">
        <w:rPr>
          <w:rFonts w:ascii="Microsoft Sans Serif" w:hAnsi="Microsoft Sans Serif" w:cs="Microsoft Sans Serif"/>
          <w:sz w:val="24"/>
          <w:lang w:val="en-US"/>
        </w:rPr>
        <w:t>of</w:t>
      </w:r>
      <w:r w:rsidRPr="00FF501C">
        <w:rPr>
          <w:rFonts w:ascii="Microsoft Sans Serif" w:hAnsi="Microsoft Sans Serif" w:cs="Microsoft Sans Serif"/>
          <w:sz w:val="24"/>
        </w:rPr>
        <w:t xml:space="preserve"> </w:t>
      </w:r>
      <w:r w:rsidRPr="00FF501C">
        <w:rPr>
          <w:rFonts w:ascii="Microsoft Sans Serif" w:hAnsi="Microsoft Sans Serif" w:cs="Microsoft Sans Serif"/>
          <w:sz w:val="24"/>
          <w:lang w:val="en-US"/>
        </w:rPr>
        <w:t>the</w:t>
      </w:r>
      <w:r w:rsidRPr="00FF501C">
        <w:rPr>
          <w:rFonts w:ascii="Microsoft Sans Serif" w:hAnsi="Microsoft Sans Serif" w:cs="Microsoft Sans Serif"/>
          <w:sz w:val="24"/>
        </w:rPr>
        <w:t xml:space="preserve"> </w:t>
      </w:r>
      <w:r w:rsidRPr="00FF501C">
        <w:rPr>
          <w:rFonts w:ascii="Microsoft Sans Serif" w:hAnsi="Microsoft Sans Serif" w:cs="Microsoft Sans Serif"/>
          <w:sz w:val="24"/>
          <w:lang w:val="en-US"/>
        </w:rPr>
        <w:t>earth</w:t>
      </w:r>
      <w:r w:rsidRPr="00FF501C">
        <w:rPr>
          <w:rFonts w:ascii="Microsoft Sans Serif" w:hAnsi="Microsoft Sans Serif" w:cs="Microsoft Sans Serif"/>
          <w:sz w:val="24"/>
        </w:rPr>
        <w:t>): εικόνες του Μεσαίωνα(</w:t>
      </w:r>
      <w:r w:rsidRPr="00FF501C">
        <w:rPr>
          <w:rFonts w:ascii="Microsoft Sans Serif" w:hAnsi="Microsoft Sans Serif" w:cs="Microsoft Sans Serif"/>
          <w:sz w:val="24"/>
          <w:lang w:val="en-US"/>
        </w:rPr>
        <w:t>BBC</w:t>
      </w:r>
      <w:r w:rsidRPr="00FF501C">
        <w:rPr>
          <w:rFonts w:ascii="Microsoft Sans Serif" w:hAnsi="Microsoft Sans Serif" w:cs="Microsoft Sans Serif"/>
          <w:sz w:val="24"/>
        </w:rPr>
        <w:t>)</w:t>
      </w:r>
    </w:p>
    <w:p w14:paraId="5370193F" w14:textId="77777777" w:rsidR="00FF501C" w:rsidRDefault="00FF501C" w:rsidP="004B5F4D">
      <w:pPr>
        <w:pBdr>
          <w:bottom w:val="single" w:sz="6" w:space="1" w:color="auto"/>
        </w:pBdr>
        <w:tabs>
          <w:tab w:val="left" w:pos="3048"/>
        </w:tabs>
        <w:rPr>
          <w:rFonts w:ascii="Microsoft Sans Serif" w:hAnsi="Microsoft Sans Serif" w:cs="Microsoft Sans Serif"/>
          <w:sz w:val="24"/>
        </w:rPr>
      </w:pPr>
    </w:p>
    <w:p w14:paraId="0E8567AC" w14:textId="77777777" w:rsidR="00AC51C2" w:rsidRPr="00FF501C" w:rsidRDefault="00AC51C2" w:rsidP="004B5F4D">
      <w:pPr>
        <w:pBdr>
          <w:bottom w:val="single" w:sz="6" w:space="1" w:color="auto"/>
        </w:pBdr>
        <w:tabs>
          <w:tab w:val="left" w:pos="3048"/>
        </w:tabs>
        <w:rPr>
          <w:rFonts w:ascii="Microsoft Sans Serif" w:hAnsi="Microsoft Sans Serif" w:cs="Microsoft Sans Serif"/>
          <w:sz w:val="24"/>
        </w:rPr>
      </w:pPr>
    </w:p>
    <w:p w14:paraId="2EE6E689" w14:textId="77777777" w:rsidR="00FF501C" w:rsidRPr="00FF501C" w:rsidRDefault="00FF501C" w:rsidP="004B5F4D">
      <w:pPr>
        <w:tabs>
          <w:tab w:val="left" w:pos="3048"/>
        </w:tabs>
        <w:rPr>
          <w:rFonts w:ascii="Microsoft Sans Serif" w:hAnsi="Microsoft Sans Serif" w:cs="Microsoft Sans Serif"/>
          <w:b/>
          <w:sz w:val="28"/>
        </w:rPr>
      </w:pPr>
      <w:r w:rsidRPr="00FF501C">
        <w:rPr>
          <w:rFonts w:ascii="Microsoft Sans Serif" w:hAnsi="Microsoft Sans Serif" w:cs="Microsoft Sans Serif"/>
          <w:b/>
          <w:sz w:val="28"/>
        </w:rPr>
        <w:lastRenderedPageBreak/>
        <w:t xml:space="preserve">             </w:t>
      </w:r>
      <w:r w:rsidRPr="00FF501C">
        <w:rPr>
          <w:rFonts w:ascii="Microsoft Sans Serif" w:hAnsi="Microsoft Sans Serif" w:cs="Microsoft Sans Serif"/>
          <w:b/>
          <w:sz w:val="28"/>
          <w:bdr w:val="single" w:sz="4" w:space="0" w:color="auto"/>
        </w:rPr>
        <w:t>Κοινωνία και τέχνη</w:t>
      </w:r>
    </w:p>
    <w:p w14:paraId="6B26E052" w14:textId="77777777" w:rsidR="00C11242" w:rsidRPr="00FF501C" w:rsidRDefault="005864D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</w:t>
      </w:r>
      <w:r w:rsidR="00C11242" w:rsidRPr="00FF501C">
        <w:rPr>
          <w:rFonts w:ascii="Microsoft Sans Serif" w:hAnsi="Microsoft Sans Serif" w:cs="Microsoft Sans Serif"/>
          <w:sz w:val="24"/>
        </w:rPr>
        <w:t>1) Η θέση της γυναίκας στο Βυζάντιο.</w:t>
      </w:r>
    </w:p>
    <w:p w14:paraId="4D789FBA" w14:textId="77777777" w:rsidR="00C11242" w:rsidRPr="00FF501C" w:rsidRDefault="005864D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</w:t>
      </w:r>
      <w:r w:rsidR="00C11242" w:rsidRPr="00FF501C">
        <w:rPr>
          <w:rFonts w:ascii="Microsoft Sans Serif" w:hAnsi="Microsoft Sans Serif" w:cs="Microsoft Sans Serif"/>
          <w:sz w:val="24"/>
        </w:rPr>
        <w:t>2) Συντεχνίες και κοινότητες χωρίων, δύο χρήσιμοι θεσμοί που διατηρήθηκαν.</w:t>
      </w:r>
    </w:p>
    <w:p w14:paraId="279478D1" w14:textId="77777777" w:rsidR="00C11242" w:rsidRPr="00FF501C" w:rsidRDefault="005864D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</w:t>
      </w:r>
      <w:r w:rsidR="00C11242" w:rsidRPr="00FF501C">
        <w:rPr>
          <w:rFonts w:ascii="Microsoft Sans Serif" w:hAnsi="Microsoft Sans Serif" w:cs="Microsoft Sans Serif"/>
          <w:sz w:val="24"/>
        </w:rPr>
        <w:t>3) Πάροικοι, η παραγωγική δύναμη.</w:t>
      </w:r>
    </w:p>
    <w:p w14:paraId="05EBA007" w14:textId="77777777" w:rsidR="00C11242" w:rsidRPr="00FF501C" w:rsidRDefault="005864D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</w:t>
      </w:r>
      <w:r w:rsidR="00C11242" w:rsidRPr="00FF501C">
        <w:rPr>
          <w:rFonts w:ascii="Microsoft Sans Serif" w:hAnsi="Microsoft Sans Serif" w:cs="Microsoft Sans Serif"/>
          <w:sz w:val="24"/>
        </w:rPr>
        <w:t>4) Δυνατοί, η βυζαντινή αριστοκρατία.</w:t>
      </w:r>
    </w:p>
    <w:p w14:paraId="3B66E590" w14:textId="77777777" w:rsidR="00C11242" w:rsidRPr="00FF501C" w:rsidRDefault="005864D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</w:t>
      </w:r>
      <w:r w:rsidR="00C11242" w:rsidRPr="00FF501C">
        <w:rPr>
          <w:rFonts w:ascii="Microsoft Sans Serif" w:hAnsi="Microsoft Sans Serif" w:cs="Microsoft Sans Serif"/>
          <w:sz w:val="24"/>
        </w:rPr>
        <w:t xml:space="preserve">5) </w:t>
      </w:r>
      <w:proofErr w:type="spellStart"/>
      <w:r w:rsidR="00C11242" w:rsidRPr="00FF501C">
        <w:rPr>
          <w:rFonts w:ascii="Microsoft Sans Serif" w:hAnsi="Microsoft Sans Serif" w:cs="Microsoft Sans Serif"/>
          <w:sz w:val="24"/>
        </w:rPr>
        <w:t>Πτωχοπρόδρομος</w:t>
      </w:r>
      <w:proofErr w:type="spellEnd"/>
      <w:r w:rsidR="00C11242" w:rsidRPr="00FF501C">
        <w:rPr>
          <w:rFonts w:ascii="Microsoft Sans Serif" w:hAnsi="Microsoft Sans Serif" w:cs="Microsoft Sans Serif"/>
          <w:sz w:val="24"/>
        </w:rPr>
        <w:t xml:space="preserve">  ή πώς ζούσαν οι πνευματικοί άνθρωποι στο Βυζάντιο.</w:t>
      </w:r>
    </w:p>
    <w:p w14:paraId="7581A7EA" w14:textId="77777777" w:rsidR="00C11242" w:rsidRPr="00FF501C" w:rsidRDefault="005864D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</w:t>
      </w:r>
      <w:r w:rsidR="00C11242" w:rsidRPr="00FF501C">
        <w:rPr>
          <w:rFonts w:ascii="Microsoft Sans Serif" w:hAnsi="Microsoft Sans Serif" w:cs="Microsoft Sans Serif"/>
          <w:sz w:val="24"/>
        </w:rPr>
        <w:t>6) Βυζαντινή μόδα και μαγειρική.</w:t>
      </w:r>
    </w:p>
    <w:p w14:paraId="0A13BDB6" w14:textId="77777777" w:rsidR="00C11242" w:rsidRPr="00FF501C" w:rsidRDefault="005864D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</w:t>
      </w:r>
      <w:r w:rsidR="00C11242" w:rsidRPr="00FF501C">
        <w:rPr>
          <w:rFonts w:ascii="Microsoft Sans Serif" w:hAnsi="Microsoft Sans Serif" w:cs="Microsoft Sans Serif"/>
          <w:sz w:val="24"/>
        </w:rPr>
        <w:t>7) Βυζαντινή μαγειρική και νέα ελληνική κουζίνα.</w:t>
      </w:r>
    </w:p>
    <w:p w14:paraId="3261B2C7" w14:textId="77777777" w:rsidR="00C11242" w:rsidRPr="00FF501C" w:rsidRDefault="005864D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</w:t>
      </w:r>
      <w:r w:rsidR="00C11242" w:rsidRPr="00FF501C">
        <w:rPr>
          <w:rFonts w:ascii="Microsoft Sans Serif" w:hAnsi="Microsoft Sans Serif" w:cs="Microsoft Sans Serif"/>
          <w:sz w:val="24"/>
        </w:rPr>
        <w:t>8) Υπάρχει σήμερα η Βυζαντινή παράδοση στην</w:t>
      </w:r>
      <w:r w:rsidR="006E69F0" w:rsidRPr="00FF501C">
        <w:rPr>
          <w:rFonts w:ascii="Microsoft Sans Serif" w:hAnsi="Microsoft Sans Serif" w:cs="Microsoft Sans Serif"/>
          <w:sz w:val="24"/>
        </w:rPr>
        <w:t xml:space="preserve"> </w:t>
      </w:r>
      <w:r w:rsidR="00C11242" w:rsidRPr="00FF501C">
        <w:rPr>
          <w:rFonts w:ascii="Microsoft Sans Serif" w:hAnsi="Microsoft Sans Serif" w:cs="Microsoft Sans Serif"/>
          <w:sz w:val="24"/>
        </w:rPr>
        <w:t xml:space="preserve"> καθημερινότητά μας;</w:t>
      </w:r>
    </w:p>
    <w:p w14:paraId="691456F4" w14:textId="77777777" w:rsidR="00C11242" w:rsidRPr="00FF501C" w:rsidRDefault="005864D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</w:t>
      </w:r>
      <w:r w:rsidR="00C11242" w:rsidRPr="00FF501C">
        <w:rPr>
          <w:rFonts w:ascii="Microsoft Sans Serif" w:hAnsi="Microsoft Sans Serif" w:cs="Microsoft Sans Serif"/>
          <w:sz w:val="24"/>
        </w:rPr>
        <w:t>9) Βυζάντιο ή Ρωμανία; Ρωμιός ή ΄</w:t>
      </w:r>
      <w:proofErr w:type="spellStart"/>
      <w:r w:rsidR="00C11242" w:rsidRPr="00FF501C">
        <w:rPr>
          <w:rFonts w:ascii="Microsoft Sans Serif" w:hAnsi="Microsoft Sans Serif" w:cs="Microsoft Sans Serif"/>
          <w:sz w:val="24"/>
        </w:rPr>
        <w:t>Ελληνας</w:t>
      </w:r>
      <w:proofErr w:type="spellEnd"/>
      <w:r w:rsidR="00C11242" w:rsidRPr="00FF501C">
        <w:rPr>
          <w:rFonts w:ascii="Microsoft Sans Serif" w:hAnsi="Microsoft Sans Serif" w:cs="Microsoft Sans Serif"/>
          <w:sz w:val="24"/>
        </w:rPr>
        <w:t xml:space="preserve">; </w:t>
      </w:r>
      <w:r w:rsidRPr="00FF501C">
        <w:rPr>
          <w:rFonts w:ascii="Microsoft Sans Serif" w:hAnsi="Microsoft Sans Serif" w:cs="Microsoft Sans Serif"/>
          <w:sz w:val="24"/>
        </w:rPr>
        <w:t>Γραικός ή Γιουνάν;</w:t>
      </w:r>
    </w:p>
    <w:p w14:paraId="4C58C69A" w14:textId="77777777" w:rsidR="005864DC" w:rsidRPr="00FF501C" w:rsidRDefault="005864D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10) </w:t>
      </w:r>
      <w:r w:rsidR="00802154" w:rsidRPr="00FF501C">
        <w:rPr>
          <w:rFonts w:ascii="Microsoft Sans Serif" w:hAnsi="Microsoft Sans Serif" w:cs="Microsoft Sans Serif"/>
          <w:sz w:val="24"/>
        </w:rPr>
        <w:t>Βυζαντινοί αντιγραφείς, αυτοί που διέσωσαν την αρχαία γραμματεία.</w:t>
      </w:r>
    </w:p>
    <w:p w14:paraId="04C7D45F" w14:textId="77777777" w:rsidR="00802154" w:rsidRPr="00FF501C" w:rsidRDefault="00802154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11)Ο Σταυρός ως σύμβολο και τα είδη του.</w:t>
      </w:r>
    </w:p>
    <w:p w14:paraId="012AEC80" w14:textId="77777777" w:rsidR="00802154" w:rsidRPr="00FF501C" w:rsidRDefault="00802154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12) Το Σχίσμα των δύο Εκκλησιών</w:t>
      </w:r>
      <w:r w:rsidR="006E69F0" w:rsidRPr="00FF501C">
        <w:rPr>
          <w:rFonts w:ascii="Microsoft Sans Serif" w:hAnsi="Microsoft Sans Serif" w:cs="Microsoft Sans Serif"/>
          <w:sz w:val="24"/>
        </w:rPr>
        <w:t xml:space="preserve"> (1054)</w:t>
      </w:r>
      <w:r w:rsidRPr="00FF501C">
        <w:rPr>
          <w:rFonts w:ascii="Microsoft Sans Serif" w:hAnsi="Microsoft Sans Serif" w:cs="Microsoft Sans Serif"/>
          <w:sz w:val="24"/>
        </w:rPr>
        <w:t xml:space="preserve"> : ποιος έφταιξε;</w:t>
      </w:r>
    </w:p>
    <w:p w14:paraId="66BF8F83" w14:textId="77777777" w:rsidR="00802154" w:rsidRPr="00FF501C" w:rsidRDefault="00802154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13) Οι καθολ</w:t>
      </w:r>
      <w:r w:rsidR="006E69F0" w:rsidRPr="00FF501C">
        <w:rPr>
          <w:rFonts w:ascii="Microsoft Sans Serif" w:hAnsi="Microsoft Sans Serif" w:cs="Microsoft Sans Serif"/>
          <w:sz w:val="24"/>
        </w:rPr>
        <w:t>ικοί τότε και σήμερα στη Ελλάδα.</w:t>
      </w:r>
    </w:p>
    <w:p w14:paraId="5DF18A74" w14:textId="77777777" w:rsidR="00802154" w:rsidRPr="00FF501C" w:rsidRDefault="00802154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14) Το διήγημα του Δημήτρη Χατζή «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Σιούλας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ο ταμπάκος» και οι βυζαντινές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συντε</w:t>
      </w:r>
      <w:proofErr w:type="spellEnd"/>
      <w:r w:rsidRPr="00FF501C">
        <w:rPr>
          <w:rFonts w:ascii="Microsoft Sans Serif" w:hAnsi="Microsoft Sans Serif" w:cs="Microsoft Sans Serif"/>
          <w:sz w:val="24"/>
        </w:rPr>
        <w:t>-</w:t>
      </w:r>
    </w:p>
    <w:p w14:paraId="16595EBB" w14:textId="77777777" w:rsidR="00802154" w:rsidRPr="00FF501C" w:rsidRDefault="00802154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  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χνίες</w:t>
      </w:r>
      <w:proofErr w:type="spellEnd"/>
      <w:r w:rsidRPr="00FF501C">
        <w:rPr>
          <w:rFonts w:ascii="Microsoft Sans Serif" w:hAnsi="Microsoft Sans Serif" w:cs="Microsoft Sans Serif"/>
          <w:sz w:val="24"/>
        </w:rPr>
        <w:t>.</w:t>
      </w:r>
    </w:p>
    <w:p w14:paraId="7D93F68F" w14:textId="77777777" w:rsidR="00802154" w:rsidRPr="00FF501C" w:rsidRDefault="00802154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15) ΄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Αγγελου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Τε</w:t>
      </w:r>
      <w:r w:rsidR="006E69F0" w:rsidRPr="00FF501C">
        <w:rPr>
          <w:rFonts w:ascii="Microsoft Sans Serif" w:hAnsi="Microsoft Sans Serif" w:cs="Microsoft Sans Serif"/>
          <w:sz w:val="24"/>
        </w:rPr>
        <w:t xml:space="preserve">ρζάκη «Πριγκηπέσσα </w:t>
      </w:r>
      <w:proofErr w:type="spellStart"/>
      <w:r w:rsidR="006E69F0" w:rsidRPr="00FF501C">
        <w:rPr>
          <w:rFonts w:ascii="Microsoft Sans Serif" w:hAnsi="Microsoft Sans Serif" w:cs="Microsoft Sans Serif"/>
          <w:sz w:val="24"/>
        </w:rPr>
        <w:t>Ιζαμπώ</w:t>
      </w:r>
      <w:proofErr w:type="spellEnd"/>
      <w:r w:rsidR="006E69F0" w:rsidRPr="00FF501C">
        <w:rPr>
          <w:rFonts w:ascii="Microsoft Sans Serif" w:hAnsi="Microsoft Sans Serif" w:cs="Microsoft Sans Serif"/>
          <w:sz w:val="24"/>
        </w:rPr>
        <w:t>» : η Φ</w:t>
      </w:r>
      <w:r w:rsidRPr="00FF501C">
        <w:rPr>
          <w:rFonts w:ascii="Microsoft Sans Serif" w:hAnsi="Microsoft Sans Serif" w:cs="Microsoft Sans Serif"/>
          <w:sz w:val="24"/>
        </w:rPr>
        <w:t>ραγκοκρατία ζωντανεύει.</w:t>
      </w:r>
    </w:p>
    <w:p w14:paraId="3066C8DB" w14:textId="77777777" w:rsidR="00802154" w:rsidRPr="00FF501C" w:rsidRDefault="00802154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16) Διγενής Ακρίτας, ο διχασμένος ήρωας, και οι άλλοι ήρωες των ακριτικών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τρα</w:t>
      </w:r>
      <w:proofErr w:type="spellEnd"/>
      <w:r w:rsidRPr="00FF501C">
        <w:rPr>
          <w:rFonts w:ascii="Microsoft Sans Serif" w:hAnsi="Microsoft Sans Serif" w:cs="Microsoft Sans Serif"/>
          <w:sz w:val="24"/>
        </w:rPr>
        <w:t>-</w:t>
      </w:r>
    </w:p>
    <w:p w14:paraId="72344B9A" w14:textId="77777777" w:rsidR="00802154" w:rsidRPr="00FF501C" w:rsidRDefault="00802154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 γουδιών.</w:t>
      </w:r>
    </w:p>
    <w:p w14:paraId="5B454F2D" w14:textId="77777777" w:rsidR="00802154" w:rsidRDefault="00D673D4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17) «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Τριστάνος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και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Ιζόλδη</w:t>
      </w:r>
      <w:proofErr w:type="spellEnd"/>
      <w:r w:rsidRPr="00FF501C">
        <w:rPr>
          <w:rFonts w:ascii="Microsoft Sans Serif" w:hAnsi="Microsoft Sans Serif" w:cs="Microsoft Sans Serif"/>
          <w:sz w:val="24"/>
        </w:rPr>
        <w:t>» , το</w:t>
      </w:r>
      <w:r w:rsidR="006E69F0" w:rsidRPr="00FF501C">
        <w:rPr>
          <w:rFonts w:ascii="Microsoft Sans Serif" w:hAnsi="Microsoft Sans Serif" w:cs="Microsoft Sans Serif"/>
          <w:sz w:val="24"/>
        </w:rPr>
        <w:t xml:space="preserve"> </w:t>
      </w:r>
      <w:r w:rsidRPr="00FF501C">
        <w:rPr>
          <w:rFonts w:ascii="Microsoft Sans Serif" w:hAnsi="Microsoft Sans Serif" w:cs="Microsoft Sans Serif"/>
          <w:sz w:val="24"/>
        </w:rPr>
        <w:t>μεσαιωνικό τραγούδι, η κινηματογραφική εκδοχή.</w:t>
      </w:r>
    </w:p>
    <w:p w14:paraId="0CFB517C" w14:textId="77777777" w:rsidR="00FF501C" w:rsidRPr="00FF501C" w:rsidRDefault="00FF501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</w:p>
    <w:p w14:paraId="2071B740" w14:textId="77777777" w:rsidR="00D673D4" w:rsidRPr="00FF501C" w:rsidRDefault="00D673D4" w:rsidP="004B5F4D">
      <w:pPr>
        <w:tabs>
          <w:tab w:val="left" w:pos="3048"/>
        </w:tabs>
        <w:rPr>
          <w:rFonts w:ascii="Microsoft Sans Serif" w:hAnsi="Microsoft Sans Serif" w:cs="Microsoft Sans Serif"/>
          <w:b/>
          <w:sz w:val="28"/>
          <w:u w:val="single"/>
        </w:rPr>
      </w:pPr>
      <w:r w:rsidRPr="00FF501C">
        <w:rPr>
          <w:rFonts w:ascii="Microsoft Sans Serif" w:hAnsi="Microsoft Sans Serif" w:cs="Microsoft Sans Serif"/>
          <w:b/>
          <w:sz w:val="28"/>
          <w:u w:val="single"/>
        </w:rPr>
        <w:t>Β.</w:t>
      </w:r>
      <w:r w:rsidR="008D6AB1" w:rsidRPr="00FF501C">
        <w:rPr>
          <w:rFonts w:ascii="Microsoft Sans Serif" w:hAnsi="Microsoft Sans Serif" w:cs="Microsoft Sans Serif"/>
          <w:b/>
          <w:sz w:val="28"/>
          <w:u w:val="single"/>
        </w:rPr>
        <w:t xml:space="preserve"> </w:t>
      </w:r>
      <w:r w:rsidRPr="00FF501C">
        <w:rPr>
          <w:rFonts w:ascii="Microsoft Sans Serif" w:hAnsi="Microsoft Sans Serif" w:cs="Microsoft Sans Serif"/>
          <w:b/>
          <w:sz w:val="28"/>
          <w:u w:val="single"/>
        </w:rPr>
        <w:t>Αναγέννηση:</w:t>
      </w:r>
    </w:p>
    <w:p w14:paraId="458FC461" w14:textId="77777777" w:rsidR="004B5E1D" w:rsidRPr="00FF501C" w:rsidRDefault="00E525E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</w:t>
      </w:r>
      <w:r w:rsidR="004B5E1D" w:rsidRPr="00FF501C">
        <w:rPr>
          <w:rFonts w:ascii="Microsoft Sans Serif" w:hAnsi="Microsoft Sans Serif" w:cs="Microsoft Sans Serif"/>
          <w:sz w:val="24"/>
        </w:rPr>
        <w:t xml:space="preserve"> </w:t>
      </w:r>
      <w:r w:rsidR="00D673D4" w:rsidRPr="00FF501C">
        <w:rPr>
          <w:rFonts w:ascii="Microsoft Sans Serif" w:hAnsi="Microsoft Sans Serif" w:cs="Microsoft Sans Serif"/>
          <w:sz w:val="24"/>
        </w:rPr>
        <w:t>1) Οι ιταλικές πόλεις της Αναγέννησης.</w:t>
      </w:r>
    </w:p>
    <w:p w14:paraId="376D8492" w14:textId="77777777" w:rsidR="00D673D4" w:rsidRPr="00FF501C" w:rsidRDefault="00E525E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</w:t>
      </w:r>
      <w:r w:rsidR="00D673D4" w:rsidRPr="00FF501C">
        <w:rPr>
          <w:rFonts w:ascii="Microsoft Sans Serif" w:hAnsi="Microsoft Sans Serif" w:cs="Microsoft Sans Serif"/>
          <w:sz w:val="24"/>
        </w:rPr>
        <w:t>2) Βενετία, μια πόλη πάνω στο νερό.</w:t>
      </w:r>
    </w:p>
    <w:p w14:paraId="7F83ABE1" w14:textId="77777777" w:rsidR="00D673D4" w:rsidRPr="00FF501C" w:rsidRDefault="00E525E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</w:t>
      </w:r>
      <w:r w:rsidR="00D673D4" w:rsidRPr="00FF501C">
        <w:rPr>
          <w:rFonts w:ascii="Microsoft Sans Serif" w:hAnsi="Microsoft Sans Serif" w:cs="Microsoft Sans Serif"/>
          <w:sz w:val="24"/>
        </w:rPr>
        <w:t>3)</w:t>
      </w:r>
      <w:r w:rsidR="00A02B24" w:rsidRPr="00FF501C">
        <w:rPr>
          <w:rFonts w:ascii="Microsoft Sans Serif" w:hAnsi="Microsoft Sans Serif" w:cs="Microsoft Sans Serif"/>
          <w:sz w:val="24"/>
        </w:rPr>
        <w:t xml:space="preserve"> Φλωρεντία, ζωντανό μουσείο.</w:t>
      </w:r>
    </w:p>
    <w:p w14:paraId="7965C494" w14:textId="77777777" w:rsidR="00A02B24" w:rsidRPr="00FF501C" w:rsidRDefault="00E525E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</w:t>
      </w:r>
      <w:r w:rsidR="00A02B24" w:rsidRPr="00FF501C">
        <w:rPr>
          <w:rFonts w:ascii="Microsoft Sans Serif" w:hAnsi="Microsoft Sans Serif" w:cs="Microsoft Sans Serif"/>
          <w:sz w:val="24"/>
        </w:rPr>
        <w:t>4) Βυζαντινά έργα τέχνης στη Δύση.</w:t>
      </w:r>
    </w:p>
    <w:p w14:paraId="50336D0F" w14:textId="77777777" w:rsidR="00A02B24" w:rsidRPr="00FF501C" w:rsidRDefault="00E525E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</w:t>
      </w:r>
      <w:r w:rsidR="00A02B24" w:rsidRPr="00FF501C">
        <w:rPr>
          <w:rFonts w:ascii="Microsoft Sans Serif" w:hAnsi="Microsoft Sans Serif" w:cs="Microsoft Sans Serif"/>
          <w:sz w:val="24"/>
        </w:rPr>
        <w:t>5) Η Μαρκιανή Βιβλιοθήκη της Βενετίας.</w:t>
      </w:r>
    </w:p>
    <w:p w14:paraId="5FEBA5B3" w14:textId="77777777" w:rsidR="00A02B24" w:rsidRPr="00FF501C" w:rsidRDefault="00E525E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lastRenderedPageBreak/>
        <w:t xml:space="preserve">  </w:t>
      </w:r>
      <w:r w:rsidR="00A02B24" w:rsidRPr="00FF501C">
        <w:rPr>
          <w:rFonts w:ascii="Microsoft Sans Serif" w:hAnsi="Microsoft Sans Serif" w:cs="Microsoft Sans Serif"/>
          <w:sz w:val="24"/>
        </w:rPr>
        <w:t xml:space="preserve">6) Η </w:t>
      </w:r>
      <w:proofErr w:type="spellStart"/>
      <w:r w:rsidR="00A02B24" w:rsidRPr="00FF501C">
        <w:rPr>
          <w:rFonts w:ascii="Microsoft Sans Serif" w:hAnsi="Microsoft Sans Serif" w:cs="Microsoft Sans Serif"/>
          <w:sz w:val="24"/>
        </w:rPr>
        <w:t>Λαυρεντιανή</w:t>
      </w:r>
      <w:proofErr w:type="spellEnd"/>
      <w:r w:rsidR="00A02B24" w:rsidRPr="00FF501C">
        <w:rPr>
          <w:rFonts w:ascii="Microsoft Sans Serif" w:hAnsi="Microsoft Sans Serif" w:cs="Microsoft Sans Serif"/>
          <w:sz w:val="24"/>
        </w:rPr>
        <w:t xml:space="preserve"> Βιβλιοθήκη της Φλωρεντίας.</w:t>
      </w:r>
    </w:p>
    <w:p w14:paraId="6E40A847" w14:textId="77777777" w:rsidR="00A02B24" w:rsidRPr="00FF501C" w:rsidRDefault="00E525E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7</w:t>
      </w:r>
      <w:r w:rsidR="00A02B24" w:rsidRPr="00FF501C">
        <w:rPr>
          <w:rFonts w:ascii="Microsoft Sans Serif" w:hAnsi="Microsoft Sans Serif" w:cs="Microsoft Sans Serif"/>
          <w:sz w:val="24"/>
        </w:rPr>
        <w:t>) Η συμβολή των Ελλή</w:t>
      </w:r>
      <w:r w:rsidR="006E55AA" w:rsidRPr="00FF501C">
        <w:rPr>
          <w:rFonts w:ascii="Microsoft Sans Serif" w:hAnsi="Microsoft Sans Serif" w:cs="Microsoft Sans Serif"/>
          <w:sz w:val="24"/>
        </w:rPr>
        <w:t>νων λογίων στη διάδοση των κλασ</w:t>
      </w:r>
      <w:r w:rsidR="00A02B24" w:rsidRPr="00FF501C">
        <w:rPr>
          <w:rFonts w:ascii="Microsoft Sans Serif" w:hAnsi="Microsoft Sans Serif" w:cs="Microsoft Sans Serif"/>
          <w:sz w:val="24"/>
        </w:rPr>
        <w:t xml:space="preserve">ικών γραμμάτων μετά </w:t>
      </w:r>
    </w:p>
    <w:p w14:paraId="4184AD58" w14:textId="77777777" w:rsidR="00A02B24" w:rsidRPr="00FF501C" w:rsidRDefault="00A02B24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</w:t>
      </w:r>
      <w:r w:rsidR="006E55AA" w:rsidRPr="00FF501C">
        <w:rPr>
          <w:rFonts w:ascii="Microsoft Sans Serif" w:hAnsi="Microsoft Sans Serif" w:cs="Microsoft Sans Serif"/>
          <w:sz w:val="24"/>
          <w:lang w:val="en-US"/>
        </w:rPr>
        <w:t>t</w:t>
      </w:r>
      <w:r w:rsidRPr="00FF501C">
        <w:rPr>
          <w:rFonts w:ascii="Microsoft Sans Serif" w:hAnsi="Microsoft Sans Serif" w:cs="Microsoft Sans Serif"/>
          <w:sz w:val="24"/>
        </w:rPr>
        <w:t>ην ΄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Αλωση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του 1453.</w:t>
      </w:r>
    </w:p>
    <w:p w14:paraId="19FAE50F" w14:textId="77777777" w:rsidR="00A02B24" w:rsidRPr="00FF501C" w:rsidRDefault="00E525E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</w:t>
      </w:r>
      <w:r w:rsidR="00A02B24" w:rsidRPr="00FF501C">
        <w:rPr>
          <w:rFonts w:ascii="Microsoft Sans Serif" w:hAnsi="Microsoft Sans Serif" w:cs="Microsoft Sans Serif"/>
          <w:sz w:val="24"/>
        </w:rPr>
        <w:t xml:space="preserve">8) </w:t>
      </w:r>
      <w:proofErr w:type="spellStart"/>
      <w:r w:rsidR="00A02B24" w:rsidRPr="00FF501C">
        <w:rPr>
          <w:rFonts w:ascii="Microsoft Sans Serif" w:hAnsi="Microsoft Sans Serif" w:cs="Microsoft Sans Serif"/>
          <w:sz w:val="24"/>
        </w:rPr>
        <w:t>Δεσιδέριο</w:t>
      </w:r>
      <w:r w:rsidR="006E55AA" w:rsidRPr="00FF501C">
        <w:rPr>
          <w:rFonts w:ascii="Microsoft Sans Serif" w:hAnsi="Microsoft Sans Serif" w:cs="Microsoft Sans Serif"/>
          <w:sz w:val="24"/>
        </w:rPr>
        <w:t>υ</w:t>
      </w:r>
      <w:r w:rsidR="00A02B24" w:rsidRPr="00FF501C">
        <w:rPr>
          <w:rFonts w:ascii="Microsoft Sans Serif" w:hAnsi="Microsoft Sans Serif" w:cs="Microsoft Sans Serif"/>
          <w:sz w:val="24"/>
        </w:rPr>
        <w:t>ς</w:t>
      </w:r>
      <w:proofErr w:type="spellEnd"/>
      <w:r w:rsidR="00A02B24" w:rsidRPr="00FF501C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="00A02B24" w:rsidRPr="00FF501C">
        <w:rPr>
          <w:rFonts w:ascii="Microsoft Sans Serif" w:hAnsi="Microsoft Sans Serif" w:cs="Microsoft Sans Serif"/>
          <w:sz w:val="24"/>
        </w:rPr>
        <w:t>Εράσμους</w:t>
      </w:r>
      <w:proofErr w:type="spellEnd"/>
      <w:r w:rsidR="00A02B24" w:rsidRPr="00FF501C">
        <w:rPr>
          <w:rFonts w:ascii="Microsoft Sans Serif" w:hAnsi="Microsoft Sans Serif" w:cs="Microsoft Sans Serif"/>
          <w:sz w:val="24"/>
        </w:rPr>
        <w:t>, ο σοφός που έδωσε το όνομά του στο εκπαιδευτικό</w:t>
      </w:r>
    </w:p>
    <w:p w14:paraId="49322CFE" w14:textId="77777777" w:rsidR="00A02B24" w:rsidRPr="00FF501C" w:rsidRDefault="00A02B24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Πρόγραμμα νέων της Ε.Ε.</w:t>
      </w:r>
    </w:p>
    <w:p w14:paraId="24F4DD1F" w14:textId="77777777" w:rsidR="00A02B24" w:rsidRPr="00FF501C" w:rsidRDefault="00E525E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</w:t>
      </w:r>
      <w:r w:rsidR="00A02B24" w:rsidRPr="00FF501C">
        <w:rPr>
          <w:rFonts w:ascii="Microsoft Sans Serif" w:hAnsi="Microsoft Sans Serif" w:cs="Microsoft Sans Serif"/>
          <w:sz w:val="24"/>
        </w:rPr>
        <w:t xml:space="preserve">9) Ιωάννης </w:t>
      </w:r>
      <w:proofErr w:type="spellStart"/>
      <w:r w:rsidR="00A02B24" w:rsidRPr="00FF501C">
        <w:rPr>
          <w:rFonts w:ascii="Microsoft Sans Serif" w:hAnsi="Microsoft Sans Serif" w:cs="Microsoft Sans Serif"/>
          <w:sz w:val="24"/>
        </w:rPr>
        <w:t>Αμός</w:t>
      </w:r>
      <w:proofErr w:type="spellEnd"/>
      <w:r w:rsidR="00A02B24" w:rsidRPr="00FF501C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="00A02B24" w:rsidRPr="00FF501C">
        <w:rPr>
          <w:rFonts w:ascii="Microsoft Sans Serif" w:hAnsi="Microsoft Sans Serif" w:cs="Microsoft Sans Serif"/>
          <w:sz w:val="24"/>
        </w:rPr>
        <w:t>Κομένιος</w:t>
      </w:r>
      <w:proofErr w:type="spellEnd"/>
      <w:r w:rsidR="00A02B24" w:rsidRPr="00FF501C">
        <w:rPr>
          <w:rFonts w:ascii="Microsoft Sans Serif" w:hAnsi="Microsoft Sans Serif" w:cs="Microsoft Sans Serif"/>
          <w:sz w:val="24"/>
        </w:rPr>
        <w:t>, ο μεγάλος Τσέχος παιδαγωγός.</w:t>
      </w:r>
    </w:p>
    <w:p w14:paraId="60D3C7B9" w14:textId="77777777" w:rsidR="00A02B24" w:rsidRPr="00FF501C" w:rsidRDefault="00A02B24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10) Καλλιτέχνες της Αναγέννησης.</w:t>
      </w:r>
    </w:p>
    <w:p w14:paraId="37A1FFC4" w14:textId="77777777" w:rsidR="00A02B24" w:rsidRPr="00FF501C" w:rsidRDefault="00A02B24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11) α. Ο Ραφαήλ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Σάντι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και οι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Μαντόνες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του.</w:t>
      </w:r>
    </w:p>
    <w:p w14:paraId="5CDDC9D5" w14:textId="77777777" w:rsidR="00A02B24" w:rsidRPr="00FF501C" w:rsidRDefault="00A02B24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  β. Μικελάντζελο, μια βασανισμένη ψυχή.</w:t>
      </w:r>
    </w:p>
    <w:p w14:paraId="4394E318" w14:textId="77777777" w:rsidR="00A02B24" w:rsidRPr="00FF501C" w:rsidRDefault="00A02B24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 γ. Λεονάρντο Ντα Βίντσι, </w:t>
      </w:r>
      <w:r w:rsidR="00E525E6" w:rsidRPr="00FF501C">
        <w:rPr>
          <w:rFonts w:ascii="Microsoft Sans Serif" w:hAnsi="Microsoft Sans Serif" w:cs="Microsoft Sans Serif"/>
          <w:sz w:val="24"/>
        </w:rPr>
        <w:t xml:space="preserve">ο καθολικός άνθρωπος της Αναγέννησης στην </w:t>
      </w:r>
      <w:proofErr w:type="spellStart"/>
      <w:r w:rsidR="00E525E6" w:rsidRPr="00FF501C">
        <w:rPr>
          <w:rFonts w:ascii="Microsoft Sans Serif" w:hAnsi="Microsoft Sans Serif" w:cs="Microsoft Sans Serif"/>
          <w:sz w:val="24"/>
        </w:rPr>
        <w:t>ενσάρ</w:t>
      </w:r>
      <w:proofErr w:type="spellEnd"/>
      <w:r w:rsidR="00E525E6" w:rsidRPr="00FF501C">
        <w:rPr>
          <w:rFonts w:ascii="Microsoft Sans Serif" w:hAnsi="Microsoft Sans Serif" w:cs="Microsoft Sans Serif"/>
          <w:sz w:val="24"/>
        </w:rPr>
        <w:t>-</w:t>
      </w:r>
    </w:p>
    <w:p w14:paraId="41D8ED14" w14:textId="77777777" w:rsidR="00E525E6" w:rsidRPr="00FF501C" w:rsidRDefault="00E525E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    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κωσή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του.</w:t>
      </w:r>
    </w:p>
    <w:p w14:paraId="3A0BFE8B" w14:textId="77777777" w:rsidR="00E525E6" w:rsidRPr="00FF501C" w:rsidRDefault="00E525E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δ. Τιτσιάνο, ο Βενετός δάσκαλος του Γκρέκο.</w:t>
      </w:r>
    </w:p>
    <w:p w14:paraId="7930F202" w14:textId="77777777" w:rsidR="00E525E6" w:rsidRPr="00FF501C" w:rsidRDefault="00E525E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ε. Ελ Γκρέκο και μανιερισμός.</w:t>
      </w:r>
    </w:p>
    <w:p w14:paraId="65C13CEC" w14:textId="77777777" w:rsidR="00E525E6" w:rsidRPr="00FF501C" w:rsidRDefault="00E525E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12) Το ανθρώπινο σώμα στην τέχνη της Αναγέννησης (γλυπτική, ζωγραφική).</w:t>
      </w:r>
    </w:p>
    <w:p w14:paraId="414B0FDD" w14:textId="77777777" w:rsidR="00E525E6" w:rsidRDefault="00E525E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13) Μποτιτσέλι, απ’ τη θρησκεία στη μυθολογία.</w:t>
      </w:r>
    </w:p>
    <w:p w14:paraId="77AC5ADD" w14:textId="77777777" w:rsidR="00146D44" w:rsidRPr="00FF501C" w:rsidRDefault="00146D44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</w:p>
    <w:p w14:paraId="2A26B85D" w14:textId="77777777" w:rsidR="0061156C" w:rsidRPr="00FF501C" w:rsidRDefault="00604978" w:rsidP="004B5F4D">
      <w:pPr>
        <w:tabs>
          <w:tab w:val="left" w:pos="3048"/>
        </w:tabs>
        <w:rPr>
          <w:rFonts w:ascii="Microsoft Sans Serif" w:hAnsi="Microsoft Sans Serif" w:cs="Microsoft Sans Serif"/>
          <w:b/>
          <w:sz w:val="28"/>
          <w:u w:val="single"/>
        </w:rPr>
      </w:pPr>
      <w:r w:rsidRPr="00FF501C">
        <w:rPr>
          <w:rFonts w:ascii="Microsoft Sans Serif" w:hAnsi="Microsoft Sans Serif" w:cs="Microsoft Sans Serif"/>
          <w:b/>
          <w:sz w:val="28"/>
          <w:u w:val="single"/>
        </w:rPr>
        <w:t xml:space="preserve"> </w:t>
      </w:r>
      <w:r w:rsidR="00E525E6" w:rsidRPr="00FF501C">
        <w:rPr>
          <w:rFonts w:ascii="Microsoft Sans Serif" w:hAnsi="Microsoft Sans Serif" w:cs="Microsoft Sans Serif"/>
          <w:b/>
          <w:sz w:val="28"/>
          <w:u w:val="single"/>
        </w:rPr>
        <w:t>Γ.</w:t>
      </w:r>
      <w:r w:rsidR="008D6AB1" w:rsidRPr="00FF501C">
        <w:rPr>
          <w:rFonts w:ascii="Microsoft Sans Serif" w:hAnsi="Microsoft Sans Serif" w:cs="Microsoft Sans Serif"/>
          <w:b/>
          <w:sz w:val="28"/>
          <w:u w:val="single"/>
        </w:rPr>
        <w:t xml:space="preserve"> </w:t>
      </w:r>
      <w:r w:rsidR="00E525E6" w:rsidRPr="00FF501C">
        <w:rPr>
          <w:rFonts w:ascii="Microsoft Sans Serif" w:hAnsi="Microsoft Sans Serif" w:cs="Microsoft Sans Serif"/>
          <w:b/>
          <w:sz w:val="28"/>
          <w:u w:val="single"/>
        </w:rPr>
        <w:t>Ανακαλύψεις:</w:t>
      </w:r>
    </w:p>
    <w:p w14:paraId="2A7B86CD" w14:textId="77777777" w:rsidR="0061156C" w:rsidRPr="00FF501C" w:rsidRDefault="00407BF0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</w:t>
      </w:r>
      <w:r w:rsidR="0061156C" w:rsidRPr="00FF501C">
        <w:rPr>
          <w:rFonts w:ascii="Microsoft Sans Serif" w:hAnsi="Microsoft Sans Serif" w:cs="Microsoft Sans Serif"/>
          <w:sz w:val="24"/>
        </w:rPr>
        <w:t>1) Ο Μάρκο Πόλο και ο δρόμος του μεταξιού.</w:t>
      </w:r>
    </w:p>
    <w:p w14:paraId="5FEF3718" w14:textId="77777777" w:rsidR="003C4FAF" w:rsidRPr="00FF501C" w:rsidRDefault="004B5F4D" w:rsidP="004B5F4D">
      <w:pPr>
        <w:tabs>
          <w:tab w:val="left" w:pos="3048"/>
        </w:tabs>
        <w:rPr>
          <w:rFonts w:ascii="Microsoft Sans Serif" w:hAnsi="Microsoft Sans Serif" w:cs="Microsoft Sans Serif"/>
          <w:b/>
          <w:sz w:val="24"/>
          <w:u w:val="single"/>
        </w:rPr>
      </w:pPr>
      <w:r w:rsidRPr="00FF501C">
        <w:rPr>
          <w:rFonts w:ascii="Microsoft Sans Serif" w:hAnsi="Microsoft Sans Serif" w:cs="Microsoft Sans Serif"/>
          <w:b/>
          <w:sz w:val="24"/>
          <w:u w:val="single"/>
        </w:rPr>
        <w:t xml:space="preserve"> </w:t>
      </w:r>
      <w:r w:rsidR="00407BF0" w:rsidRPr="00FF501C">
        <w:rPr>
          <w:rFonts w:ascii="Microsoft Sans Serif" w:hAnsi="Microsoft Sans Serif" w:cs="Microsoft Sans Serif"/>
          <w:sz w:val="24"/>
        </w:rPr>
        <w:t>2</w:t>
      </w:r>
      <w:r w:rsidR="003C4FAF" w:rsidRPr="00FF501C">
        <w:rPr>
          <w:rFonts w:ascii="Microsoft Sans Serif" w:hAnsi="Microsoft Sans Serif" w:cs="Microsoft Sans Serif"/>
          <w:sz w:val="24"/>
        </w:rPr>
        <w:t>) Ο Χριστόφορος Κολόμβος και η ανακάλυψη της Αμερικής.</w:t>
      </w:r>
    </w:p>
    <w:p w14:paraId="77217EA3" w14:textId="77777777" w:rsidR="003C4FAF" w:rsidRPr="00FF501C" w:rsidRDefault="00407BF0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3</w:t>
      </w:r>
      <w:r w:rsidR="003C4FAF" w:rsidRPr="00FF501C">
        <w:rPr>
          <w:rFonts w:ascii="Microsoft Sans Serif" w:hAnsi="Microsoft Sans Serif" w:cs="Microsoft Sans Serif"/>
          <w:sz w:val="24"/>
        </w:rPr>
        <w:t>) Πότε, τελικά, ανακαλύφθηκε η Αμερική;</w:t>
      </w:r>
    </w:p>
    <w:p w14:paraId="5B043B22" w14:textId="77777777" w:rsidR="00F82B50" w:rsidRPr="00FF501C" w:rsidRDefault="00407BF0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4</w:t>
      </w:r>
      <w:r w:rsidR="003C4FAF" w:rsidRPr="00FF501C">
        <w:rPr>
          <w:rFonts w:ascii="Microsoft Sans Serif" w:hAnsi="Microsoft Sans Serif" w:cs="Microsoft Sans Serif"/>
          <w:sz w:val="24"/>
        </w:rPr>
        <w:t xml:space="preserve">) </w:t>
      </w:r>
      <w:r w:rsidR="00F82B50" w:rsidRPr="00FF501C">
        <w:rPr>
          <w:rFonts w:ascii="Microsoft Sans Serif" w:hAnsi="Microsoft Sans Serif" w:cs="Microsoft Sans Serif"/>
          <w:sz w:val="24"/>
        </w:rPr>
        <w:t xml:space="preserve">Διάσημοι θαλασσοπόροι και εξερευνητές (Κολόμβος, Βάσκο Ντα Γκάμα, </w:t>
      </w:r>
    </w:p>
    <w:p w14:paraId="4C5D745F" w14:textId="77777777" w:rsidR="00F82B50" w:rsidRPr="00FF501C" w:rsidRDefault="00F82B50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Μαγγελάνος, Βαρθολομαίος Ντιάζ,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Πιθάρο</w:t>
      </w:r>
      <w:proofErr w:type="spellEnd"/>
      <w:r w:rsidRPr="00FF501C">
        <w:rPr>
          <w:rFonts w:ascii="Microsoft Sans Serif" w:hAnsi="Microsoft Sans Serif" w:cs="Microsoft Sans Serif"/>
          <w:sz w:val="24"/>
        </w:rPr>
        <w:t>, Κορτές…).</w:t>
      </w:r>
    </w:p>
    <w:p w14:paraId="3846455E" w14:textId="77777777" w:rsidR="00F82B50" w:rsidRPr="00FF501C" w:rsidRDefault="00407BF0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5</w:t>
      </w:r>
      <w:r w:rsidR="00F82B50" w:rsidRPr="00FF501C">
        <w:rPr>
          <w:rFonts w:ascii="Microsoft Sans Serif" w:hAnsi="Microsoft Sans Serif" w:cs="Microsoft Sans Serif"/>
          <w:sz w:val="24"/>
        </w:rPr>
        <w:t>) Οι Ισπανοί, οι Πορτογάλοι και η γενοκτονία των προκολομβιανών λαών.</w:t>
      </w:r>
    </w:p>
    <w:p w14:paraId="7ADFED5A" w14:textId="77777777" w:rsidR="00F82B50" w:rsidRPr="00FF501C" w:rsidRDefault="00407BF0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6</w:t>
      </w:r>
      <w:r w:rsidR="00F82B50" w:rsidRPr="00FF501C">
        <w:rPr>
          <w:rFonts w:ascii="Microsoft Sans Serif" w:hAnsi="Microsoft Sans Serif" w:cs="Microsoft Sans Serif"/>
          <w:sz w:val="24"/>
        </w:rPr>
        <w:t>) Τα ορυχεία ασημιού της Λατινικής Αμερικής.</w:t>
      </w:r>
    </w:p>
    <w:p w14:paraId="7BA19D76" w14:textId="77777777" w:rsidR="00F82B50" w:rsidRPr="00FF501C" w:rsidRDefault="00407BF0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7</w:t>
      </w:r>
      <w:r w:rsidR="00F82B50" w:rsidRPr="00FF501C">
        <w:rPr>
          <w:rFonts w:ascii="Microsoft Sans Serif" w:hAnsi="Microsoft Sans Serif" w:cs="Microsoft Sans Serif"/>
          <w:sz w:val="24"/>
        </w:rPr>
        <w:t>) Προκολομβιανοί πολιτισμοί (Μάγιας, ΄</w:t>
      </w:r>
      <w:proofErr w:type="spellStart"/>
      <w:r w:rsidR="00F82B50" w:rsidRPr="00FF501C">
        <w:rPr>
          <w:rFonts w:ascii="Microsoft Sans Serif" w:hAnsi="Microsoft Sans Serif" w:cs="Microsoft Sans Serif"/>
          <w:sz w:val="24"/>
        </w:rPr>
        <w:t>Ινκας</w:t>
      </w:r>
      <w:proofErr w:type="spellEnd"/>
      <w:r w:rsidR="00F82B50" w:rsidRPr="00FF501C">
        <w:rPr>
          <w:rFonts w:ascii="Microsoft Sans Serif" w:hAnsi="Microsoft Sans Serif" w:cs="Microsoft Sans Serif"/>
          <w:sz w:val="24"/>
        </w:rPr>
        <w:t>, Αζτέκοι).</w:t>
      </w:r>
    </w:p>
    <w:p w14:paraId="0222BD2B" w14:textId="77777777" w:rsidR="00F82B50" w:rsidRPr="00FF501C" w:rsidRDefault="00407BF0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8</w:t>
      </w:r>
      <w:r w:rsidR="00F82B50" w:rsidRPr="00FF501C">
        <w:rPr>
          <w:rFonts w:ascii="Microsoft Sans Serif" w:hAnsi="Microsoft Sans Serif" w:cs="Microsoft Sans Serif"/>
          <w:sz w:val="24"/>
        </w:rPr>
        <w:t>) Οι ιθαγενείς της Βόρειας Αμερικής (</w:t>
      </w:r>
      <w:proofErr w:type="spellStart"/>
      <w:r w:rsidR="00F82B50" w:rsidRPr="00FF501C">
        <w:rPr>
          <w:rFonts w:ascii="Microsoft Sans Serif" w:hAnsi="Microsoft Sans Serif" w:cs="Microsoft Sans Serif"/>
          <w:sz w:val="24"/>
        </w:rPr>
        <w:t>Κομάντσι</w:t>
      </w:r>
      <w:proofErr w:type="spellEnd"/>
      <w:r w:rsidR="00F82B50" w:rsidRPr="00FF501C">
        <w:rPr>
          <w:rFonts w:ascii="Microsoft Sans Serif" w:hAnsi="Microsoft Sans Serif" w:cs="Microsoft Sans Serif"/>
          <w:sz w:val="24"/>
        </w:rPr>
        <w:t xml:space="preserve">, Απάτσι, </w:t>
      </w:r>
      <w:proofErr w:type="spellStart"/>
      <w:r w:rsidR="00F82B50" w:rsidRPr="00FF501C">
        <w:rPr>
          <w:rFonts w:ascii="Microsoft Sans Serif" w:hAnsi="Microsoft Sans Serif" w:cs="Microsoft Sans Serif"/>
          <w:sz w:val="24"/>
        </w:rPr>
        <w:t>Σιου</w:t>
      </w:r>
      <w:proofErr w:type="spellEnd"/>
      <w:r w:rsidR="00F82B50" w:rsidRPr="00FF501C">
        <w:rPr>
          <w:rFonts w:ascii="Microsoft Sans Serif" w:hAnsi="Microsoft Sans Serif" w:cs="Microsoft Sans Serif"/>
          <w:sz w:val="24"/>
        </w:rPr>
        <w:t xml:space="preserve"> κ.ά.).</w:t>
      </w:r>
    </w:p>
    <w:p w14:paraId="09BFD37F" w14:textId="77777777" w:rsidR="00F82B50" w:rsidRPr="00FF501C" w:rsidRDefault="00F82B50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Τότε και σήμερα.</w:t>
      </w:r>
    </w:p>
    <w:p w14:paraId="1F215D72" w14:textId="77777777" w:rsidR="00F82B50" w:rsidRPr="00FF501C" w:rsidRDefault="00407BF0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lastRenderedPageBreak/>
        <w:t xml:space="preserve"> 9</w:t>
      </w:r>
      <w:r w:rsidR="00F82B50" w:rsidRPr="00FF501C">
        <w:rPr>
          <w:rFonts w:ascii="Microsoft Sans Serif" w:hAnsi="Microsoft Sans Serif" w:cs="Microsoft Sans Serif"/>
          <w:sz w:val="24"/>
        </w:rPr>
        <w:t xml:space="preserve">) Παραμύθια των Ινδιάνων της </w:t>
      </w:r>
      <w:proofErr w:type="spellStart"/>
      <w:r w:rsidR="00F82B50" w:rsidRPr="00FF501C">
        <w:rPr>
          <w:rFonts w:ascii="Microsoft Sans Serif" w:hAnsi="Microsoft Sans Serif" w:cs="Microsoft Sans Serif"/>
          <w:sz w:val="24"/>
        </w:rPr>
        <w:t>Β.Αμερικής</w:t>
      </w:r>
      <w:proofErr w:type="spellEnd"/>
      <w:r w:rsidR="00F82B50" w:rsidRPr="00FF501C">
        <w:rPr>
          <w:rFonts w:ascii="Microsoft Sans Serif" w:hAnsi="Microsoft Sans Serif" w:cs="Microsoft Sans Serif"/>
          <w:sz w:val="24"/>
        </w:rPr>
        <w:t>.</w:t>
      </w:r>
    </w:p>
    <w:p w14:paraId="5E0AB29F" w14:textId="77777777" w:rsidR="00F82B50" w:rsidRPr="00FF501C" w:rsidRDefault="00407BF0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10</w:t>
      </w:r>
      <w:r w:rsidR="00F82B50" w:rsidRPr="00FF501C">
        <w:rPr>
          <w:rFonts w:ascii="Microsoft Sans Serif" w:hAnsi="Microsoft Sans Serif" w:cs="Microsoft Sans Serif"/>
          <w:sz w:val="24"/>
        </w:rPr>
        <w:t xml:space="preserve">) Οι Ευρωπαίοι και ο αποικισμός της </w:t>
      </w:r>
      <w:proofErr w:type="spellStart"/>
      <w:r w:rsidR="00F82B50" w:rsidRPr="00FF501C">
        <w:rPr>
          <w:rFonts w:ascii="Microsoft Sans Serif" w:hAnsi="Microsoft Sans Serif" w:cs="Microsoft Sans Serif"/>
          <w:sz w:val="24"/>
        </w:rPr>
        <w:t>Β.Αμερικής</w:t>
      </w:r>
      <w:proofErr w:type="spellEnd"/>
      <w:r w:rsidR="00F82B50" w:rsidRPr="00FF501C">
        <w:rPr>
          <w:rFonts w:ascii="Microsoft Sans Serif" w:hAnsi="Microsoft Sans Serif" w:cs="Microsoft Sans Serif"/>
          <w:sz w:val="24"/>
        </w:rPr>
        <w:t>.</w:t>
      </w:r>
    </w:p>
    <w:p w14:paraId="5B737502" w14:textId="77777777" w:rsidR="00F82B50" w:rsidRPr="00FF501C" w:rsidRDefault="00407BF0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11</w:t>
      </w:r>
      <w:r w:rsidR="00F82B50" w:rsidRPr="00FF501C">
        <w:rPr>
          <w:rFonts w:ascii="Microsoft Sans Serif" w:hAnsi="Microsoft Sans Serif" w:cs="Microsoft Sans Serif"/>
          <w:sz w:val="24"/>
        </w:rPr>
        <w:t xml:space="preserve">) Οι φυτείες του αμερικανικού Νότου («Η καλύβα του </w:t>
      </w:r>
      <w:proofErr w:type="spellStart"/>
      <w:r w:rsidR="00F82B50" w:rsidRPr="00FF501C">
        <w:rPr>
          <w:rFonts w:ascii="Microsoft Sans Serif" w:hAnsi="Microsoft Sans Serif" w:cs="Microsoft Sans Serif"/>
          <w:sz w:val="24"/>
        </w:rPr>
        <w:t>Μπαρμπα</w:t>
      </w:r>
      <w:proofErr w:type="spellEnd"/>
      <w:r w:rsidR="00F82B50" w:rsidRPr="00FF501C">
        <w:rPr>
          <w:rFonts w:ascii="Microsoft Sans Serif" w:hAnsi="Microsoft Sans Serif" w:cs="Microsoft Sans Serif"/>
          <w:sz w:val="24"/>
        </w:rPr>
        <w:t xml:space="preserve"> Θωμά»,</w:t>
      </w:r>
    </w:p>
    <w:p w14:paraId="775CBDD1" w14:textId="77777777" w:rsidR="00FF501C" w:rsidRPr="00FF501C" w:rsidRDefault="00F82B50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«Ρίζες»…)</w:t>
      </w:r>
    </w:p>
    <w:p w14:paraId="3BEAF0F0" w14:textId="77777777" w:rsidR="00F82B50" w:rsidRPr="00FF501C" w:rsidRDefault="00407BF0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12</w:t>
      </w:r>
      <w:r w:rsidR="00F82B50" w:rsidRPr="00FF501C">
        <w:rPr>
          <w:rFonts w:ascii="Microsoft Sans Serif" w:hAnsi="Microsoft Sans Serif" w:cs="Microsoft Sans Serif"/>
          <w:sz w:val="24"/>
        </w:rPr>
        <w:t>) Η δουλεία στην Αμερική (ή, ειδικότερα, στις ΗΠΑ) – Τα δουλεμπορικά καράβια</w:t>
      </w:r>
    </w:p>
    <w:p w14:paraId="3F2A0453" w14:textId="77777777" w:rsidR="00F82B50" w:rsidRPr="00FF501C" w:rsidRDefault="00F82B50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 των ΄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Αγγλων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και των Ολλανδών.</w:t>
      </w:r>
    </w:p>
    <w:p w14:paraId="49F4B586" w14:textId="77777777" w:rsidR="0061156C" w:rsidRPr="00FF501C" w:rsidRDefault="00407BF0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13</w:t>
      </w:r>
      <w:r w:rsidR="00F82B50" w:rsidRPr="00FF501C">
        <w:rPr>
          <w:rFonts w:ascii="Microsoft Sans Serif" w:hAnsi="Microsoft Sans Serif" w:cs="Microsoft Sans Serif"/>
          <w:sz w:val="24"/>
        </w:rPr>
        <w:t xml:space="preserve">) </w:t>
      </w:r>
      <w:r w:rsidR="0061156C" w:rsidRPr="00FF501C">
        <w:rPr>
          <w:rFonts w:ascii="Microsoft Sans Serif" w:hAnsi="Microsoft Sans Serif" w:cs="Microsoft Sans Serif"/>
          <w:sz w:val="24"/>
        </w:rPr>
        <w:t>Μάτσου Πίτσου, ένα από τα σύγχρονα θαύματα του κόσμου.</w:t>
      </w:r>
    </w:p>
    <w:p w14:paraId="4BE4B98F" w14:textId="77777777" w:rsidR="00146D44" w:rsidRPr="00FF501C" w:rsidRDefault="00407BF0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14</w:t>
      </w:r>
      <w:r w:rsidR="0061156C" w:rsidRPr="00FF501C">
        <w:rPr>
          <w:rFonts w:ascii="Microsoft Sans Serif" w:hAnsi="Microsoft Sans Serif" w:cs="Microsoft Sans Serif"/>
          <w:sz w:val="24"/>
        </w:rPr>
        <w:t>) Νέα προϊόντα κατακτούν τον κόσμο (πατάτα, ντομάτα, σοκολάτα, καπνός…)</w:t>
      </w:r>
      <w:r w:rsidR="006E55AA" w:rsidRPr="00FF501C">
        <w:rPr>
          <w:rFonts w:ascii="Microsoft Sans Serif" w:hAnsi="Microsoft Sans Serif" w:cs="Microsoft Sans Serif"/>
          <w:sz w:val="24"/>
        </w:rPr>
        <w:t>.</w:t>
      </w:r>
    </w:p>
    <w:p w14:paraId="20AF81A9" w14:textId="77777777" w:rsidR="0061156C" w:rsidRPr="00FF501C" w:rsidRDefault="00407BF0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15</w:t>
      </w:r>
      <w:r w:rsidR="0061156C" w:rsidRPr="00FF501C">
        <w:rPr>
          <w:rFonts w:ascii="Microsoft Sans Serif" w:hAnsi="Microsoft Sans Serif" w:cs="Microsoft Sans Serif"/>
          <w:sz w:val="24"/>
        </w:rPr>
        <w:t>) «Ο τελευταίος των Μοϊκανών» ή «Οι πειρατές της Καραϊβικής» ή</w:t>
      </w:r>
    </w:p>
    <w:p w14:paraId="080DFAA7" w14:textId="77777777" w:rsidR="0061156C" w:rsidRPr="00FF501C" w:rsidRDefault="0061156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 «Ελισάβετ, η παρθένος βασίλισσα» ή «1492» ή «</w:t>
      </w:r>
      <w:r w:rsidRPr="00FF501C">
        <w:rPr>
          <w:rFonts w:ascii="Microsoft Sans Serif" w:hAnsi="Microsoft Sans Serif" w:cs="Microsoft Sans Serif"/>
          <w:sz w:val="24"/>
          <w:lang w:val="en-US"/>
        </w:rPr>
        <w:t>Apocalypto</w:t>
      </w:r>
      <w:r w:rsidRPr="00FF501C">
        <w:rPr>
          <w:rFonts w:ascii="Microsoft Sans Serif" w:hAnsi="Microsoft Sans Serif" w:cs="Microsoft Sans Serif"/>
          <w:sz w:val="24"/>
        </w:rPr>
        <w:t>» ή</w:t>
      </w:r>
    </w:p>
    <w:p w14:paraId="1B558C5F" w14:textId="77777777" w:rsidR="0061156C" w:rsidRPr="00FF501C" w:rsidRDefault="0061156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 «</w:t>
      </w:r>
      <w:r w:rsidRPr="00FF501C">
        <w:rPr>
          <w:rFonts w:ascii="Microsoft Sans Serif" w:hAnsi="Microsoft Sans Serif" w:cs="Microsoft Sans Serif"/>
          <w:sz w:val="24"/>
          <w:lang w:val="en-US"/>
        </w:rPr>
        <w:t>Anonymous</w:t>
      </w:r>
      <w:r w:rsidRPr="00FF501C">
        <w:rPr>
          <w:rFonts w:ascii="Microsoft Sans Serif" w:hAnsi="Microsoft Sans Serif" w:cs="Microsoft Sans Serif"/>
          <w:sz w:val="24"/>
        </w:rPr>
        <w:t>» ή «Ερωτευμένος Σαίξπηρ» ή όποια άλλη ταινία αναφέρεται</w:t>
      </w:r>
    </w:p>
    <w:p w14:paraId="3BF6D8BA" w14:textId="77777777" w:rsidR="0061156C" w:rsidRPr="00FF501C" w:rsidRDefault="0061156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στις ανακαλύψεις ή στην Ελισαβετιανή περίοδο.</w:t>
      </w:r>
    </w:p>
    <w:p w14:paraId="07E5249A" w14:textId="77777777" w:rsidR="00AC442E" w:rsidRPr="00FF501C" w:rsidRDefault="00407BF0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16) Τα εξωτικά</w:t>
      </w:r>
      <w:r w:rsidR="00217687" w:rsidRPr="00FF501C">
        <w:rPr>
          <w:rFonts w:ascii="Microsoft Sans Serif" w:hAnsi="Microsoft Sans Serif" w:cs="Microsoft Sans Serif"/>
          <w:sz w:val="24"/>
        </w:rPr>
        <w:t xml:space="preserve"> στοιχεία των νέων χωρών και η τέχνη (ποίηση, πεζογραφία,</w:t>
      </w:r>
    </w:p>
    <w:p w14:paraId="7CB9D0ED" w14:textId="77777777" w:rsidR="00217687" w:rsidRPr="00FF501C" w:rsidRDefault="00217687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  ζωγραφική…). ή Το μυθιστόρημα του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Λ.Στήβενσον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«Το νησί των πειρατών»</w:t>
      </w:r>
    </w:p>
    <w:p w14:paraId="7F912202" w14:textId="77777777" w:rsidR="00217687" w:rsidRPr="00FF501C" w:rsidRDefault="00217687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 ή Ντάνιελ Ντεφόε «Ροβινσώνας Κρούσος»</w:t>
      </w:r>
      <w:r w:rsidR="006E55AA" w:rsidRPr="00FF501C">
        <w:rPr>
          <w:rFonts w:ascii="Microsoft Sans Serif" w:hAnsi="Microsoft Sans Serif" w:cs="Microsoft Sans Serif"/>
          <w:sz w:val="24"/>
        </w:rPr>
        <w:t xml:space="preserve"> ή </w:t>
      </w:r>
      <w:proofErr w:type="spellStart"/>
      <w:r w:rsidR="006E55AA" w:rsidRPr="00FF501C">
        <w:rPr>
          <w:rFonts w:ascii="Microsoft Sans Serif" w:hAnsi="Microsoft Sans Serif" w:cs="Microsoft Sans Serif"/>
          <w:sz w:val="24"/>
        </w:rPr>
        <w:t>Τζ.Σουίφτ</w:t>
      </w:r>
      <w:proofErr w:type="spellEnd"/>
      <w:r w:rsidR="006E55AA" w:rsidRPr="00FF501C">
        <w:rPr>
          <w:rFonts w:ascii="Microsoft Sans Serif" w:hAnsi="Microsoft Sans Serif" w:cs="Microsoft Sans Serif"/>
          <w:sz w:val="24"/>
        </w:rPr>
        <w:t xml:space="preserve">  «Τα ταξίδια του </w:t>
      </w:r>
      <w:proofErr w:type="spellStart"/>
      <w:r w:rsidR="006E55AA" w:rsidRPr="00FF501C">
        <w:rPr>
          <w:rFonts w:ascii="Microsoft Sans Serif" w:hAnsi="Microsoft Sans Serif" w:cs="Microsoft Sans Serif"/>
          <w:sz w:val="24"/>
        </w:rPr>
        <w:t>Γκιού</w:t>
      </w:r>
      <w:proofErr w:type="spellEnd"/>
      <w:r w:rsidR="006E55AA" w:rsidRPr="00FF501C">
        <w:rPr>
          <w:rFonts w:ascii="Microsoft Sans Serif" w:hAnsi="Microsoft Sans Serif" w:cs="Microsoft Sans Serif"/>
          <w:sz w:val="24"/>
        </w:rPr>
        <w:t>-</w:t>
      </w:r>
    </w:p>
    <w:p w14:paraId="7DD2A820" w14:textId="77777777" w:rsidR="006E55AA" w:rsidRPr="00FF501C" w:rsidRDefault="006E55AA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λιβερ</w:t>
      </w:r>
      <w:proofErr w:type="spellEnd"/>
      <w:r w:rsidRPr="00FF501C">
        <w:rPr>
          <w:rFonts w:ascii="Microsoft Sans Serif" w:hAnsi="Microsoft Sans Serif" w:cs="Microsoft Sans Serif"/>
          <w:sz w:val="24"/>
        </w:rPr>
        <w:t>».</w:t>
      </w:r>
    </w:p>
    <w:p w14:paraId="1588C824" w14:textId="77777777" w:rsidR="00217687" w:rsidRPr="00FF501C" w:rsidRDefault="00217687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17) Μάρκο Πόλο – Κόμης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Μοντεχρήστος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: συνάδελφοι με διαφορετική μοίρα.</w:t>
      </w:r>
    </w:p>
    <w:p w14:paraId="3B72D1F0" w14:textId="77777777" w:rsidR="00217687" w:rsidRPr="00FF501C" w:rsidRDefault="00217687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18) Οι ιταλικές ναυτικές εταιρείες.</w:t>
      </w:r>
    </w:p>
    <w:p w14:paraId="3EECBB41" w14:textId="77777777" w:rsidR="00217687" w:rsidRPr="00FF501C" w:rsidRDefault="00217687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19) Οι εμποροπανηγύρεις (παζάρια) στην Ευρώπη</w:t>
      </w:r>
      <w:r w:rsidR="006E55AA" w:rsidRPr="00FF501C">
        <w:rPr>
          <w:rFonts w:ascii="Microsoft Sans Serif" w:hAnsi="Microsoft Sans Serif" w:cs="Microsoft Sans Serif"/>
          <w:sz w:val="24"/>
        </w:rPr>
        <w:t xml:space="preserve">. </w:t>
      </w:r>
      <w:r w:rsidRPr="00FF501C">
        <w:rPr>
          <w:rFonts w:ascii="Microsoft Sans Serif" w:hAnsi="Microsoft Sans Serif" w:cs="Microsoft Sans Serif"/>
          <w:sz w:val="24"/>
        </w:rPr>
        <w:t>Η απεικόνισή τους από τους</w:t>
      </w:r>
    </w:p>
    <w:p w14:paraId="1AD88901" w14:textId="77777777" w:rsidR="00217687" w:rsidRPr="00FF501C" w:rsidRDefault="00217687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Φλαμανδούς ζωγράφους.</w:t>
      </w:r>
    </w:p>
    <w:p w14:paraId="000C9D6B" w14:textId="77777777" w:rsidR="00217687" w:rsidRPr="00FF501C" w:rsidRDefault="00217687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20) </w:t>
      </w:r>
      <w:r w:rsidR="00B5617C" w:rsidRPr="00FF501C">
        <w:rPr>
          <w:rFonts w:ascii="Microsoft Sans Serif" w:hAnsi="Microsoft Sans Serif" w:cs="Microsoft Sans Serif"/>
          <w:sz w:val="24"/>
        </w:rPr>
        <w:t>Τα πρώτα χρηματιστήρια</w:t>
      </w:r>
      <w:r w:rsidR="006E55AA" w:rsidRPr="00FF501C">
        <w:rPr>
          <w:rFonts w:ascii="Microsoft Sans Serif" w:hAnsi="Microsoft Sans Serif" w:cs="Microsoft Sans Serif"/>
          <w:sz w:val="24"/>
        </w:rPr>
        <w:t xml:space="preserve"> </w:t>
      </w:r>
      <w:r w:rsidR="00B5617C" w:rsidRPr="00FF501C">
        <w:rPr>
          <w:rFonts w:ascii="Microsoft Sans Serif" w:hAnsi="Microsoft Sans Serif" w:cs="Microsoft Sans Serif"/>
          <w:sz w:val="24"/>
        </w:rPr>
        <w:t xml:space="preserve"> (Οίκοι του κεφαλαίου).</w:t>
      </w:r>
    </w:p>
    <w:p w14:paraId="7EFFD23B" w14:textId="77777777" w:rsidR="00B5617C" w:rsidRPr="00FF501C" w:rsidRDefault="00B5617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21) Από τη φτώχεια στον πλούτο, απ’ τη Μεσόγειο στον Ατλαντικό,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απ΄την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βασιλεία</w:t>
      </w:r>
    </w:p>
    <w:p w14:paraId="373122C3" w14:textId="77777777" w:rsidR="00B5617C" w:rsidRPr="00FF501C" w:rsidRDefault="00B5617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στη </w:t>
      </w:r>
      <w:r w:rsidR="006E55AA" w:rsidRPr="00FF501C">
        <w:rPr>
          <w:rFonts w:ascii="Microsoft Sans Serif" w:hAnsi="Microsoft Sans Serif" w:cs="Microsoft Sans Serif"/>
          <w:sz w:val="24"/>
        </w:rPr>
        <w:t>βασιλευ</w:t>
      </w:r>
      <w:r w:rsidRPr="00FF501C">
        <w:rPr>
          <w:rFonts w:ascii="Microsoft Sans Serif" w:hAnsi="Microsoft Sans Serif" w:cs="Microsoft Sans Serif"/>
          <w:sz w:val="24"/>
        </w:rPr>
        <w:t>ομένη δημοκρατία, απ’ τον καθολικισμό στον</w:t>
      </w:r>
      <w:r w:rsidR="006E55AA" w:rsidRPr="00FF501C">
        <w:rPr>
          <w:rFonts w:ascii="Microsoft Sans Serif" w:hAnsi="Microsoft Sans Serif" w:cs="Microsoft Sans Serif"/>
          <w:sz w:val="24"/>
        </w:rPr>
        <w:t xml:space="preserve"> </w:t>
      </w:r>
      <w:r w:rsidRPr="00FF501C">
        <w:rPr>
          <w:rFonts w:ascii="Microsoft Sans Serif" w:hAnsi="Microsoft Sans Serif" w:cs="Microsoft Sans Serif"/>
          <w:sz w:val="24"/>
        </w:rPr>
        <w:t xml:space="preserve"> προτεσταντισμό.</w:t>
      </w:r>
    </w:p>
    <w:p w14:paraId="730F67BB" w14:textId="77777777" w:rsidR="00B5617C" w:rsidRPr="00FF501C" w:rsidRDefault="00B5617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22) Η περίπτωση του Ερρίκου Η΄ της Αγγλίας και η Αγγλικανική Εκκλησία.</w:t>
      </w:r>
    </w:p>
    <w:p w14:paraId="310B696B" w14:textId="77777777" w:rsidR="00B5617C" w:rsidRPr="00FF501C" w:rsidRDefault="00B5617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23) Λούθηρος, ο φυσικός επιστήμονας που άρχισε τον Προτεσταντισμό.</w:t>
      </w:r>
    </w:p>
    <w:p w14:paraId="1DD80AB6" w14:textId="77777777" w:rsidR="00B5617C" w:rsidRPr="00FF501C" w:rsidRDefault="00B5617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24) Οι Ιησουίτες και τα μοναστήρια τους ανά τον κόσμο.</w:t>
      </w:r>
    </w:p>
    <w:p w14:paraId="041F9D9F" w14:textId="77777777" w:rsidR="00B5617C" w:rsidRDefault="00B5617C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25) Η Νύχτα του Αγίου Βαρθολομαίου (24 Αυγούστου 1572).</w:t>
      </w:r>
    </w:p>
    <w:p w14:paraId="4BEE8466" w14:textId="77777777" w:rsidR="000B5547" w:rsidRDefault="000B5547" w:rsidP="004B5F4D">
      <w:pPr>
        <w:tabs>
          <w:tab w:val="left" w:pos="3048"/>
        </w:tabs>
        <w:rPr>
          <w:rFonts w:ascii="Microsoft Sans Serif" w:hAnsi="Microsoft Sans Serif" w:cs="Microsoft Sans Serif"/>
          <w:b/>
          <w:sz w:val="28"/>
          <w:u w:val="single"/>
        </w:rPr>
      </w:pPr>
    </w:p>
    <w:p w14:paraId="185A1A45" w14:textId="77777777" w:rsidR="008C3FF7" w:rsidRPr="00FF501C" w:rsidRDefault="008C3FF7" w:rsidP="004B5F4D">
      <w:pPr>
        <w:tabs>
          <w:tab w:val="left" w:pos="3048"/>
        </w:tabs>
        <w:rPr>
          <w:rFonts w:ascii="Microsoft Sans Serif" w:hAnsi="Microsoft Sans Serif" w:cs="Microsoft Sans Serif"/>
          <w:b/>
          <w:sz w:val="28"/>
          <w:u w:val="single"/>
        </w:rPr>
      </w:pPr>
      <w:r w:rsidRPr="00FF501C">
        <w:rPr>
          <w:rFonts w:ascii="Microsoft Sans Serif" w:hAnsi="Microsoft Sans Serif" w:cs="Microsoft Sans Serif"/>
          <w:b/>
          <w:sz w:val="28"/>
          <w:u w:val="single"/>
        </w:rPr>
        <w:t>Δ. Μεγάλες Επαναστάσεις τον καιρό του Διαφωτισμού:</w:t>
      </w:r>
    </w:p>
    <w:p w14:paraId="53AE7B0B" w14:textId="77777777" w:rsidR="00B5617C" w:rsidRPr="00FF501C" w:rsidRDefault="008C3FF7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1) ΄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Ολιβερ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Κρόμγουελ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, ο άνδρας που έκανε για λίγο την Αγγλία αβασίλευτη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δημο</w:t>
      </w:r>
      <w:proofErr w:type="spellEnd"/>
      <w:r w:rsidRPr="00FF501C">
        <w:rPr>
          <w:rFonts w:ascii="Microsoft Sans Serif" w:hAnsi="Microsoft Sans Serif" w:cs="Microsoft Sans Serif"/>
          <w:sz w:val="24"/>
        </w:rPr>
        <w:t>-</w:t>
      </w:r>
    </w:p>
    <w:p w14:paraId="67B334C1" w14:textId="77777777" w:rsidR="008C3FF7" w:rsidRPr="00FF501C" w:rsidRDefault="008C3FF7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</w:t>
      </w:r>
      <w:proofErr w:type="spellStart"/>
      <w:r w:rsidR="006E55AA" w:rsidRPr="00FF501C">
        <w:rPr>
          <w:rFonts w:ascii="Microsoft Sans Serif" w:hAnsi="Microsoft Sans Serif" w:cs="Microsoft Sans Serif"/>
          <w:sz w:val="24"/>
        </w:rPr>
        <w:t>κ</w:t>
      </w:r>
      <w:r w:rsidRPr="00FF501C">
        <w:rPr>
          <w:rFonts w:ascii="Microsoft Sans Serif" w:hAnsi="Microsoft Sans Serif" w:cs="Microsoft Sans Serif"/>
          <w:sz w:val="24"/>
        </w:rPr>
        <w:t>ρατία</w:t>
      </w:r>
      <w:proofErr w:type="spellEnd"/>
      <w:r w:rsidRPr="00FF501C">
        <w:rPr>
          <w:rFonts w:ascii="Microsoft Sans Serif" w:hAnsi="Microsoft Sans Serif" w:cs="Microsoft Sans Serif"/>
          <w:sz w:val="24"/>
        </w:rPr>
        <w:t>.</w:t>
      </w:r>
    </w:p>
    <w:p w14:paraId="60FBAF32" w14:textId="77777777" w:rsidR="008C3FF7" w:rsidRPr="00FF501C" w:rsidRDefault="008C3FF7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2) Η Αμερικανική Διακήρυξη των Δικαιωμάτων του Ανθρώπου και του Πολίτη.</w:t>
      </w:r>
    </w:p>
    <w:p w14:paraId="327CFE43" w14:textId="77777777" w:rsidR="008C3FF7" w:rsidRPr="00FF501C" w:rsidRDefault="008C3FF7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3) Η Αμερικανική Επανάσταση της Ανεξαρτησίας και ο χαρακτήρας της.</w:t>
      </w:r>
    </w:p>
    <w:p w14:paraId="003315CD" w14:textId="77777777" w:rsidR="008C3FF7" w:rsidRPr="00FF501C" w:rsidRDefault="008C3FF7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4) Ο τρόπος οργάνωσης του αμερικανικού κράτους.</w:t>
      </w:r>
    </w:p>
    <w:p w14:paraId="42D81B8F" w14:textId="77777777" w:rsidR="008C3FF7" w:rsidRPr="00FF501C" w:rsidRDefault="008C3FF7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5) Αμερικανοί, ένα έθνος υπό διαμόρφωση</w:t>
      </w:r>
      <w:r w:rsidR="006E55AA" w:rsidRPr="00FF501C">
        <w:rPr>
          <w:rFonts w:ascii="Microsoft Sans Serif" w:hAnsi="Microsoft Sans Serif" w:cs="Microsoft Sans Serif"/>
          <w:sz w:val="24"/>
        </w:rPr>
        <w:t xml:space="preserve">. </w:t>
      </w:r>
      <w:r w:rsidRPr="00FF501C">
        <w:rPr>
          <w:rFonts w:ascii="Microsoft Sans Serif" w:hAnsi="Microsoft Sans Serif" w:cs="Microsoft Sans Serif"/>
          <w:sz w:val="24"/>
        </w:rPr>
        <w:t xml:space="preserve"> Οι διάφορες εθνότητες στις ΗΠΑ.</w:t>
      </w:r>
    </w:p>
    <w:p w14:paraId="77A61EBB" w14:textId="77777777" w:rsidR="008C3FF7" w:rsidRPr="00FF501C" w:rsidRDefault="008C3FF7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6) Τζωρτζ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Ουάσινγκτον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– Βενιαμίν Φρανκλίνος : δύο σπουδαίοι Αμερικανοί ηγέτες.</w:t>
      </w:r>
    </w:p>
    <w:p w14:paraId="3AF5D5BC" w14:textId="77777777" w:rsidR="008C3FF7" w:rsidRPr="00FF501C" w:rsidRDefault="008C3FF7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7) Οι Αμερικανικές Πολιτείες τότε και τώρα.</w:t>
      </w:r>
    </w:p>
    <w:p w14:paraId="0415530F" w14:textId="77777777" w:rsidR="008C3FF7" w:rsidRPr="00FF501C" w:rsidRDefault="008C3FF7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8) Μεγάλη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Βρεττανία</w:t>
      </w:r>
      <w:proofErr w:type="spellEnd"/>
      <w:r w:rsidRPr="00FF501C">
        <w:rPr>
          <w:rFonts w:ascii="Microsoft Sans Serif" w:hAnsi="Microsoft Sans Serif" w:cs="Microsoft Sans Serif"/>
          <w:sz w:val="24"/>
        </w:rPr>
        <w:t>, εκεί που ο ήλιος δεν έδυε ποτέ.</w:t>
      </w:r>
    </w:p>
    <w:p w14:paraId="41201E0C" w14:textId="77777777" w:rsidR="008C3FF7" w:rsidRPr="00FF501C" w:rsidRDefault="008C3FF7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9) Οι Ολλανδοί και το εμπόριο μπαχαρικών.</w:t>
      </w:r>
    </w:p>
    <w:p w14:paraId="082D83A9" w14:textId="77777777" w:rsidR="008C3FF7" w:rsidRPr="00FF501C" w:rsidRDefault="008C3FF7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10) Η Εγκυκλοπαίδεια των Τεχνών, των Επιστημών και των Επαγγελμάτων.</w:t>
      </w:r>
    </w:p>
    <w:p w14:paraId="5520A0F1" w14:textId="77777777" w:rsidR="008C3FF7" w:rsidRPr="00FF501C" w:rsidRDefault="008C3FF7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11) Οι σημαντικότεροι εκπρόσωποι του Γαλλικού Διαφωτισμού.</w:t>
      </w:r>
    </w:p>
    <w:p w14:paraId="5FCB2061" w14:textId="77777777" w:rsidR="008C3FF7" w:rsidRPr="00FF501C" w:rsidRDefault="006E55AA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12) Ρουσ</w:t>
      </w:r>
      <w:r w:rsidR="008C3FF7" w:rsidRPr="00FF501C">
        <w:rPr>
          <w:rFonts w:ascii="Microsoft Sans Serif" w:hAnsi="Microsoft Sans Serif" w:cs="Microsoft Sans Serif"/>
          <w:sz w:val="24"/>
        </w:rPr>
        <w:t>ό και « Αιμίλιος</w:t>
      </w:r>
      <w:r w:rsidR="002A62F6" w:rsidRPr="00FF501C">
        <w:rPr>
          <w:rFonts w:ascii="Microsoft Sans Serif" w:hAnsi="Microsoft Sans Serif" w:cs="Microsoft Sans Serif"/>
          <w:sz w:val="24"/>
        </w:rPr>
        <w:t>».</w:t>
      </w:r>
    </w:p>
    <w:p w14:paraId="0EA6197C" w14:textId="77777777" w:rsidR="002A62F6" w:rsidRPr="00FF501C" w:rsidRDefault="002A62F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13) Αικατερίνη της Ρωσίας</w:t>
      </w:r>
      <w:r w:rsidR="006E55AA" w:rsidRPr="00FF501C">
        <w:rPr>
          <w:rFonts w:ascii="Microsoft Sans Serif" w:hAnsi="Microsoft Sans Serif" w:cs="Microsoft Sans Serif"/>
          <w:sz w:val="24"/>
        </w:rPr>
        <w:t>, η Γερμανίδα Τσαρίνα</w:t>
      </w:r>
      <w:r w:rsidRPr="00FF501C">
        <w:rPr>
          <w:rFonts w:ascii="Microsoft Sans Serif" w:hAnsi="Microsoft Sans Serif" w:cs="Microsoft Sans Serif"/>
          <w:sz w:val="24"/>
        </w:rPr>
        <w:t xml:space="preserve"> και η φωτισμένη δεσποτεία.</w:t>
      </w:r>
    </w:p>
    <w:p w14:paraId="152C6146" w14:textId="77777777" w:rsidR="002A62F6" w:rsidRPr="00FF501C" w:rsidRDefault="002A62F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14) Ναπολέων Βοναπάρτης ο Κορσικανός.</w:t>
      </w:r>
    </w:p>
    <w:p w14:paraId="629C68E2" w14:textId="77777777" w:rsidR="002A62F6" w:rsidRPr="00FF501C" w:rsidRDefault="002A62F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15) Ο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Νέλσων</w:t>
      </w:r>
      <w:proofErr w:type="spellEnd"/>
      <w:r w:rsidRPr="00FF501C">
        <w:rPr>
          <w:rFonts w:ascii="Microsoft Sans Serif" w:hAnsi="Microsoft Sans Serif" w:cs="Microsoft Sans Serif"/>
          <w:sz w:val="24"/>
        </w:rPr>
        <w:t>, ένας μονόχειρας Ναύαρχος.</w:t>
      </w:r>
    </w:p>
    <w:p w14:paraId="2570979F" w14:textId="77777777" w:rsidR="002A62F6" w:rsidRPr="00FF501C" w:rsidRDefault="002A62F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16) Τι γιορτάζουν οι Αμερικανοί την 4</w:t>
      </w:r>
      <w:r w:rsidRPr="00FF501C">
        <w:rPr>
          <w:rFonts w:ascii="Microsoft Sans Serif" w:hAnsi="Microsoft Sans Serif" w:cs="Microsoft Sans Serif"/>
          <w:sz w:val="24"/>
          <w:vertAlign w:val="superscript"/>
        </w:rPr>
        <w:t>η</w:t>
      </w:r>
      <w:r w:rsidRPr="00FF501C">
        <w:rPr>
          <w:rFonts w:ascii="Microsoft Sans Serif" w:hAnsi="Microsoft Sans Serif" w:cs="Microsoft Sans Serif"/>
          <w:sz w:val="24"/>
        </w:rPr>
        <w:t xml:space="preserve"> Ιουλίου και οι Γάλλοι στις 14 Ιουλίου.</w:t>
      </w:r>
    </w:p>
    <w:p w14:paraId="6B75695A" w14:textId="77777777" w:rsidR="002A62F6" w:rsidRPr="00FF501C" w:rsidRDefault="002A62F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17) Διαφωτισμός και κατακτημένη Ελλάδα.</w:t>
      </w:r>
    </w:p>
    <w:p w14:paraId="1257A38D" w14:textId="77777777" w:rsidR="002A62F6" w:rsidRPr="00FF501C" w:rsidRDefault="002A62F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18) Ρήγας, Κοραής, Ιώσηπος  Μοισιόδακας και άλλοι ΄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Ελληνες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Διαφωτιστές.</w:t>
      </w:r>
    </w:p>
    <w:p w14:paraId="472A0375" w14:textId="77777777" w:rsidR="002A62F6" w:rsidRPr="00FF501C" w:rsidRDefault="002A62F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19) Μεγάλα λιμάνια της Ευρώπης το 18</w:t>
      </w:r>
      <w:r w:rsidRPr="00FF501C">
        <w:rPr>
          <w:rFonts w:ascii="Microsoft Sans Serif" w:hAnsi="Microsoft Sans Serif" w:cs="Microsoft Sans Serif"/>
          <w:sz w:val="24"/>
          <w:vertAlign w:val="superscript"/>
        </w:rPr>
        <w:t>ο</w:t>
      </w:r>
      <w:r w:rsidRPr="00FF501C">
        <w:rPr>
          <w:rFonts w:ascii="Microsoft Sans Serif" w:hAnsi="Microsoft Sans Serif" w:cs="Microsoft Sans Serif"/>
          <w:sz w:val="24"/>
        </w:rPr>
        <w:t xml:space="preserve"> και το 19</w:t>
      </w:r>
      <w:r w:rsidRPr="00FF501C">
        <w:rPr>
          <w:rFonts w:ascii="Microsoft Sans Serif" w:hAnsi="Microsoft Sans Serif" w:cs="Microsoft Sans Serif"/>
          <w:sz w:val="24"/>
          <w:vertAlign w:val="superscript"/>
        </w:rPr>
        <w:t>ο</w:t>
      </w:r>
      <w:r w:rsidRPr="00FF501C">
        <w:rPr>
          <w:rFonts w:ascii="Microsoft Sans Serif" w:hAnsi="Microsoft Sans Serif" w:cs="Microsoft Sans Serif"/>
          <w:sz w:val="24"/>
        </w:rPr>
        <w:t xml:space="preserve"> αιώνα.</w:t>
      </w:r>
    </w:p>
    <w:p w14:paraId="31D371ED" w14:textId="77777777" w:rsidR="002A62F6" w:rsidRPr="00FF501C" w:rsidRDefault="002A62F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20) Από την αγροτική στη βιομηχανική εποχή.</w:t>
      </w:r>
    </w:p>
    <w:p w14:paraId="17C66372" w14:textId="77777777" w:rsidR="002A62F6" w:rsidRPr="00FF501C" w:rsidRDefault="002A62F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21)  Εφευρέσεις που διευκόλυναν το πέρασμα στη βιομηχανική περίοδο.</w:t>
      </w:r>
    </w:p>
    <w:p w14:paraId="30E1D7CB" w14:textId="77777777" w:rsidR="002A62F6" w:rsidRPr="00FF501C" w:rsidRDefault="002A62F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22) «Ο πλούτος των Εθνών» και οι υποστηρικτές του οικονομικού φιλελευθερισμού.</w:t>
      </w:r>
    </w:p>
    <w:p w14:paraId="6320563E" w14:textId="77777777" w:rsidR="002A62F6" w:rsidRPr="00FF501C" w:rsidRDefault="002A62F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23) Η παιδική εργασία στα χρόνια της εκβιομηχάνισης.</w:t>
      </w:r>
    </w:p>
    <w:p w14:paraId="6A997E02" w14:textId="77777777" w:rsidR="00FF501C" w:rsidRDefault="002A62F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24) Βιομηχανικό μυθιστόρημα και Κάρολος Ντίκενς.</w:t>
      </w:r>
    </w:p>
    <w:p w14:paraId="1D840BBD" w14:textId="77777777" w:rsidR="009C3052" w:rsidRPr="00FF501C" w:rsidRDefault="009C3052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</w:p>
    <w:p w14:paraId="6DC3128C" w14:textId="77777777" w:rsidR="00F8457D" w:rsidRPr="00FF501C" w:rsidRDefault="002A62F6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25) «Ιστορία των δύο πόλεων</w:t>
      </w:r>
      <w:r w:rsidR="00F8457D" w:rsidRPr="00FF501C">
        <w:rPr>
          <w:rFonts w:ascii="Microsoft Sans Serif" w:hAnsi="Microsoft Sans Serif" w:cs="Microsoft Sans Serif"/>
          <w:sz w:val="24"/>
        </w:rPr>
        <w:t>»</w:t>
      </w:r>
      <w:r w:rsidRPr="00FF501C">
        <w:rPr>
          <w:rFonts w:ascii="Microsoft Sans Serif" w:hAnsi="Microsoft Sans Serif" w:cs="Microsoft Sans Serif"/>
          <w:sz w:val="24"/>
        </w:rPr>
        <w:t xml:space="preserve"> Ντίκενς, </w:t>
      </w:r>
      <w:r w:rsidR="00F8457D" w:rsidRPr="00FF501C">
        <w:rPr>
          <w:rFonts w:ascii="Microsoft Sans Serif" w:hAnsi="Microsoft Sans Serif" w:cs="Microsoft Sans Serif"/>
          <w:sz w:val="24"/>
        </w:rPr>
        <w:t>«</w:t>
      </w:r>
      <w:proofErr w:type="spellStart"/>
      <w:r w:rsidR="00F8457D" w:rsidRPr="00FF501C">
        <w:rPr>
          <w:rFonts w:ascii="Microsoft Sans Serif" w:hAnsi="Microsoft Sans Serif" w:cs="Microsoft Sans Serif"/>
          <w:sz w:val="24"/>
        </w:rPr>
        <w:t>Σκάρλετ</w:t>
      </w:r>
      <w:proofErr w:type="spellEnd"/>
      <w:r w:rsidR="00F8457D" w:rsidRPr="00FF501C">
        <w:rPr>
          <w:rFonts w:ascii="Microsoft Sans Serif" w:hAnsi="Microsoft Sans Serif" w:cs="Microsoft Sans Serif"/>
          <w:sz w:val="24"/>
        </w:rPr>
        <w:t xml:space="preserve"> </w:t>
      </w:r>
      <w:proofErr w:type="spellStart"/>
      <w:r w:rsidR="00F8457D" w:rsidRPr="00FF501C">
        <w:rPr>
          <w:rFonts w:ascii="Microsoft Sans Serif" w:hAnsi="Microsoft Sans Serif" w:cs="Microsoft Sans Serif"/>
          <w:sz w:val="24"/>
        </w:rPr>
        <w:t>Πίμπερνελ</w:t>
      </w:r>
      <w:proofErr w:type="spellEnd"/>
      <w:r w:rsidR="00F8457D" w:rsidRPr="00FF501C">
        <w:rPr>
          <w:rFonts w:ascii="Microsoft Sans Serif" w:hAnsi="Microsoft Sans Serif" w:cs="Microsoft Sans Serif"/>
          <w:sz w:val="24"/>
        </w:rPr>
        <w:t>»</w:t>
      </w:r>
      <w:r w:rsidR="003E1AC1" w:rsidRPr="00FF501C">
        <w:rPr>
          <w:rFonts w:ascii="Microsoft Sans Serif" w:hAnsi="Microsoft Sans Serif" w:cs="Microsoft Sans Serif"/>
          <w:sz w:val="24"/>
        </w:rPr>
        <w:t xml:space="preserve"> Βαρόνη ΄</w:t>
      </w:r>
      <w:proofErr w:type="spellStart"/>
      <w:r w:rsidR="003E1AC1" w:rsidRPr="00FF501C">
        <w:rPr>
          <w:rFonts w:ascii="Microsoft Sans Serif" w:hAnsi="Microsoft Sans Serif" w:cs="Microsoft Sans Serif"/>
          <w:sz w:val="24"/>
        </w:rPr>
        <w:t>Οστζι</w:t>
      </w:r>
      <w:proofErr w:type="spellEnd"/>
      <w:r w:rsidR="003E1AC1" w:rsidRPr="00FF501C">
        <w:rPr>
          <w:rFonts w:ascii="Microsoft Sans Serif" w:hAnsi="Microsoft Sans Serif" w:cs="Microsoft Sans Serif"/>
          <w:sz w:val="24"/>
        </w:rPr>
        <w:t>.</w:t>
      </w:r>
    </w:p>
    <w:p w14:paraId="6FAB6A3C" w14:textId="77777777" w:rsidR="00F8457D" w:rsidRPr="00FF501C" w:rsidRDefault="00F8457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  Πώς αντιλήφθηκαν οι ΄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Αγγλοι</w:t>
      </w:r>
      <w:proofErr w:type="spellEnd"/>
      <w:r w:rsidRPr="00FF501C">
        <w:rPr>
          <w:rFonts w:ascii="Microsoft Sans Serif" w:hAnsi="Microsoft Sans Serif" w:cs="Microsoft Sans Serif"/>
          <w:sz w:val="24"/>
        </w:rPr>
        <w:t xml:space="preserve"> την Γαλλική Επανάσταση.</w:t>
      </w:r>
    </w:p>
    <w:p w14:paraId="1E1776DC" w14:textId="77777777" w:rsidR="00F8457D" w:rsidRPr="00FF501C" w:rsidRDefault="00F8457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26) Η Ιερή Συμμαχία και ο ανθέλληνας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Μέττερνιχ</w:t>
      </w:r>
      <w:proofErr w:type="spellEnd"/>
      <w:r w:rsidRPr="00FF501C">
        <w:rPr>
          <w:rFonts w:ascii="Microsoft Sans Serif" w:hAnsi="Microsoft Sans Serif" w:cs="Microsoft Sans Serif"/>
          <w:sz w:val="24"/>
        </w:rPr>
        <w:t>.</w:t>
      </w:r>
    </w:p>
    <w:p w14:paraId="0537A187" w14:textId="77777777" w:rsidR="00F8457D" w:rsidRPr="00FF501C" w:rsidRDefault="00F8457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27) «Πατριώτης», μια ταινία για τους Αμερικανούς επαναστάτες της Ανεξαρτησίας.</w:t>
      </w:r>
    </w:p>
    <w:p w14:paraId="423C7615" w14:textId="77777777" w:rsidR="00F8457D" w:rsidRPr="00FF501C" w:rsidRDefault="00F8457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28) Ο Αλέξανδρος Δουμάς και τα  μυθιστορήματά του («Τρεις Σωματοφύλακες»,</w:t>
      </w:r>
    </w:p>
    <w:p w14:paraId="248AECC1" w14:textId="77777777" w:rsidR="00F8457D" w:rsidRPr="00FF501C" w:rsidRDefault="00F8457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«Ο άνθρωπος με το σιδηρούν προσωπείο», «Μαύρη τουλίπα», «Κόμης </w:t>
      </w:r>
      <w:proofErr w:type="spellStart"/>
      <w:r w:rsidRPr="00FF501C">
        <w:rPr>
          <w:rFonts w:ascii="Microsoft Sans Serif" w:hAnsi="Microsoft Sans Serif" w:cs="Microsoft Sans Serif"/>
          <w:sz w:val="24"/>
        </w:rPr>
        <w:t>Μοντε</w:t>
      </w:r>
      <w:proofErr w:type="spellEnd"/>
      <w:r w:rsidRPr="00FF501C">
        <w:rPr>
          <w:rFonts w:ascii="Microsoft Sans Serif" w:hAnsi="Microsoft Sans Serif" w:cs="Microsoft Sans Serif"/>
          <w:sz w:val="24"/>
        </w:rPr>
        <w:t>-</w:t>
      </w:r>
    </w:p>
    <w:p w14:paraId="00A97BE3" w14:textId="77777777" w:rsidR="002A62F6" w:rsidRPr="00FF501C" w:rsidRDefault="00F8457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 Χρήστο»).</w:t>
      </w:r>
      <w:r w:rsidR="002A62F6" w:rsidRPr="00FF501C">
        <w:rPr>
          <w:rFonts w:ascii="Microsoft Sans Serif" w:hAnsi="Microsoft Sans Serif" w:cs="Microsoft Sans Serif"/>
          <w:sz w:val="24"/>
        </w:rPr>
        <w:t xml:space="preserve"> </w:t>
      </w:r>
    </w:p>
    <w:p w14:paraId="010269CB" w14:textId="77777777" w:rsidR="00146D44" w:rsidRDefault="00F8457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29) Το ιπποτικό και ιστορικό μυθιστόρημα στην Ευρώπη του 18</w:t>
      </w:r>
      <w:r w:rsidRPr="00FF501C">
        <w:rPr>
          <w:rFonts w:ascii="Microsoft Sans Serif" w:hAnsi="Microsoft Sans Serif" w:cs="Microsoft Sans Serif"/>
          <w:sz w:val="24"/>
          <w:vertAlign w:val="superscript"/>
        </w:rPr>
        <w:t>ου</w:t>
      </w:r>
      <w:r w:rsidRPr="00FF501C">
        <w:rPr>
          <w:rFonts w:ascii="Microsoft Sans Serif" w:hAnsi="Microsoft Sans Serif" w:cs="Microsoft Sans Serif"/>
          <w:sz w:val="24"/>
        </w:rPr>
        <w:t xml:space="preserve"> και 19</w:t>
      </w:r>
      <w:r w:rsidRPr="00FF501C">
        <w:rPr>
          <w:rFonts w:ascii="Microsoft Sans Serif" w:hAnsi="Microsoft Sans Serif" w:cs="Microsoft Sans Serif"/>
          <w:sz w:val="24"/>
          <w:vertAlign w:val="superscript"/>
        </w:rPr>
        <w:t>ου</w:t>
      </w:r>
      <w:r w:rsidRPr="00FF501C">
        <w:rPr>
          <w:rFonts w:ascii="Microsoft Sans Serif" w:hAnsi="Microsoft Sans Serif" w:cs="Microsoft Sans Serif"/>
          <w:sz w:val="24"/>
        </w:rPr>
        <w:t xml:space="preserve"> αιώνα.</w:t>
      </w:r>
    </w:p>
    <w:p w14:paraId="54A1384F" w14:textId="77777777" w:rsidR="00146D44" w:rsidRPr="00FF501C" w:rsidRDefault="00F8457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  <w:r w:rsidRPr="00FF501C">
        <w:rPr>
          <w:rFonts w:ascii="Microsoft Sans Serif" w:hAnsi="Microsoft Sans Serif" w:cs="Microsoft Sans Serif"/>
          <w:sz w:val="24"/>
        </w:rPr>
        <w:t>30) Κινηματογραφικές ή θεατρικές εκδοχές των ιστορικών μυθιστορημάτων.</w:t>
      </w:r>
    </w:p>
    <w:p w14:paraId="47FA1071" w14:textId="77777777" w:rsidR="004C02D4" w:rsidRPr="00FF501C" w:rsidRDefault="004C02D4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</w:p>
    <w:p w14:paraId="5F559332" w14:textId="77777777" w:rsidR="00F8457D" w:rsidRPr="00FF501C" w:rsidRDefault="00F8457D" w:rsidP="004B5F4D">
      <w:pPr>
        <w:tabs>
          <w:tab w:val="left" w:pos="3048"/>
        </w:tabs>
        <w:rPr>
          <w:rFonts w:ascii="Microsoft Sans Serif" w:hAnsi="Microsoft Sans Serif" w:cs="Microsoft Sans Serif"/>
          <w:sz w:val="24"/>
        </w:rPr>
      </w:pPr>
    </w:p>
    <w:p w14:paraId="70FCBE53" w14:textId="77777777" w:rsidR="00F8457D" w:rsidRPr="00FF501C" w:rsidRDefault="00C234E3" w:rsidP="004B5F4D">
      <w:pPr>
        <w:tabs>
          <w:tab w:val="left" w:pos="3048"/>
        </w:tabs>
        <w:rPr>
          <w:rFonts w:ascii="Microsoft Sans Serif" w:hAnsi="Microsoft Sans Serif" w:cs="Microsoft Sans Serif"/>
          <w:sz w:val="32"/>
        </w:rPr>
      </w:pPr>
      <w:r w:rsidRPr="00FF501C">
        <w:rPr>
          <w:rFonts w:ascii="Microsoft Sans Serif" w:hAnsi="Microsoft Sans Serif" w:cs="Microsoft Sans Serif"/>
          <w:sz w:val="24"/>
        </w:rPr>
        <w:t xml:space="preserve">         </w:t>
      </w:r>
      <w:r w:rsidRPr="00FF501C">
        <w:rPr>
          <w:rFonts w:ascii="Microsoft Sans Serif" w:hAnsi="Microsoft Sans Serif" w:cs="Microsoft Sans Serif"/>
          <w:b/>
          <w:sz w:val="28"/>
          <w:u w:val="single"/>
        </w:rPr>
        <w:t xml:space="preserve">Σημείωση:  </w:t>
      </w:r>
    </w:p>
    <w:p w14:paraId="2B1E7C33" w14:textId="77777777" w:rsidR="00C234E3" w:rsidRPr="00146D44" w:rsidRDefault="00C234E3" w:rsidP="004B5F4D">
      <w:pPr>
        <w:tabs>
          <w:tab w:val="left" w:pos="3048"/>
        </w:tabs>
        <w:rPr>
          <w:rFonts w:ascii="Microsoft Sans Serif" w:hAnsi="Microsoft Sans Serif" w:cs="Microsoft Sans Serif"/>
          <w:b/>
          <w:sz w:val="28"/>
        </w:rPr>
      </w:pPr>
      <w:r w:rsidRPr="00146D44">
        <w:rPr>
          <w:rFonts w:ascii="Microsoft Sans Serif" w:hAnsi="Microsoft Sans Serif" w:cs="Microsoft Sans Serif"/>
          <w:b/>
          <w:sz w:val="28"/>
        </w:rPr>
        <w:t xml:space="preserve">   </w:t>
      </w:r>
      <w:r w:rsidR="004C02D4" w:rsidRPr="00146D44">
        <w:rPr>
          <w:rFonts w:ascii="Microsoft Sans Serif" w:hAnsi="Microsoft Sans Serif" w:cs="Microsoft Sans Serif"/>
          <w:b/>
          <w:sz w:val="28"/>
        </w:rPr>
        <w:t xml:space="preserve">  </w:t>
      </w:r>
      <w:r w:rsidRPr="00146D44">
        <w:rPr>
          <w:rFonts w:ascii="Microsoft Sans Serif" w:hAnsi="Microsoft Sans Serif" w:cs="Microsoft Sans Serif"/>
          <w:b/>
          <w:sz w:val="28"/>
        </w:rPr>
        <w:t xml:space="preserve"> </w:t>
      </w:r>
      <w:r w:rsidRPr="00146D44">
        <w:rPr>
          <w:rFonts w:ascii="Microsoft Sans Serif" w:hAnsi="Microsoft Sans Serif" w:cs="Microsoft Sans Serif"/>
          <w:sz w:val="28"/>
        </w:rPr>
        <w:t xml:space="preserve">Οποιαδήποτε πρόταση για θέμα εργασίας είναι δεκτή </w:t>
      </w:r>
      <w:r w:rsidRPr="00146D44">
        <w:rPr>
          <w:rFonts w:ascii="Microsoft Sans Serif" w:hAnsi="Microsoft Sans Serif" w:cs="Microsoft Sans Serif"/>
          <w:b/>
          <w:sz w:val="28"/>
        </w:rPr>
        <w:t>, εφόσον αφορά την ιστορική περίοδο 565-1850.</w:t>
      </w:r>
    </w:p>
    <w:p w14:paraId="64516806" w14:textId="17C9E627" w:rsidR="00552F3A" w:rsidRPr="00FF501C" w:rsidRDefault="00552F3A" w:rsidP="004B5F4D">
      <w:pPr>
        <w:tabs>
          <w:tab w:val="left" w:pos="3048"/>
        </w:tabs>
        <w:rPr>
          <w:rFonts w:ascii="Microsoft Sans Serif" w:hAnsi="Microsoft Sans Serif" w:cs="Microsoft Sans Serif"/>
          <w:b/>
          <w:sz w:val="24"/>
        </w:rPr>
      </w:pPr>
    </w:p>
    <w:sectPr w:rsidR="00552F3A" w:rsidRPr="00FF501C" w:rsidSect="009C3052">
      <w:headerReference w:type="default" r:id="rId8"/>
      <w:pgSz w:w="11906" w:h="16838"/>
      <w:pgMar w:top="1440" w:right="991" w:bottom="1276" w:left="1134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6F02" w14:textId="77777777" w:rsidR="002E1BFF" w:rsidRDefault="002E1BFF" w:rsidP="00375417">
      <w:pPr>
        <w:spacing w:after="0" w:line="240" w:lineRule="auto"/>
      </w:pPr>
      <w:r>
        <w:separator/>
      </w:r>
    </w:p>
  </w:endnote>
  <w:endnote w:type="continuationSeparator" w:id="0">
    <w:p w14:paraId="7E3E8FD4" w14:textId="77777777" w:rsidR="002E1BFF" w:rsidRDefault="002E1BFF" w:rsidP="0037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FS Pyrsos">
    <w:altName w:val="Calibri"/>
    <w:panose1 w:val="00000000000000000000"/>
    <w:charset w:val="A1"/>
    <w:family w:val="modern"/>
    <w:notTrueType/>
    <w:pitch w:val="variable"/>
    <w:sig w:usb0="C00000A1" w:usb1="00000048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2732" w14:textId="77777777" w:rsidR="002E1BFF" w:rsidRDefault="002E1BFF" w:rsidP="00375417">
      <w:pPr>
        <w:spacing w:after="0" w:line="240" w:lineRule="auto"/>
      </w:pPr>
      <w:r>
        <w:separator/>
      </w:r>
    </w:p>
  </w:footnote>
  <w:footnote w:type="continuationSeparator" w:id="0">
    <w:p w14:paraId="23BAFCEE" w14:textId="77777777" w:rsidR="002E1BFF" w:rsidRDefault="002E1BFF" w:rsidP="0037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674558"/>
      <w:docPartObj>
        <w:docPartGallery w:val="Page Numbers (Top of Page)"/>
        <w:docPartUnique/>
      </w:docPartObj>
    </w:sdtPr>
    <w:sdtEndPr/>
    <w:sdtContent>
      <w:p w14:paraId="1F6A8C8A" w14:textId="77777777" w:rsidR="00747A22" w:rsidRDefault="00747A22">
        <w:pPr>
          <w:pStyle w:val="a5"/>
          <w:jc w:val="center"/>
        </w:pPr>
      </w:p>
      <w:p w14:paraId="559E5F66" w14:textId="77777777" w:rsidR="00747A22" w:rsidRDefault="00747A22">
        <w:pPr>
          <w:pStyle w:val="a5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294A">
          <w:rPr>
            <w:noProof/>
          </w:rPr>
          <w:t>8</w:t>
        </w:r>
        <w:r>
          <w:fldChar w:fldCharType="end"/>
        </w:r>
        <w:r>
          <w:t>]</w:t>
        </w:r>
      </w:p>
    </w:sdtContent>
  </w:sdt>
  <w:p w14:paraId="37BEC105" w14:textId="77777777" w:rsidR="00375417" w:rsidRDefault="003754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C07CF"/>
    <w:multiLevelType w:val="hybridMultilevel"/>
    <w:tmpl w:val="E2A8D2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E7E9E"/>
    <w:multiLevelType w:val="hybridMultilevel"/>
    <w:tmpl w:val="2076B4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734040">
    <w:abstractNumId w:val="1"/>
  </w:num>
  <w:num w:numId="2" w16cid:durableId="166620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2E"/>
    <w:rsid w:val="000047C6"/>
    <w:rsid w:val="00045B2F"/>
    <w:rsid w:val="000B5547"/>
    <w:rsid w:val="000F5066"/>
    <w:rsid w:val="00146D44"/>
    <w:rsid w:val="00217687"/>
    <w:rsid w:val="002A62F6"/>
    <w:rsid w:val="002D2B58"/>
    <w:rsid w:val="002E1BFF"/>
    <w:rsid w:val="0033539C"/>
    <w:rsid w:val="00375417"/>
    <w:rsid w:val="003B4138"/>
    <w:rsid w:val="003C294A"/>
    <w:rsid w:val="003C4FAF"/>
    <w:rsid w:val="003E1AC1"/>
    <w:rsid w:val="00407BF0"/>
    <w:rsid w:val="00473FED"/>
    <w:rsid w:val="004B5E1D"/>
    <w:rsid w:val="004B5F4D"/>
    <w:rsid w:val="004C02D4"/>
    <w:rsid w:val="004D361A"/>
    <w:rsid w:val="004D4A37"/>
    <w:rsid w:val="00552F3A"/>
    <w:rsid w:val="005864DC"/>
    <w:rsid w:val="005B05C3"/>
    <w:rsid w:val="00604978"/>
    <w:rsid w:val="0061156C"/>
    <w:rsid w:val="006120B4"/>
    <w:rsid w:val="006E55AA"/>
    <w:rsid w:val="006E69F0"/>
    <w:rsid w:val="00747A22"/>
    <w:rsid w:val="00802154"/>
    <w:rsid w:val="00836B02"/>
    <w:rsid w:val="008C3FF7"/>
    <w:rsid w:val="008D6AB1"/>
    <w:rsid w:val="00981AD2"/>
    <w:rsid w:val="009C3052"/>
    <w:rsid w:val="00A02B24"/>
    <w:rsid w:val="00AC442E"/>
    <w:rsid w:val="00AC51C2"/>
    <w:rsid w:val="00B5617C"/>
    <w:rsid w:val="00B60081"/>
    <w:rsid w:val="00C11242"/>
    <w:rsid w:val="00C234E3"/>
    <w:rsid w:val="00CC2D0F"/>
    <w:rsid w:val="00D06063"/>
    <w:rsid w:val="00D3355F"/>
    <w:rsid w:val="00D673D4"/>
    <w:rsid w:val="00DC674A"/>
    <w:rsid w:val="00E25795"/>
    <w:rsid w:val="00E525E6"/>
    <w:rsid w:val="00EB36E5"/>
    <w:rsid w:val="00F82B50"/>
    <w:rsid w:val="00F8457D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bf9f,#ffdecd"/>
    </o:shapedefaults>
    <o:shapelayout v:ext="edit">
      <o:idmap v:ext="edit" data="1"/>
    </o:shapelayout>
  </w:shapeDefaults>
  <w:decimalSymbol w:val=","/>
  <w:listSeparator w:val=";"/>
  <w14:docId w14:val="0797E187"/>
  <w15:docId w15:val="{9255E342-DEC2-48E2-876F-E8ACF18B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74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B5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55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754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75417"/>
  </w:style>
  <w:style w:type="paragraph" w:styleId="a6">
    <w:name w:val="footer"/>
    <w:basedOn w:val="a"/>
    <w:link w:val="Char1"/>
    <w:uiPriority w:val="99"/>
    <w:unhideWhenUsed/>
    <w:rsid w:val="003754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7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Kouvatsou</dc:creator>
  <cp:lastModifiedBy>Iliana Kouvatsou</cp:lastModifiedBy>
  <cp:revision>2</cp:revision>
  <cp:lastPrinted>2017-10-15T10:45:00Z</cp:lastPrinted>
  <dcterms:created xsi:type="dcterms:W3CDTF">2022-11-01T09:30:00Z</dcterms:created>
  <dcterms:modified xsi:type="dcterms:W3CDTF">2023-11-24T11:43:00Z</dcterms:modified>
</cp:coreProperties>
</file>