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7039" w14:textId="297CFE0C" w:rsidR="00CA1245" w:rsidRPr="00D83A2C" w:rsidRDefault="00F2641B" w:rsidP="00F2641B">
      <w:pPr>
        <w:jc w:val="center"/>
        <w:rPr>
          <w:b/>
          <w:bCs/>
          <w:sz w:val="28"/>
          <w:szCs w:val="28"/>
        </w:rPr>
      </w:pPr>
      <w:r w:rsidRPr="00D83A2C">
        <w:rPr>
          <w:b/>
          <w:bCs/>
          <w:sz w:val="28"/>
          <w:szCs w:val="28"/>
        </w:rPr>
        <w:t>ΠΕΡΙΒΑΛΛΟΝ</w:t>
      </w:r>
    </w:p>
    <w:p w14:paraId="41B26F67" w14:textId="26E48D25" w:rsidR="00F2641B" w:rsidRDefault="00F2641B" w:rsidP="00F2641B">
      <w:pPr>
        <w:jc w:val="center"/>
        <w:rPr>
          <w:sz w:val="28"/>
          <w:szCs w:val="28"/>
        </w:rPr>
      </w:pPr>
      <w:r w:rsidRPr="00F2641B">
        <w:rPr>
          <w:sz w:val="28"/>
          <w:szCs w:val="28"/>
        </w:rPr>
        <w:t>ΘΕΜΑΤΙΚΕΣ ΕΝΟΤΗΤΕΣ</w:t>
      </w:r>
    </w:p>
    <w:p w14:paraId="29078781" w14:textId="20E62925" w:rsidR="00F2641B" w:rsidRDefault="00F2641B" w:rsidP="00F2641B">
      <w:pPr>
        <w:jc w:val="center"/>
        <w:rPr>
          <w:sz w:val="28"/>
          <w:szCs w:val="28"/>
        </w:rPr>
      </w:pPr>
    </w:p>
    <w:p w14:paraId="38C53CA5" w14:textId="2A249F93" w:rsidR="00F2641B" w:rsidRPr="00F2641B" w:rsidRDefault="00F2641B" w:rsidP="00F264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641B">
        <w:rPr>
          <w:sz w:val="28"/>
          <w:szCs w:val="28"/>
        </w:rPr>
        <w:t>Ένα από τα μεγαλύτερα προβλήματα που αντιμετωπίζει σήμερα ο πλανήτης μας είναι η ρύπανση του περιβάλλοντος, η οποία αυξάνεται κάθε χρόνο με γρήγορους ρυθμούς</w:t>
      </w:r>
      <w:r w:rsidR="005754E7">
        <w:rPr>
          <w:sz w:val="28"/>
          <w:szCs w:val="28"/>
        </w:rPr>
        <w:t xml:space="preserve"> και </w:t>
      </w:r>
      <w:r w:rsidRPr="00F2641B">
        <w:rPr>
          <w:sz w:val="28"/>
          <w:szCs w:val="28"/>
        </w:rPr>
        <w:t xml:space="preserve">με ολέθριες συνέπειες για τον άνθρωπο και το περιβάλλον.  Πώς ρυπαίνεται ο αέρας; Τι προβλήματα δημιουργούνται στους ανθρώπους, στα φυτά και στα ζώα από τον αέρα που δεν είναι καθαρός; </w:t>
      </w:r>
    </w:p>
    <w:p w14:paraId="2E5395A6" w14:textId="5A0A829A" w:rsidR="00F2641B" w:rsidRDefault="000A6E9E" w:rsidP="00F264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A46C8E" wp14:editId="0497A539">
                <wp:simplePos x="0" y="0"/>
                <wp:positionH relativeFrom="column">
                  <wp:posOffset>400050</wp:posOffset>
                </wp:positionH>
                <wp:positionV relativeFrom="paragraph">
                  <wp:posOffset>19685</wp:posOffset>
                </wp:positionV>
                <wp:extent cx="4908550" cy="2063750"/>
                <wp:effectExtent l="0" t="0" r="25400" b="127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206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859AD" id="Ορθογώνιο 1" o:spid="_x0000_s1026" style="position:absolute;margin-left:31.5pt;margin-top:1.55pt;width:386.5pt;height:16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" fillcolor="white [3201]" strokecolor="#70ad47 [3209]" strokeweight="1pt"/>
            </w:pict>
          </mc:Fallback>
        </mc:AlternateContent>
      </w:r>
      <w:r w:rsidR="00F2641B" w:rsidRPr="00F2641B">
        <w:rPr>
          <w:sz w:val="28"/>
          <w:szCs w:val="28"/>
        </w:rPr>
        <w:tab/>
        <w:t>Το αστικό νέφος από τους ρύπους και τις εκπομπές της βιομηχανίας είναι γεγονός πως δεν επιτρέπει στις πόλεις μας… να ανασάνουν. Γιατί είναι απαραίτητο να έχουν οι πόλεις χώρους πρασίνου; Πώς μπορούν να αποκτήσουν περισσότερο πράσινο; μπορούν να  συνεχίσουν να ακμάζουν και να αναπτύσσονται, βελτιώνοντας ταυτόχρονα τη χρήση πόρων και μειώνοντας τη μόλυνση;</w:t>
      </w:r>
    </w:p>
    <w:p w14:paraId="0259AC8B" w14:textId="060C2970" w:rsidR="008B17F3" w:rsidRPr="008B17F3" w:rsidRDefault="008B17F3" w:rsidP="008B17F3">
      <w:pPr>
        <w:tabs>
          <w:tab w:val="left" w:pos="14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B17F3">
        <w:rPr>
          <w:b/>
          <w:bCs/>
          <w:sz w:val="28"/>
          <w:szCs w:val="28"/>
        </w:rPr>
        <w:t>3</w:t>
      </w:r>
      <w:r w:rsidRPr="008B17F3">
        <w:rPr>
          <w:b/>
          <w:bCs/>
          <w:sz w:val="28"/>
          <w:szCs w:val="28"/>
          <w:vertAlign w:val="superscript"/>
        </w:rPr>
        <w:t>ο</w:t>
      </w:r>
      <w:r w:rsidRPr="008B17F3">
        <w:rPr>
          <w:b/>
          <w:bCs/>
          <w:sz w:val="28"/>
          <w:szCs w:val="28"/>
        </w:rPr>
        <w:t xml:space="preserve"> ΠΡΟΤΥΠΟ ΓΕΛ ΙΛΙΟΥ </w:t>
      </w:r>
    </w:p>
    <w:p w14:paraId="0F03390F" w14:textId="3ED75EE6" w:rsidR="00307EBC" w:rsidRPr="00F2641B" w:rsidRDefault="00307EBC" w:rsidP="00F264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>Τι προβλήματα δημιουργούν στο περιβάλλον τα απορρίμματα</w:t>
      </w:r>
      <w:r>
        <w:rPr>
          <w:sz w:val="28"/>
          <w:szCs w:val="28"/>
        </w:rPr>
        <w:t>;</w:t>
      </w:r>
    </w:p>
    <w:p w14:paraId="48D4EDEF" w14:textId="3D0ED298" w:rsidR="00F2641B" w:rsidRPr="00307EBC" w:rsidRDefault="00F2641B" w:rsidP="00307EBC">
      <w:pPr>
        <w:pStyle w:val="a3"/>
        <w:ind w:left="1140"/>
        <w:rPr>
          <w:sz w:val="28"/>
          <w:szCs w:val="28"/>
        </w:rPr>
      </w:pPr>
      <w:r w:rsidRPr="00307EBC">
        <w:rPr>
          <w:sz w:val="28"/>
          <w:szCs w:val="28"/>
        </w:rPr>
        <w:t>Τα σκουπίδια κρύβουν «θησαυρούς» αλλά και απαντήσεις για το αύριο του πλανήτη μας!”</w:t>
      </w:r>
    </w:p>
    <w:p w14:paraId="2A759952" w14:textId="77777777" w:rsidR="00307EBC" w:rsidRDefault="00F2641B" w:rsidP="00307EBC">
      <w:pPr>
        <w:pStyle w:val="a3"/>
        <w:ind w:left="1140"/>
        <w:rPr>
          <w:sz w:val="28"/>
          <w:szCs w:val="28"/>
        </w:rPr>
      </w:pPr>
      <w:r w:rsidRPr="00F2641B">
        <w:rPr>
          <w:sz w:val="28"/>
          <w:szCs w:val="28"/>
        </w:rPr>
        <w:t>Η ανακύκλωση και η επαναχρησιμοποίηση αυτών είναι το “κλειδί” για να έχουμε ένα καλύτερο αύριο για τον πλανήτη μας, για τις ζωές μας!! Ποια η λειτουργία , τα οφέλη και οι δράσεις μας για μια αποτελεσματική ανακύκλωση;</w:t>
      </w:r>
    </w:p>
    <w:p w14:paraId="136353CA" w14:textId="459833FF" w:rsidR="00307EBC" w:rsidRP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>Η κλιματική αλλαγή αποτελεί παγκόσμια πρόκληση καθώς οδηγεί στη συνολική αύξηση της συχνότητας και της σοβαρότητας των καιρικών φαινομένων όπως η ξηρασία, οι πλημμύρες, οι τυφώνες, οι ανεμοστρόβιλοι και οι πυρκαγιές</w:t>
      </w:r>
      <w:r w:rsidR="005754E7">
        <w:rPr>
          <w:sz w:val="28"/>
          <w:szCs w:val="28"/>
        </w:rPr>
        <w:t>.</w:t>
      </w:r>
    </w:p>
    <w:p w14:paraId="60AD396C" w14:textId="4A6AFA71" w:rsidR="00307EBC" w:rsidRDefault="00307EBC" w:rsidP="00307EBC">
      <w:pPr>
        <w:pStyle w:val="a3"/>
        <w:ind w:left="1140"/>
        <w:rPr>
          <w:sz w:val="28"/>
          <w:szCs w:val="28"/>
        </w:rPr>
      </w:pPr>
      <w:r w:rsidRPr="00307EBC">
        <w:rPr>
          <w:sz w:val="28"/>
          <w:szCs w:val="28"/>
        </w:rPr>
        <w:t>Μπορούν οι πολίτες μελλοντικά να γίνουν ικανοί να διαχειρίζονται και να αντιμετωπίζουν προβλήματα που συνδέονται με αυτήν;</w:t>
      </w:r>
    </w:p>
    <w:p w14:paraId="0516A635" w14:textId="199E6178" w:rsid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lastRenderedPageBreak/>
        <w:t xml:space="preserve">Ποια κοινωνικά προβλήματα ανέκυψαν από την εμφάνιση των πλημμυρικών φαινομένων; Υπάρχουν </w:t>
      </w:r>
      <w:r>
        <w:rPr>
          <w:sz w:val="28"/>
          <w:szCs w:val="28"/>
        </w:rPr>
        <w:t>τρόποι</w:t>
      </w:r>
      <w:r w:rsidRPr="00307EBC">
        <w:rPr>
          <w:sz w:val="28"/>
          <w:szCs w:val="28"/>
        </w:rPr>
        <w:t xml:space="preserve"> πρόληψης και αντιμετώπισης των  πλημμυρών ;</w:t>
      </w:r>
    </w:p>
    <w:p w14:paraId="7C3AA3FD" w14:textId="77777777" w:rsidR="00307EBC" w:rsidRP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>Από τι κινδυνεύουν τα δάση; Τι προβλήματα δημιουργούνται στο περιβάλλον όταν καταστρέφονται τα δάση; Τι προσφέρουν στον άνθρωπο; Πώς μπορούμε να τα προστατέψουμε;</w:t>
      </w:r>
    </w:p>
    <w:p w14:paraId="24D09855" w14:textId="5EAB7263" w:rsid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 xml:space="preserve">Πόσο σημαντικό είναι το νερό για τη ζωή των ανθρώπων, των ζώων και των φυτών; Πώς μπορούμε να κάνουμε οικονομία στο νερό; η πρόσβαση σε ασφαλές και προσιτό πόσιμο νερό είναι καθολική και ισότιμη; </w:t>
      </w:r>
    </w:p>
    <w:p w14:paraId="72503094" w14:textId="7DCFEE3B" w:rsidR="00307EBC" w:rsidRP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>Γιατί η θάλασσα είναι σημαντική στη ζωή μας; Πως μπορεί να αποφευχθεί η θαλάσσια ρύπανση; Μήπως η προσεκτική διαχείριση αυτού του σπουδαίου παγκόσμιου πόρου είναι το κλειδί για ένα βιώσιμο μέλλον;</w:t>
      </w:r>
    </w:p>
    <w:p w14:paraId="30B6E026" w14:textId="127F6150" w:rsidR="00307EBC" w:rsidRDefault="00903205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C4EF1D" wp14:editId="2921D0AF">
                <wp:simplePos x="0" y="0"/>
                <wp:positionH relativeFrom="column">
                  <wp:posOffset>120650</wp:posOffset>
                </wp:positionH>
                <wp:positionV relativeFrom="paragraph">
                  <wp:posOffset>4445</wp:posOffset>
                </wp:positionV>
                <wp:extent cx="5124450" cy="1403350"/>
                <wp:effectExtent l="0" t="0" r="19050" b="2540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40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CCB0" id="Ορθογώνιο 3" o:spid="_x0000_s1026" style="position:absolute;margin-left:9.5pt;margin-top:.35pt;width:403.5pt;height:1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" fillcolor="white [3201]" strokecolor="#70ad47 [3209]" strokeweight="1pt"/>
            </w:pict>
          </mc:Fallback>
        </mc:AlternateContent>
      </w:r>
      <w:r w:rsidR="00307EBC" w:rsidRPr="00307EBC">
        <w:rPr>
          <w:sz w:val="28"/>
          <w:szCs w:val="28"/>
        </w:rPr>
        <w:t>Ποια ζώα κινδυνεύουν να εξαφανιστούν; Τι προβλήματα δημιουργούνται όταν εξαφανίζεται ένα είδος ζώου; Μπορούμε να κάνουμε κάτι για να μην εξαφανιστεί;</w:t>
      </w:r>
    </w:p>
    <w:p w14:paraId="133082C2" w14:textId="5451E7A2" w:rsidR="00903205" w:rsidRPr="00903205" w:rsidRDefault="00903205" w:rsidP="00903205">
      <w:pPr>
        <w:tabs>
          <w:tab w:val="left" w:pos="1240"/>
        </w:tabs>
        <w:ind w:left="1140"/>
        <w:rPr>
          <w:b/>
          <w:bCs/>
          <w:sz w:val="28"/>
          <w:szCs w:val="28"/>
        </w:rPr>
      </w:pPr>
      <w:r w:rsidRPr="00903205">
        <w:rPr>
          <w:b/>
          <w:bCs/>
          <w:sz w:val="28"/>
          <w:szCs w:val="28"/>
        </w:rPr>
        <w:t>1</w:t>
      </w:r>
      <w:r w:rsidRPr="00903205">
        <w:rPr>
          <w:b/>
          <w:bCs/>
          <w:sz w:val="28"/>
          <w:szCs w:val="28"/>
          <w:vertAlign w:val="superscript"/>
        </w:rPr>
        <w:t>ο</w:t>
      </w:r>
      <w:r w:rsidRPr="00903205">
        <w:rPr>
          <w:b/>
          <w:bCs/>
          <w:sz w:val="28"/>
          <w:szCs w:val="28"/>
        </w:rPr>
        <w:t xml:space="preserve"> ΠΡΟΤΥΠΟ ΓΥΜΝΑΣΙΟ ΙΛΙΟΥ </w:t>
      </w:r>
    </w:p>
    <w:p w14:paraId="494BFDC0" w14:textId="77777777" w:rsidR="00903205" w:rsidRPr="00903205" w:rsidRDefault="00903205" w:rsidP="00903205">
      <w:pPr>
        <w:rPr>
          <w:sz w:val="28"/>
          <w:szCs w:val="28"/>
        </w:rPr>
      </w:pPr>
    </w:p>
    <w:p w14:paraId="6C0DF3B6" w14:textId="27F3E1EA" w:rsid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>Έχουν όλοι οι άνθρωποι του πλανήτη την ίδια πρόσβαση στα τρόφιμα; Η απώλεια και η σπατάλη τροφίμων αυξάνουν τον κίνδυνο της επισιτιστικής ανασφάλειας; Εντείνεται η επισιτιστική κρίση από την κλιματική αλλαγή; Υπάρχει τρόπος να εξασφαλιστεί τροφή σε πληθυσμούς που υποσιτίζονται στις πόλεις;</w:t>
      </w:r>
    </w:p>
    <w:p w14:paraId="522E8B86" w14:textId="4D1665CE" w:rsid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>Ποιες είναι οι επιπτώσεις στο περιβάλλον από τα εργοστάσια παραγωγής ηλεκτρικής ενέργειας τα οποία χρησιμοποιούν ορυκτά καύσιμα; Γνωρίζετε σε ποια μέρη στη χώρα μας λειτουργούν εργοστάσια παραγωγής ηλεκτρικής ενέργειας καύσης ορυκτών πόρων (πχ λιγνίτη); Γνωρίζετε αν οι περιοχές αυτές αντιμετωπίζουν κάποιο περιβαλλοντικό πρόβλημα;</w:t>
      </w:r>
    </w:p>
    <w:p w14:paraId="6F4C64E1" w14:textId="0522127F" w:rsidR="00307EBC" w:rsidRDefault="00307EBC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EBC">
        <w:rPr>
          <w:sz w:val="28"/>
          <w:szCs w:val="28"/>
        </w:rPr>
        <w:t>Τα αποθέματα των ορυκτών καυσίμων είναι ευρέως γνωστό πως τελειώνουν και οι άνθρωποι καλούνται να</w:t>
      </w:r>
      <w:r>
        <w:rPr>
          <w:sz w:val="28"/>
          <w:szCs w:val="28"/>
        </w:rPr>
        <w:t xml:space="preserve"> </w:t>
      </w:r>
      <w:r w:rsidRPr="00307EBC">
        <w:rPr>
          <w:sz w:val="28"/>
          <w:szCs w:val="28"/>
        </w:rPr>
        <w:t xml:space="preserve">αντικαταστήσουν  τις </w:t>
      </w:r>
      <w:proofErr w:type="spellStart"/>
      <w:r w:rsidRPr="00307EBC">
        <w:rPr>
          <w:sz w:val="28"/>
          <w:szCs w:val="28"/>
        </w:rPr>
        <w:t>ρυπογόνες</w:t>
      </w:r>
      <w:proofErr w:type="spellEnd"/>
      <w:r w:rsidRPr="00307EBC">
        <w:rPr>
          <w:sz w:val="28"/>
          <w:szCs w:val="28"/>
        </w:rPr>
        <w:t xml:space="preserve"> τακτικές με σαφώς πιο φιλικές στρατηγικές περιβαλλοντικής ενεργειακής ανάπτυξης. </w:t>
      </w:r>
      <w:r w:rsidRPr="00307EBC">
        <w:rPr>
          <w:sz w:val="28"/>
          <w:szCs w:val="28"/>
        </w:rPr>
        <w:lastRenderedPageBreak/>
        <w:t>Ο λιγνίτης και το πετρέλαιο  ενοχοποιούνται πλέον συλλήβδην για το τεράστιο αρνητικό τους οικολογικό αποτύπωμα και η ανθρωπότητα οφείλει να προχωρήσει στην άμεση αντικατάστασή τους. Υπάρχουν πηγές και τρόποι που θα μπορούσαν να αντικαταστήσουν επάξια αυτό το ενεργειακό κενό;</w:t>
      </w:r>
    </w:p>
    <w:p w14:paraId="072C4A43" w14:textId="205AFC84" w:rsidR="00307EBC" w:rsidRDefault="00D13F13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3F13">
        <w:rPr>
          <w:sz w:val="28"/>
          <w:szCs w:val="28"/>
        </w:rPr>
        <w:t>Η αύξηση της επισκεψιμότητας ενός τόπου προκαλεί περιβαλλοντική επιβάρυνση. Υπάρχουν τρόποι για να συνδυαστεί η τουριστική ανάπτυξη με την αειφόρο ανάπτυξη ενός τόπου;</w:t>
      </w:r>
    </w:p>
    <w:p w14:paraId="05DD1214" w14:textId="15D0C9A3" w:rsidR="00EE403F" w:rsidRDefault="00EE403F" w:rsidP="00307E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403F">
        <w:rPr>
          <w:sz w:val="28"/>
          <w:szCs w:val="28"/>
        </w:rPr>
        <w:t xml:space="preserve">Αειφόρο ελληνικό σχολείο.. Ποιο σχολείο θα χαρακτηρίζαμε ως τέτοιο; Ποιες οι </w:t>
      </w:r>
      <w:r>
        <w:rPr>
          <w:sz w:val="28"/>
          <w:szCs w:val="28"/>
        </w:rPr>
        <w:t xml:space="preserve">αρχές , οι </w:t>
      </w:r>
      <w:r w:rsidRPr="00EE403F">
        <w:rPr>
          <w:sz w:val="28"/>
          <w:szCs w:val="28"/>
        </w:rPr>
        <w:t>δράσεις του και η ιδιαιτερότητα του;;;;</w:t>
      </w:r>
    </w:p>
    <w:p w14:paraId="0006718F" w14:textId="77777777" w:rsidR="00EE403F" w:rsidRPr="00EE403F" w:rsidRDefault="00EE403F" w:rsidP="00EE40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403F">
        <w:rPr>
          <w:sz w:val="28"/>
          <w:szCs w:val="28"/>
        </w:rPr>
        <w:t>Με ποιους τρόπους μπορούμε να μειώσουμε την περιβαλλοντική επιβάρυνση; Τι θα καταφέρουμε να εξοικονομήσουμε; Οι συνέπειες θα αφορούν μόνο το περιβάλλον ή θα είναι ευρύτερες; Τι επιπλέον μπορεί να γίνει ώστε ο Έλληνας να γίνει περιβαλλοντικά ευσυνείδητος;</w:t>
      </w:r>
    </w:p>
    <w:p w14:paraId="7D154D07" w14:textId="3538FC28" w:rsidR="00D13F13" w:rsidRDefault="00D13F13" w:rsidP="00D13F13">
      <w:pPr>
        <w:rPr>
          <w:sz w:val="28"/>
          <w:szCs w:val="28"/>
        </w:rPr>
      </w:pPr>
    </w:p>
    <w:p w14:paraId="662E52AF" w14:textId="1B9E5F5E" w:rsidR="00D13F13" w:rsidRDefault="00D13F13" w:rsidP="00D13F13">
      <w:pPr>
        <w:rPr>
          <w:sz w:val="28"/>
          <w:szCs w:val="28"/>
        </w:rPr>
      </w:pPr>
      <w:r>
        <w:rPr>
          <w:sz w:val="28"/>
          <w:szCs w:val="28"/>
        </w:rPr>
        <w:t xml:space="preserve">Επιπλέον ενότητες αν τελικά λάβουν μέρος πάνω από 14 σχολεία. </w:t>
      </w:r>
    </w:p>
    <w:p w14:paraId="5905C161" w14:textId="77777777" w:rsidR="00D13F13" w:rsidRPr="00D13F13" w:rsidRDefault="00D13F13" w:rsidP="00D13F13">
      <w:pPr>
        <w:rPr>
          <w:sz w:val="28"/>
          <w:szCs w:val="28"/>
        </w:rPr>
      </w:pPr>
    </w:p>
    <w:p w14:paraId="79168347" w14:textId="7EBF7000" w:rsidR="00307EBC" w:rsidRDefault="00D13F13" w:rsidP="00D13F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3F13">
        <w:rPr>
          <w:sz w:val="28"/>
          <w:szCs w:val="28"/>
        </w:rPr>
        <w:t xml:space="preserve">Παράνομες χωματερές , αυθαίρετα κτίσματα, διάχυτη αυθαιρεσία εις βάρος της ελληνικής φύσης... Μια επιβάρυνση οικονομική αλλά και περιβαλλοντική.. Υπάρχει άραγε τρόπος να θωρακίσουμε τη χώρα μας και τις ζωές </w:t>
      </w:r>
      <w:r>
        <w:rPr>
          <w:sz w:val="28"/>
          <w:szCs w:val="28"/>
        </w:rPr>
        <w:t>μας ;</w:t>
      </w:r>
    </w:p>
    <w:p w14:paraId="1EF203FB" w14:textId="07E261B1" w:rsidR="00D13F13" w:rsidRDefault="00D13F13" w:rsidP="00D13F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3F13">
        <w:rPr>
          <w:sz w:val="28"/>
          <w:szCs w:val="28"/>
        </w:rPr>
        <w:t>Ποιος ο ρόλος των εθελοντικών οργανώσεων στην προστασία του πλανήτη; Είναι ουσιαστικός και αναγκαίος ή περιορίζεται σε δράσεις επιφανειακές χωρίς όμως ουσιαστικό αποτέλεσμα;</w:t>
      </w:r>
    </w:p>
    <w:p w14:paraId="5B0B4453" w14:textId="57A0CBDB" w:rsidR="00F2641B" w:rsidRPr="00F2641B" w:rsidRDefault="00F2641B" w:rsidP="00F2641B">
      <w:pPr>
        <w:pStyle w:val="a3"/>
        <w:ind w:left="1140"/>
        <w:rPr>
          <w:sz w:val="28"/>
          <w:szCs w:val="28"/>
        </w:rPr>
      </w:pPr>
    </w:p>
    <w:sectPr w:rsidR="00F2641B" w:rsidRPr="00F2641B" w:rsidSect="005754E7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2415"/>
    <w:multiLevelType w:val="hybridMultilevel"/>
    <w:tmpl w:val="D5CA5F44"/>
    <w:lvl w:ilvl="0" w:tplc="03622F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1D376D5"/>
    <w:multiLevelType w:val="hybridMultilevel"/>
    <w:tmpl w:val="050AC9C4"/>
    <w:lvl w:ilvl="0" w:tplc="0D86184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541">
    <w:abstractNumId w:val="1"/>
  </w:num>
  <w:num w:numId="2" w16cid:durableId="10455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1B"/>
    <w:rsid w:val="000A6E9E"/>
    <w:rsid w:val="00307EBC"/>
    <w:rsid w:val="005754E7"/>
    <w:rsid w:val="008B17F3"/>
    <w:rsid w:val="00903205"/>
    <w:rsid w:val="00926BF3"/>
    <w:rsid w:val="009D3E17"/>
    <w:rsid w:val="00AE5510"/>
    <w:rsid w:val="00CA1245"/>
    <w:rsid w:val="00D13F13"/>
    <w:rsid w:val="00D83A2C"/>
    <w:rsid w:val="00EE403F"/>
    <w:rsid w:val="00F2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F45"/>
  <w15:chartTrackingRefBased/>
  <w15:docId w15:val="{4F547CD6-2DC5-4E42-8708-D9E0AFD3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Mamalis</dc:creator>
  <cp:keywords/>
  <dc:description/>
  <cp:lastModifiedBy>Kostas Mamalis</cp:lastModifiedBy>
  <cp:revision>9</cp:revision>
  <cp:lastPrinted>2023-11-19T18:25:00Z</cp:lastPrinted>
  <dcterms:created xsi:type="dcterms:W3CDTF">2023-11-16T17:24:00Z</dcterms:created>
  <dcterms:modified xsi:type="dcterms:W3CDTF">2024-11-11T20:45:00Z</dcterms:modified>
</cp:coreProperties>
</file>