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599" w:rsidRDefault="00110C2E">
      <w:r w:rsidRPr="00110C2E">
        <w:rPr>
          <w:noProof/>
          <w:lang w:eastAsia="el-GR"/>
        </w:rPr>
        <w:drawing>
          <wp:inline distT="0" distB="0" distL="0" distR="0">
            <wp:extent cx="6750685" cy="8939504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9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2E" w:rsidRDefault="00110C2E"/>
    <w:p w:rsidR="00110C2E" w:rsidRDefault="00110C2E">
      <w:r w:rsidRPr="00110C2E">
        <w:rPr>
          <w:noProof/>
          <w:lang w:eastAsia="el-GR"/>
        </w:rPr>
        <w:lastRenderedPageBreak/>
        <w:drawing>
          <wp:inline distT="0" distB="0" distL="0" distR="0">
            <wp:extent cx="6750685" cy="9470259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7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C2E" w:rsidSect="00110C2E">
      <w:pgSz w:w="11906" w:h="16838"/>
      <w:pgMar w:top="426" w:right="566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C2E"/>
    <w:rsid w:val="00110C2E"/>
    <w:rsid w:val="0025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B538A"/>
  <w15:chartTrackingRefBased/>
  <w15:docId w15:val="{6040D170-62F2-4EF2-B358-8385E8EF9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Xtreme Tech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XtremeB</dc:creator>
  <cp:keywords/>
  <dc:description/>
  <cp:lastModifiedBy>XtremeB</cp:lastModifiedBy>
  <cp:revision>1</cp:revision>
  <dcterms:created xsi:type="dcterms:W3CDTF">2021-02-22T18:32:00Z</dcterms:created>
  <dcterms:modified xsi:type="dcterms:W3CDTF">2021-02-22T18:34:00Z</dcterms:modified>
</cp:coreProperties>
</file>