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left="14" w:hanging="0"/>
        <w:jc w:val="center"/>
        <w:rPr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Η ΕΛΛΑΔΑ ΕΩΣ ΤΟ 1974</w:t>
      </w:r>
    </w:p>
    <w:p>
      <w:pPr>
        <w:pStyle w:val="Normal"/>
        <w:shd w:val="clear" w:color="auto" w:fill="FFFFFF"/>
        <w:spacing w:lineRule="auto" w:line="360"/>
        <w:ind w:left="14" w:hanging="0"/>
        <w:rPr>
          <w:rFonts w:eastAsia="Times New Roman"/>
          <w:b/>
          <w:b/>
          <w:bCs/>
          <w:spacing w:val="-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α. Το ανορθωτικό έργο των Κυβερνήσεων 1950-1967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left="382" w:hanging="158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1940-1949</w:t>
      </w:r>
      <w:r>
        <w:rPr>
          <w:rFonts w:eastAsia="Times New Roman"/>
          <w:sz w:val="22"/>
          <w:szCs w:val="22"/>
        </w:rPr>
        <w:t xml:space="preserve">. Στην Ελλάδα </w:t>
      </w:r>
      <w:r>
        <w:rPr>
          <w:rFonts w:eastAsia="Times New Roman"/>
          <w:sz w:val="22"/>
          <w:szCs w:val="22"/>
        </w:rPr>
        <w:t xml:space="preserve">μετά τον </w:t>
      </w:r>
      <w:r>
        <w:rPr>
          <w:rFonts w:eastAsia="Times New Roman"/>
          <w:sz w:val="22"/>
          <w:szCs w:val="22"/>
        </w:rPr>
        <w:t xml:space="preserve">πόλεμο </w:t>
      </w:r>
      <w:r>
        <w:rPr>
          <w:rFonts w:eastAsia="Times New Roman"/>
          <w:sz w:val="22"/>
          <w:szCs w:val="22"/>
        </w:rPr>
        <w:t>και την</w:t>
      </w:r>
      <w:r>
        <w:rPr>
          <w:rFonts w:eastAsia="Times New Roman"/>
          <w:sz w:val="22"/>
          <w:szCs w:val="22"/>
        </w:rPr>
        <w:t xml:space="preserve"> τριπλή Κατοχή </w:t>
      </w:r>
      <w:r>
        <w:rPr>
          <w:rFonts w:eastAsia="Times New Roman"/>
          <w:sz w:val="22"/>
          <w:szCs w:val="22"/>
        </w:rPr>
        <w:t>επικράτησε π</w:t>
      </w:r>
      <w:r>
        <w:rPr>
          <w:rFonts w:eastAsia="Times New Roman"/>
          <w:sz w:val="22"/>
          <w:szCs w:val="22"/>
        </w:rPr>
        <w:t>είνα, υπερπληθωρισμός και εμφύλιος σπαραγμός.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2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Μετά </w:t>
      </w:r>
      <w:r>
        <w:rPr>
          <w:rFonts w:eastAsia="Times New Roman"/>
          <w:sz w:val="22"/>
          <w:szCs w:val="22"/>
        </w:rPr>
        <w:t>τη λήξη του Εμφυλίου, θεωρήθηκε απαραίτητη η</w:t>
      </w:r>
      <w:r>
        <w:rPr>
          <w:rFonts w:eastAsia="Times New Roman"/>
          <w:sz w:val="22"/>
          <w:szCs w:val="22"/>
        </w:rPr>
        <w:t xml:space="preserve"> ανοικοδόμηση και κατόπιν οικονομική ανάπτυξη </w:t>
      </w:r>
      <w:r>
        <w:rPr>
          <w:rFonts w:eastAsia="Times New Roman"/>
          <w:sz w:val="22"/>
          <w:szCs w:val="22"/>
        </w:rPr>
        <w:t>της χώρας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2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1950-52:</w:t>
      </w:r>
      <w:r>
        <w:rPr>
          <w:rFonts w:eastAsia="Times New Roman"/>
          <w:sz w:val="22"/>
          <w:szCs w:val="22"/>
        </w:rPr>
        <w:t xml:space="preserve"> Περίοδος ανοικοδόμησης.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left="382" w:hanging="158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Εκλογές 1950</w:t>
      </w:r>
      <w:r>
        <w:rPr>
          <w:rFonts w:eastAsia="Times New Roman"/>
          <w:sz w:val="22"/>
          <w:szCs w:val="22"/>
        </w:rPr>
        <w:t>: Νίκη και κυβέρνηση συνασπισμού Εθνικής Προοδευτικής Ένωσης Κέντρου (ΕΠΕΚ) και κόμματος Φιλελεύθερων.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left="382" w:hanging="158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Εκλογές 1951: </w:t>
      </w:r>
      <w:r>
        <w:rPr>
          <w:rFonts w:eastAsia="Times New Roman"/>
          <w:sz w:val="22"/>
          <w:szCs w:val="22"/>
        </w:rPr>
        <w:t>Πρώτο κόμμα ο Ελληνικός Συναγερμός, αλλά κυβέρνηση συνεργασίας ΕΠΕΚ (Ν. Πλαστήρας) και Κόμματος Φιλελευθέρων (Σοφ. Βενιζέλος).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1952</w:t>
      </w:r>
      <w:r>
        <w:rPr>
          <w:rFonts w:eastAsia="Times New Roman"/>
          <w:sz w:val="22"/>
          <w:szCs w:val="22"/>
        </w:rPr>
        <w:t xml:space="preserve">. Ισχύς νέου Συντάγματος, </w:t>
      </w:r>
      <w:r>
        <w:rPr>
          <w:rFonts w:eastAsia="Times New Roman"/>
          <w:sz w:val="22"/>
          <w:szCs w:val="22"/>
        </w:rPr>
        <w:t>δ</w:t>
      </w:r>
      <w:r>
        <w:rPr>
          <w:rFonts w:eastAsia="Times New Roman"/>
          <w:sz w:val="22"/>
          <w:szCs w:val="22"/>
        </w:rPr>
        <w:t xml:space="preserve">ιατήρηση Εκτάκτων Μέτρων περιόδου Εμφυλίου </w:t>
      </w:r>
      <w:r>
        <w:rPr>
          <w:rFonts w:eastAsia="Times New Roman"/>
          <w:sz w:val="22"/>
          <w:szCs w:val="22"/>
        </w:rPr>
        <w:t xml:space="preserve">και βίαιες διώξεις αριστερών πολιτών και κομμουνιστών. </w:t>
      </w:r>
      <w:r>
        <w:rPr>
          <w:rFonts w:eastAsia="Times New Roman"/>
          <w:sz w:val="22"/>
          <w:szCs w:val="22"/>
        </w:rPr>
        <w:t>Εκτέλεση ηγετικού στελέχους ΚΚΕ Νίκου Μπελογιάννη και συνεργατών του.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374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Εξωτερική πολιτική: Κυβερνήσεις Πλαστήρα-Βενιζέλου εντάσσουν Ελλάδα στο ΝΑΤΟ (18 Φεβρ. 1952).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1953-1967</w:t>
      </w:r>
      <w:r>
        <w:rPr>
          <w:rFonts w:eastAsia="Times New Roman"/>
          <w:sz w:val="22"/>
          <w:szCs w:val="22"/>
        </w:rPr>
        <w:t>. Περίοδος οικονομικής ανάπτυξης.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Εκλογές 1952</w:t>
      </w:r>
      <w:r>
        <w:rPr>
          <w:rFonts w:eastAsia="Times New Roman"/>
          <w:sz w:val="22"/>
          <w:szCs w:val="22"/>
        </w:rPr>
        <w:t>. Νίκη κόμματος Ελληνικού Συναγερμού (Αλέξ. Παπάγος).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Σειρά οικονομικών μέτρων, τα οποία εγκαινιάζουν το πέρασμα στην ανάπτυξη.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Σεπ</w:t>
      </w:r>
      <w:r>
        <w:rPr>
          <w:rFonts w:eastAsia="Times New Roman"/>
          <w:b/>
          <w:bCs/>
          <w:sz w:val="22"/>
          <w:szCs w:val="22"/>
        </w:rPr>
        <w:t>τέμβριος</w:t>
      </w:r>
      <w:r>
        <w:rPr>
          <w:rFonts w:eastAsia="Times New Roman"/>
          <w:b/>
          <w:bCs/>
          <w:sz w:val="22"/>
          <w:szCs w:val="22"/>
        </w:rPr>
        <w:t xml:space="preserve"> 1955</w:t>
      </w:r>
      <w:r>
        <w:rPr>
          <w:rFonts w:eastAsia="Times New Roman"/>
          <w:sz w:val="22"/>
          <w:szCs w:val="22"/>
        </w:rPr>
        <w:t>. Συστηματικές διώξεις Ελλήνων Κωνσταντινουπόλεως.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Σοβαρή κρίση Κυπριακού Ζητήματος και ελληνοτουρκικών σχέσεων.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4 Οκτ. </w:t>
      </w:r>
      <w:r>
        <w:rPr>
          <w:rFonts w:eastAsia="Times New Roman"/>
          <w:b/>
          <w:bCs/>
          <w:sz w:val="22"/>
          <w:szCs w:val="22"/>
        </w:rPr>
        <w:t>1955</w:t>
      </w:r>
      <w:r>
        <w:rPr>
          <w:rFonts w:eastAsia="Times New Roman"/>
          <w:sz w:val="22"/>
          <w:szCs w:val="22"/>
        </w:rPr>
        <w:t xml:space="preserve">. Θάνατος Αλ. Παπάγου. Ελλ. Συναγερμός αντιμετωπίζει πρόβλημα συνοχής. </w:t>
      </w:r>
      <w:r>
        <w:rPr>
          <w:rFonts w:eastAsia="Times New Roman"/>
          <w:sz w:val="22"/>
          <w:szCs w:val="22"/>
        </w:rPr>
        <w:t xml:space="preserve">Ο </w:t>
      </w:r>
      <w:r>
        <w:rPr>
          <w:rFonts w:eastAsia="Times New Roman"/>
          <w:sz w:val="22"/>
          <w:szCs w:val="22"/>
        </w:rPr>
        <w:t>Βασιλιάς Παύλος αναθέτει εντολή σχηματισμού κυβερνήσεως στον υπουργό Δημοσίων Έργων Κωνσταντίνο Καραμανλή.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374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19 Φεβ. </w:t>
      </w:r>
      <w:r>
        <w:rPr>
          <w:rFonts w:eastAsia="Times New Roman"/>
          <w:b/>
          <w:bCs/>
          <w:sz w:val="22"/>
          <w:szCs w:val="22"/>
        </w:rPr>
        <w:t>1956</w:t>
      </w:r>
      <w:r>
        <w:rPr>
          <w:rFonts w:eastAsia="Times New Roman"/>
          <w:sz w:val="22"/>
          <w:szCs w:val="22"/>
        </w:rPr>
        <w:t xml:space="preserve">. Ο Καραμανλής ιδρύει την </w:t>
      </w:r>
      <w:r>
        <w:rPr>
          <w:rFonts w:eastAsia="Times New Roman"/>
          <w:b/>
          <w:bCs/>
          <w:sz w:val="22"/>
          <w:szCs w:val="22"/>
        </w:rPr>
        <w:t>Εθνική Ριζοσπαστική Ένωση (ΕΡΕ)</w:t>
      </w:r>
      <w:r>
        <w:rPr>
          <w:rFonts w:eastAsia="Times New Roman"/>
          <w:sz w:val="22"/>
          <w:szCs w:val="22"/>
        </w:rPr>
        <w:t xml:space="preserve"> και κυβερνά ως 1963. 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 w:cs="Arial"/>
          <w:sz w:val="22"/>
          <w:szCs w:val="22"/>
        </w:rPr>
        <w:t xml:space="preserve"> Ρ</w:t>
      </w:r>
      <w:r>
        <w:rPr>
          <w:rFonts w:eastAsia="Times New Roman"/>
          <w:sz w:val="22"/>
          <w:szCs w:val="22"/>
        </w:rPr>
        <w:t>αγδαία οικονομική ανάπτυξη και εκτέλεση μεγάλων έργων (τομείς: γεωργία, βελτίωση οδικού δικτύου, τουρισμός, βιομηχανία).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1955-63</w:t>
      </w:r>
      <w:r>
        <w:rPr>
          <w:rFonts w:eastAsia="Times New Roman"/>
          <w:sz w:val="22"/>
          <w:szCs w:val="22"/>
        </w:rPr>
        <w:t>. Ελλάδα έχει τους ταχύτερους ρυθμούς ανάπτυξης στην Ευρώπη (μετά Δ.Γερμανία).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Αναζητείται μακροπρόθεσμος προσανατολισμός ελληνικής οικονομίας και κοινωνίας, μέ</w:t>
        <w:softHyphen/>
        <w:t>σω Συνδέσεως Ελλάδας με ΕΟΚ (Συμφωνία Σύνδεσης, Αθήνα 9 Ιουλ. 1961).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Προέβλεπε: μελλοντική πλήρη ένταξη χώρας στην Κοινότητα.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Προσδοκίες από σύνδεση με ΕΟΚ:</w:t>
      </w:r>
    </w:p>
    <w:p>
      <w:pPr>
        <w:pStyle w:val="Normal"/>
        <w:shd w:val="clear" w:color="auto" w:fill="FFFFFF"/>
        <w:spacing w:lineRule="auto" w:line="360"/>
        <w:ind w:left="252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α) οργανική ενσωμάτωση Ελλάδος στο δυτικοευρωπαϊκό οικονομικό και πολιτικό σύστημα,</w:t>
      </w:r>
    </w:p>
    <w:p>
      <w:pPr>
        <w:pStyle w:val="Normal"/>
        <w:shd w:val="clear" w:color="auto" w:fill="FFFFFF"/>
        <w:spacing w:lineRule="auto" w:line="360"/>
        <w:ind w:left="23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β) σταθεροποίηση δημοκρατίας,</w:t>
      </w:r>
    </w:p>
    <w:p>
      <w:pPr>
        <w:pStyle w:val="Normal"/>
        <w:shd w:val="clear" w:color="auto" w:fill="FFFFFF"/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γ) ενίσχυση της οικονομικής ανάπτυξης της χώρας και</w:t>
      </w:r>
    </w:p>
    <w:p>
      <w:pPr>
        <w:pStyle w:val="Normal"/>
        <w:shd w:val="clear" w:color="auto" w:fill="FFFFFF"/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δ) ισχυροποίηση της στο διεθνές πεδίο.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Ελλάδα πρώτο ευρωπαϊκό κράτος, πλην αρχικών Έξι, που αναγνώρισε δυναμική ευρωπαϊκής ενοποίησης και επιζήτησε συμμετοχή του σ' αυτήν.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Εξωτερική πολιτική. Επίλυση Κυπριακού - Δημιουργία Κυπριακής Δημοκρατίας (1959)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right="7" w:hanging="137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Εκλογές 1963 </w:t>
      </w:r>
      <w:r>
        <w:rPr>
          <w:rFonts w:eastAsia="Times New Roman"/>
          <w:b/>
          <w:bCs/>
          <w:sz w:val="22"/>
          <w:szCs w:val="22"/>
        </w:rPr>
        <w:t xml:space="preserve">και </w:t>
      </w:r>
      <w:r>
        <w:rPr>
          <w:rFonts w:eastAsia="Times New Roman"/>
          <w:b/>
          <w:bCs/>
          <w:sz w:val="22"/>
          <w:szCs w:val="22"/>
        </w:rPr>
        <w:t>1964</w:t>
      </w:r>
      <w:r>
        <w:rPr>
          <w:rFonts w:eastAsia="Times New Roman"/>
          <w:sz w:val="22"/>
          <w:szCs w:val="22"/>
        </w:rPr>
        <w:t>. Νίκη κόμματος Ενώσεως Κέντρου. Κυβέρνηση Γεωργίου Παπανδρέου.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 w:before="7" w:after="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Προσπάθειες περαιτέρω εκδημοκρατισμού Ελλάδος, </w:t>
      </w:r>
      <w:r>
        <w:rPr>
          <w:rFonts w:eastAsia="Times New Roman"/>
          <w:sz w:val="22"/>
          <w:szCs w:val="22"/>
        </w:rPr>
        <w:t>α</w:t>
      </w:r>
      <w:r>
        <w:rPr>
          <w:rFonts w:eastAsia="Times New Roman"/>
          <w:sz w:val="22"/>
          <w:szCs w:val="22"/>
        </w:rPr>
        <w:t xml:space="preserve">ναδιοργάνωση Στρατού και Δικαιοσύνης, </w:t>
      </w:r>
      <w:r>
        <w:rPr>
          <w:rFonts w:eastAsia="Times New Roman"/>
          <w:sz w:val="22"/>
          <w:szCs w:val="22"/>
        </w:rPr>
        <w:t>ε</w:t>
      </w:r>
      <w:r>
        <w:rPr>
          <w:rFonts w:eastAsia="Times New Roman"/>
          <w:sz w:val="22"/>
          <w:szCs w:val="22"/>
        </w:rPr>
        <w:t xml:space="preserve">κπαιδευτική μεταρρύθμιση (εμπνευστής ο Ευάγγελος Παπανούτσος), </w:t>
      </w:r>
      <w:r>
        <w:rPr>
          <w:rFonts w:eastAsia="Times New Roman"/>
          <w:sz w:val="22"/>
          <w:szCs w:val="22"/>
        </w:rPr>
        <w:t>ε</w:t>
      </w:r>
      <w:r>
        <w:rPr>
          <w:rFonts w:eastAsia="Times New Roman"/>
          <w:sz w:val="22"/>
          <w:szCs w:val="22"/>
        </w:rPr>
        <w:t xml:space="preserve">ισαγωγή δημοτικής γλώσσας και στη Μέση Εκπαίδευση, </w:t>
      </w:r>
      <w:r>
        <w:rPr>
          <w:rFonts w:eastAsia="Times New Roman"/>
          <w:sz w:val="22"/>
          <w:szCs w:val="22"/>
        </w:rPr>
        <w:t>δ</w:t>
      </w:r>
      <w:r>
        <w:rPr>
          <w:rFonts w:eastAsia="Times New Roman"/>
          <w:sz w:val="22"/>
          <w:szCs w:val="22"/>
        </w:rPr>
        <w:t xml:space="preserve">ιδασκαλία αρχαίων κειμένων από μετάφραση στο Γυμνάσιο </w:t>
      </w:r>
      <w:r>
        <w:rPr>
          <w:rFonts w:eastAsia="Times New Roman"/>
          <w:sz w:val="22"/>
          <w:szCs w:val="22"/>
        </w:rPr>
        <w:t>και κ</w:t>
      </w:r>
      <w:r>
        <w:rPr>
          <w:rFonts w:eastAsia="Times New Roman"/>
          <w:sz w:val="22"/>
          <w:szCs w:val="22"/>
        </w:rPr>
        <w:t>αθιέρωση ακαδημαϊκού απολυτηρίου.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b/>
          <w:b/>
          <w:bCs/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1963-64. Κρίση Κυπριακού.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Επόμενα χρόνια εκδηλώνεται έντονη πολιτική κρίση. Πολιτικά πάθη αναζωπυρώνονται.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Έντονη εξάρτηση χώρας από αμερικανικό παράγοντα.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Μετανάστευση νέων πολιτών σε δυτικοευρωπαϊκές χώρες, κυρίως.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Πληγές εμφυλίου πολέμου παραμένουν.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Συχνές καταγγελίες κόμματος ΕΔΑ (Ενιαία Δημοκρατική Αριστερά) για διακρίσεις.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Δολοφονία βουλευτή ΕΔΑ Γρηγόρη Λαμπράκη (Θεσσαλονίκη, Μάιος 1963) από παρακρατική οργάνωση.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Πολιτικό σύστημα ανίκανο να μεταρρυθμιστεί: πρόταση Καραμανλή για αναθεώρηση Συντάγματος (1963) άκαρπη.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11 Ιούν. 1963</w:t>
      </w:r>
      <w:r>
        <w:rPr>
          <w:rFonts w:eastAsia="Times New Roman"/>
          <w:sz w:val="22"/>
          <w:szCs w:val="22"/>
        </w:rPr>
        <w:t>. Εξαναγκασμός Κ. Καραμανλή από βασιλιά Παύλο σε παραίτηση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Νοέμβριος 1963 έως Ιούλιος 1965</w:t>
      </w:r>
      <w:r>
        <w:rPr>
          <w:rFonts w:eastAsia="Times New Roman"/>
          <w:sz w:val="22"/>
          <w:szCs w:val="22"/>
        </w:rPr>
        <w:t>. Κυβερνήσεις Ενώσεως Κέντρου υπό Γεώργιο Παπανδρέου.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15 Ιουλ. 1965</w:t>
      </w:r>
      <w:r>
        <w:rPr>
          <w:rFonts w:eastAsia="Times New Roman"/>
          <w:sz w:val="22"/>
          <w:szCs w:val="22"/>
        </w:rPr>
        <w:t>. Κυβέρνηση Γ. Παπανδρέου ανατρέπεται από παρέμβαση νέου βασιλιά Κωνσταντίνου</w:t>
      </w:r>
      <w:r>
        <w:rPr>
          <w:rFonts w:eastAsia="Times New Roman"/>
          <w:b w:val="false"/>
          <w:bCs w:val="false"/>
          <w:i w:val="false"/>
          <w:iCs w:val="false"/>
          <w:sz w:val="22"/>
          <w:szCs w:val="22"/>
        </w:rPr>
        <w:t xml:space="preserve"> Β.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Σχηματισμός κυβερνήσεων από βουλευτές Ενώσεως Κέντρου (γνωστών ως "αποστατών"). Διαδοχικά: Γεωργίου Νόβα, Ηλία Τσιριμώκου και Στεφάνου Στεφανόπουλου. Ψήφο εμπιστοσύνης έλαβε μόνο η κυβέρνηση του τελευταίου (στηρίχτηκε και από ΕΡΕ).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Πολιτική κρίση συνεχίζεται ως τις 21 Απριλίου 1967, όταν συνωμότες αξιωματικοί καταλύουν τη δημοκρατία και επιβάλλουν δικτατορία.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rFonts w:eastAsia="Times New Roman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β. Η δικτατορία των συνταγματαρχών, 1967-1974.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Ηγέτες δικτατορίας: οι συνταγματάρχες Γεώργιος Παπαδόπουλος, Νικόλαος Μακαρέζος και ο ταξίαρχος Στυλιανός Παττακός.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15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Σύντομα οι δικτάτορες θέτουν υπό έλεγχο τον κρατικό μηχανισμό και τον Στρατό.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295" w:leader="none"/>
        </w:tabs>
        <w:spacing w:lineRule="auto" w:line="360"/>
        <w:ind w:left="295" w:hanging="13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13 Δεκ. 1967. Αποτυχημένο κίνημα για ανατροπή δικτατορίας από βασιλιά Κωνσταντίνο, ο οποίος καταφεύγει στο εξωτερικό. Ορίζεται αντιβασιλιάς ο Γ. Ζωιτάκης.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295" w:leader="none"/>
        </w:tabs>
        <w:spacing w:lineRule="auto" w:line="360"/>
        <w:ind w:left="87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  <w:t>Η δικτατορία αποτέλεσε μία οδυνηρή περίοδο της ελληνικής ιστορίας: Καταπάτηση ατομικών ελευθεριών και διεθνής απομόνωση της χώρας, ιδίως σε Ευρώπη. Η Σύνδεση με ΕΟΚ παγώνει και η Ελλάδα εκδιώκεται από Συμβούλιο Ευρώπης. Μόνον οι ΗΠΑ εξακολουθούν να τηρούν στάση ανοχής προς τους δικτάτορες. Φ Έντονη συζήτηση για ρόλο ΗΠΑ στην επιβολή και επιβίωση δικτατορίας.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Ελληνικός πολιτικός κόσμος αντιτάσσεται έντονα και αντιστέκεται στη δικτατορία: Πρωτοστάτες: Γ. Παπανδρέου (η κηδεία του, 1968, συλλαλητήριο κατά καθεστώτος), Π. Κανελλόπουλος, Γ. Μαύρος, Γ. Ράλλης.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166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Κων. Καραμανλής, αυτοεξόριστος στο Παρίσι, καταγγέλλει τη δικτατορία.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Στο εξωτερικό αναπτύσσουν αντιστασιακή δράση: Ανδρέας Παπανδρέου (αρχηγός ΠΑΚ), συνθέτης Μίκης Θεοδωράκης, ηθοποιός Μελίνα Μερκούρη κ.ά.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Απόπειρα Αλέκου Παναγούλη κατά δικτάτορα Γ. Παπαδοπούλου αποτυγχάνει. Ο Παναγούλης συλλαμβάνεται και βασανίζεται αγρίως.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23 Μαίου 1973</w:t>
      </w:r>
      <w:r>
        <w:rPr>
          <w:rFonts w:eastAsia="Times New Roman"/>
          <w:sz w:val="22"/>
          <w:szCs w:val="22"/>
        </w:rPr>
        <w:t>. Προσπάθεια αξιωματικών Ναυτικού να ανατρέψει δικτάτορες αποτυγχάνει.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166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 Ιούν. 1973.</w:t>
      </w:r>
      <w:r>
        <w:rPr>
          <w:rFonts w:eastAsia="Times New Roman"/>
          <w:sz w:val="22"/>
          <w:szCs w:val="22"/>
        </w:rPr>
        <w:t xml:space="preserve"> Δικτάτορας Γ. Παπαδόπουλος αναγγέλλει: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33" w:leader="none"/>
        </w:tabs>
        <w:spacing w:lineRule="auto" w:line="360"/>
        <w:ind w:left="33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Κατάργηση βασιλείας,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33" w:leader="none"/>
        </w:tabs>
        <w:spacing w:lineRule="auto" w:line="360"/>
        <w:ind w:left="33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Εγκαθίδρυση "προεδρικής" δημοκρατίας και ανάληψη προεδρίας από τον ίδιο,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33" w:leader="none"/>
        </w:tabs>
        <w:spacing w:lineRule="auto" w:line="360"/>
        <w:ind w:left="338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Προκήρυξη δημοψηφίσματος για έγκριση "νέου συντάγματος"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29 Ιουλ. 1973</w:t>
      </w:r>
      <w:r>
        <w:rPr>
          <w:rFonts w:eastAsia="Times New Roman"/>
          <w:sz w:val="22"/>
          <w:szCs w:val="22"/>
        </w:rPr>
        <w:t>. Νόθο δημοψήφισμα για εγκαθίδρυση "Προεδρικής Δημοκρατίας" με πρόεδρο τον Γεώργιο Παπαδόπουλο. Ο Γ. Παπαδόπουλος αναλαμβάνει "Πρόεδρος της Ελληνικής Δημοκρατίας" και χορηγεί γενική αμνηστία. Μεταξύ των αποφυλακισθέντων και ο Αλ. Παναγούλη</w:t>
      </w:r>
      <w:r>
        <w:rPr>
          <w:rFonts w:eastAsia="Times New Roman"/>
          <w:sz w:val="22"/>
          <w:szCs w:val="22"/>
        </w:rPr>
        <w:t>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2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8 Οκτ. 1973. Ορίζεται πρωθυπουργός ο παλαιός πολιτικός Σπ. Μαρκεζίνης με την ελπίδα ότι θα επιτύγχανε την ομαλοποίηση της </w:t>
      </w:r>
      <w:r>
        <w:rPr>
          <w:rFonts w:eastAsia="Times New Roman"/>
          <w:sz w:val="22"/>
          <w:szCs w:val="22"/>
        </w:rPr>
        <w:t>κατάστασης</w:t>
      </w:r>
      <w:r>
        <w:rPr>
          <w:rFonts w:eastAsia="Times New Roman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Κορύφωση αντιδικτατορικών εκδηλώσεων αποτελούν οι φοιτητικές εξεγέρσεις (Νομική Σχολή Αθηνών, Φεβ. 1973, και Μετσόβιο Πολυτεχνείο, Νοέμ. 1973).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17 Νοεμ. 1973</w:t>
      </w:r>
      <w:r>
        <w:rPr>
          <w:rFonts w:eastAsia="Times New Roman"/>
          <w:sz w:val="22"/>
          <w:szCs w:val="22"/>
        </w:rPr>
        <w:t>. Εξέγερση φοιτητών στο Πολυτεχνείο καταστέλλεται από στρατιωτικές δυνάμεις.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2" w:hanging="151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25 Νοεμ. 1973</w:t>
      </w:r>
      <w:r>
        <w:rPr>
          <w:rFonts w:eastAsia="Times New Roman"/>
          <w:spacing w:val="-1"/>
          <w:sz w:val="22"/>
          <w:szCs w:val="22"/>
        </w:rPr>
        <w:t>. Νέο πραξικόπημα ανατρέπει τον Γ. Παπαδόπουλο και την κυβέρνηση Μα</w:t>
      </w:r>
      <w:r>
        <w:rPr>
          <w:rFonts w:eastAsia="Times New Roman"/>
          <w:spacing w:val="-1"/>
          <w:sz w:val="22"/>
          <w:szCs w:val="22"/>
        </w:rPr>
        <w:t>ρ</w:t>
      </w:r>
      <w:r>
        <w:rPr>
          <w:rFonts w:eastAsia="Times New Roman"/>
          <w:sz w:val="22"/>
          <w:szCs w:val="22"/>
        </w:rPr>
        <w:t xml:space="preserve">κεζίνη και εγκαθιδρύει πιο σκληρό καθεστώς.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317" w:right="29" w:hanging="151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15 Ιουλ. 1974</w:t>
      </w:r>
      <w:r>
        <w:rPr>
          <w:rFonts w:eastAsia="Times New Roman"/>
          <w:sz w:val="22"/>
          <w:szCs w:val="22"/>
        </w:rPr>
        <w:t>. Πραξικόπημα της Εθνοφρουράς στην Κύπρο για ανατροπή του προέδρου Μακαρίου (οργανωτής ο Δ. Ιωαννίδης).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17" w:leader="none"/>
        </w:tabs>
        <w:spacing w:lineRule="auto" w:line="360"/>
        <w:ind w:left="166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20 Ιουλ. 1974</w:t>
      </w:r>
      <w:r>
        <w:rPr>
          <w:rFonts w:eastAsia="Times New Roman"/>
          <w:sz w:val="22"/>
          <w:szCs w:val="22"/>
        </w:rPr>
        <w:t>. Οι Τούρκοι εισβάλλουν στην Κύπρο από θάλασσα και αέρα. Η δικτατορία καταρρέει και οι αρχηγοί των Ενόπλων Δυνάμεων, με υπόδε</w:t>
      </w:r>
      <w:r>
        <w:rPr>
          <w:rFonts w:eastAsia="Times New Roman"/>
          <w:sz w:val="22"/>
          <w:szCs w:val="22"/>
        </w:rPr>
        <w:t>ι</w:t>
      </w:r>
      <w:r>
        <w:rPr>
          <w:rFonts w:eastAsia="Times New Roman"/>
          <w:sz w:val="22"/>
          <w:szCs w:val="22"/>
        </w:rPr>
        <w:t>ξη του Ευάγγελου Αβέρωφ, καλούν τον Κ. Καραμανλή να αναλάβει την εξουσία.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11">
    <w:name w:val="ListLabel 11"/>
    <w:qFormat/>
    <w:rPr>
      <w:rFonts w:cs="Times New Roman"/>
      <w:sz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 LibreOffice_project/9b0d9b32d5dcda91d2f1a96dc04c645c450872bf</Application>
  <Pages>3</Pages>
  <Words>892</Words>
  <Characters>5730</Characters>
  <CharactersWithSpaces>6507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2025-04-29T19:45:27Z</dcterms:created>
  <dc:creator/>
  <dc:description/>
  <dc:language>el-GR</dc:language>
  <cp:lastModifiedBy/>
  <dcterms:modified xsi:type="dcterms:W3CDTF">2025-04-29T19:57:02Z</dcterms:modified>
  <cp:revision>2</cp:revision>
  <dc:subject/>
  <dc:title/>
</cp:coreProperties>
</file>