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38552" w14:textId="77777777" w:rsidR="00C7285C" w:rsidRPr="000D0C15" w:rsidRDefault="00C7285C" w:rsidP="00C7285C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0D0C15">
        <w:rPr>
          <w:rFonts w:asciiTheme="minorHAnsi" w:eastAsia="Times New Roman" w:hAnsiTheme="minorHAnsi" w:cstheme="minorHAnsi"/>
          <w:b/>
          <w:bCs/>
          <w:color w:val="000000"/>
          <w:lang w:val="en-US" w:eastAsia="el-GR"/>
        </w:rPr>
        <w:t xml:space="preserve">                                      </w:t>
      </w:r>
      <w:r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        </w:t>
      </w:r>
      <w:r w:rsidRPr="000D0C15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 </w:t>
      </w:r>
      <w:r w:rsidRPr="000D0C15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l-GR"/>
        </w:rPr>
        <w:t>Ασκήσεις</w:t>
      </w:r>
      <w:r w:rsidRPr="000D0C15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US" w:eastAsia="el-GR"/>
        </w:rPr>
        <w:t xml:space="preserve"> 2</w:t>
      </w:r>
      <w:r w:rsidRPr="000D0C15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vertAlign w:val="superscript"/>
          <w:lang w:eastAsia="el-GR"/>
        </w:rPr>
        <w:t>ου</w:t>
      </w:r>
      <w:r w:rsidRPr="000D0C15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l-GR"/>
        </w:rPr>
        <w:t xml:space="preserve"> κεφαλαίου</w:t>
      </w:r>
    </w:p>
    <w:p w14:paraId="230E4F77" w14:textId="77777777" w:rsidR="00C7285C" w:rsidRPr="000D0C15" w:rsidRDefault="00C7285C" w:rsidP="00C7285C">
      <w:pPr>
        <w:pStyle w:val="Standard"/>
        <w:rPr>
          <w:rFonts w:asciiTheme="minorHAnsi" w:eastAsia="Times New Roman" w:hAnsiTheme="minorHAnsi" w:cstheme="minorHAnsi"/>
          <w:lang w:eastAsia="el-GR"/>
        </w:rPr>
      </w:pPr>
    </w:p>
    <w:p w14:paraId="770B564D" w14:textId="77777777" w:rsidR="00C7285C" w:rsidRPr="000D0C15" w:rsidRDefault="00C7285C" w:rsidP="00C7285C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D0C15">
        <w:rPr>
          <w:rFonts w:asciiTheme="minorHAnsi" w:eastAsia="Times New Roman" w:hAnsiTheme="minorHAnsi" w:cstheme="minorHAnsi"/>
          <w:color w:val="000000"/>
          <w:lang w:eastAsia="el-GR"/>
        </w:rPr>
        <w:t>Το αγαθό Χ είναι υποκατάστατο του αγαθού Υ και συμπληρωματικό του αγαθού Ζ. Να δείξετε με τη βοήθεια διαγραμμάτων τι θα συμβεί στη ζήτηση και τη ζητούμενη ποσότητα των αγαθών αυτών αν αυξηθεί η τιμή του αγαθού Χ.</w:t>
      </w:r>
    </w:p>
    <w:p w14:paraId="08FAD285" w14:textId="77777777" w:rsidR="00C7285C" w:rsidRPr="000D0C15" w:rsidRDefault="00C7285C" w:rsidP="00C7285C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D0C15">
        <w:rPr>
          <w:rFonts w:asciiTheme="minorHAnsi" w:eastAsia="Times New Roman" w:hAnsiTheme="minorHAnsi" w:cstheme="minorHAnsi"/>
          <w:color w:val="000000"/>
          <w:lang w:eastAsia="el-GR"/>
        </w:rPr>
        <w:t>Να δείξετε με τη βοήθεια διαγραμμάτων τι θα συμβεί στη ζήτηση και τη ζητούμενη ποσότητα του αγαθού Χ α) αν αυξηθεί η τιμή του και β) αν αναμένεται να αυξηθεί η τιμή του τον επόμενο μήνα.</w:t>
      </w:r>
    </w:p>
    <w:p w14:paraId="196AE640" w14:textId="77777777" w:rsidR="00C7285C" w:rsidRPr="000D0C15" w:rsidRDefault="00C7285C" w:rsidP="00C7285C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D0C15">
        <w:rPr>
          <w:rFonts w:asciiTheme="minorHAnsi" w:eastAsia="Times New Roman" w:hAnsiTheme="minorHAnsi" w:cstheme="minorHAnsi"/>
          <w:color w:val="000000"/>
          <w:lang w:eastAsia="el-GR"/>
        </w:rPr>
        <w:t>Να δείξετε με τη βοήθεια διαγραμμάτων τι θα συμβεί στη ζήτηση και τη ζητούμενη ποσότητα ενός αγαθού αν αυξηθεί η τιμή του και παράλληλα αυξηθεί το εισόδημα των καταναλωτών.</w:t>
      </w:r>
    </w:p>
    <w:p w14:paraId="350FE5FD" w14:textId="77777777" w:rsidR="00C7285C" w:rsidRPr="000D0C15" w:rsidRDefault="00C7285C" w:rsidP="00C7285C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D0C15">
        <w:rPr>
          <w:rFonts w:asciiTheme="minorHAnsi" w:eastAsia="Times New Roman" w:hAnsiTheme="minorHAnsi" w:cstheme="minorHAnsi"/>
          <w:color w:val="000000"/>
          <w:lang w:eastAsia="el-GR"/>
        </w:rPr>
        <w:t>Να δείξετε με τη βοήθεια διαγραμμάτων τι θα συμβεί στη ζήτηση και τη ζητούμενη ποσότητα ενός αγαθού αν μειωθεί η τιμή του και παράλληλα αυξηθεί η τιμή ενός συμπληρωματικού του αγαθού.</w:t>
      </w:r>
    </w:p>
    <w:p w14:paraId="3DF6F25A" w14:textId="77777777" w:rsidR="00C7285C" w:rsidRPr="000D0C15" w:rsidRDefault="00C7285C" w:rsidP="00C7285C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D0C15">
        <w:rPr>
          <w:rFonts w:asciiTheme="minorHAnsi" w:eastAsia="Times New Roman" w:hAnsiTheme="minorHAnsi" w:cstheme="minorHAnsi"/>
          <w:color w:val="000000"/>
          <w:lang w:eastAsia="el-GR"/>
        </w:rPr>
        <w:t>Να δείξετε με τη βοήθεια διαγραμμάτων τι θα συμβεί στη ζήτηση και τη ζητούμενη ποσότητα ενός αγαθού αν αυξηθεί η τιμή του και παράλληλα μεταβληθούν ευνοϊκά οι προτιμήσεις των καταναλωτών για το αγαθό αυτό.</w:t>
      </w:r>
    </w:p>
    <w:p w14:paraId="45BC3F8F" w14:textId="77777777" w:rsidR="00C7285C" w:rsidRPr="000D0C15" w:rsidRDefault="00C7285C" w:rsidP="00C7285C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D0C15">
        <w:rPr>
          <w:rFonts w:asciiTheme="minorHAnsi" w:eastAsia="Times New Roman" w:hAnsiTheme="minorHAnsi" w:cstheme="minorHAnsi"/>
          <w:color w:val="000000"/>
          <w:lang w:eastAsia="el-GR"/>
        </w:rPr>
        <w:t>Να δείξετε με τη βοήθεια διαγραμμάτων πώς θα μεταβληθεί η ζήτηση ενός κανονικού αγαθού αν παράλληλα με τη βελτίωση των προτιμήσεων για το αγαθό αυτό έχουμε και μείωση του εισοδήματος των καταναλωτών.</w:t>
      </w:r>
    </w:p>
    <w:p w14:paraId="61DF3B1F" w14:textId="77777777" w:rsidR="00C7285C" w:rsidRPr="000D0C15" w:rsidRDefault="00C7285C" w:rsidP="00C7285C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D0C15">
        <w:rPr>
          <w:rFonts w:asciiTheme="minorHAnsi" w:hAnsiTheme="minorHAnsi" w:cstheme="minorHAnsi"/>
        </w:rPr>
        <w:t xml:space="preserve"> Η ζητούμενη ποσότητα ενός αγαθού ήταν 500 κιλά. Αρχικά, η τιμή του αγαθού αυξήθηκε κατά 40 ευρώ (δίνεται: ΕD=-0,5) και στη συνέχεια το εισόδημα των καταναλωτών αυξήθηκε κατά 10% (δίνεται: </w:t>
      </w:r>
      <w:proofErr w:type="spellStart"/>
      <w:r w:rsidRPr="000D0C15">
        <w:rPr>
          <w:rFonts w:asciiTheme="minorHAnsi" w:hAnsiTheme="minorHAnsi" w:cstheme="minorHAnsi"/>
        </w:rPr>
        <w:t>Ey</w:t>
      </w:r>
      <w:proofErr w:type="spellEnd"/>
      <w:r w:rsidRPr="000D0C15">
        <w:rPr>
          <w:rFonts w:asciiTheme="minorHAnsi" w:hAnsiTheme="minorHAnsi" w:cstheme="minorHAnsi"/>
        </w:rPr>
        <w:t>=1). Το αποτέλεσμα είναι η ζητούμενη ποσότητα να διαμορφωθεί στα 495 κιλά. Ποια ήταν η αρχική τιμή;</w:t>
      </w:r>
    </w:p>
    <w:p w14:paraId="4BEBFCDC" w14:textId="77777777" w:rsidR="00C7285C" w:rsidRDefault="00C7285C" w:rsidP="00C7285C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D0C15">
        <w:rPr>
          <w:rFonts w:asciiTheme="minorHAnsi" w:hAnsiTheme="minorHAnsi" w:cstheme="minorHAnsi"/>
        </w:rPr>
        <w:t>Έστω ότι το εισόδημα ενός καταναλωτή είναι 900 ευρώ. Η συνολική δαπάνη του καταναλωτή για το αγαθό Χ είναι 100 ευρώ. Η τιμή του αγαθού Χ αυξάνεται στα 6 ευρώ και η ζητούμενη ποσότητα μειώνεται 10% επειδή η ελαστικότητα ζήτησης ως προς την τιμή είναι ίση με -0,5. Στη συνέχεια, η αύξηση του εισοδήματος του καταναλωτή, κατά 300 ευρώ, έχει ως αποτέλεσμα η ζητούμενη ποσότητά του να επιστρέφει στα επίπεδα που ήταν πριν την αύξηση της τιμής.</w:t>
      </w:r>
    </w:p>
    <w:p w14:paraId="375073A4" w14:textId="77777777" w:rsidR="00C7285C" w:rsidRPr="000D0C15" w:rsidRDefault="00C7285C" w:rsidP="00C7285C">
      <w:pPr>
        <w:pStyle w:val="Standard"/>
        <w:ind w:left="720"/>
        <w:jc w:val="both"/>
        <w:rPr>
          <w:rFonts w:asciiTheme="minorHAnsi" w:hAnsiTheme="minorHAnsi" w:cstheme="minorHAnsi"/>
        </w:rPr>
      </w:pPr>
      <w:r w:rsidRPr="000D0C15">
        <w:rPr>
          <w:rFonts w:asciiTheme="minorHAnsi" w:hAnsiTheme="minorHAnsi" w:cstheme="minorHAnsi"/>
        </w:rPr>
        <w:t>α) Να υπολογιστεί η αρχική τιμή και η αρχική ζητούμενη ποσότητα του αγαθού.</w:t>
      </w:r>
    </w:p>
    <w:p w14:paraId="24712DC0" w14:textId="77777777" w:rsidR="00C7285C" w:rsidRDefault="00C7285C" w:rsidP="00C7285C">
      <w:pPr>
        <w:pStyle w:val="Standard"/>
        <w:ind w:left="720"/>
        <w:jc w:val="both"/>
        <w:rPr>
          <w:rFonts w:asciiTheme="minorHAnsi" w:hAnsiTheme="minorHAnsi" w:cstheme="minorHAnsi"/>
        </w:rPr>
      </w:pPr>
      <w:r w:rsidRPr="000D0C15">
        <w:rPr>
          <w:rFonts w:asciiTheme="minorHAnsi" w:hAnsiTheme="minorHAnsi" w:cstheme="minorHAnsi"/>
        </w:rPr>
        <w:t>β) Να χαρακτηρίσετε το αγαθό σύμφωνα με την εισοδηματική του ελαστικότητα.</w:t>
      </w:r>
    </w:p>
    <w:p w14:paraId="24F4EA0E" w14:textId="77777777" w:rsidR="00C7285C" w:rsidRPr="0091111B" w:rsidRDefault="00C7285C" w:rsidP="00C7285C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1111B">
        <w:rPr>
          <w:rFonts w:cstheme="minorHAnsi"/>
        </w:rPr>
        <w:t>Η ζητούμενη ποσότητα ενός αγαθού ήταν 200 κιλά και η τιμή του ήταν 100 ευρώ. Η τιμή του αγαθού μεταβλήθηκε (δίνεται: ED=-1/2) και στη συνέχεια αυξήθηκε και το εισόδημα των καταναλωτών κατά 10% (δίνεται: EΥ=2). Η ζητούμενη ποσότητα μετά τις μεταβολές αυτές διαμορφώθηκε στα 216 κιλά. Ποια ήταν η μεταβολή στην τιμή του αγαθού;</w:t>
      </w:r>
    </w:p>
    <w:p w14:paraId="62C3E39D" w14:textId="77777777" w:rsidR="00C7285C" w:rsidRPr="0091111B" w:rsidRDefault="00C7285C" w:rsidP="00C7285C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1111B">
        <w:rPr>
          <w:rFonts w:asciiTheme="minorHAnsi" w:hAnsiTheme="minorHAnsi" w:cstheme="minorHAnsi"/>
        </w:rPr>
        <w:t xml:space="preserve">Η συνάρτηση ζήτησης ενός αγαθού είναι QD=400-8P. Το εισόδημα των καταναλωτών αυξάνεται κατά 10% ενώ η εισοδηματική ελαστικότητα είναι ίση με 2,5 σε κάθε τιμή του αγαθού. Ποια θα είναι η συνάρτηση ζήτησης μετά την αύξηση στο εισόδημα;  </w:t>
      </w:r>
    </w:p>
    <w:p w14:paraId="0FFFF7A6" w14:textId="77777777" w:rsidR="00C7285C" w:rsidRPr="0091111B" w:rsidRDefault="00C7285C" w:rsidP="00C7285C">
      <w:pPr>
        <w:pStyle w:val="Standard"/>
        <w:ind w:left="501"/>
        <w:jc w:val="both"/>
        <w:rPr>
          <w:rFonts w:asciiTheme="minorHAnsi" w:hAnsiTheme="minorHAnsi" w:cstheme="minorHAnsi"/>
        </w:rPr>
      </w:pPr>
    </w:p>
    <w:p w14:paraId="69CC4736" w14:textId="77777777" w:rsidR="00C7285C" w:rsidRPr="000D0C15" w:rsidRDefault="00C7285C" w:rsidP="00C7285C">
      <w:pPr>
        <w:pStyle w:val="Standard"/>
        <w:ind w:left="720"/>
        <w:jc w:val="both"/>
        <w:rPr>
          <w:rFonts w:asciiTheme="minorHAnsi" w:hAnsiTheme="minorHAnsi" w:cstheme="minorHAnsi"/>
        </w:rPr>
      </w:pPr>
    </w:p>
    <w:p w14:paraId="5CD4CD63" w14:textId="77777777" w:rsidR="00C7285C" w:rsidRPr="000D0C15" w:rsidRDefault="00C7285C" w:rsidP="00C7285C">
      <w:pPr>
        <w:pStyle w:val="Standard"/>
        <w:ind w:left="720"/>
        <w:jc w:val="both"/>
        <w:rPr>
          <w:rFonts w:asciiTheme="minorHAnsi" w:hAnsiTheme="minorHAnsi" w:cstheme="minorHAnsi"/>
        </w:rPr>
      </w:pPr>
    </w:p>
    <w:p w14:paraId="6AD848F2" w14:textId="77777777" w:rsidR="00C7285C" w:rsidRPr="000D0C15" w:rsidRDefault="00C7285C" w:rsidP="00C7285C">
      <w:pPr>
        <w:pStyle w:val="Standard"/>
        <w:ind w:left="720"/>
        <w:jc w:val="both"/>
        <w:rPr>
          <w:rFonts w:asciiTheme="minorHAnsi" w:hAnsiTheme="minorHAnsi" w:cstheme="minorHAnsi"/>
        </w:rPr>
      </w:pPr>
    </w:p>
    <w:p w14:paraId="7CE345FC" w14:textId="77777777" w:rsidR="00C7285C" w:rsidRDefault="00C7285C"/>
    <w:sectPr w:rsidR="00C728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D08DF"/>
    <w:multiLevelType w:val="multilevel"/>
    <w:tmpl w:val="1F763CA2"/>
    <w:styleLink w:val="WWNum3"/>
    <w:lvl w:ilvl="0">
      <w:start w:val="1"/>
      <w:numFmt w:val="decimal"/>
      <w:lvlText w:val="%1"/>
      <w:lvlJc w:val="left"/>
      <w:pPr>
        <w:ind w:left="501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num w:numId="1" w16cid:durableId="195704160">
    <w:abstractNumId w:val="0"/>
  </w:num>
  <w:num w:numId="2" w16cid:durableId="1433940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5C"/>
    <w:rsid w:val="00B601BC"/>
    <w:rsid w:val="00C7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CA1"/>
  <w15:chartTrackingRefBased/>
  <w15:docId w15:val="{8B948AF4-259C-4980-A100-E16ADBE8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285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numbering" w:customStyle="1" w:styleId="WWNum3">
    <w:name w:val="WWNum3"/>
    <w:rsid w:val="00C7285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Patelis</dc:creator>
  <cp:keywords/>
  <dc:description/>
  <cp:lastModifiedBy>Jim Patelis</cp:lastModifiedBy>
  <cp:revision>2</cp:revision>
  <dcterms:created xsi:type="dcterms:W3CDTF">2024-10-20T07:33:00Z</dcterms:created>
  <dcterms:modified xsi:type="dcterms:W3CDTF">2024-10-20T07:38:00Z</dcterms:modified>
</cp:coreProperties>
</file>