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11A2" w14:textId="77777777" w:rsidR="00DF310F" w:rsidRPr="00DF310F" w:rsidRDefault="00DF310F" w:rsidP="00DF310F">
      <w:pPr>
        <w:keepNext/>
        <w:keepLines/>
        <w:spacing w:after="0" w:line="276" w:lineRule="auto"/>
        <w:contextualSpacing/>
        <w:jc w:val="center"/>
        <w:outlineLvl w:val="1"/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:lang w:eastAsia="en-US"/>
          <w14:ligatures w14:val="none"/>
        </w:rPr>
      </w:pPr>
      <w:bookmarkStart w:id="0" w:name="_Toc115200716"/>
      <w:proofErr w:type="spellStart"/>
      <w:r w:rsidRPr="00DF310F"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:lang w:eastAsia="en-US"/>
          <w14:ligatures w14:val="none"/>
        </w:rPr>
        <w:t>Αλκίνια</w:t>
      </w:r>
      <w:proofErr w:type="spellEnd"/>
      <w:r w:rsidRPr="00DF310F"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:lang w:eastAsia="en-US"/>
          <w14:ligatures w14:val="none"/>
        </w:rPr>
        <w:t xml:space="preserve"> 1. Αντιδράσεις - παρασκευές </w:t>
      </w:r>
      <w:proofErr w:type="spellStart"/>
      <w:r w:rsidRPr="00DF310F"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:lang w:eastAsia="en-US"/>
          <w14:ligatures w14:val="none"/>
        </w:rPr>
        <w:t>Αλκινίων</w:t>
      </w:r>
      <w:proofErr w:type="spellEnd"/>
      <w:r w:rsidRPr="00DF310F"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:lang w:eastAsia="en-US"/>
          <w14:ligatures w14:val="none"/>
        </w:rPr>
        <w:t xml:space="preserve"> + πολυμερισμός.</w:t>
      </w:r>
      <w:bookmarkEnd w:id="0"/>
    </w:p>
    <w:p w14:paraId="219F57CF" w14:textId="77777777" w:rsidR="00DF310F" w:rsidRPr="00DF310F" w:rsidRDefault="00DF310F" w:rsidP="00DF310F">
      <w:pPr>
        <w:numPr>
          <w:ilvl w:val="0"/>
          <w:numId w:val="1"/>
        </w:num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Συμπληρώστε τα οργανικά αντιδρώντα/προϊόντα των παρακάτω αντιδράσεων. Αν παράγεται μίγμα προϊόντων να γράψετε ΜΟΝΟ το κύριο προϊόν:</w:t>
      </w:r>
    </w:p>
    <w:p w14:paraId="78F85F83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α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.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2589" w:dyaOrig="285" w14:anchorId="68CD03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7088" type="#_x0000_t75" style="width:106.5pt;height:11.25pt" o:ole="">
            <v:imagedata r:id="rId5" o:title="" cropbottom="13148f" cropright="12502f"/>
          </v:shape>
          <o:OLEObject Type="Embed" ProgID="ChemDraw.Document.6.0" ShapeID="_x0000_i7088" DrawAspect="Content" ObjectID="_1801816182" r:id="rId6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7" w:dyaOrig="583" w14:anchorId="1C173C72">
          <v:shape id="_x0000_i7089" type="#_x0000_t75" style="width:49.5pt;height:23.25pt" o:ole="">
            <v:imagedata r:id="rId7" o:title="" cropbottom="19134f" cropright="13184f"/>
          </v:shape>
          <o:OLEObject Type="Embed" ProgID="ChemDraw.Document.6.0" ShapeID="_x0000_i7089" DrawAspect="Content" ObjectID="_1801816183" r:id="rId8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7" w:dyaOrig="583" w14:anchorId="42768FA5">
          <v:shape id="_x0000_i7090" type="#_x0000_t75" style="width:49.5pt;height:23.25pt" o:ole="">
            <v:imagedata r:id="rId7" o:title="" cropbottom="19134f" cropright="13184f"/>
          </v:shape>
          <o:OLEObject Type="Embed" ProgID="ChemDraw.Document.6.0" ShapeID="_x0000_i7090" DrawAspect="Content" ObjectID="_1801816184" r:id="rId9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6B751115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</w:p>
    <w:p w14:paraId="051D536F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β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.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3333" w:dyaOrig="283" w14:anchorId="5971898D">
          <v:shape id="_x0000_i7091" type="#_x0000_t75" style="width:142.5pt;height:12pt" o:ole="">
            <v:imagedata r:id="rId10" o:title="" cropbottom="13148f" cropright="12502f"/>
          </v:shape>
          <o:OLEObject Type="Embed" ProgID="ChemDraw.Document.6.0" ShapeID="_x0000_i7091" DrawAspect="Content" ObjectID="_1801816185" r:id="rId11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8" w:dyaOrig="293" w14:anchorId="73B6D38A">
          <v:shape id="_x0000_i7092" type="#_x0000_t75" style="width:64.5pt;height:10.5pt" o:ole="">
            <v:imagedata r:id="rId12" o:title="" cropbottom="25454f"/>
          </v:shape>
          <o:OLEObject Type="Embed" ProgID="ChemDraw.Document.6.0" ShapeID="_x0000_i7092" DrawAspect="Content" ObjectID="_1801816186" r:id="rId13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8" w:dyaOrig="293" w14:anchorId="47DE55DC">
          <v:shape id="_x0000_i7093" type="#_x0000_t75" style="width:64.5pt;height:10.5pt" o:ole="">
            <v:imagedata r:id="rId12" o:title="" cropbottom="25454f"/>
          </v:shape>
          <o:OLEObject Type="Embed" ProgID="ChemDraw.Document.6.0" ShapeID="_x0000_i7093" DrawAspect="Content" ObjectID="_1801816187" r:id="rId14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51168617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γ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.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3417" w:dyaOrig="883" w14:anchorId="3790B529">
          <v:shape id="_x0000_i7094" type="#_x0000_t75" style="width:138pt;height:35.25pt" o:ole="">
            <v:imagedata r:id="rId15" o:title="" cropbottom="13148f" cropright="12502f"/>
          </v:shape>
          <o:OLEObject Type="Embed" ProgID="ChemDraw.Document.6.0" ShapeID="_x0000_i7094" DrawAspect="Content" ObjectID="_1801816188" r:id="rId16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7" w:dyaOrig="703" w14:anchorId="4582B060">
          <v:shape id="_x0000_i7095" type="#_x0000_t75" style="width:54pt;height:30pt" o:ole="">
            <v:imagedata r:id="rId17" o:title="" cropbottom="15860f" cropright="9882f"/>
          </v:shape>
          <o:OLEObject Type="Embed" ProgID="ChemDraw.Document.6.0" ShapeID="_x0000_i7095" DrawAspect="Content" ObjectID="_1801816189" r:id="rId18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56" w:dyaOrig="600" w14:anchorId="41B51B7B">
          <v:shape id="_x0000_i7096" type="#_x0000_t75" style="width:49.5pt;height:21.75pt" o:ole="">
            <v:imagedata r:id="rId19" o:title="" cropbottom="18580f" cropright="9882f"/>
          </v:shape>
          <o:OLEObject Type="Embed" ProgID="ChemDraw.Document.6.0" ShapeID="_x0000_i7096" DrawAspect="Content" ObjectID="_1801816190" r:id="rId20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6823061B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δ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.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4161" w:dyaOrig="885" w14:anchorId="5BEC17E5">
          <v:shape id="_x0000_i7097" type="#_x0000_t75" style="width:168pt;height:35.25pt" o:ole="">
            <v:imagedata r:id="rId21" o:title="" cropbottom="13148f" cropright="12502f"/>
          </v:shape>
          <o:OLEObject Type="Embed" ProgID="ChemDraw.Document.6.0" ShapeID="_x0000_i7097" DrawAspect="Content" ObjectID="_1801816191" r:id="rId22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7" w:dyaOrig="583" w14:anchorId="0B5DA0B5">
          <v:shape id="_x0000_i7098" type="#_x0000_t75" style="width:50.25pt;height:23.25pt" o:ole="">
            <v:imagedata r:id="rId7" o:title="" cropbottom="19134f" cropright="13184f"/>
          </v:shape>
          <o:OLEObject Type="Embed" ProgID="ChemDraw.Document.6.0" ShapeID="_x0000_i7098" DrawAspect="Content" ObjectID="_1801816192" r:id="rId23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8" w:dyaOrig="703" w14:anchorId="21EB048A">
          <v:shape id="_x0000_i7099" type="#_x0000_t75" style="width:54pt;height:30pt" o:ole="">
            <v:imagedata r:id="rId24" o:title="" cropbottom="15860f" cropright="9882f"/>
          </v:shape>
          <o:OLEObject Type="Embed" ProgID="ChemDraw.Document.6.0" ShapeID="_x0000_i7099" DrawAspect="Content" ObjectID="_1801816193" r:id="rId25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22AE2D46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ε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.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8" w:dyaOrig="293" w14:anchorId="5019F23B">
          <v:shape id="_x0000_i7100" type="#_x0000_t75" style="width:64.5pt;height:16.5pt" o:ole="">
            <v:imagedata r:id="rId12" o:title=""/>
          </v:shape>
          <o:OLEObject Type="Embed" ProgID="ChemDraw.Document.6.0" ShapeID="_x0000_i7100" DrawAspect="Content" ObjectID="_1801816194" r:id="rId26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927" w:dyaOrig="837" w14:anchorId="0E6EA1F2">
          <v:shape id="_x0000_i7101" type="#_x0000_t75" style="width:79.5pt;height:33.75pt" o:ole="">
            <v:imagedata r:id="rId27" o:title="" cropbottom="13148f" cropright="12502f"/>
          </v:shape>
          <o:OLEObject Type="Embed" ProgID="ChemDraw.Document.6.0" ShapeID="_x0000_i7101" DrawAspect="Content" ObjectID="_1801816195" r:id="rId28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7" w:dyaOrig="600" w14:anchorId="45477297">
          <v:shape id="_x0000_i7102" type="#_x0000_t75" style="width:54pt;height:27.75pt" o:ole="">
            <v:imagedata r:id="rId29" o:title="" cropbottom="12387f" cropright="9888f"/>
          </v:shape>
          <o:OLEObject Type="Embed" ProgID="ChemDraw.Document.6.0" ShapeID="_x0000_i7102" DrawAspect="Content" ObjectID="_1801816196" r:id="rId30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0F0BACC0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στ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.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  <w:t>CH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vertAlign w:val="subscript"/>
          <w:lang w:val="en-US" w:eastAsia="en-US"/>
          <w14:ligatures w14:val="none"/>
        </w:rPr>
        <w:t>3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CH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vertAlign w:val="subscript"/>
          <w:lang w:val="en-US" w:eastAsia="en-US"/>
          <w14:ligatures w14:val="none"/>
        </w:rPr>
        <w:t>2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C≡CH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7" w:dyaOrig="671" w14:anchorId="6103F51A">
          <v:shape id="_x0000_i7103" type="#_x0000_t75" style="width:54pt;height:28.5pt" o:ole="">
            <v:imagedata r:id="rId31" o:title="" cropbottom="15860f" cropright="9882f"/>
          </v:shape>
          <o:OLEObject Type="Embed" ProgID="ChemDraw.Document.6.0" ShapeID="_x0000_i7103" DrawAspect="Content" ObjectID="_1801816197" r:id="rId32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4DEEFED1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</w:p>
    <w:p w14:paraId="64B27330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ζ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.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Η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C≡CH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8" w:dyaOrig="325" w14:anchorId="6FDED603">
          <v:shape id="_x0000_i7104" type="#_x0000_t75" style="width:64.5pt;height:18.75pt;mso-position-vertical:absolute" o:ole="">
            <v:imagedata r:id="rId33" o:title=""/>
          </v:shape>
          <o:OLEObject Type="Embed" ProgID="ChemDraw.Document.6.0" ShapeID="_x0000_i7104" DrawAspect="Content" ObjectID="_1801816198" r:id="rId34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8" w:dyaOrig="325" w14:anchorId="52C51CB0">
          <v:shape id="_x0000_i7105" type="#_x0000_t75" style="width:64.5pt;height:11.25pt" o:ole="">
            <v:imagedata r:id="rId33" o:title="" cropbottom="25454f"/>
          </v:shape>
          <o:OLEObject Type="Embed" ProgID="ChemDraw.Document.6.0" ShapeID="_x0000_i7105" DrawAspect="Content" ObjectID="_1801816199" r:id="rId35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2CF9DB6B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</w:p>
    <w:p w14:paraId="08636FB1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η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.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  <w:t>vCH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vertAlign w:val="subscript"/>
          <w:lang w:val="en-US" w:eastAsia="en-US"/>
          <w14:ligatures w14:val="none"/>
        </w:rPr>
        <w:t>2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=CH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vertAlign w:val="subscript"/>
          <w:lang w:val="en-US" w:eastAsia="en-US"/>
          <w14:ligatures w14:val="none"/>
        </w:rPr>
        <w:t>2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725" w:dyaOrig="414" w14:anchorId="6EEA5F7B">
          <v:shape id="_x0000_i7106" type="#_x0000_t75" style="width:98.25pt;height:19.5pt" o:ole="">
            <v:imagedata r:id="rId36" o:title="" cropbottom="12559f"/>
          </v:shape>
          <o:OLEObject Type="Embed" ProgID="ChemDraw.Document.6.0" ShapeID="_x0000_i7106" DrawAspect="Content" ObjectID="_1801816200" r:id="rId37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69C08847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θ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.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725" w:dyaOrig="414" w14:anchorId="305DDFD4">
          <v:shape id="_x0000_i7107" type="#_x0000_t75" style="width:98.25pt;height:19.5pt" o:ole="">
            <v:imagedata r:id="rId36" o:title="" cropbottom="12559f"/>
          </v:shape>
          <o:OLEObject Type="Embed" ProgID="ChemDraw.Document.6.0" ShapeID="_x0000_i7107" DrawAspect="Content" ObjectID="_1801816201" r:id="rId38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2023" w:dyaOrig="2013" w14:anchorId="1C60A275">
          <v:shape id="_x0000_i7108" type="#_x0000_t75" style="width:63pt;height:63pt" o:ole="">
            <v:imagedata r:id="rId39" o:title="" cropbottom="13148f" cropright="12502f"/>
          </v:shape>
          <o:OLEObject Type="Embed" ProgID="ChemDraw.Document.6.0" ShapeID="_x0000_i7108" DrawAspect="Content" ObjectID="_1801816202" r:id="rId40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1A3907BA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</w:p>
    <w:p w14:paraId="18EA2EAF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ι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.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ν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CH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vertAlign w:val="subscript"/>
          <w:lang w:val="en-US" w:eastAsia="en-US"/>
          <w14:ligatures w14:val="none"/>
        </w:rPr>
        <w:t>3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CH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vertAlign w:val="subscript"/>
          <w:lang w:val="en-US" w:eastAsia="en-US"/>
          <w14:ligatures w14:val="none"/>
        </w:rPr>
        <w:t>2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CH=CH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vertAlign w:val="subscript"/>
          <w:lang w:val="en-US" w:eastAsia="en-US"/>
          <w14:ligatures w14:val="none"/>
        </w:rPr>
        <w:t>2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725" w:dyaOrig="414" w14:anchorId="42451F32">
          <v:shape id="_x0000_i7109" type="#_x0000_t75" style="width:98.25pt;height:19.5pt" o:ole="">
            <v:imagedata r:id="rId36" o:title="" cropbottom="12559f"/>
          </v:shape>
          <o:OLEObject Type="Embed" ProgID="ChemDraw.Document.6.0" ShapeID="_x0000_i7109" DrawAspect="Content" ObjectID="_1801816203" r:id="rId41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6B0DA752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</w:p>
    <w:p w14:paraId="05D8D407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ια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.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8" w:dyaOrig="600" w14:anchorId="70CA9FF2">
          <v:shape id="_x0000_i7110" type="#_x0000_t75" style="width:48pt;height:21.75pt" o:ole="">
            <v:imagedata r:id="rId42" o:title="" cropbottom="18580f" cropright="9882f"/>
          </v:shape>
          <o:OLEObject Type="Embed" ProgID="ChemDraw.Document.6.0" ShapeID="_x0000_i7110" DrawAspect="Content" ObjectID="_1801816204" r:id="rId43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8" w:dyaOrig="600" w14:anchorId="2866FE80">
          <v:shape id="_x0000_i7111" type="#_x0000_t75" style="width:48pt;height:21.75pt" o:ole="">
            <v:imagedata r:id="rId42" o:title="" cropbottom="18580f" cropright="9882f"/>
          </v:shape>
          <o:OLEObject Type="Embed" ProgID="ChemDraw.Document.6.0" ShapeID="_x0000_i7111" DrawAspect="Content" ObjectID="_1801816205" r:id="rId44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 CH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vertAlign w:val="subscript"/>
          <w:lang w:val="en-US" w:eastAsia="en-US"/>
          <w14:ligatures w14:val="none"/>
        </w:rPr>
        <w:t>3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C≡CH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6A4ABEEC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</w:p>
    <w:p w14:paraId="508B4E48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Ιβ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.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3952" w:dyaOrig="281" w14:anchorId="123E4A72">
          <v:shape id="_x0000_i7112" type="#_x0000_t75" style="width:169.5pt;height:12pt" o:ole="">
            <v:imagedata r:id="rId45" o:title="" cropbottom="13148f" cropright="12502f"/>
          </v:shape>
          <o:OLEObject Type="Embed" ProgID="ChemDraw.Document.6.0" ShapeID="_x0000_i7112" DrawAspect="Content" ObjectID="_1801816206" r:id="rId46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8" w:dyaOrig="600" w14:anchorId="7ABAB800">
          <v:shape id="_x0000_i7113" type="#_x0000_t75" style="width:48pt;height:21.75pt" o:ole="">
            <v:imagedata r:id="rId42" o:title="" cropbottom="18580f" cropright="9882f"/>
          </v:shape>
          <o:OLEObject Type="Embed" ProgID="ChemDraw.Document.6.0" ShapeID="_x0000_i7113" DrawAspect="Content" ObjectID="_1801816207" r:id="rId47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8" w:dyaOrig="600" w14:anchorId="6831C7DE">
          <v:shape id="_x0000_i7114" type="#_x0000_t75" style="width:48pt;height:21.75pt" o:ole="">
            <v:imagedata r:id="rId42" o:title="" cropbottom="18580f" cropright="9882f"/>
          </v:shape>
          <o:OLEObject Type="Embed" ProgID="ChemDraw.Document.6.0" ShapeID="_x0000_i7114" DrawAspect="Content" ObjectID="_1801816208" r:id="rId48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0B47053D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ιγ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.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3376" w:dyaOrig="835" w14:anchorId="58CD70D4">
          <v:shape id="_x0000_i7115" type="#_x0000_t75" style="width:144.75pt;height:35.25pt" o:ole="">
            <v:imagedata r:id="rId49" o:title="" cropbottom="13148f" cropright="12502f"/>
          </v:shape>
          <o:OLEObject Type="Embed" ProgID="ChemDraw.Document.6.0" ShapeID="_x0000_i7115" DrawAspect="Content" ObjectID="_1801816209" r:id="rId50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8" w:dyaOrig="600" w14:anchorId="5C6E6568">
          <v:shape id="_x0000_i7116" type="#_x0000_t75" style="width:48pt;height:21.75pt" o:ole="">
            <v:imagedata r:id="rId42" o:title="" cropbottom="18580f" cropright="9882f"/>
          </v:shape>
          <o:OLEObject Type="Embed" ProgID="ChemDraw.Document.6.0" ShapeID="_x0000_i7116" DrawAspect="Content" ObjectID="_1801816210" r:id="rId51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8" w:dyaOrig="600" w14:anchorId="1235324E">
          <v:shape id="_x0000_i7117" type="#_x0000_t75" style="width:48pt;height:21.75pt" o:ole="">
            <v:imagedata r:id="rId42" o:title="" cropbottom="18580f" cropright="9882f"/>
          </v:shape>
          <o:OLEObject Type="Embed" ProgID="ChemDraw.Document.6.0" ShapeID="_x0000_i7117" DrawAspect="Content" ObjectID="_1801816211" r:id="rId52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3EA0A9E9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</w:p>
    <w:p w14:paraId="34A324B0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ιδ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.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7" w:dyaOrig="600" w14:anchorId="1DD7A6EA">
          <v:shape id="_x0000_i7118" type="#_x0000_t75" style="width:48pt;height:21.75pt" o:ole="">
            <v:imagedata r:id="rId53" o:title="" cropbottom="18580f" cropright="9882f"/>
          </v:shape>
          <o:OLEObject Type="Embed" ProgID="ChemDraw.Document.6.0" ShapeID="_x0000_i7118" DrawAspect="Content" ObjectID="_1801816212" r:id="rId54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3273" w:dyaOrig="285" w14:anchorId="752B2AE8">
          <v:shape id="_x0000_i7119" type="#_x0000_t75" style="width:134.25pt;height:11.25pt" o:ole="">
            <v:imagedata r:id="rId55" o:title="" cropbottom="13148f" cropright="12502f"/>
          </v:shape>
          <o:OLEObject Type="Embed" ProgID="ChemDraw.Document.6.0" ShapeID="_x0000_i7119" DrawAspect="Content" ObjectID="_1801816213" r:id="rId56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+ 2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ΚΒ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r + 2H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vertAlign w:val="subscript"/>
          <w:lang w:val="en-US" w:eastAsia="en-US"/>
          <w14:ligatures w14:val="none"/>
        </w:rPr>
        <w:t>2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O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71C353FE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ιε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.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8" w:dyaOrig="325" w14:anchorId="141A0690">
          <v:shape id="_x0000_i7120" type="#_x0000_t75" style="width:64.5pt;height:21pt" o:ole="">
            <v:imagedata r:id="rId57" o:title="" cropbottom="-9136f"/>
          </v:shape>
          <o:OLEObject Type="Embed" ProgID="ChemDraw.Document.6.0" ShapeID="_x0000_i7120" DrawAspect="Content" ObjectID="_1801816214" r:id="rId58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2671" w:dyaOrig="1483" w14:anchorId="457A7497">
          <v:shape id="_x0000_i7121" type="#_x0000_t75" style="width:109.5pt;height:60pt" o:ole="">
            <v:imagedata r:id="rId59" o:title="" cropbottom="13148f" cropright="12502f"/>
          </v:shape>
          <o:OLEObject Type="Embed" ProgID="ChemDraw.Document.6.0" ShapeID="_x0000_i7121" DrawAspect="Content" ObjectID="_1801816215" r:id="rId60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6D7A323A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</w:p>
    <w:p w14:paraId="03E5DE20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ιστ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.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2671" w:dyaOrig="281" w14:anchorId="05D79A21">
          <v:shape id="_x0000_i7122" type="#_x0000_t75" style="width:114.75pt;height:12pt" o:ole="">
            <v:imagedata r:id="rId61" o:title="" cropbottom="13148f" cropright="12502f"/>
          </v:shape>
          <o:OLEObject Type="Embed" ProgID="ChemDraw.Document.6.0" ShapeID="_x0000_i7122" DrawAspect="Content" ObjectID="_1801816216" r:id="rId62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7" w:dyaOrig="703" w14:anchorId="3B408C3A">
          <v:shape id="_x0000_i7123" type="#_x0000_t75" style="width:54pt;height:30pt" o:ole="">
            <v:imagedata r:id="rId63" o:title="" cropbottom="15860f" cropright="9882f"/>
          </v:shape>
          <o:OLEObject Type="Embed" ProgID="ChemDraw.Document.6.0" ShapeID="_x0000_i7123" DrawAspect="Content" ObjectID="_1801816217" r:id="rId64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24871944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ιζ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.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2671" w:dyaOrig="1434" w14:anchorId="3650554D">
          <v:shape id="_x0000_i7124" type="#_x0000_t75" style="width:96pt;height:51pt" o:ole="">
            <v:imagedata r:id="rId65" o:title="" cropbottom="13148f" cropright="12502f"/>
          </v:shape>
          <o:OLEObject Type="Embed" ProgID="ChemDraw.Document.6.0" ShapeID="_x0000_i7124" DrawAspect="Content" ObjectID="_1801816218" r:id="rId66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7" w:dyaOrig="600" w14:anchorId="42E548B5">
          <v:shape id="_x0000_i7125" type="#_x0000_t75" style="width:48pt;height:21.75pt" o:ole="">
            <v:imagedata r:id="rId53" o:title="" cropbottom="18580f" cropright="9882f"/>
          </v:shape>
          <o:OLEObject Type="Embed" ProgID="ChemDraw.Document.6.0" ShapeID="_x0000_i7125" DrawAspect="Content" ObjectID="_1801816219" r:id="rId67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6DE0FC8C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lastRenderedPageBreak/>
        <w:t>ιθ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.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7" w:dyaOrig="612" w14:anchorId="71232A82">
          <v:shape id="_x0000_i7126" type="#_x0000_t75" style="width:48pt;height:22.5pt" o:ole="">
            <v:imagedata r:id="rId68" o:title="" cropbottom="18580f" cropright="9882f"/>
          </v:shape>
          <o:OLEObject Type="Embed" ProgID="ChemDraw.Document.6.0" ShapeID="_x0000_i7126" DrawAspect="Content" ObjectID="_1801816220" r:id="rId69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4178" w:dyaOrig="885" w14:anchorId="6D22A680">
          <v:shape id="_x0000_i7127" type="#_x0000_t75" style="width:167.25pt;height:42pt" o:ole="">
            <v:imagedata r:id="rId70" o:title="" cropright="10128f"/>
          </v:shape>
          <o:OLEObject Type="Embed" ProgID="ChemDraw.Document.6.0" ShapeID="_x0000_i7127" DrawAspect="Content" ObjectID="_1801816221" r:id="rId71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+ NH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vertAlign w:val="subscript"/>
          <w:lang w:val="en-US" w:eastAsia="en-US"/>
          <w14:ligatures w14:val="none"/>
        </w:rPr>
        <w:t>4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NO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vertAlign w:val="subscript"/>
          <w:lang w:val="en-US" w:eastAsia="en-US"/>
          <w14:ligatures w14:val="none"/>
        </w:rPr>
        <w:t>3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6B458590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</w:p>
    <w:p w14:paraId="6521C525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κ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.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2589" w:dyaOrig="885" w14:anchorId="655A5E48">
          <v:shape id="_x0000_i7128" type="#_x0000_t75" style="width:99.75pt;height:33.75pt" o:ole="">
            <v:imagedata r:id="rId72" o:title="" cropbottom="13148f" cropright="12502f"/>
          </v:shape>
          <o:OLEObject Type="Embed" ProgID="ChemDraw.Document.6.0" ShapeID="_x0000_i7128" DrawAspect="Content" ObjectID="_1801816222" r:id="rId73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692" w:dyaOrig="626" w14:anchorId="56DFCBA5">
          <v:shape id="_x0000_i7129" type="#_x0000_t75" style="width:72.75pt;height:22.5pt" o:ole="">
            <v:imagedata r:id="rId74" o:title="" cropbottom="18295f" cropright="9597f"/>
          </v:shape>
          <o:OLEObject Type="Embed" ProgID="ChemDraw.Document.6.0" ShapeID="_x0000_i7129" DrawAspect="Content" ObjectID="_1801816223" r:id="rId75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7" w:dyaOrig="143" w14:anchorId="62944A76">
          <v:shape id="_x0000_i7130" type="#_x0000_t75" style="width:64.5pt;height:9.75pt" o:ole="">
            <v:imagedata r:id="rId76" o:title="" cropbottom="-9136f"/>
          </v:shape>
          <o:OLEObject Type="Embed" ProgID="ChemDraw.Document.6.0" ShapeID="_x0000_i7130" DrawAspect="Content" ObjectID="_1801816224" r:id="rId77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5B950291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κα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.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692" w:dyaOrig="626" w14:anchorId="6DF982AE">
          <v:shape id="_x0000_i7131" type="#_x0000_t75" style="width:72.75pt;height:22.5pt" o:ole="">
            <v:imagedata r:id="rId74" o:title="" cropbottom="18295f" cropright="9597f"/>
          </v:shape>
          <o:OLEObject Type="Embed" ProgID="ChemDraw.Document.6.0" ShapeID="_x0000_i7131" DrawAspect="Content" ObjectID="_1801816225" r:id="rId78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7" w:dyaOrig="143" w14:anchorId="18174A0B">
          <v:shape id="_x0000_i7132" type="#_x0000_t75" style="width:64.5pt;height:9.75pt" o:ole="">
            <v:imagedata r:id="rId76" o:title="" cropbottom="-9136f"/>
          </v:shape>
          <o:OLEObject Type="Embed" ProgID="ChemDraw.Document.6.0" ShapeID="_x0000_i7132" DrawAspect="Content" ObjectID="_1801816226" r:id="rId79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926" w:dyaOrig="858" w14:anchorId="50805326">
          <v:shape id="_x0000_i7133" type="#_x0000_t75" style="width:66.75pt;height:29.25pt" o:ole="">
            <v:imagedata r:id="rId80" o:title="" cropbottom="13148f" cropright="12502f"/>
          </v:shape>
          <o:OLEObject Type="Embed" ProgID="ChemDraw.Document.6.0" ShapeID="_x0000_i7133" DrawAspect="Content" ObjectID="_1801816227" r:id="rId81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7E90649D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κβ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.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  <w:t>CH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vertAlign w:val="subscript"/>
          <w:lang w:val="en-US" w:eastAsia="en-US"/>
          <w14:ligatures w14:val="none"/>
        </w:rPr>
        <w:t>3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CH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vertAlign w:val="subscript"/>
          <w:lang w:val="en-US" w:eastAsia="en-US"/>
          <w14:ligatures w14:val="none"/>
        </w:rPr>
        <w:t>2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C≡CCH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vertAlign w:val="subscript"/>
          <w:lang w:val="en-US" w:eastAsia="en-US"/>
          <w14:ligatures w14:val="none"/>
        </w:rPr>
        <w:t>2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CH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vertAlign w:val="subscript"/>
          <w:lang w:val="en-US" w:eastAsia="en-US"/>
          <w14:ligatures w14:val="none"/>
        </w:rPr>
        <w:t>3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692" w:dyaOrig="626" w14:anchorId="6602B9C3">
          <v:shape id="_x0000_i7134" type="#_x0000_t75" style="width:72.75pt;height:22.5pt" o:ole="">
            <v:imagedata r:id="rId74" o:title="" cropbottom="18295f" cropright="9597f"/>
          </v:shape>
          <o:OLEObject Type="Embed" ProgID="ChemDraw.Document.6.0" ShapeID="_x0000_i7134" DrawAspect="Content" ObjectID="_1801816228" r:id="rId82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7" w:dyaOrig="143" w14:anchorId="119D4955">
          <v:shape id="_x0000_i7135" type="#_x0000_t75" style="width:64.5pt;height:9.75pt" o:ole="">
            <v:imagedata r:id="rId76" o:title="" cropbottom="-9136f"/>
          </v:shape>
          <o:OLEObject Type="Embed" ProgID="ChemDraw.Document.6.0" ShapeID="_x0000_i7135" DrawAspect="Content" ObjectID="_1801816229" r:id="rId83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0470E97A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</w:p>
    <w:p w14:paraId="7AB9AC55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κγ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.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ν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CH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vertAlign w:val="subscript"/>
          <w:lang w:val="en-US" w:eastAsia="en-US"/>
          <w14:ligatures w14:val="none"/>
        </w:rPr>
        <w:t>2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=CHCOOCH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vertAlign w:val="subscript"/>
          <w:lang w:val="en-US" w:eastAsia="en-US"/>
          <w14:ligatures w14:val="none"/>
        </w:rPr>
        <w:t>3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725" w:dyaOrig="414" w14:anchorId="5A12ED09">
          <v:shape id="_x0000_i7136" type="#_x0000_t75" style="width:98.25pt;height:19.5pt" o:ole="">
            <v:imagedata r:id="rId36" o:title="" cropbottom="12559f"/>
          </v:shape>
          <o:OLEObject Type="Embed" ProgID="ChemDraw.Document.6.0" ShapeID="_x0000_i7136" DrawAspect="Content" ObjectID="_1801816230" r:id="rId84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</w:p>
    <w:p w14:paraId="40152FDE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</w:pP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κδ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 xml:space="preserve">.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053" w:dyaOrig="297" w14:anchorId="231C6416">
          <v:shape id="_x0000_i7137" type="#_x0000_t75" style="width:60pt;height:16.5pt" o:ole="">
            <v:imagedata r:id="rId85" o:title="" cropbottom="1250f"/>
          </v:shape>
          <o:OLEObject Type="Embed" ProgID="ChemDraw.Document.6.0" ShapeID="_x0000_i7137" DrawAspect="Content" ObjectID="_1801816231" r:id="rId86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2670" w:dyaOrig="1480" w14:anchorId="13387676">
          <v:shape id="_x0000_i7138" type="#_x0000_t75" style="width:102pt;height:55.5pt" o:ole="">
            <v:imagedata r:id="rId87" o:title="" cropbottom="13148f" cropright="12502f"/>
          </v:shape>
          <o:OLEObject Type="Embed" ProgID="ChemDraw.Document.6.0" ShapeID="_x0000_i7138" DrawAspect="Content" ObjectID="_1801816232" r:id="rId88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ab/>
      </w:r>
    </w:p>
    <w:p w14:paraId="07DA1C36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</w:pPr>
    </w:p>
    <w:p w14:paraId="5578FECF" w14:textId="77777777" w:rsidR="00DF310F" w:rsidRPr="00DF310F" w:rsidRDefault="00DF310F" w:rsidP="00DF310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Να γράψετε τους συντακτικούς τύπους των ενώσεων Α, Β, Γ… Αν σε κάποια περίπτωση προκύπτουν 2 ή περισσότερες πιθανές ενώσεις να γράψετε το κύριο οργανικό προϊόν.</w:t>
      </w:r>
    </w:p>
    <w:p w14:paraId="1DD43813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α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.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2589" w:dyaOrig="285" w14:anchorId="782557DE">
          <v:shape id="_x0000_i7139" type="#_x0000_t75" style="width:106.5pt;height:11.25pt" o:ole="">
            <v:imagedata r:id="rId5" o:title="" cropbottom="13148f" cropright="12502f"/>
          </v:shape>
          <o:OLEObject Type="Embed" ProgID="ChemDraw.Document.6.0" ShapeID="_x0000_i7139" DrawAspect="Content" ObjectID="_1801816233" r:id="rId89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7" w:dyaOrig="583" w14:anchorId="4BA8D908">
          <v:shape id="_x0000_i7140" type="#_x0000_t75" style="width:50.25pt;height:23.25pt" o:ole="">
            <v:imagedata r:id="rId7" o:title="" cropbottom="19134f" cropright="13184f"/>
          </v:shape>
          <o:OLEObject Type="Embed" ProgID="ChemDraw.Document.6.0" ShapeID="_x0000_i7140" DrawAspect="Content" ObjectID="_1801816234" r:id="rId90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  <w:t>A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053" w:dyaOrig="297" w14:anchorId="279AEBA3">
          <v:shape id="_x0000_i7141" type="#_x0000_t75" style="width:60pt;height:16.5pt" o:ole="">
            <v:imagedata r:id="rId91" o:title="" cropbottom="1250f"/>
          </v:shape>
          <o:OLEObject Type="Embed" ProgID="ChemDraw.Document.6.0" ShapeID="_x0000_i7141" DrawAspect="Content" ObjectID="_1801816235" r:id="rId92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>B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  <w:t xml:space="preserve">    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7" w:dyaOrig="600" w14:anchorId="7D4E9CFC">
          <v:shape id="_x0000_i7142" type="#_x0000_t75" style="width:48pt;height:21.75pt" o:ole="">
            <v:imagedata r:id="rId93" o:title="" cropbottom="18580f" cropright="9882f"/>
          </v:shape>
          <o:OLEObject Type="Embed" ProgID="ChemDraw.Document.6.0" ShapeID="_x0000_i7142" DrawAspect="Content" ObjectID="_1801816236" r:id="rId94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Γ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    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7" w:dyaOrig="703" w14:anchorId="4BE96868">
          <v:shape id="_x0000_i7143" type="#_x0000_t75" style="width:54pt;height:30pt" o:ole="">
            <v:imagedata r:id="rId17" o:title="" cropbottom="15860f" cropright="9882f"/>
          </v:shape>
          <o:OLEObject Type="Embed" ProgID="ChemDraw.Document.6.0" ShapeID="_x0000_i7143" DrawAspect="Content" ObjectID="_1801816237" r:id="rId95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Δ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 xml:space="preserve">     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7" w:dyaOrig="600" w14:anchorId="5457372B">
          <v:shape id="_x0000_i7144" type="#_x0000_t75" style="width:48pt;height:21.75pt" o:ole="">
            <v:imagedata r:id="rId53" o:title="" cropbottom="18580f" cropright="9882f"/>
          </v:shape>
          <o:OLEObject Type="Embed" ProgID="ChemDraw.Document.6.0" ShapeID="_x0000_i7144" DrawAspect="Content" ObjectID="_1801816238" r:id="rId96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  <w:t xml:space="preserve"> 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Ε</w:t>
      </w:r>
    </w:p>
    <w:p w14:paraId="7177E174" w14:textId="77777777" w:rsidR="00DF310F" w:rsidRPr="00DF310F" w:rsidRDefault="00DF310F" w:rsidP="00DF310F">
      <w:pPr>
        <w:spacing w:after="0" w:line="240" w:lineRule="auto"/>
        <w:rPr>
          <w:rFonts w:eastAsia="Times New Roman" w:cstheme="minorHAnsi"/>
          <w:bCs/>
          <w:color w:val="000000" w:themeColor="text1"/>
          <w:kern w:val="0"/>
          <w:sz w:val="22"/>
          <w:szCs w:val="22"/>
          <w:u w:val="single"/>
          <w:lang w:val="en-US" w:eastAsia="en-US"/>
          <w14:ligatures w14:val="none"/>
        </w:rPr>
      </w:pPr>
    </w:p>
    <w:p w14:paraId="1F1113F5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</w:pPr>
      <w:r w:rsidRPr="00DF310F">
        <w:rPr>
          <w:rFonts w:eastAsia="Times New Roman" w:cstheme="minorHAnsi"/>
          <w:bCs/>
          <w:color w:val="000000" w:themeColor="text1"/>
          <w:kern w:val="0"/>
          <w:sz w:val="22"/>
          <w:szCs w:val="22"/>
          <w:u w:val="single"/>
          <w:lang w:eastAsia="en-US"/>
          <w14:ligatures w14:val="none"/>
        </w:rPr>
        <w:t>β</w:t>
      </w:r>
      <w:r w:rsidRPr="00DF310F">
        <w:rPr>
          <w:rFonts w:eastAsia="Times New Roman" w:cstheme="minorHAnsi"/>
          <w:bCs/>
          <w:color w:val="000000" w:themeColor="text1"/>
          <w:kern w:val="0"/>
          <w:sz w:val="22"/>
          <w:szCs w:val="22"/>
          <w:u w:val="single"/>
          <w:lang w:val="en-US" w:eastAsia="en-US"/>
          <w14:ligatures w14:val="none"/>
        </w:rPr>
        <w:t xml:space="preserve">. </w:t>
      </w:r>
      <w:r w:rsidRPr="00DF310F">
        <w:rPr>
          <w:rFonts w:eastAsia="Times New Roman" w:cstheme="minorHAnsi"/>
          <w:bCs/>
          <w:color w:val="000000" w:themeColor="text1"/>
          <w:kern w:val="0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Α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8" w:dyaOrig="703" w14:anchorId="30EC6136">
          <v:shape id="_x0000_i7145" type="#_x0000_t75" style="width:54pt;height:30pt" o:ole="">
            <v:imagedata r:id="rId24" o:title="" cropbottom="15860f" cropright="9882f"/>
          </v:shape>
          <o:OLEObject Type="Embed" ProgID="ChemDraw.Document.6.0" ShapeID="_x0000_i7145" DrawAspect="Content" ObjectID="_1801816239" r:id="rId97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Β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56" w:dyaOrig="600" w14:anchorId="775A205E">
          <v:shape id="_x0000_i7146" type="#_x0000_t75" style="width:49.5pt;height:21.75pt" o:ole="">
            <v:imagedata r:id="rId19" o:title="" cropbottom="18580f" cropright="9882f"/>
          </v:shape>
          <o:OLEObject Type="Embed" ProgID="ChemDraw.Document.6.0" ShapeID="_x0000_i7146" DrawAspect="Content" ObjectID="_1801816240" r:id="rId98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Γ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val="en-US"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7" w:dyaOrig="671" w14:anchorId="5798A87D">
          <v:shape id="_x0000_i7147" type="#_x0000_t75" style="width:54pt;height:28.5pt" o:ole="">
            <v:imagedata r:id="rId31" o:title="" cropbottom="15860f" cropright="9882f"/>
          </v:shape>
          <o:OLEObject Type="Embed" ProgID="ChemDraw.Document.6.0" ShapeID="_x0000_i7147" DrawAspect="Content" ObjectID="_1801816241" r:id="rId99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3443" w:dyaOrig="885" w14:anchorId="1684A472">
          <v:shape id="_x0000_i7148" type="#_x0000_t75" style="width:147.75pt;height:37.5pt" o:ole="">
            <v:imagedata r:id="rId100" o:title="" cropbottom="13148f" cropright="12502f"/>
          </v:shape>
          <o:OLEObject Type="Embed" ProgID="ChemDraw.Document.6.0" ShapeID="_x0000_i7148" DrawAspect="Content" ObjectID="_1801816242" r:id="rId101"/>
        </w:object>
      </w:r>
    </w:p>
    <w:p w14:paraId="6D37585F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 xml:space="preserve">γ.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3336" w:dyaOrig="1457" w14:anchorId="79A56581">
          <v:shape id="_x0000_i7149" type="#_x0000_t75" style="width:158.25pt;height:64.5pt" o:ole="">
            <v:imagedata r:id="rId102" o:title="" cropbottom="7654f" cropright="3342f"/>
          </v:shape>
          <o:OLEObject Type="Embed" ProgID="ChemDraw.Document.6.0" ShapeID="_x0000_i7149" DrawAspect="Content" ObjectID="_1801816243" r:id="rId103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61" w:dyaOrig="609" w14:anchorId="5933F9A0">
          <v:shape id="_x0000_i7150" type="#_x0000_t75" style="width:49.5pt;height:22.5pt" o:ole="">
            <v:imagedata r:id="rId104" o:title="" cropbottom="18295f" cropright="9597f"/>
          </v:shape>
          <o:OLEObject Type="Embed" ProgID="ChemDraw.Document.6.0" ShapeID="_x0000_i7150" DrawAspect="Content" ObjectID="_1801816244" r:id="rId105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Α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7" w:dyaOrig="703" w14:anchorId="39FC6164">
          <v:shape id="_x0000_i7151" type="#_x0000_t75" style="width:54pt;height:30pt" o:ole="">
            <v:imagedata r:id="rId17" o:title="" cropbottom="15860f" cropright="9882f"/>
          </v:shape>
          <o:OLEObject Type="Embed" ProgID="ChemDraw.Document.6.0" ShapeID="_x0000_i7151" DrawAspect="Content" ObjectID="_1801816245" r:id="rId106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ab/>
        <w:t>Β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56" w:dyaOrig="600" w14:anchorId="2231133F">
          <v:shape id="_x0000_i7152" type="#_x0000_t75" style="width:49.5pt;height:21.75pt" o:ole="">
            <v:imagedata r:id="rId19" o:title="" cropbottom="18580f" cropright="9882f"/>
          </v:shape>
          <o:OLEObject Type="Embed" ProgID="ChemDraw.Document.6.0" ShapeID="_x0000_i7152" DrawAspect="Content" ObjectID="_1801816246" r:id="rId107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ab/>
        <w:t xml:space="preserve">Γ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128" w:dyaOrig="325" w14:anchorId="4FBC0A2A">
          <v:shape id="_x0000_i7153" type="#_x0000_t75" style="width:64.5pt;height:18.75pt;mso-position-vertical:absolute" o:ole="">
            <v:imagedata r:id="rId33" o:title=""/>
          </v:shape>
          <o:OLEObject Type="Embed" ProgID="ChemDraw.Document.6.0" ShapeID="_x0000_i7153" DrawAspect="Content" ObjectID="_1801816247" r:id="rId108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t>Δ</w:t>
      </w:r>
    </w:p>
    <w:p w14:paraId="7F462174" w14:textId="77777777" w:rsidR="00DF310F" w:rsidRPr="00DF310F" w:rsidRDefault="00DF310F" w:rsidP="00DF310F">
      <w:pPr>
        <w:spacing w:after="0" w:line="240" w:lineRule="auto"/>
        <w:rPr>
          <w:rFonts w:eastAsia="Verdana" w:cstheme="minorHAnsi"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</w:pPr>
    </w:p>
    <w:p w14:paraId="407E638A" w14:textId="77777777" w:rsidR="00DF310F" w:rsidRPr="00DF310F" w:rsidRDefault="00DF310F" w:rsidP="00DF310F">
      <w:pPr>
        <w:spacing w:after="0" w:line="240" w:lineRule="auto"/>
        <w:rPr>
          <w:rFonts w:eastAsia="Times New Roman" w:cstheme="minorHAnsi"/>
          <w:bCs/>
          <w:color w:val="000000" w:themeColor="text1"/>
          <w:kern w:val="0"/>
          <w:sz w:val="22"/>
          <w:szCs w:val="22"/>
          <w:u w:val="single"/>
          <w:lang w:eastAsia="en-US"/>
          <w14:ligatures w14:val="none"/>
        </w:rPr>
      </w:pPr>
      <w:r w:rsidRPr="00DF310F">
        <w:rPr>
          <w:rFonts w:ascii="Verdana" w:eastAsia="Verdana" w:hAnsi="Verdana" w:cstheme="minorHAnsi"/>
          <w:noProof/>
          <w:color w:val="000000" w:themeColor="text1"/>
          <w:kern w:val="24"/>
          <w:sz w:val="22"/>
          <w:szCs w:val="22"/>
          <w:u w:val="single"/>
          <w:lang w:eastAsia="en-US"/>
          <w14:ligatures w14:val="none"/>
        </w:rPr>
        <w:object w:dxaOrig="1440" w:dyaOrig="1440" w14:anchorId="227CDE1B">
          <v:shape id="_x0000_s1029" type="#_x0000_t75" style="position:absolute;margin-left:221.95pt;margin-top:15.6pt;width:190.85pt;height:111.05pt;z-index:251656704;mso-position-horizontal-relative:text;mso-position-vertical-relative:text">
            <v:imagedata r:id="rId109" o:title="" cropbottom="12068f" cropright="8969f"/>
            <w10:wrap type="square"/>
          </v:shape>
          <o:OLEObject Type="Embed" ProgID="ChemDraw.Document.6.0" ShapeID="_x0000_s1029" DrawAspect="Content" ObjectID="_1801816250" r:id="rId110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δ.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ab/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object w:dxaOrig="2670" w:dyaOrig="883" w14:anchorId="7BDEC286">
          <v:shape id="_x0000_i7154" type="#_x0000_t75" style="width:126.75pt;height:39.75pt" o:ole="">
            <v:imagedata r:id="rId111" o:title="" cropbottom="7654f" cropright="3342f"/>
          </v:shape>
          <o:OLEObject Type="Embed" ProgID="ChemDraw.Document.6.0" ShapeID="_x0000_i7154" DrawAspect="Content" ObjectID="_1801816248" r:id="rId112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object w:dxaOrig="1156" w:dyaOrig="600" w14:anchorId="2BD983A5">
          <v:shape id="_x0000_i7155" type="#_x0000_t75" style="width:49.5pt;height:21.75pt" o:ole="">
            <v:imagedata r:id="rId19" o:title="" cropbottom="18580f" cropright="9882f"/>
          </v:shape>
          <o:OLEObject Type="Embed" ProgID="ChemDraw.Document.6.0" ShapeID="_x0000_i7155" DrawAspect="Content" ObjectID="_1801816249" r:id="rId113"/>
        </w:object>
      </w:r>
    </w:p>
    <w:p w14:paraId="4BBD7D79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3F836AB7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2FA1CD91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6D57FA68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632E539A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034A2379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____________________________________________________________________________________________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ab/>
      </w:r>
    </w:p>
    <w:p w14:paraId="4E3F9B58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noProof/>
          <w:color w:val="000000" w:themeColor="text1"/>
          <w:kern w:val="24"/>
          <w:sz w:val="22"/>
          <w:szCs w:val="22"/>
          <w:lang w:eastAsia="en-US"/>
          <w14:ligatures w14:val="none"/>
        </w:rPr>
        <w:object w:dxaOrig="1440" w:dyaOrig="1440" w14:anchorId="2B617086">
          <v:shape id="_x0000_s1030" type="#_x0000_t75" style="position:absolute;left:0;text-align:left;margin-left:84.6pt;margin-top:3.45pt;width:286.3pt;height:117.85pt;z-index:251657728;mso-position-horizontal-relative:text;mso-position-vertical-relative:text">
            <v:imagedata r:id="rId114" o:title="" cropbottom="12068f" cropright="8969f"/>
            <w10:wrap type="square"/>
          </v:shape>
          <o:OLEObject Type="Embed" ProgID="ChemDraw.Document.6.0" ShapeID="_x0000_s1030" DrawAspect="Content" ObjectID="_1801816251" r:id="rId115"/>
        </w:objec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ε. </w:t>
      </w:r>
    </w:p>
    <w:p w14:paraId="79375642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5AF52A45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0A63827E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2691E50E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460D164A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7F1CE44E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126F72DC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58961266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104CC0E7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noProof/>
          <w:color w:val="000000" w:themeColor="text1"/>
          <w:kern w:val="24"/>
          <w:sz w:val="22"/>
          <w:szCs w:val="22"/>
          <w:lang w:eastAsia="en-US"/>
          <w14:ligatures w14:val="none"/>
        </w:rPr>
        <w:lastRenderedPageBreak/>
        <w:object w:dxaOrig="1440" w:dyaOrig="1440" w14:anchorId="54269FCB">
          <v:shape id="_x0000_s1031" type="#_x0000_t75" style="position:absolute;left:0;text-align:left;margin-left:82.15pt;margin-top:9.1pt;width:307.35pt;height:121.7pt;z-index:251658752;mso-position-horizontal-relative:text;mso-position-vertical-relative:text">
            <v:imagedata r:id="rId116" o:title="" cropbottom="12068f" cropright="8969f"/>
            <w10:wrap type="square"/>
          </v:shape>
          <o:OLEObject Type="Embed" ProgID="ChemDraw.Document.6.0" ShapeID="_x0000_s1031" DrawAspect="Content" ObjectID="_1801816252" r:id="rId117"/>
        </w:objec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στ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. </w:t>
      </w:r>
    </w:p>
    <w:p w14:paraId="6B911C55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38F8CE7C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3C162A36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395E382D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6E9DF907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3D6763D9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426E61A9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1FA56477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270BFB6E" w14:textId="77777777" w:rsidR="00DF310F" w:rsidRPr="00DF310F" w:rsidRDefault="00DF310F" w:rsidP="00DF310F">
      <w:pPr>
        <w:spacing w:after="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ένωση Ε είναι αλδεΰδη.</w:t>
      </w:r>
    </w:p>
    <w:p w14:paraId="11B96868" w14:textId="77777777" w:rsidR="00DF310F" w:rsidRPr="00DF310F" w:rsidRDefault="00DF310F" w:rsidP="00DF310F">
      <w:pPr>
        <w:spacing w:after="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10E70F2A" w14:textId="77777777" w:rsidR="00DF310F" w:rsidRPr="00DF310F" w:rsidRDefault="00DF310F" w:rsidP="00DF310F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Να γράψετε το συντακτικό τύπο ενός αλκινίου με μοριακό τύπο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C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4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6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:</w:t>
      </w:r>
    </w:p>
    <w:p w14:paraId="0B3D6646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α. Που όταν αντιδρά με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Na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, παρατηρείται έκλυση αερίου.</w:t>
      </w:r>
    </w:p>
    <w:p w14:paraId="4D893EC1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β. που όταν προστίθεται σε αυτό αμμωνιακό διάλυμα 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CuCl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δεν παρατηρείται καμία οπτική μεταβολή.</w:t>
      </w:r>
    </w:p>
    <w:p w14:paraId="25395C37" w14:textId="77777777" w:rsidR="00DF310F" w:rsidRPr="00DF310F" w:rsidRDefault="00DF310F" w:rsidP="00DF310F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α. Να γράψετε όλα τα ισομερή 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αλκίνια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με μοριακό τύπο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C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5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8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που όταν αντιδρούν με αμμωνιακό διάλυμα</w:t>
      </w:r>
    </w:p>
    <w:p w14:paraId="24936540" w14:textId="77777777" w:rsidR="00DF310F" w:rsidRPr="00DF310F" w:rsidRDefault="00DF310F" w:rsidP="00DF310F">
      <w:pPr>
        <w:spacing w:after="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AgNO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3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παρατηρείται καταβύθιση λευκού ιζήματος.</w:t>
      </w:r>
    </w:p>
    <w:p w14:paraId="45A015BA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β. Να γράψετε τα προϊόντα της αντίδρασης των παραπάνω 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αλκινίων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με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2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O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παρουσία Η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2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SO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4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/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HgSO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4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.</w:t>
      </w:r>
    </w:p>
    <w:p w14:paraId="296E535E" w14:textId="77777777" w:rsidR="00DF310F" w:rsidRPr="00DF310F" w:rsidRDefault="00DF310F" w:rsidP="00DF310F">
      <w:pPr>
        <w:spacing w:after="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08810BFA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59B52C97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167C9498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445D48BC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49BC3302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53FD9DFB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43A2803F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4C1ED777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563CBD41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73355C53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6123C3B4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3417AB6E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0B18690A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42826273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1F07AA00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04117BC6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2DC61021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22659A7B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2EE42804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01DFF84D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08454318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642BAE22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7AC44AF2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577C1974" w14:textId="77777777" w:rsidR="00DF310F" w:rsidRPr="00DF310F" w:rsidRDefault="00DF310F" w:rsidP="00DF310F">
      <w:pPr>
        <w:spacing w:line="259" w:lineRule="auto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  <w:br w:type="page"/>
      </w:r>
    </w:p>
    <w:p w14:paraId="4EE95493" w14:textId="77777777" w:rsidR="00DF310F" w:rsidRPr="00DF310F" w:rsidRDefault="00DF310F" w:rsidP="00DF310F">
      <w:pPr>
        <w:keepNext/>
        <w:keepLines/>
        <w:spacing w:after="0" w:line="276" w:lineRule="auto"/>
        <w:contextualSpacing/>
        <w:jc w:val="center"/>
        <w:outlineLvl w:val="1"/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:lang w:eastAsia="en-US"/>
          <w14:ligatures w14:val="none"/>
        </w:rPr>
      </w:pPr>
      <w:bookmarkStart w:id="1" w:name="_Toc115200717"/>
      <w:proofErr w:type="spellStart"/>
      <w:r w:rsidRPr="00DF310F"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:lang w:eastAsia="en-US"/>
          <w14:ligatures w14:val="none"/>
        </w:rPr>
        <w:lastRenderedPageBreak/>
        <w:t>Αλκίνια</w:t>
      </w:r>
      <w:proofErr w:type="spellEnd"/>
      <w:r w:rsidRPr="00DF310F"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:lang w:eastAsia="en-US"/>
          <w14:ligatures w14:val="none"/>
        </w:rPr>
        <w:t xml:space="preserve"> 2. Στοιχειομετρία.</w:t>
      </w:r>
      <w:bookmarkEnd w:id="1"/>
    </w:p>
    <w:p w14:paraId="685E78A5" w14:textId="77777777" w:rsidR="00DF310F" w:rsidRPr="00DF310F" w:rsidRDefault="00DF310F" w:rsidP="00DF310F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15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g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μιας κορεσμένης μονοσθενούς αλκοόλης Α αντιδρά πλήρως με περίσσεια Η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2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SO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4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και παράγεται νερό και μια αέρια οργανική ένωση Β. Η ένωση Β διαβιβάζεται σε ένα άλλο δοχείο και ο όγκος της υπολογίστηκε 6,15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L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υπό πίεση Ρ = 1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atm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και θερμοκρασία Τ = 27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perscript"/>
          <w:lang w:eastAsia="en-US"/>
          <w14:ligatures w14:val="none"/>
        </w:rPr>
        <w:t>ο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C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. Να βρείτε το μοριακό τύπο της ένωσης Α και το συντακτικό τύπο της ένωσης Β. Δίνεται ότι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R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= 0,082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atm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·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L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·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mol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perscript"/>
          <w:lang w:eastAsia="en-US"/>
          <w14:ligatures w14:val="none"/>
        </w:rPr>
        <w:t>-1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·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K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perscript"/>
          <w:lang w:eastAsia="en-US"/>
          <w14:ligatures w14:val="none"/>
        </w:rPr>
        <w:t>-1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.</w:t>
      </w:r>
    </w:p>
    <w:p w14:paraId="0B474BB4" w14:textId="77777777" w:rsidR="00DF310F" w:rsidRPr="00DF310F" w:rsidRDefault="00DF310F" w:rsidP="00DF310F">
      <w:pPr>
        <w:spacing w:after="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492FF23C" w14:textId="77777777" w:rsidR="00DF310F" w:rsidRPr="00DF310F" w:rsidRDefault="00DF310F" w:rsidP="00DF310F">
      <w:pPr>
        <w:numPr>
          <w:ilvl w:val="0"/>
          <w:numId w:val="3"/>
        </w:numPr>
        <w:spacing w:after="120" w:line="276" w:lineRule="auto"/>
        <w:contextualSpacing/>
        <w:jc w:val="both"/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3 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g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1-προπανόλης αντιδρούν πλήρως με την απαιτούμενη ποσότητα Η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2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SO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4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στους 180 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vertAlign w:val="superscript"/>
          <w:lang w:eastAsia="en-US"/>
          <w14:ligatures w14:val="none"/>
        </w:rPr>
        <w:t>ο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C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>. Όλη η ποσότητα του οργανικού προϊόντος που παράγεται από την προηγούμενη αντίδραση αντιδρά πλήρως με την απαιτούμενη ποσότητα Η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2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, παρουσία 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Ni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. Να βρεθεί ο όγκος του τελικού οργανικού προϊόντος, μετρημένος σε 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STP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συνθήκες.</w:t>
      </w:r>
    </w:p>
    <w:p w14:paraId="4F6CCA54" w14:textId="77777777" w:rsidR="00DF310F" w:rsidRPr="00DF310F" w:rsidRDefault="00DF310F" w:rsidP="00DF310F">
      <w:pPr>
        <w:spacing w:after="120" w:line="276" w:lineRule="auto"/>
        <w:contextualSpacing/>
        <w:jc w:val="right"/>
        <w:rPr>
          <w:rFonts w:eastAsia="Verdana" w:cstheme="minorHAnsi"/>
          <w:bCs/>
          <w:i/>
          <w:iCs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1B9ACCE3" w14:textId="77777777" w:rsidR="00DF310F" w:rsidRPr="00DF310F" w:rsidRDefault="00DF310F" w:rsidP="00DF310F">
      <w:pPr>
        <w:numPr>
          <w:ilvl w:val="0"/>
          <w:numId w:val="3"/>
        </w:numPr>
        <w:spacing w:after="120" w:line="276" w:lineRule="auto"/>
        <w:contextualSpacing/>
        <w:jc w:val="both"/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Πόσα 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mL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διαλύματος 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Br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2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0,2 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M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σε </w:t>
      </w:r>
      <w:proofErr w:type="spellStart"/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CCl</w:t>
      </w:r>
      <w:proofErr w:type="spellEnd"/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4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μπορούν να αποχρωματιστούν από  8 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g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>προπινίου</w:t>
      </w:r>
      <w:proofErr w:type="spellEnd"/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>;</w:t>
      </w:r>
    </w:p>
    <w:p w14:paraId="1CB2E82C" w14:textId="77777777" w:rsidR="00DF310F" w:rsidRPr="00DF310F" w:rsidRDefault="00DF310F" w:rsidP="00DF310F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4,48 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L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2-βουτινίου μετρημένα σε 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STP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συνθήκες προστίθενται σε 600 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mL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διαλύματος Br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2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περιεκτικότητας 8 %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w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>/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V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>. Να βρεθεί το τελικό χρώμα του διαλύματος.</w:t>
      </w:r>
    </w:p>
    <w:p w14:paraId="1681B34F" w14:textId="77777777" w:rsidR="00DF310F" w:rsidRPr="00DF310F" w:rsidRDefault="00DF310F" w:rsidP="00DF310F">
      <w:pPr>
        <w:spacing w:after="0" w:line="276" w:lineRule="auto"/>
        <w:contextualSpacing/>
        <w:jc w:val="both"/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08C89094" w14:textId="77777777" w:rsidR="00DF310F" w:rsidRPr="00DF310F" w:rsidRDefault="00DF310F" w:rsidP="00DF310F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Σε κενό δοχείο εισάγονται 11,2 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L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>αιθινίου</w:t>
      </w:r>
      <w:proofErr w:type="spellEnd"/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μετρημένα σε 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STP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συνθήκες και 1600 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mL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διαλύματος Η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Br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0,5 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M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. Αν μετά τη λήξη της δεν ανιχνεύεται </w:t>
      </w:r>
      <w:proofErr w:type="spellStart"/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>αιθίνιο</w:t>
      </w:r>
      <w:proofErr w:type="spellEnd"/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>, να βρεθεί η τελική σύσταση στο δοχείο.</w:t>
      </w:r>
    </w:p>
    <w:p w14:paraId="115F3E0F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0DDC7315" w14:textId="77777777" w:rsidR="00DF310F" w:rsidRPr="00DF310F" w:rsidRDefault="00DF310F" w:rsidP="00DF310F">
      <w:pPr>
        <w:numPr>
          <w:ilvl w:val="0"/>
          <w:numId w:val="3"/>
        </w:num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8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g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προπινίου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αντιδρούν με 6,72 L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2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μετρημένα σε STP, παρουσία 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Ni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ως καταλύτη. Όλη η ποσότητα του 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προπινίου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και του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2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μετατρέπεται σε προϊόντα. Να βρείτε: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T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ους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συντακτικούς τύπους των προϊόντων της αντίδρασης και τις ποσότητες των τελικών προϊόντων σε 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mol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. </w:t>
      </w:r>
    </w:p>
    <w:p w14:paraId="5D37B7DB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3D95347C" w14:textId="77777777" w:rsidR="00DF310F" w:rsidRPr="00DF310F" w:rsidRDefault="00DF310F" w:rsidP="00DF310F">
      <w:pPr>
        <w:numPr>
          <w:ilvl w:val="0"/>
          <w:numId w:val="3"/>
        </w:numPr>
        <w:spacing w:after="120" w:line="276" w:lineRule="auto"/>
        <w:contextualSpacing/>
        <w:jc w:val="both"/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Ένα ισομοριακό μίγμα </w:t>
      </w:r>
      <w:proofErr w:type="spellStart"/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>αιθενίου</w:t>
      </w:r>
      <w:proofErr w:type="spellEnd"/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και </w:t>
      </w:r>
      <w:proofErr w:type="spellStart"/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>αιθινίου</w:t>
      </w:r>
      <w:proofErr w:type="spellEnd"/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μπορεί να αποχρωματίσει 500 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mL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διαλύματος 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Br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2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0,3 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M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. Να βρεθεί η αρχική σύσταση του μίγματος σε 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g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>.</w:t>
      </w:r>
    </w:p>
    <w:p w14:paraId="200B506A" w14:textId="77777777" w:rsidR="00DF310F" w:rsidRPr="00DF310F" w:rsidRDefault="00DF310F" w:rsidP="00DF310F">
      <w:pPr>
        <w:spacing w:after="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6D18C467" w14:textId="77777777" w:rsidR="00DF310F" w:rsidRPr="00DF310F" w:rsidRDefault="00DF310F" w:rsidP="00DF310F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Διαθέτουμε δύο δοχεία (δοχείο Α και δοχείο Β), που το καθένα περιέχει από ένα διαφορετικό ισομερές </w:t>
      </w:r>
      <w:proofErr w:type="spellStart"/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>αλκίνιο</w:t>
      </w:r>
      <w:proofErr w:type="spellEnd"/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με μοριακό τύπο 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C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4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val="en-US" w:eastAsia="en-US"/>
          <w14:ligatures w14:val="none"/>
        </w:rPr>
        <w:t>H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6</w:t>
      </w:r>
      <w:r w:rsidRPr="00DF310F">
        <w:rPr>
          <w:rFonts w:eastAsia="Verdana" w:cstheme="minorHAnsi"/>
          <w:bCs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, χωρίς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να γνωρίζουμε ποιο ισομερές περιέχεται σε κάθε δοχείο. Σε ένα δείγμα από το δοχείο Α προσθέτουμε περίσσεια νερού, παρουσία Η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2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SO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4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/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HgSO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4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, έτσι ώστε το 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αλκίνιο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να ενυδατωθεί πλήρως. Όταν ολοκληρώθηκε η αντίδραση ανιχνεύτηκε μόνο ένα οργανικό προϊόν στο δοχείο Α. Όταν πραγματοποιήθηκε η ίδια διαδικασία σε ένα δείγμα από το δοχείο Β ανιχνεύτηκαν δύο ισομερή οργανικά προϊόντα κατά τη λήξη της αντίδρασης. Σύμφωνα με αυτά τα δεδομένα:</w:t>
      </w:r>
    </w:p>
    <w:p w14:paraId="6A3391B6" w14:textId="77777777" w:rsidR="00DF310F" w:rsidRPr="00DF310F" w:rsidRDefault="00DF310F" w:rsidP="00DF310F">
      <w:pPr>
        <w:spacing w:after="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i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. Ποιος είναι ο συντακτικός τύπος των 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αλκινίων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που περιέχονται σε κάθε δοχείο; Να αιτιολογήσετε πλήρως την απάντηση σας.</w:t>
      </w:r>
    </w:p>
    <w:p w14:paraId="5769DB57" w14:textId="77777777" w:rsidR="00DF310F" w:rsidRPr="00DF310F" w:rsidRDefault="00DF310F" w:rsidP="00DF310F">
      <w:pPr>
        <w:spacing w:after="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ii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. Ποιος είναι ο συντακτικός τύπος των οργανικών προϊόντων που παράγονται σε κάθε δοχείο;</w:t>
      </w:r>
    </w:p>
    <w:p w14:paraId="13108BD9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b/>
          <w:bCs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7CD1C53E" w14:textId="77777777" w:rsidR="00DF310F" w:rsidRPr="00DF310F" w:rsidRDefault="00DF310F" w:rsidP="00DF310F">
      <w:pPr>
        <w:numPr>
          <w:ilvl w:val="0"/>
          <w:numId w:val="3"/>
        </w:num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Το 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αιθίνιο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όταν ανακαλύφθηκε του δόθηκε ο χαρακτηρισμός «νέο ανθρακούχο υδρογόνο», ενώ αργότερα χρησιμοποιήθηκε η ονομασία ακετυλένιο. Μία ποσότητα 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αιθινίου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ίση με 5,2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g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διαβιβάζεται σε περίσσεια αμμωνιακού διαλύματος χλωριούχου χαλκού (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CuCl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/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NH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3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) οπότε αντιδρά πλήρως σχηματίζοντας καστανέρυθρο ίζημα. Να υπολογιστεί η μάζα του παραγόμενου ιζήματος. Δίνονται: 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A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val="en-US" w:eastAsia="en-US"/>
          <w14:ligatures w14:val="none"/>
        </w:rPr>
        <w:t>r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(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C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) = 12, 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A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val="en-US" w:eastAsia="en-US"/>
          <w14:ligatures w14:val="none"/>
        </w:rPr>
        <w:t>r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(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H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) = 1, 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A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val="en-US" w:eastAsia="en-US"/>
          <w14:ligatures w14:val="none"/>
        </w:rPr>
        <w:t>r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(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O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) = 16, 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A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val="en-US" w:eastAsia="en-US"/>
          <w14:ligatures w14:val="none"/>
        </w:rPr>
        <w:t>r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(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val="en-US" w:eastAsia="en-US"/>
          <w14:ligatures w14:val="none"/>
        </w:rPr>
        <w:t>Cu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) = 63,5.</w:t>
      </w:r>
    </w:p>
    <w:p w14:paraId="1688CB52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18ECBC91" w14:textId="77777777" w:rsidR="00DF310F" w:rsidRPr="00DF310F" w:rsidRDefault="00DF310F" w:rsidP="00DF310F">
      <w:pPr>
        <w:numPr>
          <w:ilvl w:val="0"/>
          <w:numId w:val="3"/>
        </w:numPr>
        <w:spacing w:after="120" w:line="276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Κορεσμένη μονοσθενής αλκοόλη Α, με σχετική μοριακή μάζα, 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Μr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, ίση με 46 αφυδατώνεται πλήρως σε πυκνό διάλυμα Η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2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SO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vertAlign w:val="subscript"/>
          <w:lang w:eastAsia="en-US"/>
          <w14:ligatures w14:val="none"/>
        </w:rPr>
        <w:t>4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 στους 170°C οπότε σχηματίζονται 11,2 L οργανικής ένωσης Β, μετρημένα σε STP συνθήκες. </w:t>
      </w:r>
    </w:p>
    <w:p w14:paraId="4D0ACDDB" w14:textId="77777777" w:rsidR="00DF310F" w:rsidRPr="00DF310F" w:rsidRDefault="00DF310F" w:rsidP="00DF310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Να βρεθεί ο συντακτικός τύπος της αλκοόλης Α και της οργανικής ένωσης Β. </w:t>
      </w:r>
    </w:p>
    <w:p w14:paraId="328839D4" w14:textId="77777777" w:rsidR="00DF310F" w:rsidRPr="00DF310F" w:rsidRDefault="00DF310F" w:rsidP="00DF310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Να βρεθεί η μάζα της αλκοόλης που αφυδατώθηκε. </w:t>
      </w:r>
    </w:p>
    <w:p w14:paraId="2F1F49BE" w14:textId="77777777" w:rsidR="00DF310F" w:rsidRPr="00DF310F" w:rsidRDefault="00DF310F" w:rsidP="00DF310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</w:pP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Η ένωση Β κάτω από κατάλληλες συνθήκες 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πολυμερίζεται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 xml:space="preserve">. Εάν θεωρήσουμε ότι η σχετική μοριακή μάζα του πολυμερούς που παράγεται είναι 84.000, να βρεθεί ο αριθμός των μορίων του μονομερούς που περιέρχονται σε κάθε μόριο του πολυμερούς. Δίνεται 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Αr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(C)</w:t>
      </w:r>
      <w:r w:rsidRPr="00DF310F">
        <w:rPr>
          <w:rFonts w:eastAsia="Verdana" w:cstheme="minorHAnsi"/>
          <w:color w:val="000000" w:themeColor="text1"/>
          <w:spacing w:val="-3"/>
          <w:kern w:val="24"/>
          <w:sz w:val="22"/>
          <w:szCs w:val="22"/>
          <w:lang w:eastAsia="en-US"/>
          <w14:ligatures w14:val="none"/>
        </w:rPr>
        <w:t xml:space="preserve">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= 12,</w:t>
      </w:r>
      <w:r w:rsidRPr="00DF310F">
        <w:rPr>
          <w:rFonts w:eastAsia="Verdana" w:cstheme="minorHAnsi"/>
          <w:color w:val="000000" w:themeColor="text1"/>
          <w:spacing w:val="-1"/>
          <w:kern w:val="24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Αr</w:t>
      </w:r>
      <w:proofErr w:type="spellEnd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(H)</w:t>
      </w:r>
      <w:r w:rsidRPr="00DF310F">
        <w:rPr>
          <w:rFonts w:eastAsia="Verdana" w:cstheme="minorHAnsi"/>
          <w:color w:val="000000" w:themeColor="text1"/>
          <w:spacing w:val="-2"/>
          <w:kern w:val="24"/>
          <w:sz w:val="22"/>
          <w:szCs w:val="22"/>
          <w:lang w:eastAsia="en-US"/>
          <w14:ligatures w14:val="none"/>
        </w:rPr>
        <w:t xml:space="preserve">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=</w:t>
      </w:r>
      <w:r w:rsidRPr="00DF310F">
        <w:rPr>
          <w:rFonts w:eastAsia="Verdana" w:cstheme="minorHAnsi"/>
          <w:color w:val="000000" w:themeColor="text1"/>
          <w:spacing w:val="-1"/>
          <w:kern w:val="24"/>
          <w:sz w:val="22"/>
          <w:szCs w:val="22"/>
          <w:lang w:eastAsia="en-US"/>
          <w14:ligatures w14:val="none"/>
        </w:rPr>
        <w:t xml:space="preserve"> 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1,</w:t>
      </w:r>
      <w:r w:rsidRPr="00DF310F">
        <w:rPr>
          <w:rFonts w:eastAsia="Verdana" w:cstheme="minorHAnsi"/>
          <w:color w:val="000000" w:themeColor="text1"/>
          <w:spacing w:val="2"/>
          <w:kern w:val="24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Αr</w:t>
      </w:r>
      <w:proofErr w:type="spellEnd"/>
      <w:r w:rsidRPr="00DF310F">
        <w:rPr>
          <w:rFonts w:eastAsia="Verdana" w:cstheme="minorHAnsi"/>
          <w:color w:val="000000" w:themeColor="text1"/>
          <w:spacing w:val="-1"/>
          <w:kern w:val="24"/>
          <w:sz w:val="22"/>
          <w:szCs w:val="22"/>
          <w:lang w:eastAsia="en-US"/>
          <w14:ligatures w14:val="none"/>
        </w:rPr>
        <w:t>(</w:t>
      </w:r>
      <w:r w:rsidRPr="00DF310F">
        <w:rPr>
          <w:rFonts w:eastAsia="Verdana" w:cstheme="minorHAnsi"/>
          <w:color w:val="000000" w:themeColor="text1"/>
          <w:kern w:val="24"/>
          <w:sz w:val="22"/>
          <w:szCs w:val="22"/>
          <w:lang w:eastAsia="en-US"/>
          <w14:ligatures w14:val="none"/>
        </w:rPr>
        <w:t>Ο) = 16</w:t>
      </w:r>
    </w:p>
    <w:p w14:paraId="5E5CBBB0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eastAsia="Verdana" w:cstheme="minorHAnsi"/>
          <w:b/>
          <w:bCs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26993B96" w14:textId="77777777" w:rsidR="00DF310F" w:rsidRPr="00DF310F" w:rsidRDefault="00DF310F" w:rsidP="00DF310F">
      <w:pPr>
        <w:spacing w:after="120" w:line="276" w:lineRule="auto"/>
        <w:contextualSpacing/>
        <w:jc w:val="both"/>
        <w:rPr>
          <w:rFonts w:ascii="Verdana" w:eastAsia="Verdana" w:hAnsi="Verdana" w:cs="Verdana"/>
          <w:color w:val="000000" w:themeColor="text1"/>
          <w:kern w:val="24"/>
          <w:sz w:val="22"/>
          <w:szCs w:val="22"/>
          <w:lang w:eastAsia="en-US"/>
          <w14:ligatures w14:val="none"/>
        </w:rPr>
      </w:pPr>
    </w:p>
    <w:p w14:paraId="5B4E344E" w14:textId="77777777" w:rsidR="00EC2A68" w:rsidRDefault="00EC2A68"/>
    <w:sectPr w:rsidR="00EC2A68" w:rsidSect="00DF3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35576"/>
    <w:multiLevelType w:val="hybridMultilevel"/>
    <w:tmpl w:val="2C063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B5F3B"/>
    <w:multiLevelType w:val="hybridMultilevel"/>
    <w:tmpl w:val="55061E0A"/>
    <w:lvl w:ilvl="0" w:tplc="2BCEC7A4">
      <w:start w:val="1"/>
      <w:numFmt w:val="lowerRoman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87F7C"/>
    <w:multiLevelType w:val="hybridMultilevel"/>
    <w:tmpl w:val="E6783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939515">
    <w:abstractNumId w:val="0"/>
  </w:num>
  <w:num w:numId="2" w16cid:durableId="56438133">
    <w:abstractNumId w:val="1"/>
  </w:num>
  <w:num w:numId="3" w16cid:durableId="593980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0F"/>
    <w:rsid w:val="00152AAE"/>
    <w:rsid w:val="001D2C0E"/>
    <w:rsid w:val="00737C14"/>
    <w:rsid w:val="009739B7"/>
    <w:rsid w:val="00DF310F"/>
    <w:rsid w:val="00EC128C"/>
    <w:rsid w:val="00EC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201BB25"/>
  <w15:chartTrackingRefBased/>
  <w15:docId w15:val="{1813C4F8-442B-4B5E-9204-F0930392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F3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3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31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3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31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3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3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3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3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F3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F3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F31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F310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F310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F310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F310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F310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F31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F3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F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3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F3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3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F31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310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310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3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F310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F3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71.bin"/><Relationship Id="rId21" Type="http://schemas.openxmlformats.org/officeDocument/2006/relationships/image" Target="media/image8.emf"/><Relationship Id="rId42" Type="http://schemas.openxmlformats.org/officeDocument/2006/relationships/image" Target="media/image16.emf"/><Relationship Id="rId47" Type="http://schemas.openxmlformats.org/officeDocument/2006/relationships/oleObject" Target="embeddings/oleObject26.bin"/><Relationship Id="rId63" Type="http://schemas.openxmlformats.org/officeDocument/2006/relationships/image" Target="media/image24.emf"/><Relationship Id="rId68" Type="http://schemas.openxmlformats.org/officeDocument/2006/relationships/image" Target="media/image26.emf"/><Relationship Id="rId84" Type="http://schemas.openxmlformats.org/officeDocument/2006/relationships/oleObject" Target="embeddings/oleObject49.bin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68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65.bin"/><Relationship Id="rId11" Type="http://schemas.openxmlformats.org/officeDocument/2006/relationships/oleObject" Target="embeddings/oleObject4.bin"/><Relationship Id="rId24" Type="http://schemas.openxmlformats.org/officeDocument/2006/relationships/image" Target="media/image9.e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7.emf"/><Relationship Id="rId53" Type="http://schemas.openxmlformats.org/officeDocument/2006/relationships/image" Target="media/image19.emf"/><Relationship Id="rId58" Type="http://schemas.openxmlformats.org/officeDocument/2006/relationships/oleObject" Target="embeddings/oleObject33.bin"/><Relationship Id="rId66" Type="http://schemas.openxmlformats.org/officeDocument/2006/relationships/oleObject" Target="embeddings/oleObject37.bin"/><Relationship Id="rId74" Type="http://schemas.openxmlformats.org/officeDocument/2006/relationships/image" Target="media/image29.emf"/><Relationship Id="rId79" Type="http://schemas.openxmlformats.org/officeDocument/2006/relationships/oleObject" Target="embeddings/oleObject45.bin"/><Relationship Id="rId87" Type="http://schemas.openxmlformats.org/officeDocument/2006/relationships/image" Target="media/image33.emf"/><Relationship Id="rId102" Type="http://schemas.openxmlformats.org/officeDocument/2006/relationships/image" Target="media/image37.emf"/><Relationship Id="rId110" Type="http://schemas.openxmlformats.org/officeDocument/2006/relationships/oleObject" Target="embeddings/oleObject67.bin"/><Relationship Id="rId115" Type="http://schemas.openxmlformats.org/officeDocument/2006/relationships/oleObject" Target="embeddings/oleObject70.bin"/><Relationship Id="rId5" Type="http://schemas.openxmlformats.org/officeDocument/2006/relationships/image" Target="media/image1.emf"/><Relationship Id="rId61" Type="http://schemas.openxmlformats.org/officeDocument/2006/relationships/image" Target="media/image23.emf"/><Relationship Id="rId82" Type="http://schemas.openxmlformats.org/officeDocument/2006/relationships/oleObject" Target="embeddings/oleObject47.bin"/><Relationship Id="rId90" Type="http://schemas.openxmlformats.org/officeDocument/2006/relationships/oleObject" Target="embeddings/oleObject53.bin"/><Relationship Id="rId95" Type="http://schemas.openxmlformats.org/officeDocument/2006/relationships/oleObject" Target="embeddings/oleObject56.bin"/><Relationship Id="rId19" Type="http://schemas.openxmlformats.org/officeDocument/2006/relationships/image" Target="media/image7.e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e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3.bin"/><Relationship Id="rId100" Type="http://schemas.openxmlformats.org/officeDocument/2006/relationships/image" Target="media/image36.emf"/><Relationship Id="rId105" Type="http://schemas.openxmlformats.org/officeDocument/2006/relationships/oleObject" Target="embeddings/oleObject63.bin"/><Relationship Id="rId113" Type="http://schemas.openxmlformats.org/officeDocument/2006/relationships/oleObject" Target="embeddings/oleObject69.bin"/><Relationship Id="rId118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8.emf"/><Relationship Id="rId80" Type="http://schemas.openxmlformats.org/officeDocument/2006/relationships/image" Target="media/image31.emf"/><Relationship Id="rId85" Type="http://schemas.openxmlformats.org/officeDocument/2006/relationships/image" Target="media/image32.emf"/><Relationship Id="rId93" Type="http://schemas.openxmlformats.org/officeDocument/2006/relationships/image" Target="media/image35.emf"/><Relationship Id="rId98" Type="http://schemas.openxmlformats.org/officeDocument/2006/relationships/oleObject" Target="embeddings/oleObject59.bin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image" Target="media/image6.emf"/><Relationship Id="rId25" Type="http://schemas.openxmlformats.org/officeDocument/2006/relationships/oleObject" Target="embeddings/oleObject12.bin"/><Relationship Id="rId33" Type="http://schemas.openxmlformats.org/officeDocument/2006/relationships/image" Target="media/image13.e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5.bin"/><Relationship Id="rId59" Type="http://schemas.openxmlformats.org/officeDocument/2006/relationships/image" Target="media/image22.emf"/><Relationship Id="rId67" Type="http://schemas.openxmlformats.org/officeDocument/2006/relationships/oleObject" Target="embeddings/oleObject38.bin"/><Relationship Id="rId103" Type="http://schemas.openxmlformats.org/officeDocument/2006/relationships/oleObject" Target="embeddings/oleObject62.bin"/><Relationship Id="rId108" Type="http://schemas.openxmlformats.org/officeDocument/2006/relationships/oleObject" Target="embeddings/oleObject66.bin"/><Relationship Id="rId116" Type="http://schemas.openxmlformats.org/officeDocument/2006/relationships/image" Target="media/image42.e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5.bin"/><Relationship Id="rId70" Type="http://schemas.openxmlformats.org/officeDocument/2006/relationships/image" Target="media/image27.emf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1.bin"/><Relationship Id="rId91" Type="http://schemas.openxmlformats.org/officeDocument/2006/relationships/image" Target="media/image34.emf"/><Relationship Id="rId96" Type="http://schemas.openxmlformats.org/officeDocument/2006/relationships/oleObject" Target="embeddings/oleObject57.bin"/><Relationship Id="rId111" Type="http://schemas.openxmlformats.org/officeDocument/2006/relationships/image" Target="media/image40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e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4.emf"/><Relationship Id="rId49" Type="http://schemas.openxmlformats.org/officeDocument/2006/relationships/image" Target="media/image18.emf"/><Relationship Id="rId57" Type="http://schemas.openxmlformats.org/officeDocument/2006/relationships/image" Target="media/image21.emf"/><Relationship Id="rId106" Type="http://schemas.openxmlformats.org/officeDocument/2006/relationships/oleObject" Target="embeddings/oleObject64.bin"/><Relationship Id="rId114" Type="http://schemas.openxmlformats.org/officeDocument/2006/relationships/image" Target="media/image41.emf"/><Relationship Id="rId119" Type="http://schemas.openxmlformats.org/officeDocument/2006/relationships/theme" Target="theme/theme1.xml"/><Relationship Id="rId10" Type="http://schemas.openxmlformats.org/officeDocument/2006/relationships/image" Target="media/image3.emf"/><Relationship Id="rId31" Type="http://schemas.openxmlformats.org/officeDocument/2006/relationships/image" Target="media/image12.e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5.emf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4.bin"/><Relationship Id="rId81" Type="http://schemas.openxmlformats.org/officeDocument/2006/relationships/oleObject" Target="embeddings/oleObject46.bin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5.bin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5.emf"/><Relationship Id="rId109" Type="http://schemas.openxmlformats.org/officeDocument/2006/relationships/image" Target="media/image39.e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8.bin"/><Relationship Id="rId55" Type="http://schemas.openxmlformats.org/officeDocument/2006/relationships/image" Target="media/image20.emf"/><Relationship Id="rId76" Type="http://schemas.openxmlformats.org/officeDocument/2006/relationships/image" Target="media/image30.emf"/><Relationship Id="rId97" Type="http://schemas.openxmlformats.org/officeDocument/2006/relationships/oleObject" Target="embeddings/oleObject58.bin"/><Relationship Id="rId104" Type="http://schemas.openxmlformats.org/officeDocument/2006/relationships/image" Target="media/image38.emf"/><Relationship Id="rId7" Type="http://schemas.openxmlformats.org/officeDocument/2006/relationships/image" Target="media/image2.e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4.bin"/><Relationship Id="rId2" Type="http://schemas.openxmlformats.org/officeDocument/2006/relationships/styles" Target="styles.xml"/><Relationship Id="rId29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1100</Words>
  <Characters>5943</Characters>
  <Application>Microsoft Office Word</Application>
  <DocSecurity>0</DocSecurity>
  <Lines>49</Lines>
  <Paragraphs>14</Paragraphs>
  <ScaleCrop>false</ScaleCrop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Xenophontas A</dc:creator>
  <cp:keywords/>
  <dc:description/>
  <cp:lastModifiedBy>Xenophontas A</cp:lastModifiedBy>
  <cp:revision>1</cp:revision>
  <dcterms:created xsi:type="dcterms:W3CDTF">2025-02-23T09:32:00Z</dcterms:created>
  <dcterms:modified xsi:type="dcterms:W3CDTF">2025-02-23T09:36:00Z</dcterms:modified>
</cp:coreProperties>
</file>