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E7B20" w14:textId="77777777" w:rsidR="00AE2EAB" w:rsidRPr="00657D72" w:rsidRDefault="00AE2EAB" w:rsidP="00AE2EAB">
      <w:pPr>
        <w:spacing w:after="0" w:line="360" w:lineRule="auto"/>
        <w:jc w:val="center"/>
        <w:rPr>
          <w:b/>
          <w:bCs/>
          <w:sz w:val="24"/>
          <w:szCs w:val="24"/>
        </w:rPr>
      </w:pPr>
      <w:r w:rsidRPr="733A23E9">
        <w:rPr>
          <w:b/>
          <w:bCs/>
          <w:sz w:val="24"/>
          <w:szCs w:val="24"/>
        </w:rPr>
        <w:t xml:space="preserve">ΙΣΤΟΡΙΑ </w:t>
      </w:r>
      <w:r w:rsidR="009B0CDB">
        <w:rPr>
          <w:b/>
          <w:bCs/>
          <w:sz w:val="24"/>
          <w:szCs w:val="24"/>
        </w:rPr>
        <w:t>Γ</w:t>
      </w:r>
      <w:r w:rsidRPr="733A23E9">
        <w:rPr>
          <w:b/>
          <w:bCs/>
          <w:sz w:val="24"/>
          <w:szCs w:val="24"/>
        </w:rPr>
        <w:t>΄ ΤΑΞΗΣ ΓΕΝΙΚ</w:t>
      </w:r>
      <w:r w:rsidR="009B0CDB">
        <w:rPr>
          <w:b/>
          <w:bCs/>
          <w:sz w:val="24"/>
          <w:szCs w:val="24"/>
        </w:rPr>
        <w:t>ΗΣ ΠΑΙΔΕΙΑΣ</w:t>
      </w:r>
    </w:p>
    <w:p w14:paraId="672A6659" w14:textId="77777777" w:rsidR="00AE2EAB" w:rsidRDefault="00AE2EAB" w:rsidP="00FE4A6E">
      <w:pPr>
        <w:spacing w:after="0" w:line="360" w:lineRule="auto"/>
        <w:rPr>
          <w:rFonts w:cs="Calibri"/>
          <w:b/>
          <w:sz w:val="24"/>
          <w:szCs w:val="24"/>
        </w:rPr>
      </w:pPr>
    </w:p>
    <w:p w14:paraId="17823902" w14:textId="77777777" w:rsidR="004A765C" w:rsidRPr="00012973" w:rsidRDefault="004A765C" w:rsidP="00FE4A6E">
      <w:pPr>
        <w:spacing w:after="0" w:line="360" w:lineRule="auto"/>
        <w:rPr>
          <w:rFonts w:cs="Calibri"/>
          <w:b/>
          <w:sz w:val="24"/>
          <w:szCs w:val="24"/>
        </w:rPr>
      </w:pPr>
      <w:r w:rsidRPr="00012973">
        <w:rPr>
          <w:rFonts w:cs="Calibri"/>
          <w:b/>
          <w:sz w:val="24"/>
          <w:szCs w:val="24"/>
        </w:rPr>
        <w:t>1</w:t>
      </w:r>
      <w:r w:rsidRPr="00012973">
        <w:rPr>
          <w:rFonts w:cs="Calibri"/>
          <w:b/>
          <w:sz w:val="24"/>
          <w:szCs w:val="24"/>
          <w:vertAlign w:val="superscript"/>
        </w:rPr>
        <w:t>ο</w:t>
      </w:r>
      <w:r w:rsidRPr="00012973">
        <w:rPr>
          <w:rFonts w:cs="Calibri"/>
          <w:b/>
          <w:sz w:val="24"/>
          <w:szCs w:val="24"/>
        </w:rPr>
        <w:t xml:space="preserve"> ΘΕΜΑ</w:t>
      </w:r>
    </w:p>
    <w:p w14:paraId="01295645" w14:textId="77777777" w:rsidR="004A765C" w:rsidRPr="00012973" w:rsidRDefault="004A765C" w:rsidP="00FE4A6E">
      <w:pPr>
        <w:spacing w:after="0" w:line="360" w:lineRule="auto"/>
        <w:rPr>
          <w:rFonts w:cs="Calibri"/>
          <w:b/>
          <w:sz w:val="24"/>
          <w:szCs w:val="24"/>
        </w:rPr>
      </w:pPr>
      <w:r w:rsidRPr="00012973">
        <w:rPr>
          <w:rFonts w:cs="Calibri"/>
          <w:b/>
          <w:sz w:val="24"/>
          <w:szCs w:val="24"/>
        </w:rPr>
        <w:t>1.α.</w:t>
      </w:r>
    </w:p>
    <w:p w14:paraId="72919032" w14:textId="77777777" w:rsidR="00C971A3" w:rsidRPr="00012973" w:rsidRDefault="004A765C" w:rsidP="00C971A3">
      <w:pPr>
        <w:spacing w:after="0" w:line="360" w:lineRule="auto"/>
        <w:jc w:val="both"/>
        <w:rPr>
          <w:rFonts w:cs="Calibri"/>
          <w:sz w:val="24"/>
          <w:szCs w:val="24"/>
        </w:rPr>
      </w:pPr>
      <w:r w:rsidRPr="00012973">
        <w:rPr>
          <w:rFonts w:cs="Calibri"/>
          <w:b/>
          <w:sz w:val="24"/>
          <w:szCs w:val="24"/>
        </w:rPr>
        <w:t xml:space="preserve">(Ι) </w:t>
      </w:r>
      <w:r w:rsidR="00C971A3" w:rsidRPr="00012973">
        <w:rPr>
          <w:rFonts w:cs="Calibri"/>
          <w:sz w:val="24"/>
          <w:szCs w:val="24"/>
        </w:rPr>
        <w:t xml:space="preserve">Να αντιστοιχίσετε τα στοιχεία της στήλης Α με στοιχεία της στήλης Β. </w:t>
      </w:r>
      <w:r w:rsidR="00DD247D" w:rsidRPr="00012973">
        <w:rPr>
          <w:rFonts w:cs="Calibri"/>
          <w:sz w:val="24"/>
          <w:szCs w:val="24"/>
        </w:rPr>
        <w:t>Ένα (</w:t>
      </w:r>
      <w:r w:rsidR="00286913" w:rsidRPr="00012973">
        <w:rPr>
          <w:rFonts w:cs="Calibri"/>
          <w:sz w:val="24"/>
          <w:szCs w:val="24"/>
        </w:rPr>
        <w:t>1) στοιχείο της στήλης Β</w:t>
      </w:r>
      <w:r w:rsidR="00A93DDF" w:rsidRPr="00012973">
        <w:rPr>
          <w:rFonts w:cs="Calibri"/>
          <w:sz w:val="24"/>
          <w:szCs w:val="24"/>
        </w:rPr>
        <w:t xml:space="preserve"> περισσεύει</w:t>
      </w:r>
      <w:r w:rsidR="00DD247D" w:rsidRPr="00012973">
        <w:rPr>
          <w:rFonts w:cs="Calibri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4476"/>
      </w:tblGrid>
      <w:tr w:rsidR="00C971A3" w:rsidRPr="00012973" w14:paraId="488B2905" w14:textId="77777777" w:rsidTr="63D65CC5">
        <w:trPr>
          <w:jc w:val="center"/>
        </w:trPr>
        <w:tc>
          <w:tcPr>
            <w:tcW w:w="4046" w:type="dxa"/>
          </w:tcPr>
          <w:p w14:paraId="02233518" w14:textId="77777777" w:rsidR="00C971A3" w:rsidRPr="00012973" w:rsidRDefault="00C971A3" w:rsidP="00790FF0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012973">
              <w:rPr>
                <w:rFonts w:cs="Calibri"/>
                <w:sz w:val="24"/>
                <w:szCs w:val="24"/>
              </w:rPr>
              <w:t>Α</w:t>
            </w:r>
          </w:p>
        </w:tc>
        <w:tc>
          <w:tcPr>
            <w:tcW w:w="4476" w:type="dxa"/>
          </w:tcPr>
          <w:p w14:paraId="705AFE76" w14:textId="77777777" w:rsidR="00C971A3" w:rsidRPr="00012973" w:rsidRDefault="00C971A3" w:rsidP="00790FF0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012973">
              <w:rPr>
                <w:rFonts w:cs="Calibri"/>
                <w:sz w:val="24"/>
                <w:szCs w:val="24"/>
              </w:rPr>
              <w:t>Β</w:t>
            </w:r>
          </w:p>
        </w:tc>
      </w:tr>
      <w:tr w:rsidR="00C971A3" w:rsidRPr="00012973" w14:paraId="1FAB3CF6" w14:textId="77777777" w:rsidTr="63D65CC5">
        <w:trPr>
          <w:jc w:val="center"/>
        </w:trPr>
        <w:tc>
          <w:tcPr>
            <w:tcW w:w="4046" w:type="dxa"/>
          </w:tcPr>
          <w:p w14:paraId="22138088" w14:textId="77777777" w:rsidR="00C971A3" w:rsidRPr="00012973" w:rsidRDefault="002D1727" w:rsidP="63D65CC5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63D65CC5">
              <w:rPr>
                <w:rFonts w:cs="Calibri"/>
                <w:sz w:val="24"/>
                <w:szCs w:val="24"/>
              </w:rPr>
              <w:t xml:space="preserve">1. </w:t>
            </w:r>
            <w:r w:rsidR="004F7DA1" w:rsidRPr="63D65CC5">
              <w:rPr>
                <w:rFonts w:cs="Calibri"/>
                <w:sz w:val="24"/>
                <w:szCs w:val="24"/>
              </w:rPr>
              <w:t>Αλέξανδρος Υψηλάντης</w:t>
            </w:r>
          </w:p>
          <w:p w14:paraId="05975A6A" w14:textId="77777777" w:rsidR="00C971A3" w:rsidRPr="00012973" w:rsidRDefault="00A00022" w:rsidP="63D65CC5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63D65CC5">
              <w:rPr>
                <w:rFonts w:cs="Calibri"/>
                <w:sz w:val="24"/>
                <w:szCs w:val="24"/>
              </w:rPr>
              <w:t xml:space="preserve">2. </w:t>
            </w:r>
            <w:r w:rsidR="004F7DA1" w:rsidRPr="63D65CC5">
              <w:rPr>
                <w:rFonts w:cs="Calibri"/>
                <w:sz w:val="24"/>
                <w:szCs w:val="24"/>
              </w:rPr>
              <w:t>Κωνσταντίνος Παπαρηγόπουλος</w:t>
            </w:r>
          </w:p>
          <w:p w14:paraId="1BC6B036" w14:textId="77777777" w:rsidR="00C971A3" w:rsidRPr="00012973" w:rsidRDefault="00A00022" w:rsidP="63D65CC5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63D65CC5">
              <w:rPr>
                <w:rFonts w:cs="Calibri"/>
                <w:sz w:val="24"/>
                <w:szCs w:val="24"/>
              </w:rPr>
              <w:t xml:space="preserve">3. </w:t>
            </w:r>
            <w:r w:rsidR="00AB0FB8" w:rsidRPr="63D65CC5">
              <w:rPr>
                <w:rFonts w:cs="Calibri"/>
                <w:sz w:val="24"/>
                <w:szCs w:val="24"/>
              </w:rPr>
              <w:t>Χαρίλαος Τρικούπης</w:t>
            </w:r>
          </w:p>
          <w:p w14:paraId="5531F8D7" w14:textId="77777777" w:rsidR="00C971A3" w:rsidRPr="00012973" w:rsidRDefault="00E165BD" w:rsidP="63D65CC5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63D65CC5">
              <w:rPr>
                <w:rFonts w:cs="Calibri"/>
                <w:sz w:val="24"/>
                <w:szCs w:val="24"/>
              </w:rPr>
              <w:t xml:space="preserve">4. </w:t>
            </w:r>
            <w:r w:rsidR="00C72E28" w:rsidRPr="63D65CC5">
              <w:rPr>
                <w:rFonts w:cs="Calibri"/>
                <w:sz w:val="24"/>
                <w:szCs w:val="24"/>
              </w:rPr>
              <w:t>Μητροπολίτης Χρύσανθος</w:t>
            </w:r>
          </w:p>
          <w:p w14:paraId="0A37501D" w14:textId="58813A36" w:rsidR="00A93DDF" w:rsidRPr="00012973" w:rsidRDefault="00A00022" w:rsidP="63D65CC5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63D65CC5">
              <w:rPr>
                <w:rFonts w:cs="Calibri"/>
                <w:sz w:val="24"/>
                <w:szCs w:val="24"/>
              </w:rPr>
              <w:t xml:space="preserve">5. </w:t>
            </w:r>
            <w:r w:rsidR="00670D5E" w:rsidRPr="63D65CC5">
              <w:rPr>
                <w:rFonts w:cs="Calibri"/>
                <w:sz w:val="24"/>
                <w:szCs w:val="24"/>
              </w:rPr>
              <w:t>Νικόλαος Πλαστήρας</w:t>
            </w:r>
          </w:p>
          <w:p w14:paraId="5DAB6C7B" w14:textId="77777777" w:rsidR="00C971A3" w:rsidRPr="00012973" w:rsidRDefault="00C971A3" w:rsidP="00790FF0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476" w:type="dxa"/>
          </w:tcPr>
          <w:p w14:paraId="78903742" w14:textId="77777777" w:rsidR="00C971A3" w:rsidRPr="00012973" w:rsidRDefault="00C971A3" w:rsidP="00C971A3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012973">
              <w:rPr>
                <w:rFonts w:cs="Calibri"/>
                <w:sz w:val="24"/>
                <w:szCs w:val="24"/>
              </w:rPr>
              <w:t>α.</w:t>
            </w:r>
            <w:r w:rsidR="00E165BD" w:rsidRPr="00012973">
              <w:rPr>
                <w:rFonts w:cs="Calibri"/>
                <w:sz w:val="24"/>
                <w:szCs w:val="24"/>
              </w:rPr>
              <w:t xml:space="preserve"> </w:t>
            </w:r>
            <w:r w:rsidR="00AB0FB8">
              <w:rPr>
                <w:rFonts w:cs="Calibri"/>
                <w:sz w:val="24"/>
                <w:szCs w:val="24"/>
              </w:rPr>
              <w:t>παροικιακό κεφάλαιο</w:t>
            </w:r>
          </w:p>
          <w:p w14:paraId="4B83A8AB" w14:textId="77777777" w:rsidR="00C971A3" w:rsidRPr="00012973" w:rsidRDefault="004A11B9" w:rsidP="00C971A3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012973">
              <w:rPr>
                <w:rFonts w:cs="Calibri"/>
                <w:sz w:val="24"/>
                <w:szCs w:val="24"/>
              </w:rPr>
              <w:t xml:space="preserve">β. </w:t>
            </w:r>
            <w:r w:rsidR="00E11D10" w:rsidRPr="00012973">
              <w:rPr>
                <w:rFonts w:cs="Calibri"/>
                <w:sz w:val="24"/>
                <w:szCs w:val="24"/>
              </w:rPr>
              <w:t>αν</w:t>
            </w:r>
            <w:r w:rsidR="00C72E28">
              <w:rPr>
                <w:rFonts w:cs="Calibri"/>
                <w:sz w:val="24"/>
                <w:szCs w:val="24"/>
              </w:rPr>
              <w:t>εξαρτησία του Πόντου</w:t>
            </w:r>
          </w:p>
          <w:p w14:paraId="29F1133E" w14:textId="77777777" w:rsidR="00C971A3" w:rsidRPr="00012973" w:rsidRDefault="00C25321" w:rsidP="00C971A3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012973">
              <w:rPr>
                <w:rFonts w:cs="Calibri"/>
                <w:sz w:val="24"/>
                <w:szCs w:val="24"/>
              </w:rPr>
              <w:t xml:space="preserve">γ. </w:t>
            </w:r>
            <w:r w:rsidR="00670D5E">
              <w:rPr>
                <w:rFonts w:cs="Calibri"/>
                <w:sz w:val="24"/>
                <w:szCs w:val="24"/>
              </w:rPr>
              <w:t>Μικρασιατικός πόλεμος</w:t>
            </w:r>
          </w:p>
          <w:p w14:paraId="63256DB5" w14:textId="77777777" w:rsidR="00C971A3" w:rsidRPr="00012973" w:rsidRDefault="00C25321" w:rsidP="00C971A3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012973">
              <w:rPr>
                <w:rFonts w:cs="Calibri"/>
                <w:sz w:val="24"/>
                <w:szCs w:val="24"/>
              </w:rPr>
              <w:t>δ.</w:t>
            </w:r>
            <w:r w:rsidR="002D1727" w:rsidRPr="00012973">
              <w:rPr>
                <w:rFonts w:cs="Calibri"/>
                <w:sz w:val="24"/>
                <w:szCs w:val="24"/>
              </w:rPr>
              <w:t xml:space="preserve"> </w:t>
            </w:r>
            <w:r w:rsidR="004F7DA1">
              <w:rPr>
                <w:rFonts w:cs="Calibri"/>
                <w:sz w:val="24"/>
                <w:szCs w:val="24"/>
              </w:rPr>
              <w:t>ελληνικό έθνος</w:t>
            </w:r>
          </w:p>
          <w:p w14:paraId="4D0EA2C4" w14:textId="77777777" w:rsidR="00C25321" w:rsidRPr="00012973" w:rsidRDefault="004A11B9" w:rsidP="00C971A3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012973">
              <w:rPr>
                <w:rFonts w:cs="Calibri"/>
                <w:sz w:val="24"/>
                <w:szCs w:val="24"/>
              </w:rPr>
              <w:t xml:space="preserve">ε. </w:t>
            </w:r>
            <w:r w:rsidR="004F7DA1">
              <w:rPr>
                <w:rFonts w:cs="Calibri"/>
                <w:sz w:val="24"/>
                <w:szCs w:val="24"/>
              </w:rPr>
              <w:t>Φιλική Εταιρεία</w:t>
            </w:r>
          </w:p>
          <w:p w14:paraId="21E418E1" w14:textId="77777777" w:rsidR="00C971A3" w:rsidRPr="00012973" w:rsidRDefault="00C25321" w:rsidP="00790FF0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012973">
              <w:rPr>
                <w:rFonts w:cs="Calibri"/>
                <w:sz w:val="24"/>
                <w:szCs w:val="24"/>
              </w:rPr>
              <w:t>στ</w:t>
            </w:r>
            <w:r w:rsidR="00577515" w:rsidRPr="00012973">
              <w:rPr>
                <w:rFonts w:cs="Calibri"/>
                <w:sz w:val="24"/>
                <w:szCs w:val="24"/>
              </w:rPr>
              <w:t xml:space="preserve">. </w:t>
            </w:r>
            <w:r w:rsidR="00670D5E">
              <w:rPr>
                <w:rFonts w:cs="Calibri"/>
                <w:sz w:val="24"/>
                <w:szCs w:val="24"/>
              </w:rPr>
              <w:t>μακεδονικό μέτωπο</w:t>
            </w:r>
          </w:p>
        </w:tc>
      </w:tr>
    </w:tbl>
    <w:p w14:paraId="5A36D0D2" w14:textId="77777777" w:rsidR="00607081" w:rsidRDefault="00607081" w:rsidP="00FE4A6E">
      <w:pPr>
        <w:spacing w:after="0" w:line="360" w:lineRule="auto"/>
        <w:jc w:val="right"/>
        <w:rPr>
          <w:rFonts w:cs="Calibri"/>
          <w:bCs/>
          <w:sz w:val="24"/>
          <w:szCs w:val="24"/>
        </w:rPr>
      </w:pPr>
      <w:r w:rsidRPr="00F579A3">
        <w:rPr>
          <w:rFonts w:cs="Calibri"/>
          <w:bCs/>
          <w:sz w:val="24"/>
          <w:szCs w:val="24"/>
        </w:rPr>
        <w:t>(</w:t>
      </w:r>
      <w:r w:rsidR="00FE4A6E" w:rsidRPr="00F579A3">
        <w:rPr>
          <w:rFonts w:cs="Calibri"/>
          <w:bCs/>
          <w:sz w:val="24"/>
          <w:szCs w:val="24"/>
        </w:rPr>
        <w:t>μονάδες 5</w:t>
      </w:r>
      <w:r w:rsidRPr="00F579A3">
        <w:rPr>
          <w:rFonts w:cs="Calibri"/>
          <w:bCs/>
          <w:sz w:val="24"/>
          <w:szCs w:val="24"/>
        </w:rPr>
        <w:t>)</w:t>
      </w:r>
    </w:p>
    <w:p w14:paraId="62D721A2" w14:textId="77777777" w:rsidR="001105AB" w:rsidRDefault="001105AB" w:rsidP="001105AB">
      <w:pPr>
        <w:pStyle w:val="NoSpacing"/>
        <w:spacing w:line="360" w:lineRule="auto"/>
        <w:jc w:val="both"/>
        <w:rPr>
          <w:rFonts w:eastAsia="Times New Roman" w:cs="Calibri"/>
          <w:sz w:val="24"/>
          <w:szCs w:val="24"/>
          <w:lang w:val="el-GR"/>
        </w:rPr>
      </w:pPr>
      <w:r w:rsidRPr="00130E77">
        <w:rPr>
          <w:b/>
          <w:sz w:val="24"/>
          <w:szCs w:val="24"/>
          <w:lang w:val="el-GR"/>
        </w:rPr>
        <w:t xml:space="preserve">(ΙΙ) </w:t>
      </w:r>
      <w:r w:rsidRPr="004B2EFF">
        <w:rPr>
          <w:rFonts w:cstheme="minorHAnsi"/>
          <w:sz w:val="24"/>
          <w:szCs w:val="24"/>
          <w:lang w:val="el-GR"/>
        </w:rPr>
        <w:t>Να αντιστοιχίσετε τα στοιχεία της στήλης Α με εκείνα της στήλης Β. Ένα στοιχείο της στήλης Β περισσεύει</w:t>
      </w:r>
      <w:r w:rsidRPr="00BC39AF">
        <w:rPr>
          <w:rFonts w:eastAsia="Times New Roman" w:cs="Calibr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40"/>
        <w:gridCol w:w="4394"/>
      </w:tblGrid>
      <w:tr w:rsidR="001105AB" w:rsidRPr="00C4127A" w14:paraId="2FF53985" w14:textId="77777777" w:rsidTr="006367B9">
        <w:tc>
          <w:tcPr>
            <w:tcW w:w="4140" w:type="dxa"/>
          </w:tcPr>
          <w:p w14:paraId="7232403B" w14:textId="77777777" w:rsidR="001105AB" w:rsidRPr="00C4127A" w:rsidRDefault="001105AB" w:rsidP="006367B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27A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4394" w:type="dxa"/>
          </w:tcPr>
          <w:p w14:paraId="0CD7055B" w14:textId="77777777" w:rsidR="001105AB" w:rsidRPr="00C4127A" w:rsidRDefault="001105AB" w:rsidP="006367B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27A">
              <w:rPr>
                <w:rFonts w:cstheme="minorHAnsi"/>
                <w:sz w:val="24"/>
                <w:szCs w:val="24"/>
              </w:rPr>
              <w:t>Β</w:t>
            </w:r>
          </w:p>
        </w:tc>
      </w:tr>
      <w:tr w:rsidR="001105AB" w:rsidRPr="00C4127A" w14:paraId="01454988" w14:textId="77777777" w:rsidTr="006367B9">
        <w:tc>
          <w:tcPr>
            <w:tcW w:w="4140" w:type="dxa"/>
          </w:tcPr>
          <w:p w14:paraId="6DAC6567" w14:textId="77777777" w:rsidR="001105AB" w:rsidRPr="004B2EFF" w:rsidRDefault="001105AB" w:rsidP="006367B9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Νικόλαος Σκουφάς</w:t>
            </w:r>
          </w:p>
          <w:p w14:paraId="09BB0234" w14:textId="77777777" w:rsidR="001105AB" w:rsidRPr="004B2EFF" w:rsidRDefault="001105AB" w:rsidP="006367B9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Ιωάννης Καποδίστριας</w:t>
            </w:r>
          </w:p>
          <w:p w14:paraId="66503A03" w14:textId="77777777" w:rsidR="001105AB" w:rsidRPr="004B2EFF" w:rsidRDefault="001105AB" w:rsidP="006367B9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Όθων</w:t>
            </w:r>
          </w:p>
          <w:p w14:paraId="2ECE7CFA" w14:textId="77777777" w:rsidR="001105AB" w:rsidRPr="004B2EFF" w:rsidRDefault="001105AB" w:rsidP="006367B9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Χαρίλαος Τρικούπης</w:t>
            </w:r>
          </w:p>
          <w:p w14:paraId="429D4E46" w14:textId="77777777" w:rsidR="001105AB" w:rsidRDefault="001105AB" w:rsidP="006367B9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Ελευθέριος Βενιζέλος</w:t>
            </w:r>
          </w:p>
          <w:p w14:paraId="27D0A9E6" w14:textId="77777777" w:rsidR="001105AB" w:rsidRPr="004B2EFF" w:rsidRDefault="001105AB" w:rsidP="006367B9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12A790" w14:textId="77777777" w:rsidR="001105AB" w:rsidRDefault="001105AB" w:rsidP="006367B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4127A">
              <w:rPr>
                <w:rFonts w:cstheme="minorHAnsi"/>
                <w:sz w:val="24"/>
                <w:szCs w:val="24"/>
              </w:rPr>
              <w:t>α.</w:t>
            </w:r>
            <w:r>
              <w:rPr>
                <w:rFonts w:cstheme="minorHAnsi"/>
                <w:sz w:val="24"/>
                <w:szCs w:val="24"/>
              </w:rPr>
              <w:t xml:space="preserve"> Συνταγματική Μοναρχία</w:t>
            </w:r>
          </w:p>
          <w:p w14:paraId="65B2EBF8" w14:textId="77777777" w:rsidR="001105AB" w:rsidRPr="00C4127A" w:rsidRDefault="001105AB" w:rsidP="006367B9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729BE1C5">
              <w:rPr>
                <w:sz w:val="24"/>
                <w:szCs w:val="24"/>
              </w:rPr>
              <w:t xml:space="preserve">β. </w:t>
            </w:r>
            <w:r>
              <w:rPr>
                <w:sz w:val="24"/>
                <w:szCs w:val="24"/>
              </w:rPr>
              <w:t>Αναθεώρηση του Συντάγματος 1911</w:t>
            </w:r>
          </w:p>
          <w:p w14:paraId="1C136CD3" w14:textId="77777777" w:rsidR="001105AB" w:rsidRPr="00C4127A" w:rsidRDefault="001105AB" w:rsidP="006367B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4127A">
              <w:rPr>
                <w:rFonts w:cstheme="minorHAnsi"/>
                <w:sz w:val="24"/>
                <w:szCs w:val="24"/>
              </w:rPr>
              <w:t xml:space="preserve">γ. </w:t>
            </w:r>
            <w:r>
              <w:rPr>
                <w:rFonts w:cstheme="minorHAnsi"/>
                <w:sz w:val="24"/>
                <w:szCs w:val="24"/>
              </w:rPr>
              <w:t>Εθνικός ιστοριογράφος</w:t>
            </w:r>
          </w:p>
          <w:p w14:paraId="3042AB6D" w14:textId="77777777" w:rsidR="001105AB" w:rsidRPr="00C4127A" w:rsidRDefault="001105AB" w:rsidP="006367B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4127A">
              <w:rPr>
                <w:rFonts w:cstheme="minorHAnsi"/>
                <w:sz w:val="24"/>
                <w:szCs w:val="24"/>
              </w:rPr>
              <w:t xml:space="preserve">δ. </w:t>
            </w:r>
            <w:r>
              <w:rPr>
                <w:rFonts w:cstheme="minorHAnsi"/>
                <w:sz w:val="24"/>
                <w:szCs w:val="24"/>
              </w:rPr>
              <w:t>Διεύρυνε την εκλογική περιφέρεια από επαρχιακή σε νομαρχιακή</w:t>
            </w:r>
          </w:p>
          <w:p w14:paraId="08B74719" w14:textId="77777777" w:rsidR="001105AB" w:rsidRDefault="001105AB" w:rsidP="006367B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4127A">
              <w:rPr>
                <w:rFonts w:cstheme="minorHAnsi"/>
                <w:sz w:val="24"/>
                <w:szCs w:val="24"/>
              </w:rPr>
              <w:t xml:space="preserve">ε. </w:t>
            </w:r>
            <w:r>
              <w:rPr>
                <w:rFonts w:cstheme="minorHAnsi"/>
                <w:sz w:val="24"/>
                <w:szCs w:val="24"/>
              </w:rPr>
              <w:t>Φιλική Εταιρία</w:t>
            </w:r>
          </w:p>
          <w:p w14:paraId="7A2F3D08" w14:textId="77777777" w:rsidR="001105AB" w:rsidRPr="00C4127A" w:rsidRDefault="001105AB" w:rsidP="006367B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4127A">
              <w:rPr>
                <w:rFonts w:cstheme="minorHAnsi"/>
                <w:sz w:val="24"/>
                <w:szCs w:val="24"/>
              </w:rPr>
              <w:t xml:space="preserve">στ. </w:t>
            </w:r>
            <w:r>
              <w:rPr>
                <w:rFonts w:cstheme="minorHAnsi"/>
                <w:sz w:val="24"/>
                <w:szCs w:val="24"/>
              </w:rPr>
              <w:t>Δολοφονήθηκε στο Ναύπλιο (1831)</w:t>
            </w:r>
          </w:p>
        </w:tc>
      </w:tr>
    </w:tbl>
    <w:p w14:paraId="5A228FFD" w14:textId="77777777" w:rsidR="001105AB" w:rsidRDefault="001105AB" w:rsidP="001105AB">
      <w:pPr>
        <w:spacing w:after="0" w:line="360" w:lineRule="auto"/>
        <w:ind w:firstLine="30"/>
        <w:jc w:val="right"/>
        <w:rPr>
          <w:rFonts w:eastAsia="Times New Roman"/>
          <w:bCs/>
          <w:sz w:val="24"/>
          <w:szCs w:val="24"/>
        </w:rPr>
      </w:pPr>
      <w:r w:rsidRPr="0085128E">
        <w:rPr>
          <w:rFonts w:eastAsia="Times New Roman"/>
          <w:bCs/>
          <w:sz w:val="24"/>
          <w:szCs w:val="24"/>
        </w:rPr>
        <w:t>(μονάδες 5)</w:t>
      </w:r>
    </w:p>
    <w:p w14:paraId="4148FC79" w14:textId="77777777" w:rsidR="00B771C2" w:rsidRPr="00352E58" w:rsidRDefault="00B771C2" w:rsidP="00B771C2">
      <w:pPr>
        <w:spacing w:after="0" w:line="360" w:lineRule="auto"/>
        <w:jc w:val="both"/>
        <w:textAlignment w:val="baseline"/>
        <w:rPr>
          <w:rFonts w:cs="Calibri"/>
          <w:szCs w:val="24"/>
          <w:lang w:eastAsia="el-GR"/>
        </w:rPr>
      </w:pPr>
      <w:r w:rsidRPr="00352E58">
        <w:rPr>
          <w:rFonts w:cs="Calibri"/>
          <w:b/>
          <w:bCs/>
          <w:szCs w:val="24"/>
          <w:lang w:eastAsia="el-GR"/>
        </w:rPr>
        <w:t xml:space="preserve">(ΙΙ). </w:t>
      </w:r>
      <w:r w:rsidRPr="00352E58">
        <w:rPr>
          <w:rFonts w:cs="Calibri"/>
          <w:szCs w:val="24"/>
          <w:lang w:eastAsia="el-GR"/>
        </w:rPr>
        <w:t>Να αντιστοιχίσετε τα στοιχεία της στήλης Α με εκείνα της στήλης Β. Ένα στοιχείο της στήλης Β περισσεύει: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4896"/>
      </w:tblGrid>
      <w:tr w:rsidR="00B771C2" w:rsidRPr="00352E58" w14:paraId="0EDAA77C" w14:textId="77777777" w:rsidTr="006367B9">
        <w:trPr>
          <w:trHeight w:val="319"/>
          <w:jc w:val="center"/>
        </w:trPr>
        <w:tc>
          <w:tcPr>
            <w:tcW w:w="4027" w:type="dxa"/>
          </w:tcPr>
          <w:p w14:paraId="280A82B4" w14:textId="77777777" w:rsidR="00B771C2" w:rsidRPr="00352E58" w:rsidRDefault="00B771C2" w:rsidP="006367B9">
            <w:pPr>
              <w:spacing w:after="0" w:line="360" w:lineRule="auto"/>
              <w:jc w:val="center"/>
              <w:rPr>
                <w:rFonts w:cs="Calibri"/>
                <w:szCs w:val="24"/>
              </w:rPr>
            </w:pPr>
            <w:r w:rsidRPr="00352E58">
              <w:rPr>
                <w:rFonts w:cs="Calibri"/>
                <w:szCs w:val="24"/>
              </w:rPr>
              <w:t>Α</w:t>
            </w:r>
          </w:p>
        </w:tc>
        <w:tc>
          <w:tcPr>
            <w:tcW w:w="4896" w:type="dxa"/>
          </w:tcPr>
          <w:p w14:paraId="3644F794" w14:textId="77777777" w:rsidR="00B771C2" w:rsidRPr="00352E58" w:rsidRDefault="00B771C2" w:rsidP="006367B9">
            <w:pPr>
              <w:spacing w:after="0" w:line="360" w:lineRule="auto"/>
              <w:jc w:val="center"/>
              <w:rPr>
                <w:rFonts w:cs="Calibri"/>
                <w:szCs w:val="24"/>
              </w:rPr>
            </w:pPr>
            <w:r w:rsidRPr="00352E58">
              <w:rPr>
                <w:rFonts w:cs="Calibri"/>
                <w:szCs w:val="24"/>
              </w:rPr>
              <w:t>Β</w:t>
            </w:r>
          </w:p>
        </w:tc>
      </w:tr>
      <w:tr w:rsidR="00B771C2" w:rsidRPr="008D17BF" w14:paraId="051F2DA7" w14:textId="77777777" w:rsidTr="006367B9">
        <w:trPr>
          <w:trHeight w:val="3685"/>
          <w:jc w:val="center"/>
        </w:trPr>
        <w:tc>
          <w:tcPr>
            <w:tcW w:w="4027" w:type="dxa"/>
          </w:tcPr>
          <w:p w14:paraId="7557F4CB" w14:textId="77777777" w:rsidR="00B771C2" w:rsidRPr="00352E58" w:rsidRDefault="00B771C2" w:rsidP="006367B9">
            <w:pPr>
              <w:spacing w:after="0" w:line="360" w:lineRule="auto"/>
              <w:jc w:val="both"/>
              <w:rPr>
                <w:rFonts w:cs="Calibri"/>
                <w:szCs w:val="24"/>
              </w:rPr>
            </w:pPr>
            <w:r w:rsidRPr="00352E58">
              <w:rPr>
                <w:rFonts w:cs="Calibri"/>
                <w:szCs w:val="24"/>
              </w:rPr>
              <w:lastRenderedPageBreak/>
              <w:t xml:space="preserve">1. Γεώργιος Στρέιτ </w:t>
            </w:r>
          </w:p>
          <w:p w14:paraId="4A570B27" w14:textId="77777777" w:rsidR="00B771C2" w:rsidRPr="00352E58" w:rsidRDefault="00B771C2" w:rsidP="006367B9">
            <w:pPr>
              <w:spacing w:after="0" w:line="360" w:lineRule="auto"/>
              <w:jc w:val="both"/>
              <w:rPr>
                <w:rFonts w:cs="Calibri"/>
                <w:szCs w:val="24"/>
              </w:rPr>
            </w:pPr>
            <w:r w:rsidRPr="00352E58">
              <w:rPr>
                <w:rFonts w:cs="Calibri"/>
                <w:szCs w:val="24"/>
              </w:rPr>
              <w:t xml:space="preserve">2. Πρόεδρος των ΗΠΑ Ουίλσον </w:t>
            </w:r>
          </w:p>
          <w:p w14:paraId="0853B74E" w14:textId="77777777" w:rsidR="00B771C2" w:rsidRPr="00352E58" w:rsidRDefault="00B771C2" w:rsidP="006367B9">
            <w:pPr>
              <w:spacing w:after="0" w:line="360" w:lineRule="auto"/>
              <w:jc w:val="both"/>
              <w:rPr>
                <w:rFonts w:cs="Calibri"/>
                <w:szCs w:val="24"/>
              </w:rPr>
            </w:pPr>
            <w:r w:rsidRPr="00352E58">
              <w:rPr>
                <w:rFonts w:cs="Calibri"/>
                <w:szCs w:val="24"/>
              </w:rPr>
              <w:t>3. Χαρίλαος Τρικούπης</w:t>
            </w:r>
          </w:p>
          <w:p w14:paraId="0EABE08A" w14:textId="77777777" w:rsidR="00B771C2" w:rsidRPr="00352E58" w:rsidRDefault="00B771C2" w:rsidP="006367B9">
            <w:pPr>
              <w:spacing w:after="0" w:line="360" w:lineRule="auto"/>
              <w:jc w:val="both"/>
              <w:rPr>
                <w:rFonts w:cs="Calibri"/>
                <w:szCs w:val="24"/>
              </w:rPr>
            </w:pPr>
            <w:r w:rsidRPr="00352E58">
              <w:rPr>
                <w:rFonts w:cs="Calibri"/>
                <w:szCs w:val="24"/>
              </w:rPr>
              <w:t>4. Νικόλαος Πλαστήρας</w:t>
            </w:r>
          </w:p>
          <w:p w14:paraId="72D1C042" w14:textId="77777777" w:rsidR="00B771C2" w:rsidRPr="00352E58" w:rsidRDefault="00B771C2" w:rsidP="006367B9">
            <w:pPr>
              <w:spacing w:after="0" w:line="360" w:lineRule="auto"/>
              <w:jc w:val="both"/>
              <w:rPr>
                <w:rFonts w:cs="Calibri"/>
                <w:szCs w:val="24"/>
              </w:rPr>
            </w:pPr>
            <w:r w:rsidRPr="00352E58">
              <w:rPr>
                <w:rFonts w:cs="Calibri"/>
                <w:szCs w:val="24"/>
              </w:rPr>
              <w:t>5. Ελευθέριος Βενιζέλος</w:t>
            </w:r>
          </w:p>
          <w:p w14:paraId="73C991AB" w14:textId="77777777" w:rsidR="00B771C2" w:rsidRPr="00352E58" w:rsidRDefault="00B771C2" w:rsidP="006367B9">
            <w:pPr>
              <w:spacing w:after="0" w:line="360" w:lineRule="auto"/>
              <w:jc w:val="both"/>
              <w:rPr>
                <w:rFonts w:cs="Calibri"/>
                <w:szCs w:val="24"/>
              </w:rPr>
            </w:pPr>
          </w:p>
          <w:p w14:paraId="16E64A54" w14:textId="77777777" w:rsidR="00B771C2" w:rsidRPr="00352E58" w:rsidRDefault="00B771C2" w:rsidP="006367B9">
            <w:pPr>
              <w:spacing w:after="0" w:line="360" w:lineRule="auto"/>
              <w:jc w:val="both"/>
              <w:rPr>
                <w:rFonts w:cs="Calibri"/>
                <w:szCs w:val="24"/>
              </w:rPr>
            </w:pPr>
          </w:p>
        </w:tc>
        <w:tc>
          <w:tcPr>
            <w:tcW w:w="4896" w:type="dxa"/>
          </w:tcPr>
          <w:p w14:paraId="1BBE4013" w14:textId="77777777" w:rsidR="00B771C2" w:rsidRPr="00352E58" w:rsidRDefault="00B771C2" w:rsidP="006367B9">
            <w:pPr>
              <w:spacing w:after="0" w:line="360" w:lineRule="auto"/>
              <w:ind w:left="106" w:firstLine="14"/>
              <w:jc w:val="both"/>
              <w:rPr>
                <w:rFonts w:cs="Calibri"/>
                <w:szCs w:val="24"/>
              </w:rPr>
            </w:pPr>
            <w:r w:rsidRPr="00352E58">
              <w:rPr>
                <w:rFonts w:cs="Calibri"/>
                <w:szCs w:val="24"/>
              </w:rPr>
              <w:t xml:space="preserve">α. Κίνημα αξιωματικών του στρατού </w:t>
            </w:r>
          </w:p>
          <w:p w14:paraId="6CACDE49" w14:textId="77777777" w:rsidR="00B771C2" w:rsidRPr="00352E58" w:rsidRDefault="00B771C2" w:rsidP="006367B9">
            <w:pPr>
              <w:spacing w:after="0" w:line="360" w:lineRule="auto"/>
              <w:ind w:left="120"/>
              <w:jc w:val="both"/>
              <w:rPr>
                <w:rFonts w:cs="Calibri"/>
                <w:szCs w:val="24"/>
              </w:rPr>
            </w:pPr>
            <w:r w:rsidRPr="00352E58">
              <w:rPr>
                <w:rFonts w:cs="Calibri"/>
                <w:szCs w:val="24"/>
              </w:rPr>
              <w:t>β. Μείωσε την πλειοψηφία από το ήμισυ των βουλευτών στο ένα τρίτο</w:t>
            </w:r>
          </w:p>
          <w:p w14:paraId="3ED87800" w14:textId="77777777" w:rsidR="00B771C2" w:rsidRPr="00352E58" w:rsidRDefault="00B771C2" w:rsidP="006367B9">
            <w:pPr>
              <w:spacing w:after="0" w:line="360" w:lineRule="auto"/>
              <w:jc w:val="both"/>
              <w:rPr>
                <w:rFonts w:cs="Calibri"/>
                <w:szCs w:val="24"/>
              </w:rPr>
            </w:pPr>
            <w:r w:rsidRPr="00352E58">
              <w:rPr>
                <w:rFonts w:cs="Calibri"/>
                <w:szCs w:val="24"/>
              </w:rPr>
              <w:t xml:space="preserve">  γ. Στόχος η ανεξαρτησία του Πόντου</w:t>
            </w:r>
          </w:p>
          <w:p w14:paraId="11807DFB" w14:textId="77777777" w:rsidR="00B771C2" w:rsidRPr="00352E58" w:rsidRDefault="00B771C2" w:rsidP="006367B9">
            <w:pPr>
              <w:spacing w:after="0" w:line="360" w:lineRule="auto"/>
              <w:ind w:left="120" w:hanging="14"/>
              <w:jc w:val="both"/>
              <w:rPr>
                <w:rFonts w:cs="Calibri"/>
                <w:szCs w:val="24"/>
              </w:rPr>
            </w:pPr>
            <w:r w:rsidRPr="00352E58">
              <w:rPr>
                <w:rFonts w:cs="Calibri"/>
                <w:szCs w:val="24"/>
              </w:rPr>
              <w:t>δ. Μείωσε στο ήμισυ τον αριθμό των βουλευτών</w:t>
            </w:r>
          </w:p>
          <w:p w14:paraId="096DC1D5" w14:textId="77777777" w:rsidR="00B771C2" w:rsidRPr="00352E58" w:rsidRDefault="00B771C2" w:rsidP="006367B9">
            <w:pPr>
              <w:spacing w:after="0" w:line="360" w:lineRule="auto"/>
              <w:ind w:left="120"/>
              <w:jc w:val="both"/>
              <w:rPr>
                <w:rFonts w:cs="Calibri"/>
                <w:szCs w:val="24"/>
              </w:rPr>
            </w:pPr>
            <w:r w:rsidRPr="00352E58">
              <w:rPr>
                <w:rFonts w:cs="Calibri"/>
                <w:szCs w:val="24"/>
              </w:rPr>
              <w:t>ε. Διαρκής ουδετερότητα</w:t>
            </w:r>
          </w:p>
          <w:p w14:paraId="52B1ABF8" w14:textId="77777777" w:rsidR="00B771C2" w:rsidRPr="00352E58" w:rsidRDefault="00B771C2" w:rsidP="006367B9">
            <w:pPr>
              <w:spacing w:after="0" w:line="360" w:lineRule="auto"/>
              <w:ind w:left="248"/>
              <w:jc w:val="both"/>
              <w:rPr>
                <w:rFonts w:cs="Calibri"/>
                <w:szCs w:val="24"/>
              </w:rPr>
            </w:pPr>
            <w:r w:rsidRPr="00352E58">
              <w:rPr>
                <w:rFonts w:cs="Calibri"/>
                <w:szCs w:val="24"/>
              </w:rPr>
              <w:t xml:space="preserve">    στ. Δήλωση για την αυτοδιάθεση των λαών</w:t>
            </w:r>
          </w:p>
        </w:tc>
      </w:tr>
    </w:tbl>
    <w:p w14:paraId="358EFF04" w14:textId="18270A01" w:rsidR="00B771C2" w:rsidRDefault="00B771C2" w:rsidP="001105AB">
      <w:pPr>
        <w:spacing w:after="0" w:line="360" w:lineRule="auto"/>
        <w:ind w:firstLine="30"/>
        <w:jc w:val="right"/>
        <w:rPr>
          <w:rFonts w:eastAsia="Times New Roman"/>
          <w:bCs/>
          <w:sz w:val="24"/>
          <w:szCs w:val="24"/>
        </w:rPr>
      </w:pPr>
      <w:r w:rsidRPr="00352E58">
        <w:rPr>
          <w:rFonts w:cs="Calibri"/>
          <w:szCs w:val="24"/>
        </w:rPr>
        <w:t>(μονάδες 5)</w:t>
      </w:r>
    </w:p>
    <w:p w14:paraId="779C6117" w14:textId="77777777" w:rsidR="001105AB" w:rsidRPr="00F579A3" w:rsidRDefault="001105AB" w:rsidP="00FE4A6E">
      <w:pPr>
        <w:spacing w:after="0" w:line="360" w:lineRule="auto"/>
        <w:jc w:val="right"/>
        <w:rPr>
          <w:rFonts w:cs="Calibri"/>
          <w:bCs/>
          <w:sz w:val="24"/>
          <w:szCs w:val="24"/>
        </w:rPr>
      </w:pPr>
    </w:p>
    <w:p w14:paraId="4A07F4C0" w14:textId="77777777" w:rsidR="004B40FB" w:rsidRPr="00012973" w:rsidRDefault="0008505E" w:rsidP="004B40F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012973">
        <w:rPr>
          <w:rFonts w:cs="Calibri"/>
          <w:b/>
          <w:sz w:val="24"/>
          <w:szCs w:val="24"/>
        </w:rPr>
        <w:t xml:space="preserve">(ΙΙ) </w:t>
      </w:r>
      <w:r w:rsidR="004B40FB" w:rsidRPr="00012973">
        <w:rPr>
          <w:rFonts w:cs="Calibri"/>
          <w:sz w:val="24"/>
          <w:szCs w:val="24"/>
        </w:rPr>
        <w:t>Να τοποθετήσετε τα ακόλουθα ιστορικά γεγονότα στη σωστή χρονολογική σειρά, αρχίζοντας από το αρχαιότερο:</w:t>
      </w:r>
    </w:p>
    <w:p w14:paraId="5ACAD10C" w14:textId="77777777" w:rsidR="004B40FB" w:rsidRPr="00012973" w:rsidRDefault="004B40FB" w:rsidP="004B40F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012973">
        <w:rPr>
          <w:rFonts w:cs="Calibri"/>
          <w:sz w:val="24"/>
          <w:szCs w:val="24"/>
        </w:rPr>
        <w:t>α.</w:t>
      </w:r>
      <w:r w:rsidR="00B83D70" w:rsidRPr="00012973">
        <w:rPr>
          <w:rFonts w:cs="Calibri"/>
          <w:sz w:val="24"/>
          <w:szCs w:val="24"/>
        </w:rPr>
        <w:t xml:space="preserve"> </w:t>
      </w:r>
      <w:r w:rsidR="00B334F0">
        <w:rPr>
          <w:rFonts w:cs="Calibri"/>
          <w:sz w:val="24"/>
          <w:szCs w:val="24"/>
        </w:rPr>
        <w:t>Συνθήκη της Λωζάννης</w:t>
      </w:r>
      <w:r w:rsidRPr="00012973">
        <w:rPr>
          <w:rFonts w:cs="Calibri"/>
          <w:sz w:val="24"/>
          <w:szCs w:val="24"/>
        </w:rPr>
        <w:t xml:space="preserve"> </w:t>
      </w:r>
    </w:p>
    <w:p w14:paraId="7D1EA7D3" w14:textId="77777777" w:rsidR="004B40FB" w:rsidRPr="00012973" w:rsidRDefault="004B40FB" w:rsidP="004B40F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012973">
        <w:rPr>
          <w:rFonts w:cs="Calibri"/>
          <w:sz w:val="24"/>
          <w:szCs w:val="24"/>
        </w:rPr>
        <w:t xml:space="preserve">β.  </w:t>
      </w:r>
      <w:r w:rsidR="00670D5E">
        <w:rPr>
          <w:rFonts w:cs="Calibri"/>
          <w:sz w:val="24"/>
          <w:szCs w:val="24"/>
        </w:rPr>
        <w:t>Εθνικός Διχασμός</w:t>
      </w:r>
    </w:p>
    <w:p w14:paraId="3F55B435" w14:textId="77777777" w:rsidR="004B40FB" w:rsidRPr="00012973" w:rsidRDefault="004B40FB" w:rsidP="004B40F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012973">
        <w:rPr>
          <w:rFonts w:cs="Calibri"/>
          <w:sz w:val="24"/>
          <w:szCs w:val="24"/>
        </w:rPr>
        <w:t xml:space="preserve">γ. </w:t>
      </w:r>
      <w:r w:rsidR="00670D5E">
        <w:rPr>
          <w:rFonts w:cs="Calibri"/>
          <w:sz w:val="24"/>
          <w:szCs w:val="24"/>
        </w:rPr>
        <w:t xml:space="preserve"> Συνθήκη του Βουκουρεστίου</w:t>
      </w:r>
    </w:p>
    <w:p w14:paraId="0706FA32" w14:textId="22EB28BC" w:rsidR="004B40FB" w:rsidRPr="00012973" w:rsidRDefault="004B40FB" w:rsidP="004B40FB">
      <w:pPr>
        <w:spacing w:after="0" w:line="360" w:lineRule="auto"/>
        <w:jc w:val="both"/>
        <w:rPr>
          <w:rFonts w:cs="Calibri"/>
          <w:sz w:val="24"/>
          <w:szCs w:val="24"/>
        </w:rPr>
      </w:pPr>
      <w:r w:rsidRPr="63D65CC5">
        <w:rPr>
          <w:rFonts w:cs="Calibri"/>
          <w:sz w:val="24"/>
          <w:szCs w:val="24"/>
        </w:rPr>
        <w:t xml:space="preserve">δ. </w:t>
      </w:r>
      <w:r w:rsidR="00670D5E" w:rsidRPr="63D65CC5">
        <w:rPr>
          <w:rFonts w:cs="Calibri"/>
          <w:sz w:val="24"/>
          <w:szCs w:val="24"/>
        </w:rPr>
        <w:t>Συνθήκη των Βερσαλ</w:t>
      </w:r>
      <w:r w:rsidR="44B864B0" w:rsidRPr="63D65CC5">
        <w:rPr>
          <w:rFonts w:cs="Calibri"/>
          <w:sz w:val="24"/>
          <w:szCs w:val="24"/>
        </w:rPr>
        <w:t>λ</w:t>
      </w:r>
      <w:r w:rsidR="00670D5E" w:rsidRPr="63D65CC5">
        <w:rPr>
          <w:rFonts w:cs="Calibri"/>
          <w:sz w:val="24"/>
          <w:szCs w:val="24"/>
        </w:rPr>
        <w:t>ιών</w:t>
      </w:r>
      <w:r w:rsidRPr="63D65CC5">
        <w:rPr>
          <w:rFonts w:cs="Calibri"/>
          <w:sz w:val="24"/>
          <w:szCs w:val="24"/>
        </w:rPr>
        <w:t xml:space="preserve"> </w:t>
      </w:r>
    </w:p>
    <w:p w14:paraId="0F5BE389" w14:textId="77777777" w:rsidR="004B40FB" w:rsidRPr="00012973" w:rsidRDefault="004B40FB" w:rsidP="004B40F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012973">
        <w:rPr>
          <w:rFonts w:cs="Calibri"/>
          <w:sz w:val="24"/>
          <w:szCs w:val="24"/>
        </w:rPr>
        <w:t xml:space="preserve">ε. </w:t>
      </w:r>
      <w:r w:rsidR="00B334F0">
        <w:rPr>
          <w:rFonts w:cs="Calibri"/>
          <w:sz w:val="24"/>
          <w:szCs w:val="24"/>
        </w:rPr>
        <w:t>Δήλωση του Προέδρου των ΗΠΑ Ουίλσον για την αυτοδιάθεση των λαών</w:t>
      </w:r>
    </w:p>
    <w:p w14:paraId="4C9ECE73" w14:textId="77777777" w:rsidR="0008505E" w:rsidRDefault="004B40FB" w:rsidP="004B40FB">
      <w:pPr>
        <w:spacing w:after="0" w:line="360" w:lineRule="auto"/>
        <w:jc w:val="right"/>
        <w:rPr>
          <w:rFonts w:cs="Calibri"/>
          <w:bCs/>
          <w:sz w:val="24"/>
          <w:szCs w:val="24"/>
        </w:rPr>
      </w:pPr>
      <w:bookmarkStart w:id="0" w:name="_Hlk189405702"/>
      <w:r w:rsidRPr="00F579A3">
        <w:rPr>
          <w:rFonts w:cs="Calibri"/>
          <w:bCs/>
          <w:sz w:val="24"/>
          <w:szCs w:val="24"/>
        </w:rPr>
        <w:t>(μονάδες 5)</w:t>
      </w:r>
    </w:p>
    <w:bookmarkEnd w:id="0"/>
    <w:p w14:paraId="558C637F" w14:textId="77777777" w:rsidR="001105AB" w:rsidRPr="00012973" w:rsidRDefault="001105AB" w:rsidP="001105A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012973">
        <w:rPr>
          <w:rFonts w:cs="Calibri"/>
          <w:b/>
          <w:sz w:val="24"/>
          <w:szCs w:val="24"/>
        </w:rPr>
        <w:t xml:space="preserve">(ΙΙ) </w:t>
      </w:r>
      <w:r w:rsidRPr="00012973">
        <w:rPr>
          <w:rFonts w:cs="Calibri"/>
          <w:sz w:val="24"/>
          <w:szCs w:val="24"/>
        </w:rPr>
        <w:t>Να τοποθετήσετε τα ακόλουθα ιστορικά γεγονότα στη σωστή χρονολογική σειρά, αρχίζοντας από το αρχαιότερο:</w:t>
      </w:r>
    </w:p>
    <w:p w14:paraId="05D1E664" w14:textId="77777777" w:rsidR="001105AB" w:rsidRPr="00012973" w:rsidRDefault="001105AB" w:rsidP="001105A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012973">
        <w:rPr>
          <w:rFonts w:cs="Calibri"/>
          <w:sz w:val="24"/>
          <w:szCs w:val="24"/>
        </w:rPr>
        <w:t xml:space="preserve">α.  </w:t>
      </w:r>
      <w:r w:rsidRPr="007B5FDF">
        <w:rPr>
          <w:rFonts w:cs="Calibri"/>
          <w:sz w:val="24"/>
          <w:szCs w:val="24"/>
        </w:rPr>
        <w:t>Συνθήκη του Μπρεστ-Λιτόφσκ</w:t>
      </w:r>
    </w:p>
    <w:p w14:paraId="60804957" w14:textId="77777777" w:rsidR="001105AB" w:rsidRPr="00012973" w:rsidRDefault="001105AB" w:rsidP="001105A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012973">
        <w:rPr>
          <w:rFonts w:cs="Calibri"/>
          <w:sz w:val="24"/>
          <w:szCs w:val="24"/>
        </w:rPr>
        <w:t xml:space="preserve">β.  </w:t>
      </w:r>
      <w:r>
        <w:rPr>
          <w:rFonts w:cs="Calibri"/>
          <w:sz w:val="24"/>
          <w:szCs w:val="24"/>
        </w:rPr>
        <w:t>το πρώτο ελληνικό Σύνταγμα</w:t>
      </w:r>
    </w:p>
    <w:p w14:paraId="348A8598" w14:textId="77777777" w:rsidR="001105AB" w:rsidRPr="00012973" w:rsidRDefault="001105AB" w:rsidP="001105A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012973">
        <w:rPr>
          <w:rFonts w:cs="Calibri"/>
          <w:sz w:val="24"/>
          <w:szCs w:val="24"/>
        </w:rPr>
        <w:t xml:space="preserve">γ. </w:t>
      </w:r>
      <w:r>
        <w:rPr>
          <w:rFonts w:cs="Calibri"/>
          <w:sz w:val="24"/>
          <w:szCs w:val="24"/>
        </w:rPr>
        <w:t xml:space="preserve"> </w:t>
      </w:r>
      <w:r w:rsidRPr="007B5FDF">
        <w:rPr>
          <w:rFonts w:cs="Calibri"/>
          <w:sz w:val="24"/>
          <w:szCs w:val="24"/>
        </w:rPr>
        <w:t>Συνθήκη του Βουκουρεστίου</w:t>
      </w:r>
    </w:p>
    <w:p w14:paraId="4133DCC7" w14:textId="77777777" w:rsidR="001105AB" w:rsidRPr="00012973" w:rsidRDefault="001105AB" w:rsidP="001105A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012973">
        <w:rPr>
          <w:rFonts w:cs="Calibri"/>
          <w:sz w:val="24"/>
          <w:szCs w:val="24"/>
        </w:rPr>
        <w:t xml:space="preserve">δ. </w:t>
      </w:r>
      <w:r>
        <w:rPr>
          <w:rFonts w:cs="Calibri"/>
          <w:sz w:val="24"/>
          <w:szCs w:val="24"/>
        </w:rPr>
        <w:t>Πρωτόκολλο Ανεξαρτησίας</w:t>
      </w:r>
    </w:p>
    <w:p w14:paraId="7DA99FD9" w14:textId="77777777" w:rsidR="001105AB" w:rsidRPr="007B5FDF" w:rsidRDefault="001105AB" w:rsidP="001105A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012973">
        <w:rPr>
          <w:rFonts w:cs="Calibri"/>
          <w:sz w:val="24"/>
          <w:szCs w:val="24"/>
        </w:rPr>
        <w:t xml:space="preserve">ε. </w:t>
      </w:r>
      <w:r>
        <w:rPr>
          <w:rFonts w:cs="Calibri"/>
          <w:sz w:val="24"/>
          <w:szCs w:val="24"/>
        </w:rPr>
        <w:t>τ</w:t>
      </w:r>
      <w:r w:rsidRPr="00270557">
        <w:rPr>
          <w:rFonts w:cs="Calibri"/>
          <w:sz w:val="24"/>
          <w:szCs w:val="24"/>
        </w:rPr>
        <w:t>ο Κίνημα στο Γουδή</w:t>
      </w:r>
    </w:p>
    <w:p w14:paraId="4E3581BB" w14:textId="26BFB5E7" w:rsidR="001105AB" w:rsidRDefault="001105AB" w:rsidP="001105AB">
      <w:pPr>
        <w:spacing w:after="0" w:line="360" w:lineRule="auto"/>
        <w:jc w:val="right"/>
        <w:rPr>
          <w:rFonts w:cs="Calibri"/>
          <w:bCs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579A3">
        <w:rPr>
          <w:rFonts w:cs="Calibri"/>
          <w:bCs/>
          <w:sz w:val="24"/>
          <w:szCs w:val="24"/>
        </w:rPr>
        <w:t>(μονάδες 5)</w:t>
      </w:r>
    </w:p>
    <w:p w14:paraId="1870CDD8" w14:textId="77777777" w:rsidR="005F7BC3" w:rsidRPr="001C757B" w:rsidRDefault="005F7BC3" w:rsidP="005F7BC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Cs w:val="24"/>
        </w:rPr>
      </w:pPr>
      <w:r w:rsidRPr="001C757B">
        <w:rPr>
          <w:rFonts w:cs="Calibri"/>
          <w:b/>
          <w:bCs/>
          <w:szCs w:val="24"/>
          <w:lang w:eastAsia="el-GR"/>
        </w:rPr>
        <w:t>(ΙΙ).</w:t>
      </w:r>
      <w:r w:rsidRPr="001C757B">
        <w:rPr>
          <w:rFonts w:cs="Calibri"/>
          <w:b/>
          <w:bCs/>
          <w:color w:val="000000"/>
          <w:szCs w:val="24"/>
        </w:rPr>
        <w:t xml:space="preserve"> </w:t>
      </w:r>
      <w:r w:rsidRPr="001C757B">
        <w:rPr>
          <w:rFonts w:cs="Calibri"/>
          <w:color w:val="000000"/>
          <w:szCs w:val="24"/>
        </w:rPr>
        <w:t>Να τοποθετήσετε τα ακόλουθα ιστορικά γεγονότα στη σωστή χρονολογική σειρά, αρχίζοντας από το αρχαιότερο:</w:t>
      </w:r>
    </w:p>
    <w:p w14:paraId="3A95A672" w14:textId="77777777" w:rsidR="005F7BC3" w:rsidRPr="001C757B" w:rsidRDefault="005F7BC3" w:rsidP="005F7BC3">
      <w:pPr>
        <w:spacing w:after="0" w:line="360" w:lineRule="auto"/>
        <w:jc w:val="both"/>
        <w:textAlignment w:val="baseline"/>
        <w:rPr>
          <w:rFonts w:cs="Calibri"/>
          <w:bCs/>
          <w:szCs w:val="24"/>
          <w:lang w:eastAsia="el-GR"/>
        </w:rPr>
      </w:pPr>
      <w:r w:rsidRPr="001C757B">
        <w:rPr>
          <w:rFonts w:cs="Calibri"/>
          <w:bCs/>
          <w:szCs w:val="24"/>
          <w:lang w:eastAsia="el-GR"/>
        </w:rPr>
        <w:t>α. Δήλωση του προέδρου των ΗΠΑ Ουίλσον για την αυτοδιάθεση των λαών</w:t>
      </w:r>
    </w:p>
    <w:p w14:paraId="1A1F2820" w14:textId="77777777" w:rsidR="005F7BC3" w:rsidRPr="001C757B" w:rsidRDefault="005F7BC3" w:rsidP="005F7BC3">
      <w:pPr>
        <w:spacing w:after="0" w:line="360" w:lineRule="auto"/>
        <w:jc w:val="both"/>
        <w:textAlignment w:val="baseline"/>
        <w:rPr>
          <w:rFonts w:cs="Calibri"/>
          <w:bCs/>
          <w:szCs w:val="24"/>
          <w:lang w:eastAsia="el-GR"/>
        </w:rPr>
      </w:pPr>
      <w:r w:rsidRPr="001C757B">
        <w:rPr>
          <w:rFonts w:cs="Calibri"/>
          <w:bCs/>
          <w:szCs w:val="24"/>
          <w:lang w:eastAsia="el-GR"/>
        </w:rPr>
        <w:t xml:space="preserve">β. Συνθήκη </w:t>
      </w:r>
      <w:r>
        <w:rPr>
          <w:rFonts w:cs="Calibri"/>
          <w:bCs/>
          <w:szCs w:val="24"/>
          <w:lang w:eastAsia="el-GR"/>
        </w:rPr>
        <w:t xml:space="preserve">Ειρήνης </w:t>
      </w:r>
      <w:r w:rsidRPr="001C757B">
        <w:rPr>
          <w:rFonts w:cs="Calibri"/>
          <w:bCs/>
          <w:szCs w:val="24"/>
          <w:lang w:eastAsia="el-GR"/>
        </w:rPr>
        <w:t>του Βουκουρεστίου</w:t>
      </w:r>
    </w:p>
    <w:p w14:paraId="38531CC1" w14:textId="77777777" w:rsidR="005F7BC3" w:rsidRPr="001C757B" w:rsidRDefault="005F7BC3" w:rsidP="005F7BC3">
      <w:pPr>
        <w:spacing w:after="0" w:line="360" w:lineRule="auto"/>
        <w:jc w:val="both"/>
        <w:textAlignment w:val="baseline"/>
        <w:rPr>
          <w:rFonts w:cs="Calibri"/>
          <w:bCs/>
          <w:szCs w:val="24"/>
          <w:lang w:eastAsia="el-GR"/>
        </w:rPr>
      </w:pPr>
      <w:r w:rsidRPr="001C757B">
        <w:rPr>
          <w:rFonts w:cs="Calibri"/>
          <w:bCs/>
          <w:szCs w:val="24"/>
          <w:lang w:eastAsia="el-GR"/>
        </w:rPr>
        <w:t>γ. Ίδρυση της Ένωσης των Σοβιετικών Σοσιαλιστικών Δημοκρατιών</w:t>
      </w:r>
    </w:p>
    <w:p w14:paraId="6782FCBD" w14:textId="77777777" w:rsidR="005F7BC3" w:rsidRPr="001C757B" w:rsidRDefault="005F7BC3" w:rsidP="005F7BC3">
      <w:pPr>
        <w:spacing w:after="0" w:line="360" w:lineRule="auto"/>
        <w:jc w:val="both"/>
        <w:textAlignment w:val="baseline"/>
        <w:rPr>
          <w:rFonts w:cs="Calibri"/>
          <w:bCs/>
          <w:szCs w:val="24"/>
          <w:lang w:eastAsia="el-GR"/>
        </w:rPr>
      </w:pPr>
      <w:r w:rsidRPr="001C757B">
        <w:rPr>
          <w:rFonts w:cs="Calibri"/>
          <w:bCs/>
          <w:szCs w:val="24"/>
          <w:lang w:eastAsia="el-GR"/>
        </w:rPr>
        <w:t>δ. Κίνημα στο Γουδή</w:t>
      </w:r>
    </w:p>
    <w:p w14:paraId="2726DCB1" w14:textId="77777777" w:rsidR="005F7BC3" w:rsidRPr="001C757B" w:rsidRDefault="005F7BC3" w:rsidP="005F7BC3">
      <w:pPr>
        <w:spacing w:after="0" w:line="360" w:lineRule="auto"/>
        <w:jc w:val="both"/>
        <w:textAlignment w:val="baseline"/>
        <w:rPr>
          <w:rFonts w:cs="Calibri"/>
          <w:bCs/>
          <w:szCs w:val="24"/>
          <w:lang w:eastAsia="el-GR"/>
        </w:rPr>
      </w:pPr>
      <w:r w:rsidRPr="001C757B">
        <w:rPr>
          <w:rFonts w:cs="Calibri"/>
          <w:bCs/>
          <w:szCs w:val="24"/>
          <w:lang w:eastAsia="el-GR"/>
        </w:rPr>
        <w:lastRenderedPageBreak/>
        <w:t>ε. Τα «Νοεμβριανά»</w:t>
      </w:r>
    </w:p>
    <w:p w14:paraId="18ED39B6" w14:textId="77777777" w:rsidR="005F7BC3" w:rsidRPr="001C757B" w:rsidRDefault="005F7BC3" w:rsidP="005F7BC3">
      <w:pPr>
        <w:spacing w:after="0" w:line="360" w:lineRule="auto"/>
        <w:jc w:val="right"/>
        <w:textAlignment w:val="baseline"/>
        <w:rPr>
          <w:rFonts w:cs="Calibri"/>
          <w:szCs w:val="24"/>
        </w:rPr>
      </w:pPr>
      <w:r w:rsidRPr="001C757B">
        <w:rPr>
          <w:rFonts w:cs="Calibri"/>
          <w:szCs w:val="24"/>
        </w:rPr>
        <w:t>(μονάδες 5)</w:t>
      </w:r>
    </w:p>
    <w:p w14:paraId="39A177BC" w14:textId="77777777" w:rsidR="005F7BC3" w:rsidRDefault="005F7BC3" w:rsidP="001105AB">
      <w:pPr>
        <w:spacing w:after="0" w:line="360" w:lineRule="auto"/>
        <w:jc w:val="right"/>
        <w:rPr>
          <w:rFonts w:cs="Calibri"/>
          <w:bCs/>
          <w:sz w:val="24"/>
          <w:szCs w:val="24"/>
        </w:rPr>
      </w:pPr>
    </w:p>
    <w:p w14:paraId="1D128882" w14:textId="77777777" w:rsidR="001105AB" w:rsidRDefault="001105AB" w:rsidP="001105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8A4842">
        <w:rPr>
          <w:rFonts w:cstheme="minorHAnsi"/>
          <w:b/>
          <w:bCs/>
          <w:sz w:val="24"/>
          <w:szCs w:val="24"/>
        </w:rPr>
        <w:t xml:space="preserve">1.α. (Ι) </w:t>
      </w:r>
      <w:r w:rsidRPr="008A4842">
        <w:rPr>
          <w:rFonts w:cstheme="minorHAnsi"/>
          <w:sz w:val="24"/>
          <w:szCs w:val="24"/>
        </w:rPr>
        <w:t xml:space="preserve">Να επιλέξετε και να γράψετε τη σωστή απάντηση για κάθε ομάδα από τις ακόλουθες ερωτήσεις: </w:t>
      </w:r>
    </w:p>
    <w:p w14:paraId="306240F3" w14:textId="77777777" w:rsidR="005F7BC3" w:rsidRPr="004D4146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Pr="004D414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Στα νεότερα χρόνια, από το 16</w:t>
      </w:r>
      <w:r w:rsidRPr="00BE43CE"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αιώνα και εξής, οι ευρωπαϊκές χώρες ίδρυσαν αποικίες:</w:t>
      </w:r>
    </w:p>
    <w:p w14:paraId="44627894" w14:textId="77777777" w:rsidR="005F7BC3" w:rsidRPr="004D4146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α. στην Αμερική και την Ασία</w:t>
      </w:r>
    </w:p>
    <w:p w14:paraId="10B8987D" w14:textId="77777777" w:rsidR="005F7BC3" w:rsidRPr="004D4146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β. στην Αμερική και την Αφρική</w:t>
      </w:r>
    </w:p>
    <w:p w14:paraId="14BEBB45" w14:textId="77777777" w:rsidR="005F7BC3" w:rsidRPr="004D4146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γ. στην Ασία και την Αφρική</w:t>
      </w:r>
    </w:p>
    <w:p w14:paraId="742300F5" w14:textId="77777777" w:rsidR="005F7BC3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δ. στην Ασία και την Αυστραλία</w:t>
      </w:r>
    </w:p>
    <w:p w14:paraId="7DE8AE5C" w14:textId="77777777" w:rsidR="005F7BC3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2760D42" w14:textId="77777777" w:rsidR="005F7BC3" w:rsidRPr="0015025E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15025E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iCs/>
          <w:sz w:val="24"/>
          <w:szCs w:val="24"/>
        </w:rPr>
        <w:t>Μετά το Συνέδριο του Βερολίνου (1878), η Ελλάδα έφτανε μέχρι και την</w:t>
      </w:r>
      <w:r>
        <w:rPr>
          <w:rFonts w:ascii="Calibri" w:hAnsi="Calibri" w:cs="Calibri"/>
          <w:sz w:val="24"/>
          <w:szCs w:val="24"/>
        </w:rPr>
        <w:t>:</w:t>
      </w:r>
    </w:p>
    <w:p w14:paraId="65E79755" w14:textId="77777777" w:rsidR="005F7BC3" w:rsidRPr="000D4C75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5025E">
        <w:rPr>
          <w:rFonts w:ascii="Calibri" w:hAnsi="Calibri" w:cs="Calibri"/>
          <w:sz w:val="24"/>
          <w:szCs w:val="24"/>
        </w:rPr>
        <w:t>α</w:t>
      </w:r>
      <w:r w:rsidRPr="000D4C7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Μακεδονία</w:t>
      </w:r>
    </w:p>
    <w:p w14:paraId="00A58979" w14:textId="77777777" w:rsidR="005F7BC3" w:rsidRPr="000D4C75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5025E">
        <w:rPr>
          <w:rFonts w:ascii="Calibri" w:hAnsi="Calibri" w:cs="Calibri"/>
          <w:sz w:val="24"/>
          <w:szCs w:val="24"/>
        </w:rPr>
        <w:t>β</w:t>
      </w:r>
      <w:r w:rsidRPr="000D4C7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Θεσσαλία</w:t>
      </w:r>
    </w:p>
    <w:p w14:paraId="6997A884" w14:textId="77777777" w:rsidR="005F7BC3" w:rsidRPr="0015025E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γ. Δυτική Θράκη</w:t>
      </w:r>
    </w:p>
    <w:p w14:paraId="7A28CDAE" w14:textId="77777777" w:rsidR="005F7BC3" w:rsidRPr="0015025E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δ. Ανατολική Θράκη</w:t>
      </w:r>
    </w:p>
    <w:p w14:paraId="0A678FF0" w14:textId="77777777" w:rsidR="005F7BC3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4209AA40" w14:textId="77777777" w:rsidR="005F7BC3" w:rsidRPr="004D4146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7D53EB5" w14:textId="77777777" w:rsidR="005F7BC3" w:rsidRPr="00596855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96855"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 xml:space="preserve"> Τον Δεκέμβριο του 1893 κήρυξε την πτώχευση της Ελλάδας ο:</w:t>
      </w:r>
    </w:p>
    <w:p w14:paraId="1AD356FC" w14:textId="77777777" w:rsidR="005F7BC3" w:rsidRPr="00596855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96855">
        <w:rPr>
          <w:rFonts w:ascii="Calibri" w:hAnsi="Calibri" w:cs="Calibri"/>
          <w:sz w:val="24"/>
          <w:szCs w:val="24"/>
        </w:rPr>
        <w:t xml:space="preserve">α. </w:t>
      </w:r>
      <w:r>
        <w:rPr>
          <w:rFonts w:ascii="Calibri" w:hAnsi="Calibri" w:cs="Calibri"/>
          <w:sz w:val="24"/>
          <w:szCs w:val="24"/>
        </w:rPr>
        <w:t>Ελευθέριος Βενιζέλος</w:t>
      </w:r>
    </w:p>
    <w:p w14:paraId="38BCC1FC" w14:textId="77777777" w:rsidR="005F7BC3" w:rsidRPr="00596855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96855">
        <w:rPr>
          <w:rFonts w:ascii="Calibri" w:hAnsi="Calibri" w:cs="Calibri"/>
          <w:sz w:val="24"/>
          <w:szCs w:val="24"/>
        </w:rPr>
        <w:t xml:space="preserve">β. </w:t>
      </w:r>
      <w:r>
        <w:rPr>
          <w:rFonts w:ascii="Calibri" w:hAnsi="Calibri" w:cs="Calibri"/>
          <w:sz w:val="24"/>
          <w:szCs w:val="24"/>
        </w:rPr>
        <w:t>Νικόλαος Πλαστήρας</w:t>
      </w:r>
    </w:p>
    <w:p w14:paraId="3C6AC27B" w14:textId="77777777" w:rsidR="005F7BC3" w:rsidRPr="00596855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96855">
        <w:rPr>
          <w:rFonts w:ascii="Calibri" w:hAnsi="Calibri" w:cs="Calibri"/>
          <w:sz w:val="24"/>
          <w:szCs w:val="24"/>
        </w:rPr>
        <w:t xml:space="preserve">γ. </w:t>
      </w:r>
      <w:r>
        <w:rPr>
          <w:rFonts w:ascii="Calibri" w:hAnsi="Calibri" w:cs="Calibri"/>
          <w:sz w:val="24"/>
          <w:szCs w:val="24"/>
        </w:rPr>
        <w:t>Χαρίλαος Τρικούπης</w:t>
      </w:r>
    </w:p>
    <w:p w14:paraId="66B3ABAB" w14:textId="77777777" w:rsidR="005F7BC3" w:rsidRPr="00596855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δ. Ιωάννης Καποδίστριας</w:t>
      </w:r>
    </w:p>
    <w:p w14:paraId="15CDA7CC" w14:textId="77777777" w:rsidR="005F7BC3" w:rsidRPr="004D4146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DAB0D70" w14:textId="77777777" w:rsidR="005F7BC3" w:rsidRPr="004D4146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Οι Βαλκανικοί Πόλεμοι ήταν</w:t>
      </w:r>
      <w:r w:rsidRPr="00DF1A84">
        <w:rPr>
          <w:rFonts w:ascii="Calibri" w:hAnsi="Calibri" w:cs="Calibri"/>
          <w:sz w:val="24"/>
          <w:szCs w:val="24"/>
        </w:rPr>
        <w:t>:</w:t>
      </w:r>
    </w:p>
    <w:p w14:paraId="762F2A5F" w14:textId="77777777" w:rsidR="005F7BC3" w:rsidRPr="002C266A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D4146">
        <w:rPr>
          <w:rFonts w:ascii="Calibri" w:hAnsi="Calibri" w:cs="Calibri"/>
          <w:sz w:val="24"/>
          <w:szCs w:val="24"/>
        </w:rPr>
        <w:t xml:space="preserve">α. </w:t>
      </w:r>
      <w:r>
        <w:rPr>
          <w:rFonts w:ascii="Calibri" w:hAnsi="Calibri" w:cs="Calibri"/>
          <w:sz w:val="24"/>
          <w:szCs w:val="24"/>
        </w:rPr>
        <w:t>ένας</w:t>
      </w:r>
    </w:p>
    <w:p w14:paraId="0A79708E" w14:textId="77777777" w:rsidR="005F7BC3" w:rsidRPr="002C266A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C266A">
        <w:rPr>
          <w:rFonts w:ascii="Calibri" w:hAnsi="Calibri" w:cs="Calibri"/>
          <w:sz w:val="24"/>
          <w:szCs w:val="24"/>
        </w:rPr>
        <w:t xml:space="preserve">β. </w:t>
      </w:r>
      <w:r>
        <w:rPr>
          <w:rFonts w:ascii="Calibri" w:hAnsi="Calibri" w:cs="Calibri"/>
          <w:sz w:val="24"/>
          <w:szCs w:val="24"/>
        </w:rPr>
        <w:t>τρεις</w:t>
      </w:r>
    </w:p>
    <w:p w14:paraId="6FDFBCBE" w14:textId="77777777" w:rsidR="005F7BC3" w:rsidRPr="002C266A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C266A">
        <w:rPr>
          <w:rFonts w:ascii="Calibri" w:hAnsi="Calibri" w:cs="Calibri"/>
          <w:sz w:val="24"/>
          <w:szCs w:val="24"/>
        </w:rPr>
        <w:t xml:space="preserve">γ. </w:t>
      </w:r>
      <w:r>
        <w:rPr>
          <w:rFonts w:ascii="Calibri" w:hAnsi="Calibri" w:cs="Calibri"/>
          <w:sz w:val="24"/>
          <w:szCs w:val="24"/>
        </w:rPr>
        <w:t>τέσσερις</w:t>
      </w:r>
    </w:p>
    <w:p w14:paraId="7558B7F6" w14:textId="77777777" w:rsidR="005F7BC3" w:rsidRPr="002C266A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C266A">
        <w:rPr>
          <w:rFonts w:ascii="Calibri" w:hAnsi="Calibri" w:cs="Calibri"/>
          <w:sz w:val="24"/>
          <w:szCs w:val="24"/>
        </w:rPr>
        <w:t xml:space="preserve">δ. </w:t>
      </w:r>
      <w:r>
        <w:rPr>
          <w:rFonts w:ascii="Calibri" w:hAnsi="Calibri" w:cs="Calibri"/>
          <w:sz w:val="24"/>
          <w:szCs w:val="24"/>
        </w:rPr>
        <w:t>δυο</w:t>
      </w:r>
    </w:p>
    <w:p w14:paraId="67964AC8" w14:textId="77777777" w:rsidR="005F7BC3" w:rsidRPr="002C266A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BBFC296" w14:textId="77777777" w:rsidR="005F7BC3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D4146"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 xml:space="preserve"> Μετά το τέλος των Βαλκανικών Πολέμων η Ελλάδα περιελάμβανε και την:</w:t>
      </w:r>
    </w:p>
    <w:p w14:paraId="5698A57F" w14:textId="77777777" w:rsidR="005F7BC3" w:rsidRPr="00293F7F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>α.</w:t>
      </w:r>
      <w:r>
        <w:rPr>
          <w:rFonts w:ascii="Calibri" w:hAnsi="Calibri" w:cs="Calibri"/>
          <w:sz w:val="24"/>
          <w:szCs w:val="24"/>
        </w:rPr>
        <w:t xml:space="preserve"> Ξάνθη με την περιοχή της</w:t>
      </w:r>
    </w:p>
    <w:p w14:paraId="3911CB09" w14:textId="77777777" w:rsidR="005F7BC3" w:rsidRPr="00293F7F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lastRenderedPageBreak/>
        <w:t>β.</w:t>
      </w:r>
      <w:r>
        <w:rPr>
          <w:rFonts w:ascii="Calibri" w:hAnsi="Calibri" w:cs="Calibri"/>
          <w:sz w:val="24"/>
          <w:szCs w:val="24"/>
        </w:rPr>
        <w:t xml:space="preserve"> Καβάλα με την περιοχή της</w:t>
      </w:r>
    </w:p>
    <w:p w14:paraId="7AA6E033" w14:textId="77777777" w:rsidR="005F7BC3" w:rsidRPr="00293F7F" w:rsidRDefault="005F7BC3" w:rsidP="005F7BC3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 xml:space="preserve">γ. </w:t>
      </w:r>
      <w:r>
        <w:rPr>
          <w:rFonts w:ascii="Calibri" w:hAnsi="Calibri" w:cs="Calibri"/>
          <w:sz w:val="24"/>
          <w:szCs w:val="24"/>
        </w:rPr>
        <w:t>Κομοτηνή με την περιοχή της</w:t>
      </w:r>
    </w:p>
    <w:p w14:paraId="1609E9E7" w14:textId="486FC636" w:rsidR="001105AB" w:rsidRDefault="005F7BC3" w:rsidP="005F7BC3">
      <w:pPr>
        <w:pStyle w:val="TableParagraph"/>
        <w:spacing w:line="360" w:lineRule="auto"/>
        <w:ind w:left="0"/>
        <w:jc w:val="both"/>
        <w:rPr>
          <w:rFonts w:cs="Calibri"/>
          <w:bCs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 xml:space="preserve">δ. </w:t>
      </w:r>
      <w:r>
        <w:rPr>
          <w:rFonts w:ascii="Calibri" w:hAnsi="Calibri" w:cs="Calibri"/>
          <w:sz w:val="24"/>
          <w:szCs w:val="24"/>
        </w:rPr>
        <w:t>Αλεξανδρούπολη</w:t>
      </w:r>
    </w:p>
    <w:p w14:paraId="2F2315C7" w14:textId="75BEAEFC" w:rsidR="001105AB" w:rsidRDefault="001105AB" w:rsidP="001105AB">
      <w:pPr>
        <w:spacing w:after="0" w:line="360" w:lineRule="auto"/>
        <w:rPr>
          <w:rFonts w:eastAsiaTheme="minorHAnsi" w:cstheme="minorHAnsi"/>
          <w:sz w:val="24"/>
          <w:szCs w:val="24"/>
        </w:rPr>
      </w:pPr>
    </w:p>
    <w:p w14:paraId="7F437706" w14:textId="6E1320DF" w:rsidR="001105AB" w:rsidRPr="008A4842" w:rsidRDefault="005F7BC3" w:rsidP="001105AB">
      <w:pPr>
        <w:spacing w:after="0" w:line="360" w:lineRule="auto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6</w:t>
      </w:r>
      <w:r w:rsidR="001105AB">
        <w:rPr>
          <w:rFonts w:eastAsiaTheme="minorHAnsi" w:cstheme="minorHAnsi"/>
          <w:sz w:val="24"/>
          <w:szCs w:val="24"/>
        </w:rPr>
        <w:t>. Η Θεσσαλία ενσωματώθηκε στην Ελλάδα:</w:t>
      </w:r>
      <w:r w:rsidR="001105AB" w:rsidRPr="008A4842">
        <w:rPr>
          <w:rFonts w:eastAsiaTheme="minorHAnsi" w:cstheme="minorHAnsi"/>
          <w:sz w:val="24"/>
          <w:szCs w:val="24"/>
        </w:rPr>
        <w:t xml:space="preserve"> </w:t>
      </w:r>
    </w:p>
    <w:p w14:paraId="5A3A0E80" w14:textId="77777777" w:rsidR="001105AB" w:rsidRPr="008A4842" w:rsidRDefault="001105AB" w:rsidP="001105AB">
      <w:pPr>
        <w:spacing w:after="0" w:line="360" w:lineRule="auto"/>
        <w:rPr>
          <w:rFonts w:cstheme="minorBidi"/>
          <w:sz w:val="24"/>
          <w:szCs w:val="24"/>
        </w:rPr>
      </w:pPr>
      <w:r w:rsidRPr="6880D9B7">
        <w:rPr>
          <w:rFonts w:cstheme="minorBidi"/>
          <w:sz w:val="24"/>
          <w:szCs w:val="24"/>
        </w:rPr>
        <w:t>α. το 1844, αφού παραχωρήθηκε από την Πύλη</w:t>
      </w:r>
    </w:p>
    <w:p w14:paraId="004B1EF1" w14:textId="77777777" w:rsidR="001105AB" w:rsidRPr="008A4842" w:rsidRDefault="001105AB" w:rsidP="001105AB">
      <w:pPr>
        <w:spacing w:after="0" w:line="360" w:lineRule="auto"/>
        <w:rPr>
          <w:rFonts w:cstheme="minorBidi"/>
          <w:sz w:val="24"/>
          <w:szCs w:val="24"/>
        </w:rPr>
      </w:pPr>
      <w:r w:rsidRPr="6880D9B7">
        <w:rPr>
          <w:rFonts w:cstheme="minorBidi"/>
          <w:sz w:val="24"/>
          <w:szCs w:val="24"/>
        </w:rPr>
        <w:t>β. το 1864, με την έλευση του Γεωργίου Α΄</w:t>
      </w:r>
    </w:p>
    <w:p w14:paraId="5CEEC03E" w14:textId="77777777" w:rsidR="001105AB" w:rsidRPr="008A4842" w:rsidRDefault="001105AB" w:rsidP="001105AB">
      <w:pPr>
        <w:spacing w:after="0" w:line="360" w:lineRule="auto"/>
        <w:rPr>
          <w:rFonts w:cstheme="minorBidi"/>
          <w:sz w:val="24"/>
          <w:szCs w:val="24"/>
        </w:rPr>
      </w:pPr>
      <w:r w:rsidRPr="6880D9B7">
        <w:rPr>
          <w:rFonts w:cstheme="minorBidi"/>
          <w:sz w:val="24"/>
          <w:szCs w:val="24"/>
        </w:rPr>
        <w:t>γ. το 1881, μετά το Συνέδριο του Βερολίνου</w:t>
      </w:r>
    </w:p>
    <w:p w14:paraId="4E51E94F" w14:textId="77777777" w:rsidR="001105AB" w:rsidRDefault="001105AB" w:rsidP="001105AB">
      <w:pPr>
        <w:spacing w:after="0" w:line="360" w:lineRule="auto"/>
        <w:rPr>
          <w:rFonts w:cstheme="minorBidi"/>
          <w:sz w:val="24"/>
          <w:szCs w:val="24"/>
        </w:rPr>
      </w:pPr>
      <w:r w:rsidRPr="6880D9B7">
        <w:rPr>
          <w:rFonts w:cstheme="minorBidi"/>
          <w:sz w:val="24"/>
          <w:szCs w:val="24"/>
        </w:rPr>
        <w:t>δ. το 1913, με τη Συνθήκη του Βουκουρεστίου</w:t>
      </w:r>
    </w:p>
    <w:p w14:paraId="37705B4F" w14:textId="77777777" w:rsidR="001105AB" w:rsidRPr="008A4842" w:rsidRDefault="001105AB" w:rsidP="001105AB">
      <w:pPr>
        <w:spacing w:after="0" w:line="360" w:lineRule="auto"/>
        <w:rPr>
          <w:rFonts w:eastAsiaTheme="minorHAnsi" w:cstheme="minorHAnsi"/>
          <w:sz w:val="24"/>
          <w:szCs w:val="24"/>
        </w:rPr>
      </w:pPr>
    </w:p>
    <w:p w14:paraId="6C6BB6D8" w14:textId="2B456AA1" w:rsidR="001105AB" w:rsidRPr="008A4842" w:rsidRDefault="005F7BC3" w:rsidP="001105AB">
      <w:pPr>
        <w:spacing w:after="0" w:line="36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7</w:t>
      </w:r>
      <w:r w:rsidR="001105AB">
        <w:rPr>
          <w:rFonts w:eastAsiaTheme="minorHAnsi" w:cstheme="minorHAnsi"/>
          <w:sz w:val="24"/>
          <w:szCs w:val="24"/>
        </w:rPr>
        <w:t>. Τ</w:t>
      </w:r>
      <w:r w:rsidR="001105AB" w:rsidRPr="003B4F18">
        <w:rPr>
          <w:rFonts w:eastAsiaTheme="minorHAnsi" w:cstheme="minorHAnsi"/>
          <w:sz w:val="24"/>
          <w:szCs w:val="24"/>
        </w:rPr>
        <w:t>ην έξοδο των Ηνωμένων Πολιτειών της Αμερικής από την ουδετερότητα το 1917</w:t>
      </w:r>
      <w:r w:rsidR="001105AB">
        <w:rPr>
          <w:rFonts w:eastAsiaTheme="minorHAnsi" w:cstheme="minorHAnsi"/>
          <w:sz w:val="24"/>
          <w:szCs w:val="24"/>
        </w:rPr>
        <w:t xml:space="preserve"> προκάλεσε:</w:t>
      </w:r>
    </w:p>
    <w:p w14:paraId="7B5271CE" w14:textId="77777777" w:rsidR="001105AB" w:rsidRPr="008A4842" w:rsidRDefault="001105AB" w:rsidP="001105AB">
      <w:pPr>
        <w:spacing w:after="0" w:line="360" w:lineRule="auto"/>
        <w:jc w:val="both"/>
        <w:rPr>
          <w:rFonts w:cstheme="minorBidi"/>
          <w:sz w:val="24"/>
          <w:szCs w:val="24"/>
        </w:rPr>
      </w:pPr>
      <w:r w:rsidRPr="6880D9B7">
        <w:rPr>
          <w:rFonts w:cstheme="minorBidi"/>
          <w:sz w:val="24"/>
          <w:szCs w:val="24"/>
        </w:rPr>
        <w:t>α. η άνοδος του Κλεμανσό στη γαλλική πρωθυπουργία</w:t>
      </w:r>
    </w:p>
    <w:p w14:paraId="24E4D70F" w14:textId="77777777" w:rsidR="001105AB" w:rsidRPr="008A4842" w:rsidRDefault="001105AB" w:rsidP="001105AB">
      <w:pPr>
        <w:spacing w:after="0" w:line="360" w:lineRule="auto"/>
        <w:jc w:val="both"/>
        <w:rPr>
          <w:rFonts w:cstheme="minorBidi"/>
          <w:sz w:val="24"/>
          <w:szCs w:val="24"/>
        </w:rPr>
      </w:pPr>
      <w:r w:rsidRPr="6880D9B7">
        <w:rPr>
          <w:rFonts w:cstheme="minorBidi"/>
          <w:sz w:val="24"/>
          <w:szCs w:val="24"/>
        </w:rPr>
        <w:t>β. η Ρωσική Επανάσταση του 1917</w:t>
      </w:r>
    </w:p>
    <w:p w14:paraId="7A1B3196" w14:textId="77777777" w:rsidR="001105AB" w:rsidRPr="008A4842" w:rsidRDefault="001105AB" w:rsidP="001105AB">
      <w:pPr>
        <w:spacing w:after="0" w:line="360" w:lineRule="auto"/>
        <w:jc w:val="both"/>
        <w:rPr>
          <w:rFonts w:cstheme="minorBidi"/>
          <w:sz w:val="24"/>
          <w:szCs w:val="24"/>
        </w:rPr>
      </w:pPr>
      <w:r w:rsidRPr="6880D9B7">
        <w:rPr>
          <w:rFonts w:cstheme="minorBidi"/>
          <w:sz w:val="24"/>
          <w:szCs w:val="24"/>
        </w:rPr>
        <w:t>γ. η αποτυχία των Βρετανών να εκπορθήσουν τα Στενά</w:t>
      </w:r>
    </w:p>
    <w:p w14:paraId="004A5137" w14:textId="77777777" w:rsidR="001105AB" w:rsidRDefault="001105AB" w:rsidP="001105AB">
      <w:pPr>
        <w:spacing w:after="0" w:line="360" w:lineRule="auto"/>
        <w:jc w:val="both"/>
        <w:rPr>
          <w:rFonts w:cstheme="minorBidi"/>
          <w:sz w:val="24"/>
          <w:szCs w:val="24"/>
        </w:rPr>
      </w:pPr>
      <w:r w:rsidRPr="6880D9B7">
        <w:rPr>
          <w:rFonts w:cstheme="minorBidi"/>
          <w:sz w:val="24"/>
          <w:szCs w:val="24"/>
        </w:rPr>
        <w:t>δ. η απεριόριστη χρήση του υποβρυχίου που απειλούσε τον εμπορικό αμερικανικό στόλο</w:t>
      </w:r>
    </w:p>
    <w:p w14:paraId="465E142C" w14:textId="77777777" w:rsidR="005F7BC3" w:rsidRDefault="005F7BC3" w:rsidP="001105AB">
      <w:pPr>
        <w:spacing w:after="0" w:line="360" w:lineRule="auto"/>
        <w:jc w:val="both"/>
        <w:rPr>
          <w:rFonts w:cstheme="minorBidi"/>
          <w:sz w:val="24"/>
          <w:szCs w:val="24"/>
        </w:rPr>
      </w:pPr>
    </w:p>
    <w:p w14:paraId="10540480" w14:textId="7DC0AD5F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8</w:t>
      </w:r>
      <w:r w:rsidRPr="00407B8B">
        <w:rPr>
          <w:rFonts w:cs="Calibri"/>
          <w:szCs w:val="24"/>
        </w:rPr>
        <w:t>. Ποιο από τα ακόλουθα μέτρα δεν ανήκει στην πολιτική του Χ. Τρικούπη:</w:t>
      </w:r>
    </w:p>
    <w:p w14:paraId="023D5109" w14:textId="77777777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 w:rsidRPr="00407B8B">
        <w:rPr>
          <w:rFonts w:cs="Calibri"/>
          <w:szCs w:val="24"/>
        </w:rPr>
        <w:t>α. πρόσκληση στρατιωτικών αποστολών από τη Γαλλία και την Αγγλία για τον εκσυγχρονισμό του στρατού και του στόλου</w:t>
      </w:r>
    </w:p>
    <w:p w14:paraId="055A7208" w14:textId="77777777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 w:rsidRPr="00407B8B">
        <w:rPr>
          <w:rFonts w:cs="Calibri"/>
          <w:szCs w:val="24"/>
        </w:rPr>
        <w:t>β. μετάκληση στρατιωτικών ειδικών από τη Γαλλία και την Αυστρία</w:t>
      </w:r>
    </w:p>
    <w:p w14:paraId="79D55361" w14:textId="77777777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 w:rsidRPr="00407B8B">
        <w:rPr>
          <w:rFonts w:cs="Calibri"/>
          <w:szCs w:val="24"/>
        </w:rPr>
        <w:t>γ. ορισμός αυστηρών κριτηρίων επιλογής των δημοσίων υπαλλήλων</w:t>
      </w:r>
    </w:p>
    <w:p w14:paraId="07ECA319" w14:textId="77777777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 w:rsidRPr="00407B8B">
        <w:rPr>
          <w:rFonts w:cs="Calibri"/>
          <w:szCs w:val="24"/>
        </w:rPr>
        <w:t>δ. προώθηση γενναίας εκκαθάρισης του δικαστικού κλάδου από τους κομματικούς εγκάθετους</w:t>
      </w:r>
    </w:p>
    <w:p w14:paraId="1C39ABCF" w14:textId="77777777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</w:p>
    <w:p w14:paraId="6B80E0BD" w14:textId="0E5D5A93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9</w:t>
      </w:r>
      <w:r w:rsidRPr="00407B8B">
        <w:rPr>
          <w:rFonts w:cs="Calibri"/>
          <w:szCs w:val="24"/>
        </w:rPr>
        <w:t>. Τον Α΄ Βαλκανικό Πόλεμο (1912) εναντίον της Οθωμανικής Αυτοκρατορίας προκάλεσε:</w:t>
      </w:r>
    </w:p>
    <w:p w14:paraId="4A3AA9DF" w14:textId="77777777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 w:rsidRPr="00407B8B">
        <w:rPr>
          <w:rFonts w:cs="Calibri"/>
          <w:szCs w:val="24"/>
        </w:rPr>
        <w:t>α. η Ελλάδα</w:t>
      </w:r>
    </w:p>
    <w:p w14:paraId="4793A98D" w14:textId="77777777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 w:rsidRPr="00407B8B">
        <w:rPr>
          <w:rFonts w:cs="Calibri"/>
          <w:szCs w:val="24"/>
        </w:rPr>
        <w:t>β. η Σερβία</w:t>
      </w:r>
    </w:p>
    <w:p w14:paraId="06DC6263" w14:textId="77777777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 w:rsidRPr="00407B8B">
        <w:rPr>
          <w:rFonts w:cs="Calibri"/>
          <w:szCs w:val="24"/>
        </w:rPr>
        <w:t>γ. η Βουλγαρία</w:t>
      </w:r>
    </w:p>
    <w:p w14:paraId="4FB73379" w14:textId="77777777" w:rsidR="005F7BC3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 w:rsidRPr="00407B8B">
        <w:rPr>
          <w:rFonts w:cs="Calibri"/>
          <w:szCs w:val="24"/>
        </w:rPr>
        <w:t>δ. το Μαυροβούνιο</w:t>
      </w:r>
    </w:p>
    <w:p w14:paraId="2F661F96" w14:textId="77777777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</w:p>
    <w:p w14:paraId="423E9C0C" w14:textId="43B54396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10</w:t>
      </w:r>
      <w:r w:rsidRPr="00407B8B">
        <w:rPr>
          <w:rFonts w:cs="Calibri"/>
          <w:szCs w:val="24"/>
        </w:rPr>
        <w:t>. Σύμφωνα με τους όρους της Συνθήκης των Βερσαλλιών (28 Ιουνίου 1919) η Γερμανία:</w:t>
      </w:r>
    </w:p>
    <w:p w14:paraId="76F55232" w14:textId="77777777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 w:rsidRPr="00407B8B">
        <w:rPr>
          <w:rFonts w:cs="Calibri"/>
          <w:szCs w:val="24"/>
        </w:rPr>
        <w:t>α. έχασε την Αλσατία και τη Λορραίνη</w:t>
      </w:r>
    </w:p>
    <w:p w14:paraId="3C5F4033" w14:textId="77777777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 w:rsidRPr="00407B8B">
        <w:rPr>
          <w:rFonts w:cs="Calibri"/>
          <w:szCs w:val="24"/>
        </w:rPr>
        <w:t xml:space="preserve">β. έχασε όλες τις αποικίες της </w:t>
      </w:r>
    </w:p>
    <w:p w14:paraId="2D2EBE11" w14:textId="77777777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 w:rsidRPr="00407B8B">
        <w:rPr>
          <w:rFonts w:cs="Calibri"/>
          <w:szCs w:val="24"/>
        </w:rPr>
        <w:lastRenderedPageBreak/>
        <w:t>γ. υποχρεώθηκε να καταβάλει πολεμικές αποζημιώσεις</w:t>
      </w:r>
    </w:p>
    <w:p w14:paraId="753E6E56" w14:textId="77777777" w:rsidR="005F7BC3" w:rsidRPr="00407B8B" w:rsidRDefault="005F7BC3" w:rsidP="005F7BC3">
      <w:pPr>
        <w:spacing w:after="0" w:line="360" w:lineRule="auto"/>
        <w:jc w:val="both"/>
        <w:rPr>
          <w:rFonts w:cs="Calibri"/>
          <w:szCs w:val="24"/>
        </w:rPr>
      </w:pPr>
      <w:r w:rsidRPr="00407B8B">
        <w:rPr>
          <w:rFonts w:cs="Calibri"/>
          <w:szCs w:val="24"/>
        </w:rPr>
        <w:t>δ. όλα τα παραπάνω</w:t>
      </w:r>
    </w:p>
    <w:p w14:paraId="72B2E7B2" w14:textId="77777777" w:rsidR="005F7BC3" w:rsidRPr="008A4842" w:rsidRDefault="005F7BC3" w:rsidP="001105AB">
      <w:pPr>
        <w:spacing w:after="0" w:line="360" w:lineRule="auto"/>
        <w:jc w:val="both"/>
        <w:rPr>
          <w:rFonts w:cstheme="minorBidi"/>
          <w:sz w:val="24"/>
          <w:szCs w:val="24"/>
        </w:rPr>
      </w:pPr>
    </w:p>
    <w:p w14:paraId="3E9282CD" w14:textId="77777777" w:rsidR="005F7BC3" w:rsidRDefault="005F7BC3" w:rsidP="00B771C2">
      <w:pPr>
        <w:autoSpaceDE w:val="0"/>
        <w:autoSpaceDN w:val="0"/>
        <w:adjustRightInd w:val="0"/>
        <w:spacing w:line="360" w:lineRule="auto"/>
        <w:jc w:val="both"/>
        <w:rPr>
          <w:rStyle w:val="normaltextrun"/>
          <w:rFonts w:cstheme="minorHAnsi"/>
          <w:b/>
          <w:bCs/>
          <w:color w:val="000009"/>
          <w:sz w:val="24"/>
          <w:szCs w:val="24"/>
        </w:rPr>
      </w:pPr>
      <w:bookmarkStart w:id="1" w:name="_Hlk116473727"/>
    </w:p>
    <w:p w14:paraId="2A065B3A" w14:textId="21185C1D" w:rsidR="00B771C2" w:rsidRPr="000053CA" w:rsidRDefault="00B771C2" w:rsidP="00B771C2">
      <w:pPr>
        <w:autoSpaceDE w:val="0"/>
        <w:autoSpaceDN w:val="0"/>
        <w:adjustRightInd w:val="0"/>
        <w:spacing w:line="360" w:lineRule="auto"/>
        <w:jc w:val="both"/>
        <w:rPr>
          <w:rStyle w:val="normaltextrun"/>
          <w:rFonts w:cstheme="minorHAnsi"/>
          <w:b/>
          <w:bCs/>
          <w:color w:val="000009"/>
          <w:sz w:val="24"/>
          <w:szCs w:val="24"/>
        </w:rPr>
      </w:pPr>
      <w:r w:rsidRPr="000053CA">
        <w:rPr>
          <w:rStyle w:val="normaltextrun"/>
          <w:rFonts w:cstheme="minorHAnsi"/>
          <w:b/>
          <w:bCs/>
          <w:color w:val="000009"/>
          <w:sz w:val="24"/>
          <w:szCs w:val="24"/>
        </w:rPr>
        <w:t xml:space="preserve">(ΙΙ) </w:t>
      </w:r>
      <w:r w:rsidRPr="000053CA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Να τοποθετήσετε τ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α</w:t>
      </w:r>
      <w:r w:rsidRPr="000053CA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ακόλουθ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α</w:t>
      </w:r>
      <w:r w:rsidRPr="000053CA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γεγονότα</w:t>
      </w:r>
      <w:r w:rsidRPr="000053CA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στη σωστή χρονολογικά σειρά, αρχίζοντας από τ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ο</w:t>
      </w:r>
      <w:r w:rsidRPr="000053CA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αρχαιότερ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ο και καταλήγοντας στο πιο πρόσφατο:</w:t>
      </w:r>
    </w:p>
    <w:p w14:paraId="50E69B1C" w14:textId="77777777" w:rsidR="00B771C2" w:rsidRPr="000053CA" w:rsidRDefault="00B771C2" w:rsidP="00B771C2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sz w:val="24"/>
          <w:szCs w:val="24"/>
        </w:rPr>
      </w:pPr>
      <w:r>
        <w:rPr>
          <w:rStyle w:val="normaltextrun"/>
          <w:rFonts w:cstheme="minorHAnsi"/>
          <w:color w:val="000009"/>
          <w:sz w:val="24"/>
          <w:szCs w:val="24"/>
        </w:rPr>
        <w:t>α. «14 σημεία» του Ουίλσον</w:t>
      </w:r>
    </w:p>
    <w:p w14:paraId="39D94F3F" w14:textId="77777777" w:rsidR="00B771C2" w:rsidRPr="00814363" w:rsidRDefault="00B771C2" w:rsidP="00B771C2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sz w:val="24"/>
          <w:szCs w:val="24"/>
        </w:rPr>
      </w:pPr>
      <w:r w:rsidRPr="000053CA">
        <w:rPr>
          <w:rStyle w:val="normaltextrun"/>
          <w:rFonts w:cstheme="minorHAnsi"/>
          <w:color w:val="000009"/>
          <w:sz w:val="24"/>
          <w:szCs w:val="24"/>
        </w:rPr>
        <w:t xml:space="preserve">β. </w:t>
      </w:r>
      <w:r>
        <w:rPr>
          <w:rStyle w:val="normaltextrun"/>
          <w:rFonts w:cstheme="minorHAnsi"/>
          <w:color w:val="000009"/>
          <w:sz w:val="24"/>
          <w:szCs w:val="24"/>
        </w:rPr>
        <w:t>Πρωτόκολλο Ανεξαρτησίας</w:t>
      </w:r>
    </w:p>
    <w:p w14:paraId="60C20810" w14:textId="77777777" w:rsidR="00B771C2" w:rsidRPr="00814363" w:rsidRDefault="00B771C2" w:rsidP="00B771C2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sz w:val="24"/>
          <w:szCs w:val="24"/>
        </w:rPr>
      </w:pPr>
      <w:r>
        <w:rPr>
          <w:rStyle w:val="normaltextrun"/>
          <w:rFonts w:cstheme="minorHAnsi"/>
          <w:color w:val="000009"/>
          <w:sz w:val="24"/>
          <w:szCs w:val="24"/>
        </w:rPr>
        <w:t>γ. Ρωσική επανάσταση</w:t>
      </w:r>
    </w:p>
    <w:p w14:paraId="0EBC4866" w14:textId="77777777" w:rsidR="00B771C2" w:rsidRPr="000053CA" w:rsidRDefault="00B771C2" w:rsidP="00B771C2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sz w:val="24"/>
          <w:szCs w:val="24"/>
        </w:rPr>
      </w:pPr>
      <w:r>
        <w:rPr>
          <w:rStyle w:val="normaltextrun"/>
          <w:rFonts w:cstheme="minorHAnsi"/>
          <w:color w:val="000009"/>
          <w:sz w:val="24"/>
          <w:szCs w:val="24"/>
        </w:rPr>
        <w:t>δ. Κίνημα στο Γουδή</w:t>
      </w:r>
    </w:p>
    <w:p w14:paraId="68322AD3" w14:textId="77777777" w:rsidR="00B771C2" w:rsidRDefault="00B771C2" w:rsidP="00B771C2">
      <w:pPr>
        <w:autoSpaceDE w:val="0"/>
        <w:autoSpaceDN w:val="0"/>
        <w:adjustRightInd w:val="0"/>
        <w:spacing w:line="360" w:lineRule="auto"/>
        <w:jc w:val="both"/>
        <w:rPr>
          <w:rStyle w:val="normaltextrun"/>
          <w:rFonts w:cstheme="minorHAnsi"/>
          <w:color w:val="000009"/>
          <w:sz w:val="24"/>
          <w:szCs w:val="24"/>
        </w:rPr>
      </w:pPr>
      <w:r>
        <w:rPr>
          <w:rStyle w:val="normaltextrun"/>
          <w:rFonts w:cstheme="minorHAnsi"/>
          <w:color w:val="000009"/>
          <w:sz w:val="24"/>
          <w:szCs w:val="24"/>
        </w:rPr>
        <w:t>ε. Ανάληψη ηγεσίας της Φιλικής Εταιρίας από τον Αλέξανδρο Υψηλάντη</w:t>
      </w:r>
    </w:p>
    <w:p w14:paraId="67A1BC36" w14:textId="77777777" w:rsidR="00B771C2" w:rsidRPr="006A6F61" w:rsidRDefault="00B771C2" w:rsidP="00B771C2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eop"/>
          <w:rFonts w:asciiTheme="minorHAnsi" w:hAnsiTheme="minorHAnsi" w:cstheme="minorHAnsi"/>
          <w:color w:val="000009"/>
        </w:rPr>
      </w:pPr>
      <w:r w:rsidRPr="006A6F61">
        <w:rPr>
          <w:rStyle w:val="normaltextrun"/>
          <w:rFonts w:asciiTheme="minorHAnsi" w:hAnsiTheme="minorHAnsi" w:cstheme="minorHAnsi"/>
          <w:color w:val="000009"/>
        </w:rPr>
        <w:t>(μονάδες 5)</w:t>
      </w:r>
    </w:p>
    <w:p w14:paraId="5821E766" w14:textId="77777777" w:rsidR="00B771C2" w:rsidRDefault="00B771C2" w:rsidP="001105AB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748644FA" w14:textId="77777777" w:rsidR="001105AB" w:rsidRPr="00D94DB4" w:rsidRDefault="001105AB" w:rsidP="001105A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E4A6E">
        <w:rPr>
          <w:b/>
          <w:sz w:val="24"/>
          <w:szCs w:val="24"/>
        </w:rPr>
        <w:t xml:space="preserve">(Ι) </w:t>
      </w:r>
      <w:r w:rsidRPr="00FE4A6E">
        <w:rPr>
          <w:sz w:val="24"/>
          <w:szCs w:val="24"/>
        </w:rPr>
        <w:t>Να χαρακτηρίσετε τις ακόλουθες προτάσεις ως προς την ορθότητά τους, γράφοντας τη λέξη «σωστό»</w:t>
      </w:r>
      <w:r w:rsidRPr="00D94DB4">
        <w:rPr>
          <w:rFonts w:cs="Calibri"/>
          <w:sz w:val="24"/>
          <w:szCs w:val="24"/>
        </w:rPr>
        <w:t xml:space="preserve"> ή «λάθος» δίπλα στον αριθμό που αντιστοιχεί στην κάθε πρόταση:</w:t>
      </w:r>
    </w:p>
    <w:p w14:paraId="668BDAC9" w14:textId="67247F03" w:rsidR="001105AB" w:rsidRDefault="001105AB" w:rsidP="001105A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Pr="00D94DB4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Το πρώτο Σύνταγμα του ανεξάρτητου πολιτικού βίου της Ελλάδας ψηφίστηκε το 1844.</w:t>
      </w:r>
    </w:p>
    <w:p w14:paraId="1E553041" w14:textId="1C1B910F" w:rsidR="001105AB" w:rsidRDefault="001105AB" w:rsidP="001105AB">
      <w:pPr>
        <w:spacing w:after="0" w:line="360" w:lineRule="auto"/>
        <w:jc w:val="both"/>
        <w:rPr>
          <w:sz w:val="24"/>
        </w:rPr>
      </w:pPr>
      <w:r>
        <w:rPr>
          <w:rFonts w:cs="Calibri"/>
          <w:sz w:val="24"/>
          <w:szCs w:val="24"/>
        </w:rPr>
        <w:t>2</w:t>
      </w:r>
      <w:r w:rsidRPr="00D94DB4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Εισηγητής της Αρχής της Δεδηλωμένης (1875) ήταν ο Χαρίλαος Τρικούπης.</w:t>
      </w:r>
    </w:p>
    <w:p w14:paraId="514967BC" w14:textId="44B47C51" w:rsidR="001105AB" w:rsidRDefault="001105AB" w:rsidP="001105A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Pr="00D94DB4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Ο Τρικούπης μείωσε τον αριθμό των σχολείων και των μαθητών σε όλη τη χώρα.</w:t>
      </w:r>
    </w:p>
    <w:p w14:paraId="551CE761" w14:textId="60056FD6" w:rsidR="001105AB" w:rsidRPr="00047CC5" w:rsidRDefault="001105AB" w:rsidP="001105AB">
      <w:pPr>
        <w:spacing w:after="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4</w:t>
      </w:r>
      <w:r w:rsidRPr="00047CC5">
        <w:rPr>
          <w:rFonts w:cs="Calibri"/>
          <w:szCs w:val="24"/>
        </w:rPr>
        <w:t>. Ο Χαρίλαος Τρικούπης περιόρισε δραστικά τη δυνατότητα των αξιωματικών των ενόπλων δυνάμεων να εκλέγονται βουλευτές.</w:t>
      </w:r>
    </w:p>
    <w:p w14:paraId="50E54DB4" w14:textId="60118ED5" w:rsidR="001105AB" w:rsidRDefault="001105AB" w:rsidP="001105AB">
      <w:pPr>
        <w:spacing w:after="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5</w:t>
      </w:r>
      <w:r w:rsidRPr="00047CC5">
        <w:rPr>
          <w:rFonts w:cs="Calibri"/>
          <w:szCs w:val="24"/>
        </w:rPr>
        <w:t>. Η Συνθήκη Ειρήνης του Λονδίνου (17/</w:t>
      </w:r>
      <w:r>
        <w:rPr>
          <w:rFonts w:cs="Calibri"/>
          <w:szCs w:val="24"/>
        </w:rPr>
        <w:t xml:space="preserve"> </w:t>
      </w:r>
      <w:r w:rsidRPr="00047CC5">
        <w:rPr>
          <w:rFonts w:cs="Calibri"/>
          <w:szCs w:val="24"/>
        </w:rPr>
        <w:t>30 Μαΐου 1913) προέβλεπε ρητά λύση ως προς την τύχη των Δωδεκανήσων.</w:t>
      </w:r>
    </w:p>
    <w:p w14:paraId="5C0E6A3B" w14:textId="5C2AD2AF" w:rsidR="00B771C2" w:rsidRPr="00352E58" w:rsidRDefault="00B771C2" w:rsidP="00B771C2">
      <w:pPr>
        <w:spacing w:after="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6</w:t>
      </w:r>
      <w:r w:rsidRPr="00352E58">
        <w:rPr>
          <w:rFonts w:cs="Calibri"/>
          <w:szCs w:val="24"/>
        </w:rPr>
        <w:t>. Τα Επτάνησα αποδόθηκαν στην Ελλάδα (1863) από την Τουρκία.</w:t>
      </w:r>
    </w:p>
    <w:p w14:paraId="300E3CA4" w14:textId="70058371" w:rsidR="00B771C2" w:rsidRDefault="00B771C2" w:rsidP="00B771C2">
      <w:pPr>
        <w:spacing w:after="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7</w:t>
      </w:r>
      <w:r w:rsidRPr="00352E58">
        <w:rPr>
          <w:rFonts w:cs="Calibri"/>
          <w:szCs w:val="24"/>
        </w:rPr>
        <w:t>. Η Συνθήκη Ειρήνης του Βουκουρεστίου (1913) κατακύρωσε την Καβάλα και την περιοχή της στην Ελλάδα.</w:t>
      </w:r>
    </w:p>
    <w:p w14:paraId="0368815B" w14:textId="3089B81E" w:rsidR="00B771C2" w:rsidRPr="001C757B" w:rsidRDefault="00B771C2" w:rsidP="00B771C2">
      <w:pPr>
        <w:spacing w:after="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8</w:t>
      </w:r>
      <w:r w:rsidRPr="001C757B">
        <w:rPr>
          <w:rFonts w:cs="Calibri"/>
          <w:szCs w:val="24"/>
        </w:rPr>
        <w:t>. Το Μαυροβούνιο προκάλεσε τον Α΄ Βαλκανικό Πόλεμο ύστερα από αξίωσή του, την οποία δεν αποδέχτηκε η Πύλη.</w:t>
      </w:r>
    </w:p>
    <w:p w14:paraId="2A74B844" w14:textId="77777777" w:rsidR="00B771C2" w:rsidRDefault="00B771C2" w:rsidP="00B771C2">
      <w:pPr>
        <w:spacing w:after="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9</w:t>
      </w:r>
      <w:r w:rsidRPr="001C757B">
        <w:rPr>
          <w:rFonts w:cs="Calibri"/>
          <w:szCs w:val="24"/>
        </w:rPr>
        <w:t xml:space="preserve">. </w:t>
      </w:r>
      <w:r w:rsidRPr="001C757B">
        <w:rPr>
          <w:rFonts w:cs="Calibri"/>
          <w:szCs w:val="24"/>
          <w:lang w:val="en-US"/>
        </w:rPr>
        <w:t>O</w:t>
      </w:r>
      <w:r w:rsidRPr="001C757B">
        <w:rPr>
          <w:rFonts w:cs="Calibri"/>
          <w:szCs w:val="24"/>
        </w:rPr>
        <w:t xml:space="preserve"> Ελευθέριος </w:t>
      </w:r>
      <w:r w:rsidRPr="001C757B">
        <w:rPr>
          <w:rFonts w:cs="Calibri"/>
          <w:szCs w:val="24"/>
          <w:lang w:val="en-US"/>
        </w:rPr>
        <w:t>B</w:t>
      </w:r>
      <w:r w:rsidRPr="001C757B">
        <w:rPr>
          <w:rFonts w:cs="Calibri"/>
          <w:szCs w:val="24"/>
        </w:rPr>
        <w:t>ενιζέλος θεωρούσε εφικτή την ίδρυση ενός ανεξάρτητου ποντιακού ή ποντιαρμενικού κράτους.</w:t>
      </w:r>
    </w:p>
    <w:p w14:paraId="6E7C0F0D" w14:textId="277C81BA" w:rsidR="00B771C2" w:rsidRDefault="00B771C2" w:rsidP="00B771C2">
      <w:pPr>
        <w:spacing w:after="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10</w:t>
      </w:r>
      <w:r w:rsidRPr="001C757B">
        <w:rPr>
          <w:rFonts w:cs="Calibri"/>
          <w:szCs w:val="24"/>
        </w:rPr>
        <w:t>. Με τη Συνθήκη Ειρήνης της Λωζάννης η Τουρκία ανέκτησε την Ανατολική Θράκη και την περιοχή της Σμύρνης.</w:t>
      </w:r>
    </w:p>
    <w:p w14:paraId="6C2AB27C" w14:textId="3A9EED21" w:rsidR="005F7BC3" w:rsidRDefault="005F7BC3" w:rsidP="005F7BC3">
      <w:pPr>
        <w:spacing w:after="0" w:line="360" w:lineRule="auto"/>
        <w:jc w:val="both"/>
        <w:rPr>
          <w:sz w:val="24"/>
        </w:rPr>
      </w:pPr>
      <w:r w:rsidRPr="00D94DB4">
        <w:rPr>
          <w:rFonts w:cs="Calibri"/>
          <w:sz w:val="24"/>
          <w:szCs w:val="24"/>
        </w:rPr>
        <w:lastRenderedPageBreak/>
        <w:t>1</w:t>
      </w:r>
      <w:r>
        <w:rPr>
          <w:rFonts w:cs="Calibri"/>
          <w:sz w:val="24"/>
          <w:szCs w:val="24"/>
        </w:rPr>
        <w:t>1</w:t>
      </w:r>
      <w:r w:rsidRPr="00D94DB4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Στη μάχη της Καλλίπολης το 1915 πέθαναν χιλιάδες στρατιώτες της Βρετανικής Κοινοπολιτείας.</w:t>
      </w:r>
    </w:p>
    <w:p w14:paraId="3D0E33DC" w14:textId="7DFBD58A" w:rsidR="005F7BC3" w:rsidRDefault="005F7BC3" w:rsidP="005F7BC3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Pr="00D94DB4">
        <w:rPr>
          <w:rFonts w:cs="Calibri"/>
          <w:sz w:val="24"/>
          <w:szCs w:val="24"/>
        </w:rPr>
        <w:t xml:space="preserve">2. </w:t>
      </w:r>
      <w:r>
        <w:rPr>
          <w:rFonts w:cs="Calibri"/>
          <w:sz w:val="24"/>
          <w:szCs w:val="24"/>
        </w:rPr>
        <w:t>Ο «Εθνικός Διχασμός» διαίρεσε το έθνος για πάνω από 20 χρόνια και προκάλεσε πολιτικές και συνταγματικές στρεβλώσεις.</w:t>
      </w:r>
    </w:p>
    <w:p w14:paraId="64E85FA7" w14:textId="413C0512" w:rsidR="005F7BC3" w:rsidRDefault="005F7BC3" w:rsidP="005F7BC3">
      <w:pPr>
        <w:spacing w:after="0" w:line="360" w:lineRule="auto"/>
        <w:jc w:val="both"/>
        <w:rPr>
          <w:sz w:val="24"/>
        </w:rPr>
      </w:pPr>
      <w:r>
        <w:rPr>
          <w:rFonts w:cs="Calibri"/>
          <w:sz w:val="24"/>
          <w:szCs w:val="24"/>
        </w:rPr>
        <w:t>1</w:t>
      </w:r>
      <w:r w:rsidRPr="00D94DB4">
        <w:rPr>
          <w:rFonts w:cs="Calibri"/>
          <w:sz w:val="24"/>
          <w:szCs w:val="24"/>
        </w:rPr>
        <w:t xml:space="preserve">3. </w:t>
      </w:r>
      <w:r>
        <w:rPr>
          <w:rFonts w:cs="Calibri"/>
          <w:sz w:val="24"/>
          <w:szCs w:val="24"/>
        </w:rPr>
        <w:t>Το 1917, όταν ο βασιλιάς Κωνσταντίνος απομακρύνθηκε από τον θρόνο της Ελλάδας, τον διαδέχτηκε ο γιος του Γεώργιος.</w:t>
      </w:r>
    </w:p>
    <w:p w14:paraId="41AA769D" w14:textId="369B59C8" w:rsidR="005F7BC3" w:rsidRDefault="005F7BC3" w:rsidP="005F7BC3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Pr="00D94DB4">
        <w:rPr>
          <w:rFonts w:cs="Calibri"/>
          <w:sz w:val="24"/>
          <w:szCs w:val="24"/>
        </w:rPr>
        <w:t xml:space="preserve">4. </w:t>
      </w:r>
      <w:r>
        <w:rPr>
          <w:rFonts w:cs="Calibri"/>
          <w:sz w:val="24"/>
          <w:szCs w:val="24"/>
        </w:rPr>
        <w:t>Η ήττα και η αποχώρηση του ελληνικού στρατού από τη Μικρά Ασία καθώς και η πυρπόληση της Σμύρνης από τους Τούρκους συνέβησαν το 1923.</w:t>
      </w:r>
    </w:p>
    <w:bookmarkEnd w:id="1"/>
    <w:p w14:paraId="1985C44F" w14:textId="77777777" w:rsidR="001105AB" w:rsidRDefault="001105AB" w:rsidP="004B40FB">
      <w:pPr>
        <w:spacing w:after="0" w:line="360" w:lineRule="auto"/>
        <w:jc w:val="right"/>
        <w:rPr>
          <w:rFonts w:cs="Calibri"/>
          <w:bCs/>
          <w:sz w:val="24"/>
          <w:szCs w:val="24"/>
        </w:rPr>
      </w:pPr>
    </w:p>
    <w:p w14:paraId="02EB378F" w14:textId="77777777" w:rsidR="00F579A3" w:rsidRDefault="00F579A3" w:rsidP="00F579A3">
      <w:pPr>
        <w:spacing w:after="0" w:line="36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29D6B04F" w14:textId="704FD68D" w:rsidR="00261B7B" w:rsidRPr="00FE4A6E" w:rsidRDefault="00387992" w:rsidP="005F7BC3">
      <w:pPr>
        <w:spacing w:after="0" w:line="360" w:lineRule="auto"/>
        <w:jc w:val="both"/>
        <w:textAlignment w:val="baseline"/>
        <w:rPr>
          <w:sz w:val="24"/>
          <w:szCs w:val="24"/>
        </w:rPr>
      </w:pPr>
      <w:r w:rsidRPr="00012973">
        <w:rPr>
          <w:rFonts w:cs="Calibri"/>
          <w:b/>
          <w:sz w:val="24"/>
          <w:szCs w:val="24"/>
        </w:rPr>
        <w:t xml:space="preserve">1.β. </w:t>
      </w:r>
      <w:r w:rsidRPr="00AE51BD">
        <w:rPr>
          <w:rFonts w:cs="Calibri"/>
          <w:sz w:val="24"/>
          <w:szCs w:val="24"/>
        </w:rPr>
        <w:t>Να εξηγήσετε το περιεχόμενο των ακόλουθων ιστορικών όρων:</w:t>
      </w:r>
      <w:r w:rsidR="0099300A" w:rsidRPr="00AE51BD">
        <w:rPr>
          <w:rFonts w:cs="Calibri"/>
          <w:sz w:val="24"/>
          <w:szCs w:val="24"/>
        </w:rPr>
        <w:t xml:space="preserve"> </w:t>
      </w:r>
      <w:r w:rsidR="001105AB">
        <w:rPr>
          <w:rFonts w:cs="Calibri"/>
          <w:i/>
          <w:iCs/>
          <w:sz w:val="24"/>
          <w:szCs w:val="24"/>
        </w:rPr>
        <w:t>Στρατιωτικός Σύνδεσμος</w:t>
      </w:r>
      <w:r w:rsidR="0099300A" w:rsidRPr="00AE51BD">
        <w:rPr>
          <w:rFonts w:cs="Calibri"/>
          <w:i/>
          <w:iCs/>
          <w:sz w:val="24"/>
          <w:szCs w:val="24"/>
        </w:rPr>
        <w:t xml:space="preserve">, </w:t>
      </w:r>
      <w:r w:rsidR="00AE51BD" w:rsidRPr="00AE51BD">
        <w:rPr>
          <w:rFonts w:cs="Calibri"/>
          <w:i/>
          <w:iCs/>
          <w:sz w:val="24"/>
          <w:szCs w:val="24"/>
        </w:rPr>
        <w:t>Εθνικός Διχασμός</w:t>
      </w:r>
      <w:r w:rsidR="001105AB">
        <w:rPr>
          <w:rFonts w:cs="Calibri"/>
          <w:i/>
          <w:sz w:val="24"/>
          <w:szCs w:val="24"/>
        </w:rPr>
        <w:t>, Εκσυγχρονισμός (19</w:t>
      </w:r>
      <w:r w:rsidR="001105AB" w:rsidRPr="001105AB">
        <w:rPr>
          <w:rFonts w:cs="Calibri"/>
          <w:i/>
          <w:sz w:val="24"/>
          <w:szCs w:val="24"/>
          <w:vertAlign w:val="superscript"/>
        </w:rPr>
        <w:t>ος</w:t>
      </w:r>
      <w:r w:rsidR="001105AB">
        <w:rPr>
          <w:rFonts w:cs="Calibri"/>
          <w:i/>
          <w:sz w:val="24"/>
          <w:szCs w:val="24"/>
        </w:rPr>
        <w:t xml:space="preserve"> αι.)</w:t>
      </w:r>
      <w:r w:rsidR="00B771C2">
        <w:rPr>
          <w:rFonts w:cs="Calibri"/>
          <w:i/>
          <w:sz w:val="24"/>
          <w:szCs w:val="24"/>
        </w:rPr>
        <w:t>, Νέα αποικιοκρατία,</w:t>
      </w:r>
      <w:r w:rsidR="005F7BC3">
        <w:rPr>
          <w:rFonts w:cs="Calibri"/>
          <w:i/>
          <w:sz w:val="24"/>
          <w:szCs w:val="24"/>
        </w:rPr>
        <w:t xml:space="preserve"> Νοεμβριανά</w:t>
      </w:r>
      <w:r w:rsidR="005E3510">
        <w:rPr>
          <w:rFonts w:cs="Calibri"/>
          <w:i/>
          <w:sz w:val="24"/>
          <w:szCs w:val="24"/>
        </w:rPr>
        <w:t>, Αλυτρωτισμός.</w:t>
      </w:r>
      <w:r w:rsidRPr="00FE4A6E">
        <w:rPr>
          <w:b/>
          <w:sz w:val="24"/>
          <w:szCs w:val="24"/>
        </w:rPr>
        <w:t xml:space="preserve"> </w:t>
      </w:r>
    </w:p>
    <w:sectPr w:rsidR="00261B7B" w:rsidRPr="00FE4A6E" w:rsidSect="00FE4A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644E5"/>
    <w:multiLevelType w:val="hybridMultilevel"/>
    <w:tmpl w:val="141EFF48"/>
    <w:lvl w:ilvl="0" w:tplc="CD18A4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349"/>
    <w:multiLevelType w:val="hybridMultilevel"/>
    <w:tmpl w:val="480A1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F3C"/>
    <w:multiLevelType w:val="hybridMultilevel"/>
    <w:tmpl w:val="F2AAFBEE"/>
    <w:lvl w:ilvl="0" w:tplc="E0C2EE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81FB8"/>
    <w:multiLevelType w:val="hybridMultilevel"/>
    <w:tmpl w:val="27D68EB4"/>
    <w:lvl w:ilvl="0" w:tplc="B50407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65391"/>
    <w:multiLevelType w:val="hybridMultilevel"/>
    <w:tmpl w:val="25C8D454"/>
    <w:lvl w:ilvl="0" w:tplc="DA6626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091609">
    <w:abstractNumId w:val="2"/>
  </w:num>
  <w:num w:numId="2" w16cid:durableId="1275820703">
    <w:abstractNumId w:val="4"/>
  </w:num>
  <w:num w:numId="3" w16cid:durableId="2100709171">
    <w:abstractNumId w:val="3"/>
  </w:num>
  <w:num w:numId="4" w16cid:durableId="621376985">
    <w:abstractNumId w:val="0"/>
  </w:num>
  <w:num w:numId="5" w16cid:durableId="164751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5C"/>
    <w:rsid w:val="00012973"/>
    <w:rsid w:val="00053DC9"/>
    <w:rsid w:val="00067C86"/>
    <w:rsid w:val="0008505E"/>
    <w:rsid w:val="00092E1D"/>
    <w:rsid w:val="000C07FB"/>
    <w:rsid w:val="000F392E"/>
    <w:rsid w:val="001105AB"/>
    <w:rsid w:val="00150183"/>
    <w:rsid w:val="00151D14"/>
    <w:rsid w:val="00196B54"/>
    <w:rsid w:val="001D63BE"/>
    <w:rsid w:val="001E61ED"/>
    <w:rsid w:val="002465B8"/>
    <w:rsid w:val="00261B7B"/>
    <w:rsid w:val="002750F8"/>
    <w:rsid w:val="00286913"/>
    <w:rsid w:val="002D1727"/>
    <w:rsid w:val="002F620B"/>
    <w:rsid w:val="00311659"/>
    <w:rsid w:val="00347A6C"/>
    <w:rsid w:val="00365023"/>
    <w:rsid w:val="00387992"/>
    <w:rsid w:val="003B4D1B"/>
    <w:rsid w:val="003E0828"/>
    <w:rsid w:val="00405CB6"/>
    <w:rsid w:val="00453788"/>
    <w:rsid w:val="004A11B9"/>
    <w:rsid w:val="004A765C"/>
    <w:rsid w:val="004B40FB"/>
    <w:rsid w:val="004C00E0"/>
    <w:rsid w:val="004C1B01"/>
    <w:rsid w:val="004D06F8"/>
    <w:rsid w:val="004E41A3"/>
    <w:rsid w:val="004F7DA1"/>
    <w:rsid w:val="00524A8C"/>
    <w:rsid w:val="005267C3"/>
    <w:rsid w:val="00550FB4"/>
    <w:rsid w:val="00577515"/>
    <w:rsid w:val="00590A8A"/>
    <w:rsid w:val="005A35CA"/>
    <w:rsid w:val="005E3510"/>
    <w:rsid w:val="005F7BC3"/>
    <w:rsid w:val="00607081"/>
    <w:rsid w:val="00636A02"/>
    <w:rsid w:val="00655F8A"/>
    <w:rsid w:val="00670D5E"/>
    <w:rsid w:val="006B5049"/>
    <w:rsid w:val="006C5D22"/>
    <w:rsid w:val="00714A9A"/>
    <w:rsid w:val="00753D34"/>
    <w:rsid w:val="00790FF0"/>
    <w:rsid w:val="00813576"/>
    <w:rsid w:val="0082193F"/>
    <w:rsid w:val="00841E78"/>
    <w:rsid w:val="008A198D"/>
    <w:rsid w:val="008B5F51"/>
    <w:rsid w:val="008E62E7"/>
    <w:rsid w:val="00957C8E"/>
    <w:rsid w:val="00963B88"/>
    <w:rsid w:val="00990403"/>
    <w:rsid w:val="0099300A"/>
    <w:rsid w:val="009B0CDB"/>
    <w:rsid w:val="009F1250"/>
    <w:rsid w:val="00A00022"/>
    <w:rsid w:val="00A7129E"/>
    <w:rsid w:val="00A93DDF"/>
    <w:rsid w:val="00AA19F1"/>
    <w:rsid w:val="00AA7A6F"/>
    <w:rsid w:val="00AB0FB8"/>
    <w:rsid w:val="00AE2EAB"/>
    <w:rsid w:val="00AE51BD"/>
    <w:rsid w:val="00AF0907"/>
    <w:rsid w:val="00B25A5E"/>
    <w:rsid w:val="00B334F0"/>
    <w:rsid w:val="00B33831"/>
    <w:rsid w:val="00B771C2"/>
    <w:rsid w:val="00B83D70"/>
    <w:rsid w:val="00BD1B8A"/>
    <w:rsid w:val="00BD37E2"/>
    <w:rsid w:val="00BF69CA"/>
    <w:rsid w:val="00C003D0"/>
    <w:rsid w:val="00C25321"/>
    <w:rsid w:val="00C3279C"/>
    <w:rsid w:val="00C62987"/>
    <w:rsid w:val="00C72E28"/>
    <w:rsid w:val="00C971A3"/>
    <w:rsid w:val="00CA4EA6"/>
    <w:rsid w:val="00CA760A"/>
    <w:rsid w:val="00D26D1D"/>
    <w:rsid w:val="00D94DB4"/>
    <w:rsid w:val="00DC1027"/>
    <w:rsid w:val="00DD247D"/>
    <w:rsid w:val="00DF779D"/>
    <w:rsid w:val="00E11D10"/>
    <w:rsid w:val="00E165BD"/>
    <w:rsid w:val="00E26837"/>
    <w:rsid w:val="00E337D3"/>
    <w:rsid w:val="00E64A7E"/>
    <w:rsid w:val="00EB3260"/>
    <w:rsid w:val="00EF6B32"/>
    <w:rsid w:val="00F30508"/>
    <w:rsid w:val="00F5287E"/>
    <w:rsid w:val="00F579A3"/>
    <w:rsid w:val="00FD7E78"/>
    <w:rsid w:val="00FE4A6E"/>
    <w:rsid w:val="00FF3501"/>
    <w:rsid w:val="44B864B0"/>
    <w:rsid w:val="63D65CC5"/>
    <w:rsid w:val="6EE35B16"/>
    <w:rsid w:val="7A63AF99"/>
    <w:rsid w:val="7E51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A11D"/>
  <w15:chartTrackingRefBased/>
  <w15:docId w15:val="{7E97B1E0-ABC4-4043-A554-2E514DEE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081"/>
    <w:pPr>
      <w:ind w:left="720"/>
      <w:contextualSpacing/>
    </w:pPr>
  </w:style>
  <w:style w:type="table" w:styleId="TableGrid">
    <w:name w:val="Table Grid"/>
    <w:basedOn w:val="TableNormal"/>
    <w:uiPriority w:val="59"/>
    <w:rsid w:val="00C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1105AB"/>
    <w:pPr>
      <w:spacing w:after="0" w:line="240" w:lineRule="auto"/>
    </w:pPr>
    <w:rPr>
      <w:rFonts w:eastAsia="MS Mincho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105AB"/>
    <w:rPr>
      <w:rFonts w:eastAsia="MS Mincho"/>
      <w:sz w:val="22"/>
      <w:szCs w:val="22"/>
      <w:lang w:val="en-US" w:eastAsia="en-US" w:bidi="en-US"/>
    </w:rPr>
  </w:style>
  <w:style w:type="paragraph" w:customStyle="1" w:styleId="paragraph">
    <w:name w:val="paragraph"/>
    <w:basedOn w:val="Normal"/>
    <w:rsid w:val="00B77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normaltextrun">
    <w:name w:val="normaltextrun"/>
    <w:basedOn w:val="DefaultParagraphFont"/>
    <w:rsid w:val="00B771C2"/>
  </w:style>
  <w:style w:type="character" w:customStyle="1" w:styleId="eop">
    <w:name w:val="eop"/>
    <w:basedOn w:val="DefaultParagraphFont"/>
    <w:rsid w:val="00B771C2"/>
  </w:style>
  <w:style w:type="paragraph" w:customStyle="1" w:styleId="TableParagraph">
    <w:name w:val="Table Paragraph"/>
    <w:basedOn w:val="Normal"/>
    <w:uiPriority w:val="1"/>
    <w:qFormat/>
    <w:rsid w:val="005F7BC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D7C3B2E77D843A6CC03B25C59265C" ma:contentTypeVersion="9" ma:contentTypeDescription="Create a new document." ma:contentTypeScope="" ma:versionID="dddb47b736641a4aa1c2142acce953d7">
  <xsd:schema xmlns:xsd="http://www.w3.org/2001/XMLSchema" xmlns:xs="http://www.w3.org/2001/XMLSchema" xmlns:p="http://schemas.microsoft.com/office/2006/metadata/properties" xmlns:ns2="83130a4e-9a57-4a12-8b90-377962f59961" xmlns:ns3="3224aac6-6487-4086-9a99-1556a6a4f067" targetNamespace="http://schemas.microsoft.com/office/2006/metadata/properties" ma:root="true" ma:fieldsID="5f2c9ed09a01124b920c333db9bcec09" ns2:_="" ns3:_="">
    <xsd:import namespace="83130a4e-9a57-4a12-8b90-377962f59961"/>
    <xsd:import namespace="3224aac6-6487-4086-9a99-1556a6a4f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0a4e-9a57-4a12-8b90-377962f59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aac6-6487-4086-9a99-1556a6a4f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AFDBF-7779-464B-B7F3-072CAF332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0a4e-9a57-4a12-8b90-377962f59961"/>
    <ds:schemaRef ds:uri="3224aac6-6487-4086-9a99-1556a6a4f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4617E-EE80-4E3F-9BE7-148F19C62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4966E-2894-42FB-A7D8-FA22A4EE63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Αναγνώστου</dc:creator>
  <cp:keywords/>
  <cp:lastModifiedBy>ΜΑΡΙΑ ΚΕΚΡΟΠΟΥΛΟΥ</cp:lastModifiedBy>
  <cp:revision>3</cp:revision>
  <cp:lastPrinted>2021-10-06T17:12:00Z</cp:lastPrinted>
  <dcterms:created xsi:type="dcterms:W3CDTF">2025-02-02T14:18:00Z</dcterms:created>
  <dcterms:modified xsi:type="dcterms:W3CDTF">2025-02-02T14:51:00Z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0x01010022AD7C3B2E77D843A6CC03B25C59265C</vt:lpwstr>
  </property>
</Properties>
</file>