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9DD7" w14:textId="77777777" w:rsidR="00641CB5" w:rsidRDefault="00641CB5" w:rsidP="00641CB5">
      <w:pPr>
        <w:jc w:val="center"/>
        <w:rPr>
          <w:b/>
          <w:bCs/>
          <w:lang w:val="el-GR"/>
        </w:rPr>
      </w:pPr>
      <w:r w:rsidRPr="000E08DF">
        <w:rPr>
          <w:b/>
          <w:bCs/>
          <w:lang w:val="el-GR"/>
        </w:rPr>
        <w:t xml:space="preserve">Η ΕΞΑΠΛΩΣΗ ΤΩΝ ΑΡΑΒΩΝ </w:t>
      </w:r>
    </w:p>
    <w:p w14:paraId="606BFE06" w14:textId="77777777" w:rsidR="00641CB5" w:rsidRPr="000E08DF" w:rsidRDefault="00641CB5" w:rsidP="00641CB5">
      <w:pPr>
        <w:jc w:val="center"/>
        <w:rPr>
          <w:b/>
          <w:bCs/>
          <w:lang w:val="el-GR"/>
        </w:rPr>
      </w:pPr>
      <w:r w:rsidRPr="000E08DF">
        <w:rPr>
          <w:b/>
          <w:bCs/>
          <w:lang w:val="el-GR"/>
        </w:rPr>
        <w:t>ΠΡΟΣ ΤΗ Β. ΑΦΡΙΚΗ, ΤΗΝ ΗΒΙΡΙΚΗ ΧΕΡΣΟΝΝΗΣΟ ΤΗ Μ. ΑΣΙΑ, ΤΗ ΜΕΣΟΓΕΙΟ</w:t>
      </w:r>
    </w:p>
    <w:p w14:paraId="29FD0502" w14:textId="77777777" w:rsidR="00641CB5" w:rsidRDefault="00641CB5" w:rsidP="00641CB5">
      <w:pPr>
        <w:jc w:val="both"/>
        <w:rPr>
          <w:lang w:val="el-GR"/>
        </w:rPr>
      </w:pPr>
      <w:r>
        <w:rPr>
          <w:lang w:val="el-GR"/>
        </w:rPr>
        <w:t>Μετά τη θρησκευτική και πολιτική ενοποίησή τους, οι Άραβες εξαπλώθηκαν σε όλες τις νότιες δυτικές και ανατολικές περιοχές που βρέχονταν από τη Μεσόγειο.</w:t>
      </w:r>
    </w:p>
    <w:p w14:paraId="6AB5F132" w14:textId="77777777" w:rsidR="00641CB5" w:rsidRDefault="00641CB5" w:rsidP="00641CB5">
      <w:pPr>
        <w:jc w:val="both"/>
        <w:rPr>
          <w:lang w:val="el-GR"/>
        </w:rPr>
      </w:pPr>
      <w:r>
        <w:rPr>
          <w:lang w:val="el-GR"/>
        </w:rPr>
        <w:t>Η γρήγορη και εύκολη εξάπλωσή τους στη διάρκεια ενός αιώνα (7</w:t>
      </w:r>
      <w:r w:rsidRPr="00C63620">
        <w:rPr>
          <w:vertAlign w:val="superscript"/>
          <w:lang w:val="el-GR"/>
        </w:rPr>
        <w:t>ος</w:t>
      </w:r>
      <w:r>
        <w:rPr>
          <w:lang w:val="el-GR"/>
        </w:rPr>
        <w:t>-8</w:t>
      </w:r>
      <w:r w:rsidRPr="00C63620">
        <w:rPr>
          <w:vertAlign w:val="superscript"/>
          <w:lang w:val="el-GR"/>
        </w:rPr>
        <w:t>ος</w:t>
      </w:r>
      <w:r>
        <w:rPr>
          <w:lang w:val="el-GR"/>
        </w:rPr>
        <w:t>) οφείλεται:</w:t>
      </w:r>
    </w:p>
    <w:p w14:paraId="60F2F257" w14:textId="77777777" w:rsidR="00641CB5" w:rsidRPr="000E08DF" w:rsidRDefault="00641CB5" w:rsidP="00641CB5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σ</w:t>
      </w:r>
      <w:r w:rsidRPr="000E08DF">
        <w:rPr>
          <w:lang w:val="el-GR"/>
        </w:rPr>
        <w:t>τη δικ</w:t>
      </w:r>
      <w:r>
        <w:rPr>
          <w:lang w:val="el-GR"/>
        </w:rPr>
        <w:t>ή</w:t>
      </w:r>
      <w:r w:rsidRPr="000E08DF">
        <w:rPr>
          <w:lang w:val="el-GR"/>
        </w:rPr>
        <w:t xml:space="preserve"> τους ορμή να επεκταθούν εδαφικά και να διαδώσουν τη θρησκεία τους και </w:t>
      </w:r>
    </w:p>
    <w:p w14:paraId="6347D203" w14:textId="77777777" w:rsidR="00641CB5" w:rsidRDefault="00641CB5" w:rsidP="00641CB5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σ</w:t>
      </w:r>
      <w:r w:rsidRPr="000E08DF">
        <w:rPr>
          <w:lang w:val="el-GR"/>
        </w:rPr>
        <w:t xml:space="preserve">την αδυναμία του βυζαντινού κράτους να υπερασπιστεί τα σύνορά του, λόγω </w:t>
      </w:r>
    </w:p>
    <w:p w14:paraId="5550B832" w14:textId="77777777" w:rsidR="00641CB5" w:rsidRDefault="00641CB5" w:rsidP="00641CB5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0E08DF">
        <w:rPr>
          <w:lang w:val="el-GR"/>
        </w:rPr>
        <w:t xml:space="preserve">των πολύχρονων πολέμων με τους ανατολικούς και βόρειους εχθρούς, και </w:t>
      </w:r>
    </w:p>
    <w:p w14:paraId="14B740B7" w14:textId="77777777" w:rsidR="00641CB5" w:rsidRDefault="00641CB5" w:rsidP="00641CB5">
      <w:pPr>
        <w:pStyle w:val="a3"/>
        <w:numPr>
          <w:ilvl w:val="0"/>
          <w:numId w:val="2"/>
        </w:numPr>
        <w:jc w:val="both"/>
        <w:rPr>
          <w:lang w:val="el-GR"/>
        </w:rPr>
      </w:pPr>
      <w:r w:rsidRPr="000E08DF">
        <w:rPr>
          <w:lang w:val="el-GR"/>
        </w:rPr>
        <w:t xml:space="preserve">της επικράτησης του δόγματος του μονοφυσιτισμού στις ανατολικές επαρχίες της αυτοκρατορίας. </w:t>
      </w:r>
    </w:p>
    <w:p w14:paraId="3F842982" w14:textId="77777777" w:rsidR="00741209" w:rsidRPr="00641CB5" w:rsidRDefault="00741209">
      <w:pPr>
        <w:rPr>
          <w:lang w:val="el-GR"/>
        </w:rPr>
      </w:pPr>
    </w:p>
    <w:sectPr w:rsidR="00741209" w:rsidRPr="00641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B6B88"/>
    <w:multiLevelType w:val="hybridMultilevel"/>
    <w:tmpl w:val="0644A2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65F04"/>
    <w:multiLevelType w:val="hybridMultilevel"/>
    <w:tmpl w:val="BFCA5EA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980152">
    <w:abstractNumId w:val="0"/>
  </w:num>
  <w:num w:numId="2" w16cid:durableId="91293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B5"/>
    <w:rsid w:val="00641CB5"/>
    <w:rsid w:val="00741209"/>
    <w:rsid w:val="007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4AD8"/>
  <w15:chartTrackingRefBased/>
  <w15:docId w15:val="{38AC2640-F851-4723-AA1F-65EAF59C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B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ΚΑΤΣΟΥΛΗ ΑΘΑΝΑΣΙΑ</dc:creator>
  <cp:keywords/>
  <dc:description/>
  <cp:lastModifiedBy>ΚΑΤΣΟΥΛΗ ΑΘΑΝΑΣΙΑ</cp:lastModifiedBy>
  <cp:revision>1</cp:revision>
  <dcterms:created xsi:type="dcterms:W3CDTF">2024-10-13T06:53:00Z</dcterms:created>
  <dcterms:modified xsi:type="dcterms:W3CDTF">2024-10-13T06:54:00Z</dcterms:modified>
</cp:coreProperties>
</file>