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CEB7" w14:textId="7421D288" w:rsidR="008F0980" w:rsidRPr="009A3545" w:rsidRDefault="00EC50A0" w:rsidP="00F606F1">
      <w:pPr>
        <w:spacing w:line="312" w:lineRule="auto"/>
        <w:contextualSpacing/>
        <w:jc w:val="center"/>
        <w:rPr>
          <w:b/>
          <w:bCs/>
          <w:sz w:val="24"/>
          <w:szCs w:val="24"/>
        </w:rPr>
      </w:pPr>
      <w:r w:rsidRPr="009A3545">
        <w:rPr>
          <w:b/>
          <w:bCs/>
          <w:sz w:val="24"/>
          <w:szCs w:val="24"/>
        </w:rPr>
        <w:t>Αναγέννηση και Ανθρωπισμός</w:t>
      </w:r>
    </w:p>
    <w:p w14:paraId="2C180668" w14:textId="30BA9B86" w:rsidR="00EC50A0" w:rsidRPr="00F606F1" w:rsidRDefault="00EC50A0" w:rsidP="00F606F1">
      <w:pPr>
        <w:spacing w:line="312" w:lineRule="auto"/>
        <w:contextualSpacing/>
        <w:rPr>
          <w:sz w:val="24"/>
          <w:szCs w:val="24"/>
        </w:rPr>
      </w:pPr>
    </w:p>
    <w:p w14:paraId="01ED320F" w14:textId="3243ACC3" w:rsidR="00EC50A0" w:rsidRPr="009A3545" w:rsidRDefault="00EC50A0" w:rsidP="00F606F1">
      <w:pPr>
        <w:spacing w:line="312" w:lineRule="auto"/>
        <w:contextualSpacing/>
        <w:rPr>
          <w:b/>
          <w:bCs/>
          <w:sz w:val="24"/>
          <w:szCs w:val="24"/>
        </w:rPr>
      </w:pPr>
      <w:r w:rsidRPr="009A3545">
        <w:rPr>
          <w:b/>
          <w:bCs/>
          <w:sz w:val="24"/>
          <w:szCs w:val="24"/>
        </w:rPr>
        <w:t>Κεφ. 6, Ενότητα 2.</w:t>
      </w:r>
    </w:p>
    <w:p w14:paraId="69479379" w14:textId="3E3CBD1D" w:rsidR="00EC50A0" w:rsidRPr="00F606F1" w:rsidRDefault="00EC50A0" w:rsidP="00F606F1">
      <w:pPr>
        <w:spacing w:line="312" w:lineRule="auto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α) Οι νέοι δρόμοι δημιουργίας</w:t>
      </w:r>
    </w:p>
    <w:p w14:paraId="28EC1ADF" w14:textId="6E033619" w:rsidR="00EC50A0" w:rsidRPr="00F606F1" w:rsidRDefault="00EC50A0" w:rsidP="00F606F1">
      <w:pPr>
        <w:spacing w:line="312" w:lineRule="auto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- Τι ονομάστηκε Αναγέννηση; (χαρακτηριστικά)</w:t>
      </w:r>
    </w:p>
    <w:p w14:paraId="0C3F3EF1" w14:textId="0B671375" w:rsidR="00EC50A0" w:rsidRPr="00F606F1" w:rsidRDefault="00EC50A0" w:rsidP="00F606F1">
      <w:pPr>
        <w:spacing w:line="312" w:lineRule="auto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- Από πού ξεκίνησε η πολιτιστική άνοιξη;</w:t>
      </w:r>
    </w:p>
    <w:p w14:paraId="0C622E99" w14:textId="3DCD6904" w:rsidR="00EC50A0" w:rsidRPr="00F606F1" w:rsidRDefault="00EC50A0" w:rsidP="00F606F1">
      <w:pPr>
        <w:spacing w:line="312" w:lineRule="auto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- Νέες τάσεις στα πανεπιστήμια.</w:t>
      </w:r>
    </w:p>
    <w:p w14:paraId="0C42A662" w14:textId="73F5AE9A" w:rsidR="00EC50A0" w:rsidRPr="00F606F1" w:rsidRDefault="00EC50A0" w:rsidP="00F606F1">
      <w:pPr>
        <w:spacing w:line="312" w:lineRule="auto"/>
        <w:contextualSpacing/>
        <w:rPr>
          <w:sz w:val="24"/>
          <w:szCs w:val="24"/>
        </w:rPr>
      </w:pPr>
    </w:p>
    <w:p w14:paraId="33384235" w14:textId="3B2FD24F" w:rsidR="00EC50A0" w:rsidRPr="00F606F1" w:rsidRDefault="00EC50A0" w:rsidP="00F606F1">
      <w:pPr>
        <w:spacing w:line="312" w:lineRule="auto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β) Το κίνημα του Ανθρωπισμού (αγγλ. Ουμανισμός)</w:t>
      </w:r>
    </w:p>
    <w:p w14:paraId="34A3F332" w14:textId="36A552C3" w:rsidR="00EC50A0" w:rsidRPr="00F606F1" w:rsidRDefault="00EC50A0" w:rsidP="00F606F1">
      <w:pPr>
        <w:spacing w:line="312" w:lineRule="auto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- Η στροφή προς τον ελληνορωμαϊκό πολιτισμό – ανθρωπιστικές σπουδές</w:t>
      </w:r>
    </w:p>
    <w:p w14:paraId="7F64C359" w14:textId="6C537BEB" w:rsidR="00EC50A0" w:rsidRPr="00F606F1" w:rsidRDefault="00EC50A0" w:rsidP="00F606F1">
      <w:pPr>
        <w:spacing w:line="312" w:lineRule="auto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- Οι πρόδρομοι του Ανθρωπισμού</w:t>
      </w:r>
    </w:p>
    <w:p w14:paraId="59C5C6F4" w14:textId="761C717F" w:rsidR="00EC50A0" w:rsidRPr="00F606F1" w:rsidRDefault="00EC50A0" w:rsidP="00F606F1">
      <w:pPr>
        <w:spacing w:line="312" w:lineRule="auto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- Τι επιζητούν οι φορείς του Ανθρωπισμού</w:t>
      </w:r>
    </w:p>
    <w:p w14:paraId="3C3B0767" w14:textId="79BBD4F1" w:rsidR="00EC50A0" w:rsidRPr="00F606F1" w:rsidRDefault="00EC50A0" w:rsidP="00F606F1">
      <w:pPr>
        <w:spacing w:line="312" w:lineRule="auto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- Τι οραματίζονται οι ανθρωπιστές</w:t>
      </w:r>
    </w:p>
    <w:p w14:paraId="35E52C78" w14:textId="73DE01E8" w:rsidR="00EC50A0" w:rsidRPr="00F606F1" w:rsidRDefault="00EC50A0" w:rsidP="00F606F1">
      <w:pPr>
        <w:spacing w:line="312" w:lineRule="auto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- Τι πιστεύουν οι ανθρωπιστές για τον άνθρωπο</w:t>
      </w:r>
    </w:p>
    <w:p w14:paraId="26FC1379" w14:textId="7D0D7BC3" w:rsidR="00EC50A0" w:rsidRPr="00F606F1" w:rsidRDefault="00EC50A0" w:rsidP="00F606F1">
      <w:pPr>
        <w:spacing w:line="312" w:lineRule="auto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- Γιατί αναπτύχθηκαν τα ελληνικά γράμματα στη Δύση</w:t>
      </w:r>
    </w:p>
    <w:p w14:paraId="0951F60F" w14:textId="7317686E" w:rsidR="00EC50A0" w:rsidRPr="00F606F1" w:rsidRDefault="00EC50A0" w:rsidP="00F606F1">
      <w:pPr>
        <w:spacing w:line="312" w:lineRule="auto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- Έλληνες λόγιοι στη Δύση</w:t>
      </w:r>
    </w:p>
    <w:p w14:paraId="640E45BC" w14:textId="7C10C9B9" w:rsidR="00EC50A0" w:rsidRPr="00F606F1" w:rsidRDefault="00EC50A0" w:rsidP="00F606F1">
      <w:pPr>
        <w:spacing w:line="312" w:lineRule="auto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- Συνέπειες από την παρουσία Ελλήνων λογίων στη Δύση</w:t>
      </w:r>
    </w:p>
    <w:p w14:paraId="2B17C874" w14:textId="6A5CFD8A" w:rsidR="00EC50A0" w:rsidRPr="00F606F1" w:rsidRDefault="00EC50A0" w:rsidP="00F606F1">
      <w:pPr>
        <w:spacing w:line="312" w:lineRule="auto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- Νέες αντιλήψεις για την αγωγή</w:t>
      </w:r>
    </w:p>
    <w:p w14:paraId="0C779637" w14:textId="2482ABAD" w:rsidR="00EC50A0" w:rsidRPr="00F606F1" w:rsidRDefault="00EC50A0" w:rsidP="00F606F1">
      <w:pPr>
        <w:spacing w:line="312" w:lineRule="auto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- Νέες αντιλήψεις για την επιστήμη</w:t>
      </w:r>
    </w:p>
    <w:p w14:paraId="4400D4D4" w14:textId="6EF19FB5" w:rsidR="004A23FC" w:rsidRPr="00F606F1" w:rsidRDefault="004A23FC" w:rsidP="00F606F1">
      <w:pPr>
        <w:spacing w:line="312" w:lineRule="auto"/>
        <w:contextualSpacing/>
        <w:rPr>
          <w:sz w:val="24"/>
          <w:szCs w:val="24"/>
        </w:rPr>
      </w:pPr>
    </w:p>
    <w:p w14:paraId="4688C2A9" w14:textId="7649CC49" w:rsidR="004A23FC" w:rsidRPr="00F606F1" w:rsidRDefault="004A23FC" w:rsidP="00F606F1">
      <w:pPr>
        <w:spacing w:line="312" w:lineRule="auto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γ) Η τυπογραφία και η διάδοση της Αναγέννησης</w:t>
      </w:r>
    </w:p>
    <w:p w14:paraId="082F0A70" w14:textId="613ADF51" w:rsidR="004A23FC" w:rsidRPr="00F606F1" w:rsidRDefault="004A23FC" w:rsidP="00F606F1">
      <w:pPr>
        <w:spacing w:line="312" w:lineRule="auto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- Η εξάπλωση του κινήματος της Αναγέννησης – Διάδοση του Ανθρωπισμού</w:t>
      </w:r>
    </w:p>
    <w:p w14:paraId="2A961EFD" w14:textId="2EBB725A" w:rsidR="004A23FC" w:rsidRPr="00F606F1" w:rsidRDefault="004A23FC" w:rsidP="00F606F1">
      <w:pPr>
        <w:spacing w:line="312" w:lineRule="auto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- Η εφεύρεση της τυπογραφίας</w:t>
      </w:r>
    </w:p>
    <w:p w14:paraId="681EB3CB" w14:textId="7CE46F6C" w:rsidR="004A23FC" w:rsidRPr="00F606F1" w:rsidRDefault="004A23FC" w:rsidP="00F606F1">
      <w:pPr>
        <w:spacing w:line="312" w:lineRule="auto"/>
        <w:contextualSpacing/>
        <w:rPr>
          <w:sz w:val="24"/>
          <w:szCs w:val="24"/>
        </w:rPr>
      </w:pPr>
    </w:p>
    <w:p w14:paraId="62938C07" w14:textId="1DAD5E89" w:rsidR="004A23FC" w:rsidRPr="00F606F1" w:rsidRDefault="004A23FC" w:rsidP="00F606F1">
      <w:pPr>
        <w:spacing w:line="312" w:lineRule="auto"/>
        <w:contextualSpacing/>
        <w:rPr>
          <w:sz w:val="24"/>
          <w:szCs w:val="24"/>
        </w:rPr>
      </w:pPr>
      <w:r w:rsidRPr="009A3545">
        <w:rPr>
          <w:i/>
          <w:iCs/>
          <w:sz w:val="24"/>
          <w:szCs w:val="24"/>
        </w:rPr>
        <w:t>Ανθρωπισμός</w:t>
      </w:r>
      <w:r w:rsidRPr="00F606F1">
        <w:rPr>
          <w:sz w:val="24"/>
          <w:szCs w:val="24"/>
        </w:rPr>
        <w:t>: Η στροφή προς τη βαθύτερη γνώση των κλασικών Ελληνικών και Λατινικών γραμμάτων και της αρχαιότητας γενικότερα.</w:t>
      </w:r>
    </w:p>
    <w:p w14:paraId="1F105CAD" w14:textId="51C02772" w:rsidR="004A23FC" w:rsidRPr="009A3545" w:rsidRDefault="004A23FC" w:rsidP="009A3545">
      <w:pPr>
        <w:spacing w:line="312" w:lineRule="auto"/>
        <w:contextualSpacing/>
        <w:jc w:val="center"/>
        <w:rPr>
          <w:sz w:val="24"/>
          <w:szCs w:val="24"/>
          <w:u w:val="single"/>
        </w:rPr>
      </w:pPr>
    </w:p>
    <w:p w14:paraId="53B62F02" w14:textId="6FB8DE33" w:rsidR="004A23FC" w:rsidRPr="009A3545" w:rsidRDefault="004A23FC" w:rsidP="009A3545">
      <w:pPr>
        <w:spacing w:line="312" w:lineRule="auto"/>
        <w:contextualSpacing/>
        <w:jc w:val="center"/>
        <w:rPr>
          <w:sz w:val="24"/>
          <w:szCs w:val="24"/>
          <w:u w:val="single"/>
          <w:lang w:val="en-US"/>
        </w:rPr>
      </w:pPr>
      <w:r w:rsidRPr="009A3545">
        <w:rPr>
          <w:sz w:val="24"/>
          <w:szCs w:val="24"/>
          <w:u w:val="single"/>
        </w:rPr>
        <w:t>Καθολικός άνθρωπος (</w:t>
      </w:r>
      <w:r w:rsidRPr="009A3545">
        <w:rPr>
          <w:sz w:val="24"/>
          <w:szCs w:val="24"/>
          <w:u w:val="single"/>
          <w:lang w:val="en-US"/>
        </w:rPr>
        <w:t>homo universalis)</w:t>
      </w:r>
    </w:p>
    <w:p w14:paraId="19622C9D" w14:textId="1741B6F8" w:rsidR="004A23FC" w:rsidRPr="00F606F1" w:rsidRDefault="004A23FC" w:rsidP="00F606F1">
      <w:pPr>
        <w:pStyle w:val="a3"/>
        <w:numPr>
          <w:ilvl w:val="0"/>
          <w:numId w:val="2"/>
        </w:numPr>
        <w:spacing w:line="312" w:lineRule="auto"/>
        <w:rPr>
          <w:sz w:val="24"/>
          <w:szCs w:val="24"/>
        </w:rPr>
      </w:pPr>
      <w:r w:rsidRPr="00F606F1">
        <w:rPr>
          <w:sz w:val="24"/>
          <w:szCs w:val="24"/>
        </w:rPr>
        <w:t>Δημιουργός του πολιτισμού του</w:t>
      </w:r>
    </w:p>
    <w:p w14:paraId="4F151292" w14:textId="013C2333" w:rsidR="004A23FC" w:rsidRPr="00F606F1" w:rsidRDefault="004A23FC" w:rsidP="00F606F1">
      <w:pPr>
        <w:pStyle w:val="a3"/>
        <w:numPr>
          <w:ilvl w:val="0"/>
          <w:numId w:val="2"/>
        </w:numPr>
        <w:spacing w:line="312" w:lineRule="auto"/>
        <w:rPr>
          <w:sz w:val="24"/>
          <w:szCs w:val="24"/>
        </w:rPr>
      </w:pPr>
      <w:r w:rsidRPr="00F606F1">
        <w:rPr>
          <w:sz w:val="24"/>
          <w:szCs w:val="24"/>
        </w:rPr>
        <w:t>Υπεύθυνος για τη μοίρα του</w:t>
      </w:r>
    </w:p>
    <w:p w14:paraId="7B1F155E" w14:textId="7283473B" w:rsidR="004A23FC" w:rsidRPr="00F606F1" w:rsidRDefault="004A23FC" w:rsidP="00F606F1">
      <w:pPr>
        <w:pStyle w:val="a3"/>
        <w:numPr>
          <w:ilvl w:val="0"/>
          <w:numId w:val="2"/>
        </w:numPr>
        <w:spacing w:line="312" w:lineRule="auto"/>
        <w:rPr>
          <w:sz w:val="24"/>
          <w:szCs w:val="24"/>
        </w:rPr>
      </w:pPr>
      <w:r w:rsidRPr="00F606F1">
        <w:rPr>
          <w:sz w:val="24"/>
          <w:szCs w:val="24"/>
        </w:rPr>
        <w:t>Η προσωπικότητα του είναι πολύπλευρη</w:t>
      </w:r>
    </w:p>
    <w:p w14:paraId="3150972C" w14:textId="0B360234" w:rsidR="004A23FC" w:rsidRPr="00F606F1" w:rsidRDefault="004A23FC" w:rsidP="00F606F1">
      <w:pPr>
        <w:pStyle w:val="a3"/>
        <w:numPr>
          <w:ilvl w:val="0"/>
          <w:numId w:val="2"/>
        </w:numPr>
        <w:spacing w:line="312" w:lineRule="auto"/>
        <w:rPr>
          <w:sz w:val="24"/>
          <w:szCs w:val="24"/>
        </w:rPr>
      </w:pPr>
      <w:r w:rsidRPr="00F606F1">
        <w:rPr>
          <w:sz w:val="24"/>
          <w:szCs w:val="24"/>
        </w:rPr>
        <w:t>Αγαπάει τη δημιουργική και δραστήρια ζωή</w:t>
      </w:r>
    </w:p>
    <w:p w14:paraId="31FF4362" w14:textId="48373C94" w:rsidR="004A23FC" w:rsidRPr="00F606F1" w:rsidRDefault="004A23FC" w:rsidP="00F606F1">
      <w:pPr>
        <w:pStyle w:val="a3"/>
        <w:numPr>
          <w:ilvl w:val="0"/>
          <w:numId w:val="2"/>
        </w:numPr>
        <w:spacing w:line="312" w:lineRule="auto"/>
        <w:rPr>
          <w:sz w:val="24"/>
          <w:szCs w:val="24"/>
        </w:rPr>
      </w:pPr>
      <w:proofErr w:type="spellStart"/>
      <w:r w:rsidRPr="00F606F1">
        <w:rPr>
          <w:sz w:val="24"/>
          <w:szCs w:val="24"/>
        </w:rPr>
        <w:t>Διαθετεί</w:t>
      </w:r>
      <w:proofErr w:type="spellEnd"/>
      <w:r w:rsidRPr="00F606F1">
        <w:rPr>
          <w:sz w:val="24"/>
          <w:szCs w:val="24"/>
        </w:rPr>
        <w:t xml:space="preserve"> πίστη στις δυνάμεις του ανθρώπου, σωματικές και πνευματικές</w:t>
      </w:r>
    </w:p>
    <w:p w14:paraId="0A1BE18C" w14:textId="56D98D6F" w:rsidR="004A23FC" w:rsidRDefault="004A23FC" w:rsidP="00F606F1">
      <w:pPr>
        <w:pStyle w:val="a3"/>
        <w:numPr>
          <w:ilvl w:val="0"/>
          <w:numId w:val="2"/>
        </w:numPr>
        <w:spacing w:line="312" w:lineRule="auto"/>
        <w:rPr>
          <w:sz w:val="24"/>
          <w:szCs w:val="24"/>
        </w:rPr>
      </w:pPr>
      <w:r w:rsidRPr="00F606F1">
        <w:rPr>
          <w:sz w:val="24"/>
          <w:szCs w:val="24"/>
        </w:rPr>
        <w:t>Αισθάνεται ελεύθερος και έτοιμος να αναλάβει την ευθύνη για τη διαμόρφωση του κόσμου</w:t>
      </w:r>
    </w:p>
    <w:p w14:paraId="7313BA7B" w14:textId="77777777" w:rsidR="00F606F1" w:rsidRPr="00F606F1" w:rsidRDefault="00F606F1" w:rsidP="00F606F1">
      <w:pPr>
        <w:pStyle w:val="a3"/>
        <w:spacing w:line="312" w:lineRule="auto"/>
        <w:rPr>
          <w:sz w:val="24"/>
          <w:szCs w:val="24"/>
        </w:rPr>
      </w:pPr>
    </w:p>
    <w:p w14:paraId="2C942C0D" w14:textId="3C74E450" w:rsidR="004A23FC" w:rsidRPr="009A3545" w:rsidRDefault="00F1750A" w:rsidP="00F606F1">
      <w:pPr>
        <w:spacing w:line="360" w:lineRule="auto"/>
        <w:ind w:left="357"/>
        <w:contextualSpacing/>
        <w:rPr>
          <w:b/>
          <w:bCs/>
          <w:sz w:val="24"/>
          <w:szCs w:val="24"/>
        </w:rPr>
      </w:pPr>
      <w:r w:rsidRPr="009A3545">
        <w:rPr>
          <w:b/>
          <w:bCs/>
          <w:sz w:val="24"/>
          <w:szCs w:val="24"/>
        </w:rPr>
        <w:lastRenderedPageBreak/>
        <w:t>Κεφ. 6, Ενότητα 3</w:t>
      </w:r>
    </w:p>
    <w:p w14:paraId="6B67B204" w14:textId="09026783" w:rsidR="00F1750A" w:rsidRPr="009A3545" w:rsidRDefault="00F1750A" w:rsidP="009A3545">
      <w:pPr>
        <w:spacing w:line="360" w:lineRule="auto"/>
        <w:ind w:left="357"/>
        <w:contextualSpacing/>
        <w:jc w:val="center"/>
        <w:rPr>
          <w:sz w:val="24"/>
          <w:szCs w:val="24"/>
          <w:u w:val="single"/>
        </w:rPr>
      </w:pPr>
      <w:r w:rsidRPr="009A3545">
        <w:rPr>
          <w:sz w:val="24"/>
          <w:szCs w:val="24"/>
          <w:u w:val="single"/>
        </w:rPr>
        <w:t>Οι Ανακαλύψεις</w:t>
      </w:r>
    </w:p>
    <w:p w14:paraId="3C49B4AD" w14:textId="1FB807FE" w:rsidR="00F1750A" w:rsidRPr="00F606F1" w:rsidRDefault="00F1750A" w:rsidP="00F606F1">
      <w:pPr>
        <w:spacing w:line="360" w:lineRule="auto"/>
        <w:ind w:left="357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α) Προς αναζήτηση νέων δρόμων – Αίτια και αποτελέσματα Ανακαλύψεων</w:t>
      </w:r>
    </w:p>
    <w:p w14:paraId="338FA7F0" w14:textId="5770DD7A" w:rsidR="00F1750A" w:rsidRPr="00F606F1" w:rsidRDefault="00F1750A" w:rsidP="00F606F1">
      <w:pPr>
        <w:spacing w:line="360" w:lineRule="auto"/>
        <w:ind w:left="357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- Εμπορικές επαφές Ευρώπης – Ασίας κατά τον Μεσαίωνα</w:t>
      </w:r>
    </w:p>
    <w:p w14:paraId="1FED7594" w14:textId="068E5BDB" w:rsidR="00F1750A" w:rsidRPr="00F606F1" w:rsidRDefault="00F1750A" w:rsidP="00F606F1">
      <w:pPr>
        <w:spacing w:line="360" w:lineRule="auto"/>
        <w:ind w:left="357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- Λόγοι που οδήγησαν στην ανακάλυψη νέων δρόμων</w:t>
      </w:r>
    </w:p>
    <w:p w14:paraId="1E66923D" w14:textId="39DFB2D0" w:rsidR="00F1750A" w:rsidRPr="00F606F1" w:rsidRDefault="00F1750A" w:rsidP="00F606F1">
      <w:pPr>
        <w:spacing w:line="360" w:lineRule="auto"/>
        <w:ind w:left="357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- Χώρες που πρωτοστάτησαν στην αναζήτηση νέων δρόμων</w:t>
      </w:r>
    </w:p>
    <w:p w14:paraId="55DBBA31" w14:textId="6982C177" w:rsidR="00F1750A" w:rsidRPr="00F606F1" w:rsidRDefault="00F1750A" w:rsidP="00F606F1">
      <w:pPr>
        <w:spacing w:line="360" w:lineRule="auto"/>
        <w:ind w:left="357"/>
        <w:contextualSpacing/>
        <w:rPr>
          <w:sz w:val="24"/>
          <w:szCs w:val="24"/>
        </w:rPr>
      </w:pPr>
    </w:p>
    <w:p w14:paraId="5844E000" w14:textId="680F5FEE" w:rsidR="00F1750A" w:rsidRPr="00F606F1" w:rsidRDefault="00F1750A" w:rsidP="00F606F1">
      <w:pPr>
        <w:spacing w:line="360" w:lineRule="auto"/>
        <w:ind w:left="357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β) Οι πρόοδοι στη ναυσιπλοΐα</w:t>
      </w:r>
    </w:p>
    <w:p w14:paraId="30E00D5F" w14:textId="2593056D" w:rsidR="00F1750A" w:rsidRPr="00F606F1" w:rsidRDefault="00F1750A" w:rsidP="00F606F1">
      <w:pPr>
        <w:spacing w:line="360" w:lineRule="auto"/>
        <w:ind w:left="357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- Η τελειοποίηση των τεχνικών μέσων – παράγοντες ανάπτυξης ναυσιπλοΐας</w:t>
      </w:r>
    </w:p>
    <w:p w14:paraId="1443EC49" w14:textId="2CD41C37" w:rsidR="00F1750A" w:rsidRPr="00F606F1" w:rsidRDefault="00F1750A" w:rsidP="00F606F1">
      <w:pPr>
        <w:spacing w:line="360" w:lineRule="auto"/>
        <w:ind w:left="357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- Ο νέος τύπος πλοίου – αποτελέσματα</w:t>
      </w:r>
    </w:p>
    <w:p w14:paraId="7F531C47" w14:textId="604B39DA" w:rsidR="00F1750A" w:rsidRPr="00F606F1" w:rsidRDefault="00F1750A" w:rsidP="00F606F1">
      <w:pPr>
        <w:spacing w:line="360" w:lineRule="auto"/>
        <w:ind w:left="357"/>
        <w:contextualSpacing/>
        <w:rPr>
          <w:sz w:val="24"/>
          <w:szCs w:val="24"/>
        </w:rPr>
      </w:pPr>
    </w:p>
    <w:p w14:paraId="40F75229" w14:textId="26F3C4DC" w:rsidR="00F1750A" w:rsidRPr="00F606F1" w:rsidRDefault="00F1750A" w:rsidP="00F606F1">
      <w:pPr>
        <w:spacing w:line="360" w:lineRule="auto"/>
        <w:ind w:left="357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γ)</w:t>
      </w:r>
      <w:r w:rsidR="00F92C1D" w:rsidRPr="00F606F1">
        <w:rPr>
          <w:sz w:val="24"/>
          <w:szCs w:val="24"/>
        </w:rPr>
        <w:t xml:space="preserve"> Οι Ευρωπαίοι ανακαλύπτουν τον κόσμο</w:t>
      </w:r>
    </w:p>
    <w:p w14:paraId="70D3E949" w14:textId="3C26BD6B" w:rsidR="00F92C1D" w:rsidRPr="00F606F1" w:rsidRDefault="00F92C1D" w:rsidP="00F606F1">
      <w:pPr>
        <w:spacing w:line="360" w:lineRule="auto"/>
        <w:ind w:left="357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- Η κατεύθυνση των Πορτογάλων για να φθάσουν στην Ανατολική Ασία</w:t>
      </w:r>
    </w:p>
    <w:p w14:paraId="353D8079" w14:textId="5BEA373D" w:rsidR="00F92C1D" w:rsidRPr="00F606F1" w:rsidRDefault="00F92C1D" w:rsidP="00F606F1">
      <w:pPr>
        <w:spacing w:line="360" w:lineRule="auto"/>
        <w:ind w:left="357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- Οι εξερευνητικές αποστολές των Πορτογάλων</w:t>
      </w:r>
    </w:p>
    <w:p w14:paraId="435616E5" w14:textId="21946524" w:rsidR="00F92C1D" w:rsidRPr="00F606F1" w:rsidRDefault="00F92C1D" w:rsidP="00F606F1">
      <w:pPr>
        <w:spacing w:line="360" w:lineRule="auto"/>
        <w:ind w:left="357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 xml:space="preserve">- Χριστόφορος Κολόμβος – </w:t>
      </w:r>
      <w:proofErr w:type="spellStart"/>
      <w:r w:rsidRPr="00F606F1">
        <w:rPr>
          <w:sz w:val="24"/>
          <w:szCs w:val="24"/>
        </w:rPr>
        <w:t>Αμέρικο</w:t>
      </w:r>
      <w:proofErr w:type="spellEnd"/>
      <w:r w:rsidRPr="00F606F1">
        <w:rPr>
          <w:sz w:val="24"/>
          <w:szCs w:val="24"/>
        </w:rPr>
        <w:t xml:space="preserve"> </w:t>
      </w:r>
      <w:proofErr w:type="spellStart"/>
      <w:r w:rsidRPr="00F606F1">
        <w:rPr>
          <w:sz w:val="24"/>
          <w:szCs w:val="24"/>
        </w:rPr>
        <w:t>Βεσπούτσι</w:t>
      </w:r>
      <w:proofErr w:type="spellEnd"/>
      <w:r w:rsidRPr="00F606F1">
        <w:rPr>
          <w:sz w:val="24"/>
          <w:szCs w:val="24"/>
        </w:rPr>
        <w:t xml:space="preserve"> – Η αντίδραση των Ισπανών</w:t>
      </w:r>
    </w:p>
    <w:p w14:paraId="54F8CCED" w14:textId="2E4836E4" w:rsidR="00F92C1D" w:rsidRPr="00F606F1" w:rsidRDefault="00F92C1D" w:rsidP="00F606F1">
      <w:pPr>
        <w:spacing w:line="360" w:lineRule="auto"/>
        <w:ind w:left="357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- Φερδινάνδος Μαγγελάνος</w:t>
      </w:r>
    </w:p>
    <w:p w14:paraId="236E99C1" w14:textId="650D3B2E" w:rsidR="00F92C1D" w:rsidRPr="00F606F1" w:rsidRDefault="00F92C1D" w:rsidP="00F606F1">
      <w:pPr>
        <w:spacing w:line="360" w:lineRule="auto"/>
        <w:ind w:left="357"/>
        <w:contextualSpacing/>
        <w:rPr>
          <w:sz w:val="24"/>
          <w:szCs w:val="24"/>
        </w:rPr>
      </w:pPr>
    </w:p>
    <w:p w14:paraId="47A44B26" w14:textId="2F51B0B5" w:rsidR="00F92C1D" w:rsidRPr="00F606F1" w:rsidRDefault="00F92C1D" w:rsidP="00F606F1">
      <w:pPr>
        <w:spacing w:line="360" w:lineRule="auto"/>
        <w:ind w:left="357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δ) Η κατάκτηση του Νέου Κόσμου και οι αποικιακές αυτοκρατορίες</w:t>
      </w:r>
    </w:p>
    <w:p w14:paraId="6BF4EACA" w14:textId="67D2FC51" w:rsidR="00F92C1D" w:rsidRPr="00F606F1" w:rsidRDefault="00F92C1D" w:rsidP="00F606F1">
      <w:pPr>
        <w:spacing w:line="360" w:lineRule="auto"/>
        <w:ind w:left="357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 xml:space="preserve">- Η συνθήκη της </w:t>
      </w:r>
      <w:proofErr w:type="spellStart"/>
      <w:r w:rsidRPr="00F606F1">
        <w:rPr>
          <w:sz w:val="24"/>
          <w:szCs w:val="24"/>
        </w:rPr>
        <w:t>Τορντεζίλα</w:t>
      </w:r>
      <w:proofErr w:type="spellEnd"/>
      <w:r w:rsidRPr="00F606F1">
        <w:rPr>
          <w:sz w:val="24"/>
          <w:szCs w:val="24"/>
        </w:rPr>
        <w:t>, 1494</w:t>
      </w:r>
    </w:p>
    <w:p w14:paraId="24269B66" w14:textId="58929BA2" w:rsidR="00F92C1D" w:rsidRPr="00F606F1" w:rsidRDefault="00F92C1D" w:rsidP="00F606F1">
      <w:pPr>
        <w:spacing w:line="360" w:lineRule="auto"/>
        <w:ind w:left="357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- Η κατάκτηση των Νέων Χωρών – Βιαιοπραγίες κατακτητών</w:t>
      </w:r>
    </w:p>
    <w:p w14:paraId="0B698845" w14:textId="11E941B2" w:rsidR="00F92C1D" w:rsidRPr="00F606F1" w:rsidRDefault="00F92C1D" w:rsidP="00F606F1">
      <w:pPr>
        <w:spacing w:line="360" w:lineRule="auto"/>
        <w:ind w:left="357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- Η Πορτογαλική Αυτοκρατορία</w:t>
      </w:r>
    </w:p>
    <w:p w14:paraId="3C8A0442" w14:textId="64E95B7C" w:rsidR="00F92C1D" w:rsidRPr="00F606F1" w:rsidRDefault="00F92C1D" w:rsidP="00F606F1">
      <w:pPr>
        <w:spacing w:line="360" w:lineRule="auto"/>
        <w:ind w:left="357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- Η Ισπανική Αυτοκρατορία</w:t>
      </w:r>
    </w:p>
    <w:p w14:paraId="67677E55" w14:textId="4DCAE9B4" w:rsidR="00F92C1D" w:rsidRPr="00F606F1" w:rsidRDefault="00F92C1D" w:rsidP="00F606F1">
      <w:pPr>
        <w:spacing w:line="360" w:lineRule="auto"/>
        <w:ind w:left="357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- Νέες αποικιακές δυνάμεις – αποικιακός ανταγωνισμός</w:t>
      </w:r>
    </w:p>
    <w:p w14:paraId="7C747036" w14:textId="1A01C5F3" w:rsidR="00F92C1D" w:rsidRPr="00F606F1" w:rsidRDefault="00F92C1D" w:rsidP="00F606F1">
      <w:pPr>
        <w:spacing w:line="360" w:lineRule="auto"/>
        <w:ind w:left="357"/>
        <w:contextualSpacing/>
        <w:rPr>
          <w:sz w:val="24"/>
          <w:szCs w:val="24"/>
        </w:rPr>
      </w:pPr>
    </w:p>
    <w:p w14:paraId="5113B858" w14:textId="3034C10E" w:rsidR="00F92C1D" w:rsidRPr="00F606F1" w:rsidRDefault="00F92C1D" w:rsidP="00F606F1">
      <w:pPr>
        <w:spacing w:line="360" w:lineRule="auto"/>
        <w:ind w:left="357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ε) Η Ευρώπη μετά τις ανακαλύψεις – οικονομικές συνέπειες</w:t>
      </w:r>
    </w:p>
    <w:p w14:paraId="72DEF459" w14:textId="6FCDDBDC" w:rsidR="00F92C1D" w:rsidRPr="00F606F1" w:rsidRDefault="00F92C1D" w:rsidP="00F606F1">
      <w:pPr>
        <w:spacing w:line="360" w:lineRule="auto"/>
        <w:ind w:left="357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- Η μετατόπιση του κέντρου της οικονομικής δραστηριότητας – εμπορικά κέντρα</w:t>
      </w:r>
    </w:p>
    <w:p w14:paraId="47788134" w14:textId="740C6340" w:rsidR="00F92C1D" w:rsidRPr="00F606F1" w:rsidRDefault="00F92C1D" w:rsidP="00F606F1">
      <w:pPr>
        <w:spacing w:line="360" w:lineRule="auto"/>
        <w:ind w:left="357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- Η θεμελίωση του κεφαλαιοκρατικού συστήματος – λειτουργία του χρήματος</w:t>
      </w:r>
    </w:p>
    <w:p w14:paraId="7BC46D64" w14:textId="61A7F2BE" w:rsidR="00F92C1D" w:rsidRPr="00F606F1" w:rsidRDefault="00F92C1D" w:rsidP="00F606F1">
      <w:pPr>
        <w:spacing w:line="360" w:lineRule="auto"/>
        <w:ind w:left="357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- Η βιοτεχνία</w:t>
      </w:r>
    </w:p>
    <w:p w14:paraId="0318567E" w14:textId="10A95593" w:rsidR="00F92C1D" w:rsidRPr="00F606F1" w:rsidRDefault="00F92C1D" w:rsidP="00F606F1">
      <w:pPr>
        <w:spacing w:line="360" w:lineRule="auto"/>
        <w:ind w:left="357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 xml:space="preserve">- Η γεωργία – Η αύξηση των τιμών των αγαθών – Εισαγωγή </w:t>
      </w:r>
      <w:r w:rsidR="00F606F1" w:rsidRPr="00F606F1">
        <w:rPr>
          <w:sz w:val="24"/>
          <w:szCs w:val="24"/>
        </w:rPr>
        <w:t>πολύτιμων μετάλλων</w:t>
      </w:r>
    </w:p>
    <w:p w14:paraId="4B44B19B" w14:textId="6D7E4CAD" w:rsidR="00F606F1" w:rsidRPr="00F606F1" w:rsidRDefault="00F606F1" w:rsidP="00F606F1">
      <w:pPr>
        <w:spacing w:line="360" w:lineRule="auto"/>
        <w:ind w:left="357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- Μια νέα κοινωνική τάξη – αστική τάξη</w:t>
      </w:r>
    </w:p>
    <w:p w14:paraId="2150836F" w14:textId="680CBEF0" w:rsidR="00F606F1" w:rsidRPr="00F606F1" w:rsidRDefault="00F606F1" w:rsidP="00F606F1">
      <w:pPr>
        <w:spacing w:line="360" w:lineRule="auto"/>
        <w:ind w:left="357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- Οι συνέπειες των οικονομικών μεταβολών στις άλλες κοινωνικές τάξεις</w:t>
      </w:r>
    </w:p>
    <w:p w14:paraId="4C05E09E" w14:textId="574A17AD" w:rsidR="00F606F1" w:rsidRPr="00F606F1" w:rsidRDefault="00F606F1" w:rsidP="00F606F1">
      <w:pPr>
        <w:spacing w:line="360" w:lineRule="auto"/>
        <w:ind w:left="357"/>
        <w:contextualSpacing/>
        <w:rPr>
          <w:sz w:val="24"/>
          <w:szCs w:val="24"/>
        </w:rPr>
      </w:pPr>
      <w:r w:rsidRPr="00F606F1">
        <w:rPr>
          <w:sz w:val="24"/>
          <w:szCs w:val="24"/>
        </w:rPr>
        <w:t>- Η ανάπτυξη της επιστήμης</w:t>
      </w:r>
    </w:p>
    <w:p w14:paraId="507B24B8" w14:textId="75177341" w:rsidR="00F606F1" w:rsidRPr="009A3545" w:rsidRDefault="00F606F1" w:rsidP="009A3545">
      <w:pPr>
        <w:spacing w:line="360" w:lineRule="auto"/>
        <w:ind w:left="357"/>
        <w:contextualSpacing/>
        <w:rPr>
          <w:b/>
          <w:bCs/>
          <w:sz w:val="24"/>
          <w:szCs w:val="24"/>
        </w:rPr>
      </w:pPr>
      <w:r w:rsidRPr="009A3545">
        <w:rPr>
          <w:b/>
          <w:bCs/>
          <w:sz w:val="24"/>
          <w:szCs w:val="24"/>
        </w:rPr>
        <w:t>Κεφ. 6, Ενότητα 4</w:t>
      </w:r>
    </w:p>
    <w:p w14:paraId="1FAD820C" w14:textId="67645755" w:rsidR="00F606F1" w:rsidRPr="009A3545" w:rsidRDefault="00F606F1" w:rsidP="009A3545">
      <w:pPr>
        <w:spacing w:line="360" w:lineRule="auto"/>
        <w:ind w:left="357"/>
        <w:contextualSpacing/>
        <w:jc w:val="center"/>
        <w:rPr>
          <w:sz w:val="24"/>
          <w:szCs w:val="24"/>
          <w:u w:val="single"/>
        </w:rPr>
      </w:pPr>
      <w:r w:rsidRPr="009A3545">
        <w:rPr>
          <w:sz w:val="24"/>
          <w:szCs w:val="24"/>
          <w:u w:val="single"/>
        </w:rPr>
        <w:t>Θρησκευτική Μεταρρύθμιση (1517 – 1555)</w:t>
      </w:r>
    </w:p>
    <w:p w14:paraId="0F775862" w14:textId="4D101583" w:rsidR="00F606F1" w:rsidRDefault="00F606F1" w:rsidP="009A3545">
      <w:pPr>
        <w:spacing w:line="360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α) Η Ρωμαιοκαθολική Εκκλησία </w:t>
      </w:r>
      <w:r w:rsidR="00135C8A">
        <w:rPr>
          <w:sz w:val="24"/>
          <w:szCs w:val="24"/>
        </w:rPr>
        <w:t>σε κρίση</w:t>
      </w:r>
    </w:p>
    <w:p w14:paraId="7D160FEA" w14:textId="7EFFAA6A" w:rsidR="00135C8A" w:rsidRDefault="00135C8A" w:rsidP="009A3545">
      <w:pPr>
        <w:spacing w:line="360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- Η κατάσταση της Ρωμαιοκαθολικής Εκκλησίας – Στοιχεία κρίσης</w:t>
      </w:r>
    </w:p>
    <w:p w14:paraId="3139AB15" w14:textId="7BC0C082" w:rsidR="00135C8A" w:rsidRDefault="00135C8A" w:rsidP="009A3545">
      <w:pPr>
        <w:spacing w:line="360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- Η αντίδραση στα τρωτά της Ρωμαιοκαθολικής Εκκλησίας – Σύνθετο φαινόμενο</w:t>
      </w:r>
    </w:p>
    <w:p w14:paraId="2CA6343D" w14:textId="7F2EC91F" w:rsidR="00135C8A" w:rsidRDefault="00135C8A" w:rsidP="009A3545">
      <w:pPr>
        <w:spacing w:line="360" w:lineRule="auto"/>
        <w:ind w:left="357"/>
        <w:contextualSpacing/>
        <w:rPr>
          <w:sz w:val="24"/>
          <w:szCs w:val="24"/>
        </w:rPr>
      </w:pPr>
    </w:p>
    <w:p w14:paraId="40E6969C" w14:textId="106E4879" w:rsidR="00135C8A" w:rsidRDefault="00135C8A" w:rsidP="009A3545">
      <w:pPr>
        <w:spacing w:line="360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β) Η Μεταρρύθμιση του Λούθηρου</w:t>
      </w:r>
    </w:p>
    <w:p w14:paraId="71DF0F0A" w14:textId="5F6F3F08" w:rsidR="00135C8A" w:rsidRDefault="00135C8A" w:rsidP="009A3545">
      <w:pPr>
        <w:spacing w:line="360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Από πού ξεκίνησε η αντίδραση στη Ρωμαιοκαθολική Εκκλησία </w:t>
      </w:r>
    </w:p>
    <w:p w14:paraId="49D1ECAC" w14:textId="41EDDD46" w:rsidR="00135C8A" w:rsidRDefault="00135C8A" w:rsidP="009A3545">
      <w:pPr>
        <w:spacing w:line="360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-  Η αφορμή – οι θέσεις του Λούθηρου – πολιτικές συνέπειες</w:t>
      </w:r>
    </w:p>
    <w:p w14:paraId="5D4E9BD9" w14:textId="3D877D76" w:rsidR="00135C8A" w:rsidRDefault="00135C8A" w:rsidP="009A3545">
      <w:pPr>
        <w:spacing w:line="360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A3726">
        <w:rPr>
          <w:sz w:val="24"/>
          <w:szCs w:val="24"/>
        </w:rPr>
        <w:t xml:space="preserve">Ο αφορισμός του Λούθηρου – Η καταδίκη του Λούθηρου από τη </w:t>
      </w:r>
      <w:r w:rsidR="00795F47">
        <w:rPr>
          <w:sz w:val="24"/>
          <w:szCs w:val="24"/>
        </w:rPr>
        <w:t>Δίαιτα</w:t>
      </w:r>
    </w:p>
    <w:p w14:paraId="11E4DED4" w14:textId="7F905153" w:rsidR="00795F47" w:rsidRDefault="00795F47" w:rsidP="009A3545">
      <w:pPr>
        <w:spacing w:line="360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Η ομολογία της </w:t>
      </w:r>
      <w:proofErr w:type="spellStart"/>
      <w:r>
        <w:rPr>
          <w:sz w:val="24"/>
          <w:szCs w:val="24"/>
        </w:rPr>
        <w:t>Αυγούστας</w:t>
      </w:r>
      <w:proofErr w:type="spellEnd"/>
    </w:p>
    <w:p w14:paraId="5E8CD6C2" w14:textId="61919DE4" w:rsidR="00795F47" w:rsidRDefault="00795F47" w:rsidP="009A3545">
      <w:pPr>
        <w:spacing w:line="360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Η Ειρήνη της </w:t>
      </w:r>
      <w:proofErr w:type="spellStart"/>
      <w:r>
        <w:rPr>
          <w:sz w:val="24"/>
          <w:szCs w:val="24"/>
        </w:rPr>
        <w:t>Αυγούστας</w:t>
      </w:r>
      <w:proofErr w:type="spellEnd"/>
    </w:p>
    <w:p w14:paraId="2A63201A" w14:textId="37D34AFB" w:rsidR="00795F47" w:rsidRDefault="00795F47" w:rsidP="009A3545">
      <w:pPr>
        <w:spacing w:line="360" w:lineRule="auto"/>
        <w:ind w:left="357"/>
        <w:contextualSpacing/>
        <w:rPr>
          <w:sz w:val="24"/>
          <w:szCs w:val="24"/>
        </w:rPr>
      </w:pPr>
    </w:p>
    <w:p w14:paraId="6E620198" w14:textId="7EED4229" w:rsidR="00795F47" w:rsidRDefault="00795F47" w:rsidP="009A3545">
      <w:pPr>
        <w:spacing w:line="360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γ) Η διάδοση της Μεταρρύθμισης</w:t>
      </w:r>
    </w:p>
    <w:p w14:paraId="6F100F5C" w14:textId="66F49C66" w:rsidR="00795F47" w:rsidRDefault="00795F47" w:rsidP="009A3545">
      <w:pPr>
        <w:spacing w:line="360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- Παραλλαγές της Μεταρρύθμισης</w:t>
      </w:r>
    </w:p>
    <w:p w14:paraId="5120EE4A" w14:textId="2629B136" w:rsidR="00795F47" w:rsidRDefault="00795F47" w:rsidP="009A3545">
      <w:pPr>
        <w:spacing w:line="360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Η μεταρρυθμιστική απόπειρα του </w:t>
      </w:r>
      <w:proofErr w:type="spellStart"/>
      <w:r>
        <w:rPr>
          <w:sz w:val="24"/>
          <w:szCs w:val="24"/>
        </w:rPr>
        <w:t>Ζβιγγλίου</w:t>
      </w:r>
      <w:proofErr w:type="spellEnd"/>
    </w:p>
    <w:p w14:paraId="28801C84" w14:textId="3F70191B" w:rsidR="00795F47" w:rsidRDefault="00795F47" w:rsidP="009A3545">
      <w:pPr>
        <w:spacing w:line="360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- Ο Καλβινισμός – ο αγγλικανισμός</w:t>
      </w:r>
    </w:p>
    <w:p w14:paraId="4A7FEAEA" w14:textId="2863DF23" w:rsidR="00795F47" w:rsidRDefault="00795F47" w:rsidP="009A3545">
      <w:pPr>
        <w:spacing w:line="360" w:lineRule="auto"/>
        <w:ind w:left="357"/>
        <w:contextualSpacing/>
        <w:rPr>
          <w:sz w:val="24"/>
          <w:szCs w:val="24"/>
        </w:rPr>
      </w:pPr>
    </w:p>
    <w:p w14:paraId="7734A1E3" w14:textId="68FB7004" w:rsidR="00795F47" w:rsidRDefault="00795F47" w:rsidP="009A3545">
      <w:pPr>
        <w:spacing w:line="360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δ) Η Μεταρρύθμιση</w:t>
      </w:r>
    </w:p>
    <w:p w14:paraId="110543E4" w14:textId="391E5CA3" w:rsidR="00795F47" w:rsidRDefault="00795F47" w:rsidP="009A3545">
      <w:pPr>
        <w:spacing w:line="360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- Η στάση της Καθολικής Εκκλησίας – κατασταλτικά μέτρα</w:t>
      </w:r>
    </w:p>
    <w:p w14:paraId="5CD4A45E" w14:textId="15FB4894" w:rsidR="00795F47" w:rsidRDefault="00795F47" w:rsidP="009A3545">
      <w:pPr>
        <w:spacing w:line="360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- Τα μοναχικά τάγματα</w:t>
      </w:r>
    </w:p>
    <w:p w14:paraId="641C12FB" w14:textId="248CB880" w:rsidR="00795F47" w:rsidRDefault="00795F47" w:rsidP="009A3545">
      <w:pPr>
        <w:spacing w:line="360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- Η Ιερά Εξέταση</w:t>
      </w:r>
    </w:p>
    <w:p w14:paraId="7545AAE8" w14:textId="45696874" w:rsidR="00795F47" w:rsidRDefault="00795F47" w:rsidP="009A3545">
      <w:pPr>
        <w:spacing w:line="360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Η λογοκρισία – </w:t>
      </w:r>
      <w:proofErr w:type="spellStart"/>
      <w:r>
        <w:rPr>
          <w:sz w:val="24"/>
          <w:szCs w:val="24"/>
        </w:rPr>
        <w:t>ηθικο</w:t>
      </w:r>
      <w:proofErr w:type="spellEnd"/>
      <w:r>
        <w:rPr>
          <w:sz w:val="24"/>
          <w:szCs w:val="24"/>
        </w:rPr>
        <w:t>-πνευματικά μέτρα</w:t>
      </w:r>
    </w:p>
    <w:p w14:paraId="77D8F72A" w14:textId="00207730" w:rsidR="00795F47" w:rsidRDefault="00795F47" w:rsidP="009A3545">
      <w:pPr>
        <w:spacing w:line="360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- Προσπάθειες της Καθολικής Εκκλησίας να διορθώσει τις αδυναμίες της</w:t>
      </w:r>
    </w:p>
    <w:p w14:paraId="0C67CCE3" w14:textId="09C71ADD" w:rsidR="00795F47" w:rsidRDefault="00795F47" w:rsidP="009A3545">
      <w:pPr>
        <w:spacing w:line="360" w:lineRule="auto"/>
        <w:ind w:left="357"/>
        <w:contextualSpacing/>
        <w:rPr>
          <w:sz w:val="24"/>
          <w:szCs w:val="24"/>
        </w:rPr>
      </w:pPr>
    </w:p>
    <w:p w14:paraId="365E33BA" w14:textId="0BEC11C1" w:rsidR="00795F47" w:rsidRDefault="00795F47" w:rsidP="009A3545">
      <w:pPr>
        <w:spacing w:line="360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ε) Οι συνέπειες της Μεταρρύθμισης</w:t>
      </w:r>
    </w:p>
    <w:p w14:paraId="7A71D667" w14:textId="4E428B50" w:rsidR="00795F47" w:rsidRDefault="00795F47" w:rsidP="009A3545">
      <w:pPr>
        <w:spacing w:line="360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- Η θρησκευτική διαίρεση της Δυτικής Ευρώπης</w:t>
      </w:r>
    </w:p>
    <w:p w14:paraId="69E74D5C" w14:textId="4F21E45E" w:rsidR="00795F47" w:rsidRDefault="00795F47" w:rsidP="009A3545">
      <w:pPr>
        <w:spacing w:line="360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Προσπάθειες για Εθνική </w:t>
      </w:r>
      <w:r w:rsidR="009A3545">
        <w:rPr>
          <w:sz w:val="24"/>
          <w:szCs w:val="24"/>
        </w:rPr>
        <w:t>Χειραφέτηση – Εθνική Ταυτότητα</w:t>
      </w:r>
    </w:p>
    <w:p w14:paraId="174818B4" w14:textId="4CB097D0" w:rsidR="009A3545" w:rsidRPr="00135C8A" w:rsidRDefault="009A3545" w:rsidP="009A3545">
      <w:pPr>
        <w:spacing w:line="360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- Η συμβολή της Μεταρρύθμισης στην ανάπτυξη του κοινοβουλευτικού πολιτεύματος, στη δημιουργία του κεφαλαιοκρατικού συστήματος και στην ύπαρξη ευρύτερων κοινωνικών και πολιτισμικών αλλαγών</w:t>
      </w:r>
    </w:p>
    <w:p w14:paraId="72D340B2" w14:textId="244157F3" w:rsidR="00F606F1" w:rsidRDefault="00F606F1" w:rsidP="00F92C1D">
      <w:pPr>
        <w:ind w:left="360"/>
      </w:pPr>
    </w:p>
    <w:p w14:paraId="13E66929" w14:textId="4D0F4364" w:rsidR="009A3545" w:rsidRPr="009A3545" w:rsidRDefault="009A3545" w:rsidP="00E52E6B">
      <w:pPr>
        <w:spacing w:line="276" w:lineRule="auto"/>
        <w:ind w:left="357"/>
        <w:contextualSpacing/>
        <w:rPr>
          <w:b/>
          <w:bCs/>
          <w:sz w:val="24"/>
          <w:szCs w:val="24"/>
        </w:rPr>
      </w:pPr>
      <w:r w:rsidRPr="009A3545">
        <w:rPr>
          <w:b/>
          <w:bCs/>
          <w:sz w:val="24"/>
          <w:szCs w:val="24"/>
        </w:rPr>
        <w:t>Κεφ. 7, Ενότητα 1</w:t>
      </w:r>
    </w:p>
    <w:p w14:paraId="5D993B07" w14:textId="4F4531A9" w:rsidR="009A3545" w:rsidRPr="009A3545" w:rsidRDefault="009A3545" w:rsidP="00E52E6B">
      <w:pPr>
        <w:spacing w:line="276" w:lineRule="auto"/>
        <w:ind w:left="357"/>
        <w:contextualSpacing/>
        <w:jc w:val="center"/>
        <w:rPr>
          <w:sz w:val="24"/>
          <w:szCs w:val="24"/>
          <w:u w:val="single"/>
        </w:rPr>
      </w:pPr>
      <w:r w:rsidRPr="009A3545">
        <w:rPr>
          <w:sz w:val="24"/>
          <w:szCs w:val="24"/>
          <w:u w:val="single"/>
        </w:rPr>
        <w:t>Διαφωτισμός</w:t>
      </w:r>
    </w:p>
    <w:p w14:paraId="2C8EECF9" w14:textId="1B9E3915" w:rsidR="009A3545" w:rsidRDefault="008E4071" w:rsidP="00E52E6B">
      <w:pPr>
        <w:spacing w:line="276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1.</w:t>
      </w:r>
      <w:r w:rsidR="009A3545">
        <w:rPr>
          <w:sz w:val="24"/>
          <w:szCs w:val="24"/>
        </w:rPr>
        <w:t xml:space="preserve"> Τάση για πολιτικές – οικονομικές – κοινωνικές μεταβολές</w:t>
      </w:r>
    </w:p>
    <w:p w14:paraId="2E3C6DE3" w14:textId="545AA54F" w:rsidR="009A3545" w:rsidRDefault="008E4071" w:rsidP="00E52E6B">
      <w:pPr>
        <w:spacing w:line="276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2.</w:t>
      </w:r>
      <w:r w:rsidR="009A3545">
        <w:rPr>
          <w:sz w:val="24"/>
          <w:szCs w:val="24"/>
        </w:rPr>
        <w:t xml:space="preserve"> Ανάπτυξη της κριτ</w:t>
      </w:r>
      <w:r>
        <w:rPr>
          <w:sz w:val="24"/>
          <w:szCs w:val="24"/>
        </w:rPr>
        <w:t>ικής σκέψης και επιστήμης</w:t>
      </w:r>
    </w:p>
    <w:p w14:paraId="3007CE56" w14:textId="62E1F283" w:rsidR="008E4071" w:rsidRDefault="008E4071" w:rsidP="00E52E6B">
      <w:pPr>
        <w:spacing w:line="276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3. Πίστη στην πρόοδο του ανθρώπου</w:t>
      </w:r>
    </w:p>
    <w:p w14:paraId="691B0443" w14:textId="6EE63B72" w:rsidR="008E4071" w:rsidRDefault="008E4071" w:rsidP="00E52E6B">
      <w:pPr>
        <w:spacing w:line="276" w:lineRule="auto"/>
        <w:ind w:left="357"/>
        <w:contextualSpacing/>
        <w:rPr>
          <w:sz w:val="24"/>
          <w:szCs w:val="24"/>
        </w:rPr>
      </w:pPr>
    </w:p>
    <w:p w14:paraId="1183690C" w14:textId="70C7E1ED" w:rsidR="006332FA" w:rsidRDefault="006332FA" w:rsidP="00E52E6B">
      <w:pPr>
        <w:spacing w:line="276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α) Το πλαίσιο διαμόρφωσής του</w:t>
      </w:r>
    </w:p>
    <w:p w14:paraId="3F33310A" w14:textId="1CA07910" w:rsidR="006332FA" w:rsidRDefault="006332FA" w:rsidP="00E52E6B">
      <w:pPr>
        <w:spacing w:line="276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- Ανισότητες στην ανάπτυξη – χώρος ανάπτυξης</w:t>
      </w:r>
    </w:p>
    <w:p w14:paraId="53510D3D" w14:textId="79913D49" w:rsidR="006332FA" w:rsidRDefault="006332FA" w:rsidP="00E52E6B">
      <w:pPr>
        <w:spacing w:line="276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- Αγγλία – Γαλλία</w:t>
      </w:r>
    </w:p>
    <w:p w14:paraId="794E4FFA" w14:textId="44DE8E24" w:rsidR="006332FA" w:rsidRDefault="006332FA" w:rsidP="00E52E6B">
      <w:pPr>
        <w:spacing w:line="276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- Τι ονομάζουμε Διαφωτισμό;</w:t>
      </w:r>
    </w:p>
    <w:p w14:paraId="28FFE46E" w14:textId="7BEB1245" w:rsidR="006332FA" w:rsidRDefault="006332FA" w:rsidP="00E52E6B">
      <w:pPr>
        <w:spacing w:line="276" w:lineRule="auto"/>
        <w:ind w:left="357"/>
        <w:contextualSpacing/>
        <w:rPr>
          <w:sz w:val="24"/>
          <w:szCs w:val="24"/>
        </w:rPr>
      </w:pPr>
    </w:p>
    <w:p w14:paraId="0428D7C2" w14:textId="19DA6DD8" w:rsidR="006332FA" w:rsidRDefault="006332FA" w:rsidP="00E52E6B">
      <w:pPr>
        <w:spacing w:line="276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β) Οι ιδέες και οι φορείς του</w:t>
      </w:r>
    </w:p>
    <w:p w14:paraId="34D42678" w14:textId="53BE5450" w:rsidR="006332FA" w:rsidRDefault="006332FA" w:rsidP="00E52E6B">
      <w:pPr>
        <w:spacing w:line="276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- Το έργο των Διαφωτιστών (</w:t>
      </w:r>
      <w:proofErr w:type="spellStart"/>
      <w:r>
        <w:rPr>
          <w:sz w:val="24"/>
          <w:szCs w:val="24"/>
        </w:rPr>
        <w:t>Βολταίρος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Λοκ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Μοντεσκιέ</w:t>
      </w:r>
      <w:proofErr w:type="spellEnd"/>
      <w:r>
        <w:rPr>
          <w:sz w:val="24"/>
          <w:szCs w:val="24"/>
        </w:rPr>
        <w:t xml:space="preserve"> – Ρουσσώ</w:t>
      </w:r>
      <w:r w:rsidR="00415872">
        <w:rPr>
          <w:sz w:val="24"/>
          <w:szCs w:val="24"/>
        </w:rPr>
        <w:t xml:space="preserve"> – </w:t>
      </w:r>
      <w:proofErr w:type="spellStart"/>
      <w:r w:rsidR="00415872">
        <w:rPr>
          <w:sz w:val="24"/>
          <w:szCs w:val="24"/>
        </w:rPr>
        <w:t>Μπεκαρία</w:t>
      </w:r>
      <w:proofErr w:type="spellEnd"/>
      <w:r w:rsidR="00415872">
        <w:rPr>
          <w:sz w:val="24"/>
          <w:szCs w:val="24"/>
        </w:rPr>
        <w:t>)</w:t>
      </w:r>
    </w:p>
    <w:p w14:paraId="47B56B3C" w14:textId="0619BA8B" w:rsidR="00415872" w:rsidRDefault="00415872" w:rsidP="00E52E6B">
      <w:pPr>
        <w:spacing w:line="276" w:lineRule="auto"/>
        <w:ind w:left="357"/>
        <w:contextualSpacing/>
        <w:rPr>
          <w:sz w:val="24"/>
          <w:szCs w:val="24"/>
        </w:rPr>
      </w:pPr>
    </w:p>
    <w:p w14:paraId="24161A59" w14:textId="661F2178" w:rsidR="00415872" w:rsidRDefault="00415872" w:rsidP="00E52E6B">
      <w:pPr>
        <w:spacing w:line="276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γ) Η διάδοση των Ιδεών του Διαφωτισμού</w:t>
      </w:r>
    </w:p>
    <w:p w14:paraId="5353E23E" w14:textId="24609C12" w:rsidR="00415872" w:rsidRDefault="00415872" w:rsidP="00E52E6B">
      <w:pPr>
        <w:spacing w:line="276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- Η διάδοση των νέων ιδεών – κέντρα-φορείς</w:t>
      </w:r>
    </w:p>
    <w:p w14:paraId="2950277C" w14:textId="6752C54B" w:rsidR="00415872" w:rsidRDefault="00415872" w:rsidP="00E52E6B">
      <w:pPr>
        <w:spacing w:line="276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- Ο Μετασχηματισμός του λεξιλογίου – Λεξικά – Εγκυκλοπαίδειες</w:t>
      </w:r>
    </w:p>
    <w:p w14:paraId="7017C638" w14:textId="324EF62B" w:rsidR="00415872" w:rsidRDefault="00415872" w:rsidP="00E52E6B">
      <w:pPr>
        <w:spacing w:line="276" w:lineRule="auto"/>
        <w:ind w:left="357"/>
        <w:contextualSpacing/>
        <w:rPr>
          <w:sz w:val="24"/>
          <w:szCs w:val="24"/>
        </w:rPr>
      </w:pPr>
    </w:p>
    <w:p w14:paraId="1A46A318" w14:textId="15FB21D5" w:rsidR="00415872" w:rsidRDefault="00415872" w:rsidP="00E52E6B">
      <w:pPr>
        <w:spacing w:line="276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δ) Οι επιδράσεις του Διαφωτισμού</w:t>
      </w:r>
    </w:p>
    <w:p w14:paraId="5E4DB57B" w14:textId="1D42CF25" w:rsidR="00415872" w:rsidRDefault="00415872" w:rsidP="00E52E6B">
      <w:pPr>
        <w:spacing w:line="276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- Η βελτίωση της ανθρώπινης κοινωνίας</w:t>
      </w:r>
    </w:p>
    <w:p w14:paraId="27117FB5" w14:textId="3492F3B3" w:rsidR="00415872" w:rsidRDefault="00415872" w:rsidP="00E52E6B">
      <w:pPr>
        <w:spacing w:line="276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- Επιδράσεις σε κρίσιμες στιγμές της Παγκόσμιας Ιστορίας</w:t>
      </w:r>
    </w:p>
    <w:p w14:paraId="049BE230" w14:textId="5BE3FF26" w:rsidR="00415872" w:rsidRDefault="00415872" w:rsidP="00E52E6B">
      <w:pPr>
        <w:spacing w:line="276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- Η διάδοση του Διαφωτισμού στον ελληνικό χώρο</w:t>
      </w:r>
    </w:p>
    <w:p w14:paraId="54C04D23" w14:textId="5AA4221E" w:rsidR="00415872" w:rsidRDefault="00415872" w:rsidP="00E52E6B">
      <w:pPr>
        <w:spacing w:line="276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- Οι σημαντικότεροι εκπρόσωποι του Νεοελληνικού Διαφωτισμού</w:t>
      </w:r>
    </w:p>
    <w:p w14:paraId="65BDAEB0" w14:textId="607A5133" w:rsidR="00415872" w:rsidRDefault="00415872" w:rsidP="00E52E6B">
      <w:pPr>
        <w:spacing w:line="276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- Ρήγας Φεραίος – Αδαμάντιος Κοραής – Συντηρητικές αντιδράσεις</w:t>
      </w:r>
    </w:p>
    <w:p w14:paraId="4F8A01B2" w14:textId="5FD99E72" w:rsidR="00415872" w:rsidRDefault="00415872" w:rsidP="00E52E6B">
      <w:pPr>
        <w:spacing w:line="276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- Η ωρίμανση της ιδέας της Εθνικής απελευθέρωσης στην Ελλάδα</w:t>
      </w:r>
    </w:p>
    <w:p w14:paraId="3AA0703A" w14:textId="2562B480" w:rsidR="00415872" w:rsidRDefault="00415872" w:rsidP="00E52E6B">
      <w:pPr>
        <w:spacing w:line="276" w:lineRule="auto"/>
        <w:ind w:left="357"/>
        <w:contextualSpacing/>
        <w:rPr>
          <w:sz w:val="24"/>
          <w:szCs w:val="24"/>
        </w:rPr>
      </w:pPr>
    </w:p>
    <w:p w14:paraId="27ECC612" w14:textId="700A85E0" w:rsidR="00415872" w:rsidRDefault="00415872" w:rsidP="00E52E6B">
      <w:pPr>
        <w:spacing w:line="276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Ενότητα 2</w:t>
      </w:r>
    </w:p>
    <w:p w14:paraId="1C9F2F71" w14:textId="1A5BEACB" w:rsidR="00415872" w:rsidRDefault="00415872" w:rsidP="00E52E6B">
      <w:pPr>
        <w:spacing w:line="276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α) Οι απαρχές της Βιομηχανικής Επανάστασης</w:t>
      </w:r>
    </w:p>
    <w:p w14:paraId="534B1EAC" w14:textId="61CA43B3" w:rsidR="00415872" w:rsidRDefault="00415872" w:rsidP="00E52E6B">
      <w:pPr>
        <w:spacing w:line="276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Μετεξέλιξη της βιοτεχνίας σε: 1. πηγές ενέργειας (γαιάνθρακας ατμός), 2. </w:t>
      </w:r>
      <w:r w:rsidR="00E52E6B">
        <w:rPr>
          <w:sz w:val="24"/>
          <w:szCs w:val="24"/>
        </w:rPr>
        <w:t>ανακάλυψη σιδηρόδρομου και ατμόπλοιου</w:t>
      </w:r>
    </w:p>
    <w:p w14:paraId="279407D7" w14:textId="18AA7697" w:rsidR="00E52E6B" w:rsidRDefault="00E52E6B" w:rsidP="00E52E6B">
      <w:pPr>
        <w:spacing w:line="276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β) Οικονομικές θεωρίες</w:t>
      </w:r>
    </w:p>
    <w:p w14:paraId="5E9439AC" w14:textId="132C7DB8" w:rsidR="00E52E6B" w:rsidRDefault="00E52E6B" w:rsidP="00E52E6B">
      <w:pPr>
        <w:spacing w:line="276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- Η αντίδραση στον Μερκαντιλισμό – οικονομική σκέψη Διαφωτισμού</w:t>
      </w:r>
    </w:p>
    <w:p w14:paraId="2CDFADAC" w14:textId="22616775" w:rsidR="00E52E6B" w:rsidRDefault="00E52E6B" w:rsidP="00E52E6B">
      <w:pPr>
        <w:spacing w:line="276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- Οι φυσιοκράτες</w:t>
      </w:r>
    </w:p>
    <w:p w14:paraId="0DCAC3E8" w14:textId="78CB5DD4" w:rsidR="00E52E6B" w:rsidRDefault="00E52E6B" w:rsidP="00E52E6B">
      <w:pPr>
        <w:spacing w:line="276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Οικονομικός φιλελευθερισμός – </w:t>
      </w:r>
      <w:proofErr w:type="spellStart"/>
      <w:r>
        <w:rPr>
          <w:sz w:val="24"/>
          <w:szCs w:val="24"/>
        </w:rPr>
        <w:t>Άνταμ</w:t>
      </w:r>
      <w:proofErr w:type="spellEnd"/>
      <w:r>
        <w:rPr>
          <w:sz w:val="24"/>
          <w:szCs w:val="24"/>
        </w:rPr>
        <w:t xml:space="preserve"> Σμιθ</w:t>
      </w:r>
    </w:p>
    <w:p w14:paraId="2CDB7E2F" w14:textId="3D66C537" w:rsidR="00E52E6B" w:rsidRDefault="00E52E6B" w:rsidP="00E52E6B">
      <w:pPr>
        <w:spacing w:line="276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- Η ουσία της Ελεύθερης οικονομικής δραστηριότητας</w:t>
      </w:r>
    </w:p>
    <w:p w14:paraId="2AA8A393" w14:textId="19F00396" w:rsidR="00E52E6B" w:rsidRDefault="00E52E6B" w:rsidP="00E52E6B">
      <w:pPr>
        <w:spacing w:line="276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- Καπιταλιστικό σύστημα</w:t>
      </w:r>
    </w:p>
    <w:p w14:paraId="27C656BA" w14:textId="36E43EA4" w:rsidR="00E52E6B" w:rsidRDefault="00E52E6B" w:rsidP="00E52E6B">
      <w:pPr>
        <w:spacing w:line="276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- Κοινωνικές ανισότητες</w:t>
      </w:r>
    </w:p>
    <w:p w14:paraId="6D43F6C9" w14:textId="700A3CB4" w:rsidR="00E52E6B" w:rsidRDefault="00E52E6B" w:rsidP="00E52E6B">
      <w:pPr>
        <w:spacing w:line="276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- Συνέπειες θετικές και αρνητικές του καπιταλιστικού συστήματος</w:t>
      </w:r>
    </w:p>
    <w:p w14:paraId="53C7CB36" w14:textId="7221FBAF" w:rsidR="00E52E6B" w:rsidRDefault="00E52E6B" w:rsidP="00E52E6B">
      <w:pPr>
        <w:spacing w:line="276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- Τα αποτελέσματα της Βιομηχανικής Επανάστασης</w:t>
      </w:r>
    </w:p>
    <w:p w14:paraId="1CC15958" w14:textId="3CAAB9DA" w:rsidR="00E52E6B" w:rsidRPr="00E52E6B" w:rsidRDefault="00E52E6B" w:rsidP="00E52E6B">
      <w:pPr>
        <w:spacing w:line="276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- Διεθνής ανταγωνισμός – πολεμικές συγκρούσεις Αγγλίας - Γαλλίας</w:t>
      </w:r>
    </w:p>
    <w:p w14:paraId="5265A952" w14:textId="77777777" w:rsidR="008E4071" w:rsidRPr="009A3545" w:rsidRDefault="008E4071" w:rsidP="00E52E6B">
      <w:pPr>
        <w:spacing w:line="22" w:lineRule="atLeast"/>
        <w:ind w:left="360"/>
        <w:contextualSpacing/>
        <w:rPr>
          <w:sz w:val="24"/>
          <w:szCs w:val="24"/>
        </w:rPr>
      </w:pPr>
    </w:p>
    <w:sectPr w:rsidR="008E4071" w:rsidRPr="009A35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70F1"/>
    <w:multiLevelType w:val="hybridMultilevel"/>
    <w:tmpl w:val="72EC2F9A"/>
    <w:lvl w:ilvl="0" w:tplc="22A8E59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565DC"/>
    <w:multiLevelType w:val="hybridMultilevel"/>
    <w:tmpl w:val="84DE9952"/>
    <w:lvl w:ilvl="0" w:tplc="738A01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915043">
    <w:abstractNumId w:val="1"/>
  </w:num>
  <w:num w:numId="2" w16cid:durableId="2047246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A0"/>
    <w:rsid w:val="00135C8A"/>
    <w:rsid w:val="00415872"/>
    <w:rsid w:val="004A23FC"/>
    <w:rsid w:val="006332FA"/>
    <w:rsid w:val="00795F47"/>
    <w:rsid w:val="008E4071"/>
    <w:rsid w:val="008F0980"/>
    <w:rsid w:val="009A3545"/>
    <w:rsid w:val="00BA3726"/>
    <w:rsid w:val="00E52E6B"/>
    <w:rsid w:val="00EC50A0"/>
    <w:rsid w:val="00F1750A"/>
    <w:rsid w:val="00F606F1"/>
    <w:rsid w:val="00F9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E5EC"/>
  <w15:chartTrackingRefBased/>
  <w15:docId w15:val="{2BE17223-9771-4CD3-929A-76B5A1BB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822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</dc:creator>
  <cp:keywords/>
  <dc:description/>
  <cp:lastModifiedBy>Rous</cp:lastModifiedBy>
  <cp:revision>1</cp:revision>
  <dcterms:created xsi:type="dcterms:W3CDTF">2022-05-05T15:56:00Z</dcterms:created>
  <dcterms:modified xsi:type="dcterms:W3CDTF">2022-05-05T17:04:00Z</dcterms:modified>
</cp:coreProperties>
</file>