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AE2DD" w14:textId="6F88B5B8" w:rsidR="00EC67C9" w:rsidRPr="005539F5" w:rsidRDefault="00EC67C9" w:rsidP="00EC67C9">
      <w:pPr>
        <w:jc w:val="both"/>
        <w:rPr>
          <w:b/>
          <w:bCs/>
          <w:sz w:val="24"/>
          <w:szCs w:val="24"/>
        </w:rPr>
      </w:pPr>
      <w:r w:rsidRPr="005539F5">
        <w:rPr>
          <w:b/>
          <w:bCs/>
          <w:sz w:val="24"/>
          <w:szCs w:val="24"/>
        </w:rPr>
        <w:t xml:space="preserve">ΚΕΦ. </w:t>
      </w:r>
      <w:r>
        <w:rPr>
          <w:b/>
          <w:bCs/>
          <w:sz w:val="24"/>
          <w:szCs w:val="24"/>
        </w:rPr>
        <w:t>2 [9</w:t>
      </w:r>
      <w:r>
        <w:rPr>
          <w:b/>
          <w:bCs/>
          <w:sz w:val="24"/>
          <w:szCs w:val="24"/>
          <w:vertAlign w:val="superscript"/>
        </w:rPr>
        <w:t xml:space="preserve">ος </w:t>
      </w:r>
      <w:r>
        <w:rPr>
          <w:b/>
          <w:bCs/>
          <w:sz w:val="24"/>
          <w:szCs w:val="24"/>
        </w:rPr>
        <w:t>– 11</w:t>
      </w:r>
      <w:r w:rsidRPr="00EC67C9">
        <w:rPr>
          <w:b/>
          <w:bCs/>
          <w:sz w:val="24"/>
          <w:szCs w:val="24"/>
          <w:vertAlign w:val="superscript"/>
        </w:rPr>
        <w:t>ος</w:t>
      </w:r>
      <w:r>
        <w:rPr>
          <w:b/>
          <w:bCs/>
          <w:sz w:val="24"/>
          <w:szCs w:val="24"/>
        </w:rPr>
        <w:t xml:space="preserve"> αιώνας μ.Χ.]</w:t>
      </w:r>
    </w:p>
    <w:p w14:paraId="262E3771" w14:textId="77777777" w:rsidR="00EC67C9" w:rsidRPr="005539F5" w:rsidRDefault="00EC67C9" w:rsidP="00EC67C9">
      <w:pPr>
        <w:jc w:val="both"/>
        <w:rPr>
          <w:sz w:val="24"/>
          <w:szCs w:val="24"/>
        </w:rPr>
      </w:pPr>
    </w:p>
    <w:p w14:paraId="30DC1B3E" w14:textId="4FE39234" w:rsidR="00CF619A" w:rsidRDefault="00EC67C9" w:rsidP="007F4F3F">
      <w:pPr>
        <w:ind w:hanging="113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Υποε</w:t>
      </w:r>
      <w:r w:rsidRPr="005539F5">
        <w:rPr>
          <w:b/>
          <w:bCs/>
          <w:sz w:val="28"/>
          <w:szCs w:val="28"/>
        </w:rPr>
        <w:t>νότητα</w:t>
      </w:r>
      <w:proofErr w:type="spellEnd"/>
      <w:r w:rsidRPr="005539F5">
        <w:rPr>
          <w:b/>
          <w:bCs/>
          <w:sz w:val="28"/>
          <w:szCs w:val="28"/>
        </w:rPr>
        <w:t xml:space="preserve"> 1.</w:t>
      </w:r>
      <w:r>
        <w:rPr>
          <w:b/>
          <w:bCs/>
          <w:sz w:val="28"/>
          <w:szCs w:val="28"/>
        </w:rPr>
        <w:t xml:space="preserve"> Δυναστεία του </w:t>
      </w:r>
      <w:proofErr w:type="spellStart"/>
      <w:r>
        <w:rPr>
          <w:b/>
          <w:bCs/>
          <w:sz w:val="28"/>
          <w:szCs w:val="28"/>
        </w:rPr>
        <w:t>Αμορίου</w:t>
      </w:r>
      <w:proofErr w:type="spellEnd"/>
      <w:r>
        <w:rPr>
          <w:b/>
          <w:bCs/>
          <w:sz w:val="28"/>
          <w:szCs w:val="28"/>
        </w:rPr>
        <w:t>. Μιχαήλ Γ΄ (842-867 μ.Χ.)</w:t>
      </w:r>
    </w:p>
    <w:p w14:paraId="79E90DBC" w14:textId="3A9A87DE" w:rsidR="00EC67C9" w:rsidRPr="009E0706" w:rsidRDefault="00EC67C9" w:rsidP="007F4F3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Πρόοδος στην παιδεία, στην οικονομία, στις στρατιωτικές επιτυχίες</w:t>
      </w:r>
      <w:r w:rsidR="008B606E">
        <w:rPr>
          <w:sz w:val="24"/>
          <w:szCs w:val="24"/>
        </w:rPr>
        <w:t xml:space="preserve"> κατά των Αράβων.</w:t>
      </w:r>
      <w:r w:rsidR="009E0706" w:rsidRPr="009E0706">
        <w:rPr>
          <w:sz w:val="24"/>
          <w:szCs w:val="24"/>
        </w:rPr>
        <w:t xml:space="preserve"> </w:t>
      </w:r>
      <w:r w:rsidR="009E0706">
        <w:rPr>
          <w:sz w:val="24"/>
          <w:szCs w:val="24"/>
        </w:rPr>
        <w:t xml:space="preserve">Στην   </w:t>
      </w:r>
      <w:proofErr w:type="spellStart"/>
      <w:r w:rsidR="009E0706">
        <w:rPr>
          <w:sz w:val="24"/>
          <w:szCs w:val="24"/>
        </w:rPr>
        <w:t>Μ.Ασια</w:t>
      </w:r>
      <w:proofErr w:type="spellEnd"/>
    </w:p>
    <w:p w14:paraId="56455E3B" w14:textId="1444F40A" w:rsidR="008B606E" w:rsidRDefault="008B606E" w:rsidP="007F4F3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Εκχριστιανισμός των Σλάβων.</w:t>
      </w:r>
    </w:p>
    <w:p w14:paraId="686CB805" w14:textId="19619C3C" w:rsidR="00EC67C9" w:rsidRPr="005D56D6" w:rsidRDefault="008B606E" w:rsidP="005D56D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56D6">
        <w:rPr>
          <w:sz w:val="24"/>
          <w:szCs w:val="24"/>
        </w:rPr>
        <w:t>Ιεραποστολή στο νεοσύστατο ρωσικό κράτος.</w:t>
      </w:r>
    </w:p>
    <w:p w14:paraId="4B21EA63" w14:textId="212C0866" w:rsidR="008B606E" w:rsidRPr="005D56D6" w:rsidRDefault="008B606E" w:rsidP="005D56D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56D6">
        <w:rPr>
          <w:sz w:val="24"/>
          <w:szCs w:val="24"/>
        </w:rPr>
        <w:t>Επίθεση των Ρώσων κατά της Κωνσταντινουπόλεως το 860 μ.Χ.</w:t>
      </w:r>
    </w:p>
    <w:p w14:paraId="314AEA90" w14:textId="03D78D90" w:rsidR="008B606E" w:rsidRPr="005D56D6" w:rsidRDefault="008B606E" w:rsidP="005D56D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56D6">
        <w:rPr>
          <w:sz w:val="24"/>
          <w:szCs w:val="24"/>
        </w:rPr>
        <w:t xml:space="preserve">Ιεραποστολή στη Μοραβία </w:t>
      </w:r>
      <w:r w:rsidR="009E0706">
        <w:rPr>
          <w:sz w:val="24"/>
          <w:szCs w:val="24"/>
        </w:rPr>
        <w:t>σ</w:t>
      </w:r>
      <w:r w:rsidRPr="005D56D6">
        <w:rPr>
          <w:sz w:val="24"/>
          <w:szCs w:val="24"/>
        </w:rPr>
        <w:t xml:space="preserve">τον </w:t>
      </w:r>
      <w:proofErr w:type="spellStart"/>
      <w:r w:rsidRPr="005D56D6">
        <w:rPr>
          <w:sz w:val="24"/>
          <w:szCs w:val="24"/>
        </w:rPr>
        <w:t>Ρατισλάβο</w:t>
      </w:r>
      <w:proofErr w:type="spellEnd"/>
      <w:r w:rsidRPr="005D56D6">
        <w:rPr>
          <w:sz w:val="24"/>
          <w:szCs w:val="24"/>
        </w:rPr>
        <w:t>.</w:t>
      </w:r>
      <w:r w:rsidR="009E0706">
        <w:rPr>
          <w:sz w:val="24"/>
          <w:szCs w:val="24"/>
        </w:rPr>
        <w:t xml:space="preserve"> </w:t>
      </w:r>
      <w:proofErr w:type="spellStart"/>
      <w:r w:rsidR="009E0706">
        <w:rPr>
          <w:sz w:val="24"/>
          <w:szCs w:val="24"/>
        </w:rPr>
        <w:t>Ηγεμονα</w:t>
      </w:r>
      <w:proofErr w:type="spellEnd"/>
      <w:r w:rsidR="009E0706">
        <w:rPr>
          <w:sz w:val="24"/>
          <w:szCs w:val="24"/>
        </w:rPr>
        <w:t xml:space="preserve">   της  </w:t>
      </w:r>
      <w:proofErr w:type="spellStart"/>
      <w:r w:rsidR="009E0706">
        <w:rPr>
          <w:sz w:val="24"/>
          <w:szCs w:val="24"/>
        </w:rPr>
        <w:t>χωρας</w:t>
      </w:r>
      <w:proofErr w:type="spellEnd"/>
    </w:p>
    <w:p w14:paraId="1D5678B6" w14:textId="32A6E3BC" w:rsidR="008B606E" w:rsidRPr="005D56D6" w:rsidRDefault="008B606E" w:rsidP="005D56D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56D6">
        <w:rPr>
          <w:sz w:val="24"/>
          <w:szCs w:val="24"/>
        </w:rPr>
        <w:t xml:space="preserve">Ιεραπόστολοι </w:t>
      </w:r>
      <w:r w:rsidR="00C2078D" w:rsidRPr="005D56D6">
        <w:rPr>
          <w:sz w:val="24"/>
          <w:szCs w:val="24"/>
        </w:rPr>
        <w:t>Κύριλλος και Μεθόδιος, γνώστης της σλαβονικής</w:t>
      </w:r>
      <w:r w:rsidR="007F4F3F" w:rsidRPr="005D56D6">
        <w:rPr>
          <w:sz w:val="24"/>
          <w:szCs w:val="24"/>
        </w:rPr>
        <w:t>.</w:t>
      </w:r>
    </w:p>
    <w:p w14:paraId="0F358B47" w14:textId="49E002DA" w:rsidR="00C2078D" w:rsidRPr="005D56D6" w:rsidRDefault="00C2078D" w:rsidP="005D56D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56D6">
        <w:rPr>
          <w:sz w:val="24"/>
          <w:szCs w:val="24"/>
        </w:rPr>
        <w:t xml:space="preserve">Επινόησαν το </w:t>
      </w:r>
      <w:proofErr w:type="spellStart"/>
      <w:r w:rsidRPr="005D56D6">
        <w:rPr>
          <w:sz w:val="24"/>
          <w:szCs w:val="24"/>
        </w:rPr>
        <w:t>γλαγολιτικό</w:t>
      </w:r>
      <w:proofErr w:type="spellEnd"/>
      <w:r w:rsidRPr="005D56D6">
        <w:rPr>
          <w:sz w:val="24"/>
          <w:szCs w:val="24"/>
        </w:rPr>
        <w:t xml:space="preserve"> αλφάβητο</w:t>
      </w:r>
      <w:r w:rsidR="007F4F3F" w:rsidRPr="005D56D6">
        <w:rPr>
          <w:sz w:val="24"/>
          <w:szCs w:val="24"/>
        </w:rPr>
        <w:t xml:space="preserve">, σε αυτό γράφτηκαν τα </w:t>
      </w:r>
      <w:proofErr w:type="spellStart"/>
      <w:r w:rsidR="009E0706">
        <w:rPr>
          <w:sz w:val="24"/>
          <w:szCs w:val="24"/>
        </w:rPr>
        <w:t>αρχαιοτερα</w:t>
      </w:r>
      <w:proofErr w:type="spellEnd"/>
      <w:r w:rsidR="009E0706">
        <w:rPr>
          <w:sz w:val="24"/>
          <w:szCs w:val="24"/>
        </w:rPr>
        <w:t xml:space="preserve">  </w:t>
      </w:r>
      <w:r w:rsidR="007F4F3F" w:rsidRPr="005D56D6">
        <w:rPr>
          <w:sz w:val="24"/>
          <w:szCs w:val="24"/>
        </w:rPr>
        <w:t>έργα της σλαβικής γραμματείας, στηριζόμενοι στο ελληνικό αλφάβητο.</w:t>
      </w:r>
    </w:p>
    <w:p w14:paraId="5C654012" w14:textId="16631926" w:rsidR="007F4F3F" w:rsidRPr="005D56D6" w:rsidRDefault="007F4F3F" w:rsidP="005D56D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56D6">
        <w:rPr>
          <w:sz w:val="24"/>
          <w:szCs w:val="24"/>
        </w:rPr>
        <w:t>Μετέφρασαν την Αγία Γραφή στα σλαβονικά.</w:t>
      </w:r>
    </w:p>
    <w:p w14:paraId="72C87808" w14:textId="432BCE03" w:rsidR="007F4F3F" w:rsidRPr="005D56D6" w:rsidRDefault="007F4F3F" w:rsidP="005D56D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56D6">
        <w:rPr>
          <w:sz w:val="24"/>
          <w:szCs w:val="24"/>
        </w:rPr>
        <w:t>Το κήρυγμα</w:t>
      </w:r>
      <w:r w:rsidR="009E0706">
        <w:rPr>
          <w:sz w:val="24"/>
          <w:szCs w:val="24"/>
        </w:rPr>
        <w:t xml:space="preserve"> και   η          </w:t>
      </w:r>
      <w:proofErr w:type="spellStart"/>
      <w:r w:rsidR="009E0706">
        <w:rPr>
          <w:sz w:val="24"/>
          <w:szCs w:val="24"/>
        </w:rPr>
        <w:t>λειτουργια</w:t>
      </w:r>
      <w:proofErr w:type="spellEnd"/>
      <w:r w:rsidRPr="005D56D6">
        <w:rPr>
          <w:sz w:val="24"/>
          <w:szCs w:val="24"/>
        </w:rPr>
        <w:t xml:space="preserve"> γίνεται στη σλαβονική γλώσσα.</w:t>
      </w:r>
    </w:p>
    <w:p w14:paraId="0D816212" w14:textId="4756B7A4" w:rsidR="007F4F3F" w:rsidRPr="005D56D6" w:rsidRDefault="007F4F3F" w:rsidP="005D56D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56D6">
        <w:rPr>
          <w:sz w:val="24"/>
          <w:szCs w:val="24"/>
        </w:rPr>
        <w:t>Οι αρχές της σλαβικής φιλολογίας οφείλονται στους ιεραποστόλους.</w:t>
      </w:r>
    </w:p>
    <w:p w14:paraId="64CFD682" w14:textId="65FD89F6" w:rsidR="007F4F3F" w:rsidRPr="005D56D6" w:rsidRDefault="007F4F3F" w:rsidP="005D56D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56D6">
        <w:rPr>
          <w:sz w:val="24"/>
          <w:szCs w:val="24"/>
        </w:rPr>
        <w:t>Οι Βούλγαροι ζήτησαν από τον Πάπα ιεραποστόλους.</w:t>
      </w:r>
    </w:p>
    <w:p w14:paraId="4AA297A1" w14:textId="4122EEE1" w:rsidR="007F4F3F" w:rsidRPr="005D56D6" w:rsidRDefault="007F4F3F" w:rsidP="005D56D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56D6">
        <w:rPr>
          <w:sz w:val="24"/>
          <w:szCs w:val="24"/>
        </w:rPr>
        <w:t xml:space="preserve">Το Βυζάντιο με στρατό και στόλο απέκλεισε τα σύνορα και τα </w:t>
      </w:r>
      <w:proofErr w:type="spellStart"/>
      <w:r w:rsidR="005D56D6" w:rsidRPr="005D56D6">
        <w:rPr>
          <w:sz w:val="24"/>
          <w:szCs w:val="24"/>
        </w:rPr>
        <w:t>παράλια.</w:t>
      </w:r>
      <w:r w:rsidR="009E0706">
        <w:rPr>
          <w:sz w:val="24"/>
          <w:szCs w:val="24"/>
        </w:rPr>
        <w:t>της</w:t>
      </w:r>
      <w:proofErr w:type="spellEnd"/>
      <w:r w:rsidR="009E0706">
        <w:rPr>
          <w:sz w:val="24"/>
          <w:szCs w:val="24"/>
        </w:rPr>
        <w:t xml:space="preserve">    </w:t>
      </w:r>
      <w:proofErr w:type="spellStart"/>
      <w:r w:rsidR="009E0706">
        <w:rPr>
          <w:sz w:val="24"/>
          <w:szCs w:val="24"/>
        </w:rPr>
        <w:t>Βουλγαριας</w:t>
      </w:r>
      <w:proofErr w:type="spellEnd"/>
    </w:p>
    <w:p w14:paraId="021601D0" w14:textId="54CAAAE2" w:rsidR="005D56D6" w:rsidRPr="005D56D6" w:rsidRDefault="005D56D6" w:rsidP="005D56D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56D6">
        <w:rPr>
          <w:sz w:val="24"/>
          <w:szCs w:val="24"/>
        </w:rPr>
        <w:t xml:space="preserve">Ο Ηγεμόνας </w:t>
      </w:r>
      <w:proofErr w:type="spellStart"/>
      <w:r w:rsidRPr="005D56D6">
        <w:rPr>
          <w:sz w:val="24"/>
          <w:szCs w:val="24"/>
        </w:rPr>
        <w:t>Βόρης</w:t>
      </w:r>
      <w:proofErr w:type="spellEnd"/>
      <w:r w:rsidRPr="005D56D6">
        <w:rPr>
          <w:sz w:val="24"/>
          <w:szCs w:val="24"/>
        </w:rPr>
        <w:t xml:space="preserve"> αναγκάστηκε να ενδώσει.</w:t>
      </w:r>
    </w:p>
    <w:p w14:paraId="7E0A8B78" w14:textId="558C859A" w:rsidR="005D56D6" w:rsidRPr="005D56D6" w:rsidRDefault="005D56D6" w:rsidP="005D56D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D56D6">
        <w:rPr>
          <w:sz w:val="24"/>
          <w:szCs w:val="24"/>
        </w:rPr>
        <w:t>Το 864 βαπτίστηκε στην Κωνσταντινούπολη με ανάδοχο τον αυτοκράτορα Μιχαήλ Γ΄.</w:t>
      </w:r>
    </w:p>
    <w:p w14:paraId="0AEE3E43" w14:textId="71930EBB" w:rsidR="005D56D6" w:rsidRDefault="005D56D6" w:rsidP="007F4F3F">
      <w:pPr>
        <w:jc w:val="both"/>
        <w:rPr>
          <w:sz w:val="24"/>
          <w:szCs w:val="24"/>
        </w:rPr>
      </w:pPr>
      <w:r>
        <w:rPr>
          <w:sz w:val="24"/>
          <w:szCs w:val="24"/>
        </w:rPr>
        <w:t>β) Ανταγωνισμός μεταξύ των δύο Εκκλησιών και το Α΄ Σχίσμα.</w:t>
      </w:r>
    </w:p>
    <w:p w14:paraId="31A90090" w14:textId="3C86956A" w:rsidR="005D56D6" w:rsidRDefault="005D56D6" w:rsidP="007F4F3F">
      <w:pPr>
        <w:jc w:val="both"/>
        <w:rPr>
          <w:sz w:val="24"/>
          <w:szCs w:val="24"/>
        </w:rPr>
      </w:pPr>
      <w:r>
        <w:rPr>
          <w:sz w:val="24"/>
          <w:szCs w:val="24"/>
        </w:rPr>
        <w:t>Ο Πατριάρχης Φώτιος οργάνωσε την ιεραποστολή στους Βουλγάρους.</w:t>
      </w:r>
    </w:p>
    <w:p w14:paraId="121ED196" w14:textId="4F08D380" w:rsidR="005D56D6" w:rsidRDefault="005D56D6" w:rsidP="007F4F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</w:t>
      </w:r>
      <w:proofErr w:type="spellStart"/>
      <w:r>
        <w:rPr>
          <w:sz w:val="24"/>
          <w:szCs w:val="24"/>
        </w:rPr>
        <w:t>Βογιάροι</w:t>
      </w:r>
      <w:proofErr w:type="spellEnd"/>
      <w:r>
        <w:rPr>
          <w:sz w:val="24"/>
          <w:szCs w:val="24"/>
        </w:rPr>
        <w:t xml:space="preserve"> ευγενείς </w:t>
      </w:r>
      <w:r w:rsidR="0072471F">
        <w:rPr>
          <w:sz w:val="24"/>
          <w:szCs w:val="24"/>
        </w:rPr>
        <w:t xml:space="preserve">αντιδρούσαν με βάση την </w:t>
      </w:r>
      <w:r w:rsidR="00F12E2E">
        <w:rPr>
          <w:sz w:val="24"/>
          <w:szCs w:val="24"/>
        </w:rPr>
        <w:t>εθνική τους θρησκεία.</w:t>
      </w:r>
    </w:p>
    <w:p w14:paraId="20A6AA8C" w14:textId="7375AAB6" w:rsidR="00F12E2E" w:rsidRDefault="00F12E2E" w:rsidP="007F4F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διοίκηση της Εκκλησίας ανατέθηκε σε Έλληνα επίσκοπο και αυτό απογοήτευσε τον </w:t>
      </w:r>
      <w:proofErr w:type="spellStart"/>
      <w:r>
        <w:rPr>
          <w:sz w:val="24"/>
          <w:szCs w:val="24"/>
        </w:rPr>
        <w:t>Βόρη</w:t>
      </w:r>
      <w:proofErr w:type="spellEnd"/>
      <w:r>
        <w:rPr>
          <w:sz w:val="24"/>
          <w:szCs w:val="24"/>
        </w:rPr>
        <w:t>, με αποτέλεσμα να στραφεί στη Ρώμη.</w:t>
      </w:r>
    </w:p>
    <w:p w14:paraId="04230C38" w14:textId="1A093FF4" w:rsidR="00F12E2E" w:rsidRDefault="00F12E2E" w:rsidP="007F4F3F">
      <w:pPr>
        <w:jc w:val="both"/>
        <w:rPr>
          <w:sz w:val="24"/>
          <w:szCs w:val="24"/>
        </w:rPr>
      </w:pPr>
      <w:r>
        <w:rPr>
          <w:sz w:val="24"/>
          <w:szCs w:val="24"/>
        </w:rPr>
        <w:t>Ο Φώτιος κατηγόρησε τη Δύση για θέματα λατρείας και εκκλησιαστικής τάξης.</w:t>
      </w:r>
    </w:p>
    <w:p w14:paraId="6FE72BAF" w14:textId="0253C752" w:rsidR="00F12E2E" w:rsidRDefault="00F12E2E" w:rsidP="007F4F3F">
      <w:pPr>
        <w:jc w:val="both"/>
        <w:rPr>
          <w:sz w:val="24"/>
          <w:szCs w:val="24"/>
        </w:rPr>
      </w:pPr>
      <w:r>
        <w:rPr>
          <w:sz w:val="24"/>
          <w:szCs w:val="24"/>
        </w:rPr>
        <w:t>Δόγμα: Το Άγιο Πνεύμα εκπορεύεται από τον</w:t>
      </w:r>
      <w:r w:rsidR="009E0706">
        <w:rPr>
          <w:sz w:val="24"/>
          <w:szCs w:val="24"/>
        </w:rPr>
        <w:t xml:space="preserve">   </w:t>
      </w:r>
      <w:proofErr w:type="spellStart"/>
      <w:r w:rsidR="009E0706">
        <w:rPr>
          <w:sz w:val="24"/>
          <w:szCs w:val="24"/>
        </w:rPr>
        <w:t>Υιο</w:t>
      </w:r>
      <w:proofErr w:type="spellEnd"/>
      <w:r>
        <w:rPr>
          <w:sz w:val="24"/>
          <w:szCs w:val="24"/>
        </w:rPr>
        <w:t>.</w:t>
      </w:r>
    </w:p>
    <w:p w14:paraId="462E2B94" w14:textId="46EDFDFF" w:rsidR="00F12E2E" w:rsidRDefault="00F12E2E" w:rsidP="007F4F3F">
      <w:pPr>
        <w:jc w:val="both"/>
        <w:rPr>
          <w:sz w:val="24"/>
          <w:szCs w:val="24"/>
        </w:rPr>
      </w:pPr>
      <w:r>
        <w:rPr>
          <w:sz w:val="24"/>
          <w:szCs w:val="24"/>
        </w:rPr>
        <w:t>Στη Σύνοδο του 867 μ.Χ. απορρίπτεται το δόγμα και γίνεται αναθεματισμός του Πάπα Νικολάου.</w:t>
      </w:r>
    </w:p>
    <w:p w14:paraId="333601CB" w14:textId="4A46517C" w:rsidR="00F12E2E" w:rsidRDefault="00F12E2E" w:rsidP="007F4F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Α΄ Σχίσμα (870 μ.Χ.) στην</w:t>
      </w:r>
      <w:r w:rsidR="009E0706">
        <w:rPr>
          <w:sz w:val="24"/>
          <w:szCs w:val="24"/>
        </w:rPr>
        <w:t xml:space="preserve">    ΣΥΝΟΔΟΣ</w:t>
      </w:r>
      <w:r>
        <w:rPr>
          <w:sz w:val="24"/>
          <w:szCs w:val="24"/>
        </w:rPr>
        <w:t xml:space="preserve"> Κωνσταντινούπολη. Η Βουλγαρία θα υπαγόταν στη δικαιοδοσία του Πατριαρχείου.</w:t>
      </w:r>
    </w:p>
    <w:p w14:paraId="3BD751C3" w14:textId="724E1827" w:rsidR="00F12E2E" w:rsidRDefault="00F12E2E" w:rsidP="00966D00">
      <w:pPr>
        <w:ind w:hanging="113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Υποε</w:t>
      </w:r>
      <w:r w:rsidRPr="005539F5">
        <w:rPr>
          <w:b/>
          <w:bCs/>
          <w:sz w:val="28"/>
          <w:szCs w:val="28"/>
        </w:rPr>
        <w:t>νότητα</w:t>
      </w:r>
      <w:proofErr w:type="spellEnd"/>
      <w:r w:rsidRPr="005539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5539F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Κοινωνία.</w:t>
      </w:r>
    </w:p>
    <w:p w14:paraId="39018CB3" w14:textId="0F014493" w:rsidR="00966D00" w:rsidRPr="00966D00" w:rsidRDefault="00966D00" w:rsidP="006B0BF3">
      <w:pPr>
        <w:spacing w:line="360" w:lineRule="auto"/>
        <w:rPr>
          <w:sz w:val="24"/>
          <w:szCs w:val="24"/>
          <w:u w:val="single"/>
        </w:rPr>
      </w:pPr>
      <w:r w:rsidRPr="00966D00">
        <w:rPr>
          <w:sz w:val="24"/>
          <w:szCs w:val="24"/>
          <w:u w:val="single"/>
        </w:rPr>
        <w:t>Η ανώτερη αριστοκρατία</w:t>
      </w:r>
    </w:p>
    <w:p w14:paraId="3EB0740C" w14:textId="4C020BAE" w:rsidR="00966D00" w:rsidRDefault="00966D00" w:rsidP="006B0B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Από τον 8</w:t>
      </w:r>
      <w:r w:rsidRPr="00966D00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αιώνα μ.Χ. αντικατάσταση των γαιοκτημόνων.</w:t>
      </w:r>
      <w:r w:rsidR="009C709B">
        <w:rPr>
          <w:sz w:val="24"/>
          <w:szCs w:val="24"/>
        </w:rPr>
        <w:t xml:space="preserve">  1 </w:t>
      </w:r>
      <w:proofErr w:type="spellStart"/>
      <w:r w:rsidR="009C709B">
        <w:rPr>
          <w:sz w:val="24"/>
          <w:szCs w:val="24"/>
        </w:rPr>
        <w:t>βασιλειας</w:t>
      </w:r>
      <w:proofErr w:type="spellEnd"/>
    </w:p>
    <w:p w14:paraId="2D245D0C" w14:textId="73A3F2EC" w:rsidR="00966D00" w:rsidRDefault="009C709B" w:rsidP="006B0B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66D00">
        <w:rPr>
          <w:sz w:val="24"/>
          <w:szCs w:val="24"/>
        </w:rPr>
        <w:t>. Παλατιανή αριστοκρατία, που μισθοδοτούνταν από τα αξιώματα που κατείχαν.</w:t>
      </w:r>
    </w:p>
    <w:p w14:paraId="6B1BBE60" w14:textId="647A6514" w:rsidR="00966D00" w:rsidRDefault="00966D00" w:rsidP="006B0B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Εγκατάσταση στην πόλη και κατοχή προσοδοφόρου αξιώματος και επιγαμίες </w:t>
      </w:r>
      <w:r w:rsidR="009D516A">
        <w:rPr>
          <w:sz w:val="24"/>
          <w:szCs w:val="24"/>
        </w:rPr>
        <w:t>με γαιοκτήμονες (10</w:t>
      </w:r>
      <w:r w:rsidR="009D516A">
        <w:rPr>
          <w:sz w:val="24"/>
          <w:szCs w:val="24"/>
          <w:vertAlign w:val="superscript"/>
        </w:rPr>
        <w:t xml:space="preserve">ος </w:t>
      </w:r>
      <w:r w:rsidR="009D516A">
        <w:rPr>
          <w:sz w:val="24"/>
          <w:szCs w:val="24"/>
        </w:rPr>
        <w:t>αιώνας μ.Χ.).</w:t>
      </w:r>
    </w:p>
    <w:p w14:paraId="468494AB" w14:textId="26009DA8" w:rsidR="009D516A" w:rsidRDefault="009D516A" w:rsidP="006B0B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Μεγαλογαιοκτήμονες</w:t>
      </w:r>
      <w:proofErr w:type="spellEnd"/>
      <w:r>
        <w:rPr>
          <w:sz w:val="24"/>
          <w:szCs w:val="24"/>
        </w:rPr>
        <w:t xml:space="preserve"> δυνατοί με μεγάλες εκτάσεις γης.</w:t>
      </w:r>
    </w:p>
    <w:p w14:paraId="00AD0DB4" w14:textId="034F1B2D" w:rsidR="009D516A" w:rsidRDefault="009D516A" w:rsidP="006B0B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Βασιλικοί διεκδικούν στρατιωτικά και πολιτικά αξιώματα.</w:t>
      </w:r>
    </w:p>
    <w:p w14:paraId="0CD22EB2" w14:textId="30B62748" w:rsidR="009D516A" w:rsidRDefault="009D516A" w:rsidP="006B0B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Μεσαία τάξη: εμποροβιοτεχνική τάξη. Αύξηση κυκλοφορίας νομίσματος.</w:t>
      </w:r>
    </w:p>
    <w:p w14:paraId="570DD404" w14:textId="0A56A865" w:rsidR="009D516A" w:rsidRDefault="009D516A" w:rsidP="006B0B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Τολμηροί μεγαλέμποροι (καρυκεύματα – πολύτιμοι λίθοι – υφάσματα).</w:t>
      </w:r>
    </w:p>
    <w:p w14:paraId="3986DD1E" w14:textId="250F4531" w:rsidR="009D516A" w:rsidRDefault="009D516A" w:rsidP="006B0B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Συμμετοχή στην πολιτική ζωή και συμμετοχή στη Σύγκλητο.</w:t>
      </w:r>
    </w:p>
    <w:p w14:paraId="55DE3AFF" w14:textId="681D20E1" w:rsidR="009D516A" w:rsidRDefault="009D516A" w:rsidP="006B0B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 Ελεύθεροι μικροϊδιοκτήτες.</w:t>
      </w:r>
      <w:r w:rsidR="006E2CC3">
        <w:rPr>
          <w:sz w:val="24"/>
          <w:szCs w:val="24"/>
        </w:rPr>
        <w:t xml:space="preserve"> </w:t>
      </w:r>
      <w:proofErr w:type="spellStart"/>
      <w:r w:rsidR="006E2CC3">
        <w:rPr>
          <w:sz w:val="24"/>
          <w:szCs w:val="24"/>
        </w:rPr>
        <w:t>χωριον</w:t>
      </w:r>
      <w:proofErr w:type="spellEnd"/>
    </w:p>
    <w:p w14:paraId="54E0539B" w14:textId="1599CF75" w:rsidR="009D516A" w:rsidRDefault="009D516A" w:rsidP="006B0B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 Πάροικοι: αγρότης εξαρτημένος από κάποιον ισχυρό γαιοκτήμονα.</w:t>
      </w:r>
    </w:p>
    <w:p w14:paraId="48B878CC" w14:textId="25BD6E2C" w:rsidR="009D516A" w:rsidRDefault="009D516A" w:rsidP="006B0B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 Δούλοι.</w:t>
      </w:r>
    </w:p>
    <w:p w14:paraId="6F386499" w14:textId="07959211" w:rsidR="009D516A" w:rsidRDefault="009D516A" w:rsidP="006B0B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Τον 8</w:t>
      </w:r>
      <w:r w:rsidRPr="009D516A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αιώνα μ.Χ. οι γαιοκτήμονες πλουτίζουν ταχύτατα, οι αγρότες εγκαταλείπουν τη γη τους γιατί δεν μπορούσαν να αντέξουν </w:t>
      </w:r>
      <w:r w:rsidR="00EC4E47">
        <w:rPr>
          <w:sz w:val="24"/>
          <w:szCs w:val="24"/>
        </w:rPr>
        <w:t>την κρατική φορολογία.</w:t>
      </w:r>
    </w:p>
    <w:p w14:paraId="1011416A" w14:textId="6791F6F5" w:rsidR="00EC4E47" w:rsidRDefault="00EC4E47" w:rsidP="006B0B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proofErr w:type="spellStart"/>
      <w:r w:rsidRPr="00EC4E47">
        <w:rPr>
          <w:i/>
          <w:iCs/>
          <w:sz w:val="24"/>
          <w:szCs w:val="24"/>
        </w:rPr>
        <w:t>αλληλέγγυον</w:t>
      </w:r>
      <w:proofErr w:type="spellEnd"/>
      <w:r>
        <w:rPr>
          <w:sz w:val="24"/>
          <w:szCs w:val="24"/>
        </w:rPr>
        <w:t xml:space="preserve">: νόμος </w:t>
      </w:r>
      <w:r w:rsidR="006B0BF3">
        <w:rPr>
          <w:sz w:val="24"/>
          <w:szCs w:val="24"/>
        </w:rPr>
        <w:t>που υποχρέωνε τους εύπορους γείτονες να καταβάλλουν τους φόρους των φτωχών αγροτών της κοινότητας (Δ. Μακεδόνων).</w:t>
      </w:r>
      <w:r w:rsidR="006E2CC3">
        <w:rPr>
          <w:sz w:val="24"/>
          <w:szCs w:val="24"/>
        </w:rPr>
        <w:t xml:space="preserve">     </w:t>
      </w:r>
      <w:proofErr w:type="spellStart"/>
      <w:r w:rsidR="006E2CC3">
        <w:rPr>
          <w:sz w:val="24"/>
          <w:szCs w:val="24"/>
        </w:rPr>
        <w:t>Νομος</w:t>
      </w:r>
      <w:proofErr w:type="spellEnd"/>
      <w:r w:rsidR="006E2CC3">
        <w:rPr>
          <w:sz w:val="24"/>
          <w:szCs w:val="24"/>
        </w:rPr>
        <w:t xml:space="preserve"> ΄</w:t>
      </w:r>
      <w:proofErr w:type="spellStart"/>
      <w:r w:rsidR="006E2CC3">
        <w:rPr>
          <w:sz w:val="24"/>
          <w:szCs w:val="24"/>
        </w:rPr>
        <w:t>Νεαρα</w:t>
      </w:r>
      <w:proofErr w:type="spellEnd"/>
      <w:r w:rsidR="006E2CC3">
        <w:rPr>
          <w:sz w:val="24"/>
          <w:szCs w:val="24"/>
        </w:rPr>
        <w:t xml:space="preserve"> που </w:t>
      </w:r>
      <w:proofErr w:type="spellStart"/>
      <w:r w:rsidR="006E2CC3">
        <w:rPr>
          <w:sz w:val="24"/>
          <w:szCs w:val="24"/>
        </w:rPr>
        <w:t>υποχρεωνε</w:t>
      </w:r>
      <w:proofErr w:type="spellEnd"/>
      <w:r w:rsidR="006E2CC3">
        <w:rPr>
          <w:sz w:val="24"/>
          <w:szCs w:val="24"/>
        </w:rPr>
        <w:t xml:space="preserve"> τους    </w:t>
      </w:r>
      <w:proofErr w:type="spellStart"/>
      <w:r w:rsidR="006E2CC3">
        <w:rPr>
          <w:sz w:val="24"/>
          <w:szCs w:val="24"/>
        </w:rPr>
        <w:t>ευπορους</w:t>
      </w:r>
      <w:proofErr w:type="spellEnd"/>
      <w:r w:rsidR="006E2CC3">
        <w:rPr>
          <w:sz w:val="24"/>
          <w:szCs w:val="24"/>
        </w:rPr>
        <w:t xml:space="preserve"> να </w:t>
      </w:r>
      <w:proofErr w:type="spellStart"/>
      <w:r w:rsidR="006E2CC3">
        <w:rPr>
          <w:sz w:val="24"/>
          <w:szCs w:val="24"/>
        </w:rPr>
        <w:t>πληρωσουν</w:t>
      </w:r>
      <w:proofErr w:type="spellEnd"/>
      <w:r w:rsidR="006E2CC3">
        <w:rPr>
          <w:sz w:val="24"/>
          <w:szCs w:val="24"/>
        </w:rPr>
        <w:t xml:space="preserve"> τα </w:t>
      </w:r>
      <w:proofErr w:type="spellStart"/>
      <w:r w:rsidR="006E2CC3">
        <w:rPr>
          <w:sz w:val="24"/>
          <w:szCs w:val="24"/>
        </w:rPr>
        <w:t>χρεη</w:t>
      </w:r>
      <w:proofErr w:type="spellEnd"/>
      <w:r w:rsidR="006E2CC3">
        <w:rPr>
          <w:sz w:val="24"/>
          <w:szCs w:val="24"/>
        </w:rPr>
        <w:t xml:space="preserve"> των    </w:t>
      </w:r>
      <w:proofErr w:type="spellStart"/>
      <w:r w:rsidR="006E2CC3">
        <w:rPr>
          <w:sz w:val="24"/>
          <w:szCs w:val="24"/>
        </w:rPr>
        <w:t>φτωχων</w:t>
      </w:r>
      <w:proofErr w:type="spellEnd"/>
      <w:r w:rsidR="006E2CC3">
        <w:rPr>
          <w:sz w:val="24"/>
          <w:szCs w:val="24"/>
        </w:rPr>
        <w:t xml:space="preserve">                                                                     </w:t>
      </w:r>
    </w:p>
    <w:p w14:paraId="1A37C759" w14:textId="68E76045" w:rsidR="006B0BF3" w:rsidRDefault="006B0BF3" w:rsidP="00966D00">
      <w:pPr>
        <w:rPr>
          <w:sz w:val="24"/>
          <w:szCs w:val="24"/>
        </w:rPr>
      </w:pPr>
    </w:p>
    <w:p w14:paraId="0F652716" w14:textId="36993FAC" w:rsidR="006B0BF3" w:rsidRDefault="006B0BF3" w:rsidP="00966D00">
      <w:pPr>
        <w:rPr>
          <w:sz w:val="24"/>
          <w:szCs w:val="24"/>
        </w:rPr>
      </w:pPr>
    </w:p>
    <w:p w14:paraId="302C8AAB" w14:textId="77777777" w:rsidR="006B0BF3" w:rsidRPr="00966D00" w:rsidRDefault="006B0BF3" w:rsidP="00966D00">
      <w:pPr>
        <w:rPr>
          <w:sz w:val="24"/>
          <w:szCs w:val="24"/>
        </w:rPr>
      </w:pPr>
    </w:p>
    <w:p w14:paraId="223C2AA0" w14:textId="50F3FE66" w:rsidR="00F12E2E" w:rsidRPr="00F12E2E" w:rsidRDefault="00F12E2E" w:rsidP="007F4F3F">
      <w:pPr>
        <w:jc w:val="both"/>
        <w:rPr>
          <w:sz w:val="24"/>
          <w:szCs w:val="24"/>
        </w:rPr>
      </w:pPr>
    </w:p>
    <w:p w14:paraId="5832DF21" w14:textId="28E42C92" w:rsidR="007F4F3F" w:rsidRDefault="007F4F3F" w:rsidP="00EC67C9">
      <w:pPr>
        <w:rPr>
          <w:sz w:val="24"/>
          <w:szCs w:val="24"/>
        </w:rPr>
      </w:pPr>
    </w:p>
    <w:p w14:paraId="548EAC03" w14:textId="0069DA2B" w:rsidR="006B0BF3" w:rsidRDefault="006B0BF3" w:rsidP="00EC67C9">
      <w:pPr>
        <w:rPr>
          <w:sz w:val="24"/>
          <w:szCs w:val="24"/>
        </w:rPr>
      </w:pPr>
    </w:p>
    <w:p w14:paraId="77E34662" w14:textId="65102898" w:rsidR="006B0BF3" w:rsidRDefault="006B0BF3" w:rsidP="00EC67C9">
      <w:pPr>
        <w:rPr>
          <w:sz w:val="24"/>
          <w:szCs w:val="24"/>
        </w:rPr>
      </w:pPr>
    </w:p>
    <w:p w14:paraId="37F23559" w14:textId="61F560E9" w:rsidR="006B0BF3" w:rsidRDefault="006B0BF3" w:rsidP="00EC67C9">
      <w:pPr>
        <w:rPr>
          <w:sz w:val="24"/>
          <w:szCs w:val="24"/>
        </w:rPr>
      </w:pPr>
    </w:p>
    <w:p w14:paraId="3003F407" w14:textId="49F8B6E7" w:rsidR="006B0BF3" w:rsidRDefault="006B0BF3" w:rsidP="006B0BF3">
      <w:pPr>
        <w:ind w:hanging="113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Υποε</w:t>
      </w:r>
      <w:r w:rsidRPr="005539F5">
        <w:rPr>
          <w:b/>
          <w:bCs/>
          <w:sz w:val="28"/>
          <w:szCs w:val="28"/>
        </w:rPr>
        <w:t>νότητα</w:t>
      </w:r>
      <w:proofErr w:type="spellEnd"/>
      <w:r w:rsidRPr="005539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4. Διοίκηση. Η Μακεδονική Δυναστεία.</w:t>
      </w:r>
    </w:p>
    <w:p w14:paraId="0BF6D576" w14:textId="658DA2B8" w:rsidR="006B0BF3" w:rsidRDefault="006B0BF3" w:rsidP="00ED36E9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Νομοθεσία</w:t>
      </w:r>
    </w:p>
    <w:p w14:paraId="05A84EC7" w14:textId="5E761BCD" w:rsidR="006B0BF3" w:rsidRDefault="006B0BF3" w:rsidP="00ED36E9">
      <w:pPr>
        <w:spacing w:line="360" w:lineRule="auto"/>
        <w:jc w:val="both"/>
        <w:rPr>
          <w:sz w:val="24"/>
          <w:szCs w:val="24"/>
        </w:rPr>
      </w:pPr>
      <w:r w:rsidRPr="006B0BF3">
        <w:rPr>
          <w:sz w:val="24"/>
          <w:szCs w:val="24"/>
        </w:rPr>
        <w:t>Επι</w:t>
      </w:r>
      <w:r>
        <w:rPr>
          <w:sz w:val="24"/>
          <w:szCs w:val="24"/>
        </w:rPr>
        <w:t>στροφή στο ρωμαϊκό Δίκαιο – απομάκρυνση από το Δίκαιο των εικονομάχων.</w:t>
      </w:r>
    </w:p>
    <w:p w14:paraId="74156B80" w14:textId="61296A83" w:rsidR="006B0BF3" w:rsidRDefault="006B0BF3" w:rsidP="00ED36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Πρόχειρος Νόμος. 870-879 μ.Χ. Πρακτικό εγχειρίδιο με διατάξεις Δημοσίου και Αστικού Δικαίου, ασκεί κριτική στην εκλογή και παράλληλα αντλεί στοιχεία από αυτήν.</w:t>
      </w:r>
    </w:p>
    <w:p w14:paraId="0CE81316" w14:textId="4C275B96" w:rsidR="006B0BF3" w:rsidRDefault="006B0BF3" w:rsidP="00ED36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Εκλογή. Νομικό έργο των </w:t>
      </w:r>
      <w:proofErr w:type="spellStart"/>
      <w:r>
        <w:rPr>
          <w:sz w:val="24"/>
          <w:szCs w:val="24"/>
        </w:rPr>
        <w:t>Ισαύρων</w:t>
      </w:r>
      <w:proofErr w:type="spellEnd"/>
      <w:r>
        <w:rPr>
          <w:sz w:val="24"/>
          <w:szCs w:val="24"/>
        </w:rPr>
        <w:t xml:space="preserve">. </w:t>
      </w:r>
      <w:r w:rsidR="00B65440">
        <w:rPr>
          <w:sz w:val="24"/>
          <w:szCs w:val="24"/>
        </w:rPr>
        <w:t xml:space="preserve">Συλλογή νόμων που δημοσιεύθηκε από τον Λέοντα Γ΄ και τον Κωνσταντίνο Ε΄, ήταν μια επιλογή από νόμους του Ιουστινιανού, </w:t>
      </w:r>
      <w:proofErr w:type="spellStart"/>
      <w:r w:rsidR="00B65440">
        <w:rPr>
          <w:sz w:val="24"/>
          <w:szCs w:val="24"/>
        </w:rPr>
        <w:t>περιελάμβανε</w:t>
      </w:r>
      <w:proofErr w:type="spellEnd"/>
      <w:r w:rsidR="00B65440">
        <w:rPr>
          <w:sz w:val="24"/>
          <w:szCs w:val="24"/>
        </w:rPr>
        <w:t xml:space="preserve"> και διατάξεις προερχόμενες από τοπικές συνθήκες.</w:t>
      </w:r>
    </w:p>
    <w:p w14:paraId="14CA4A8E" w14:textId="66E27528" w:rsidR="00B65440" w:rsidRDefault="00B65440" w:rsidP="00ED36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Επαναγωγή. Νόμοι που καθορίζουν με ακρίβεια τις αρμοδιότητες του αυτοκράτορα και του Πατριάρχη.</w:t>
      </w:r>
      <w:r w:rsidRPr="00B65440">
        <w:rPr>
          <w:sz w:val="24"/>
          <w:szCs w:val="24"/>
        </w:rPr>
        <w:t xml:space="preserve"> </w:t>
      </w:r>
      <w:r w:rsidRPr="00B65440">
        <w:rPr>
          <w:b/>
          <w:bCs/>
          <w:sz w:val="24"/>
          <w:szCs w:val="24"/>
        </w:rPr>
        <w:t>Δύο εξουσίες</w:t>
      </w:r>
      <w:r>
        <w:rPr>
          <w:sz w:val="24"/>
          <w:szCs w:val="24"/>
        </w:rPr>
        <w:t>.</w:t>
      </w:r>
    </w:p>
    <w:p w14:paraId="1CF173AB" w14:textId="37732CD0" w:rsidR="00B65440" w:rsidRDefault="00B65440" w:rsidP="00ED36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Βασιλικά. Νομική συλλογή που στηρίζεται στην </w:t>
      </w:r>
      <w:proofErr w:type="spellStart"/>
      <w:r>
        <w:rPr>
          <w:sz w:val="24"/>
          <w:szCs w:val="24"/>
        </w:rPr>
        <w:t>ιουστινιάνεια</w:t>
      </w:r>
      <w:proofErr w:type="spellEnd"/>
      <w:r>
        <w:rPr>
          <w:sz w:val="24"/>
          <w:szCs w:val="24"/>
        </w:rPr>
        <w:t xml:space="preserve"> νομοθεσία με βάση τις συνθήκες του 6</w:t>
      </w:r>
      <w:r w:rsidRPr="00B65440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 μ.Χ.</w:t>
      </w:r>
    </w:p>
    <w:p w14:paraId="588AFC15" w14:textId="1F4EAC17" w:rsidR="00B65440" w:rsidRDefault="00B65440" w:rsidP="00ED36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Νεαρές. 10</w:t>
      </w:r>
      <w:r w:rsidRPr="00B65440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αιώνας μ.Χ., το Κράτος ταυτίζεται με τον αυτοκράτορα και τη στρατιωτική και γραφειοκρατική – διοικητική μηχανή του και επηρεάζει την αστική ζωή και την οικονομία.</w:t>
      </w:r>
      <w:r w:rsidR="00E5441C">
        <w:rPr>
          <w:sz w:val="24"/>
          <w:szCs w:val="24"/>
        </w:rPr>
        <w:t xml:space="preserve"> </w:t>
      </w:r>
      <w:proofErr w:type="spellStart"/>
      <w:r w:rsidR="00E5441C">
        <w:rPr>
          <w:sz w:val="24"/>
          <w:szCs w:val="24"/>
        </w:rPr>
        <w:t>Θεσπιζουν</w:t>
      </w:r>
      <w:proofErr w:type="spellEnd"/>
      <w:r w:rsidR="00E5441C">
        <w:rPr>
          <w:sz w:val="24"/>
          <w:szCs w:val="24"/>
        </w:rPr>
        <w:t xml:space="preserve"> το </w:t>
      </w:r>
      <w:proofErr w:type="spellStart"/>
      <w:r w:rsidR="00E5441C">
        <w:rPr>
          <w:sz w:val="24"/>
          <w:szCs w:val="24"/>
        </w:rPr>
        <w:t>αλληλεγγυον</w:t>
      </w:r>
      <w:proofErr w:type="spellEnd"/>
    </w:p>
    <w:p w14:paraId="4710606D" w14:textId="0BC5141D" w:rsidR="00B65440" w:rsidRDefault="00B65440" w:rsidP="00ED36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Νέοι </w:t>
      </w:r>
      <w:proofErr w:type="spellStart"/>
      <w:r>
        <w:rPr>
          <w:sz w:val="24"/>
          <w:szCs w:val="24"/>
        </w:rPr>
        <w:t>αυτοκρατρικοί</w:t>
      </w:r>
      <w:proofErr w:type="spellEnd"/>
      <w:r>
        <w:rPr>
          <w:sz w:val="24"/>
          <w:szCs w:val="24"/>
        </w:rPr>
        <w:t xml:space="preserve"> νόμοι (Ιουστινιανός Α΄ - Ιουστίνος Β΄ - Μακεδονική Δυναστεία)</w:t>
      </w:r>
    </w:p>
    <w:p w14:paraId="22A1435A" w14:textId="2B2C8FEA" w:rsidR="00B65440" w:rsidRDefault="00ED36E9" w:rsidP="00ED36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Γραφειοκρατία. Η σχέση του Κράτους με τον πολίτη, ο τρόπος οργάνωσης της διοίκησης του κράτους και των υπηρεσιών.</w:t>
      </w:r>
    </w:p>
    <w:p w14:paraId="28E904D3" w14:textId="440303E2" w:rsidR="00B65440" w:rsidRDefault="00B65440" w:rsidP="00EC67C9">
      <w:pPr>
        <w:rPr>
          <w:sz w:val="24"/>
          <w:szCs w:val="24"/>
        </w:rPr>
      </w:pPr>
    </w:p>
    <w:p w14:paraId="42B8C55A" w14:textId="4577D5C7" w:rsidR="00ED36E9" w:rsidRDefault="00ED36E9" w:rsidP="00EC67C9">
      <w:pPr>
        <w:rPr>
          <w:sz w:val="24"/>
          <w:szCs w:val="24"/>
        </w:rPr>
      </w:pPr>
    </w:p>
    <w:p w14:paraId="21510318" w14:textId="3BF0745B" w:rsidR="00ED36E9" w:rsidRDefault="00ED36E9" w:rsidP="00EC67C9">
      <w:pPr>
        <w:rPr>
          <w:sz w:val="24"/>
          <w:szCs w:val="24"/>
        </w:rPr>
      </w:pPr>
    </w:p>
    <w:p w14:paraId="12AC8939" w14:textId="00191219" w:rsidR="00ED36E9" w:rsidRDefault="00ED36E9" w:rsidP="00EC67C9">
      <w:pPr>
        <w:rPr>
          <w:sz w:val="24"/>
          <w:szCs w:val="24"/>
        </w:rPr>
      </w:pPr>
    </w:p>
    <w:p w14:paraId="5CD7FA02" w14:textId="649F1005" w:rsidR="00ED36E9" w:rsidRDefault="00ED36E9" w:rsidP="00EC67C9">
      <w:pPr>
        <w:rPr>
          <w:sz w:val="24"/>
          <w:szCs w:val="24"/>
        </w:rPr>
      </w:pPr>
    </w:p>
    <w:p w14:paraId="45366981" w14:textId="537A63F6" w:rsidR="00ED36E9" w:rsidRDefault="00ED36E9" w:rsidP="00EC67C9">
      <w:pPr>
        <w:rPr>
          <w:sz w:val="24"/>
          <w:szCs w:val="24"/>
        </w:rPr>
      </w:pPr>
    </w:p>
    <w:p w14:paraId="1959B600" w14:textId="21A7EB7A" w:rsidR="00ED36E9" w:rsidRDefault="00ED36E9" w:rsidP="00EC67C9">
      <w:pPr>
        <w:rPr>
          <w:sz w:val="24"/>
          <w:szCs w:val="24"/>
        </w:rPr>
      </w:pPr>
    </w:p>
    <w:p w14:paraId="42017A1E" w14:textId="4DB69FB9" w:rsidR="00ED36E9" w:rsidRDefault="00ED36E9" w:rsidP="003B2063">
      <w:pPr>
        <w:spacing w:line="360" w:lineRule="auto"/>
        <w:rPr>
          <w:sz w:val="24"/>
          <w:szCs w:val="24"/>
        </w:rPr>
      </w:pPr>
    </w:p>
    <w:p w14:paraId="4588F84B" w14:textId="57694097" w:rsidR="00ED36E9" w:rsidRDefault="00ED36E9" w:rsidP="003B2063">
      <w:pPr>
        <w:spacing w:line="360" w:lineRule="auto"/>
        <w:ind w:hanging="1134"/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Υποε</w:t>
      </w:r>
      <w:r w:rsidRPr="005539F5">
        <w:rPr>
          <w:b/>
          <w:bCs/>
          <w:sz w:val="28"/>
          <w:szCs w:val="28"/>
        </w:rPr>
        <w:t>νότητα</w:t>
      </w:r>
      <w:proofErr w:type="spellEnd"/>
      <w:r w:rsidRPr="005539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5. Η διεθνής ακτινοβολία του Βυζαντίου.</w:t>
      </w:r>
    </w:p>
    <w:p w14:paraId="41172BA3" w14:textId="3C710DF7" w:rsidR="00ED36E9" w:rsidRDefault="00ED36E9" w:rsidP="003B2063">
      <w:pPr>
        <w:spacing w:line="360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Η Βυζαντινή διπλωματία</w:t>
      </w:r>
    </w:p>
    <w:p w14:paraId="583191A0" w14:textId="2D304ED7" w:rsidR="00ED36E9" w:rsidRPr="002E16C4" w:rsidRDefault="00ED36E9" w:rsidP="003B2063">
      <w:pPr>
        <w:pStyle w:val="a3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 w:rsidRPr="002E16C4">
        <w:rPr>
          <w:sz w:val="24"/>
          <w:szCs w:val="24"/>
        </w:rPr>
        <w:t>Κάθε διακρατικό ζήτημα ρυθμιζόταν με ευκαιριακή αποστολή πρέσβεων.</w:t>
      </w:r>
    </w:p>
    <w:p w14:paraId="314D5EBB" w14:textId="7A7F4835" w:rsidR="00ED36E9" w:rsidRPr="002E16C4" w:rsidRDefault="00ED36E9" w:rsidP="003B2063">
      <w:pPr>
        <w:pStyle w:val="a3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 w:rsidRPr="002E16C4">
        <w:rPr>
          <w:sz w:val="24"/>
          <w:szCs w:val="24"/>
        </w:rPr>
        <w:t>Οι πρέσβεις ήταν σύμφωνα με το εθιμικό δίκαιο πρόσωπα σεβαστά και απαραβίαστα.</w:t>
      </w:r>
    </w:p>
    <w:p w14:paraId="000223F3" w14:textId="70E514C4" w:rsidR="00ED36E9" w:rsidRPr="00ED36E9" w:rsidRDefault="00ED36E9" w:rsidP="003B2063">
      <w:pPr>
        <w:spacing w:line="312" w:lineRule="auto"/>
        <w:contextualSpacing/>
        <w:jc w:val="both"/>
        <w:rPr>
          <w:sz w:val="24"/>
          <w:szCs w:val="24"/>
          <w:u w:val="single"/>
        </w:rPr>
      </w:pPr>
      <w:r w:rsidRPr="00ED36E9">
        <w:rPr>
          <w:sz w:val="24"/>
          <w:szCs w:val="24"/>
          <w:u w:val="single"/>
        </w:rPr>
        <w:t>Διπλωματικά μέσα</w:t>
      </w:r>
    </w:p>
    <w:p w14:paraId="1F5AA4C2" w14:textId="0C2CA061" w:rsidR="00ED36E9" w:rsidRPr="002E16C4" w:rsidRDefault="00ED36E9" w:rsidP="003B2063">
      <w:pPr>
        <w:pStyle w:val="a3"/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2E16C4">
        <w:rPr>
          <w:sz w:val="24"/>
          <w:szCs w:val="24"/>
        </w:rPr>
        <w:t>Συχνότητα αποστολών πρέσβεων σε ξένες χώρες.</w:t>
      </w:r>
    </w:p>
    <w:p w14:paraId="27116D0D" w14:textId="50797CE1" w:rsidR="00ED36E9" w:rsidRPr="002E16C4" w:rsidRDefault="00ED36E9" w:rsidP="003B2063">
      <w:pPr>
        <w:pStyle w:val="a3"/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2E16C4">
        <w:rPr>
          <w:sz w:val="24"/>
          <w:szCs w:val="24"/>
        </w:rPr>
        <w:t>Χορηγίες σε χρήμα ή σε δώρα στους ξένους ηγεμόνες.</w:t>
      </w:r>
    </w:p>
    <w:p w14:paraId="5FB89449" w14:textId="2B19A1E4" w:rsidR="00ED36E9" w:rsidRPr="002E16C4" w:rsidRDefault="00ED36E9" w:rsidP="003B2063">
      <w:pPr>
        <w:pStyle w:val="a3"/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2E16C4">
        <w:rPr>
          <w:sz w:val="24"/>
          <w:szCs w:val="24"/>
        </w:rPr>
        <w:t>Σύναξη συμμαχιών που στηρίζονταν σε επιγαμίες.</w:t>
      </w:r>
    </w:p>
    <w:p w14:paraId="1164753B" w14:textId="7D6D4C51" w:rsidR="00ED36E9" w:rsidRPr="002E16C4" w:rsidRDefault="00ED36E9" w:rsidP="003B2063">
      <w:pPr>
        <w:pStyle w:val="a3"/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2E16C4">
        <w:rPr>
          <w:sz w:val="24"/>
          <w:szCs w:val="24"/>
        </w:rPr>
        <w:t>Σύναξη εμπορικών συνθηκών.</w:t>
      </w:r>
    </w:p>
    <w:p w14:paraId="6515BA92" w14:textId="13F659C7" w:rsidR="00ED36E9" w:rsidRPr="002E16C4" w:rsidRDefault="00ED36E9" w:rsidP="003B2063">
      <w:pPr>
        <w:pStyle w:val="a3"/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2E16C4">
        <w:rPr>
          <w:sz w:val="24"/>
          <w:szCs w:val="24"/>
        </w:rPr>
        <w:t>Εκχριστιανισμός άλλων λαών.</w:t>
      </w:r>
    </w:p>
    <w:p w14:paraId="6CDEED93" w14:textId="6BA609A5" w:rsidR="00ED36E9" w:rsidRPr="002E16C4" w:rsidRDefault="00ED36E9" w:rsidP="003B2063">
      <w:pPr>
        <w:pStyle w:val="a3"/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2E16C4">
        <w:rPr>
          <w:sz w:val="24"/>
          <w:szCs w:val="24"/>
        </w:rPr>
        <w:t>Ο Αυτοκράτορας χάραζε τις κατευθυντήριες γραμμές στην εξωτερική πολιτική.</w:t>
      </w:r>
    </w:p>
    <w:p w14:paraId="4CD93CF0" w14:textId="218969FA" w:rsidR="00594674" w:rsidRPr="002E16C4" w:rsidRDefault="00ED36E9" w:rsidP="003B2063">
      <w:pPr>
        <w:pStyle w:val="a3"/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2E16C4">
        <w:rPr>
          <w:sz w:val="24"/>
          <w:szCs w:val="24"/>
        </w:rPr>
        <w:t>Ο Λογοθέτης του Δρόμου: στενός συνεργάτης από τον 7</w:t>
      </w:r>
      <w:r w:rsidRPr="002E16C4">
        <w:rPr>
          <w:sz w:val="24"/>
          <w:szCs w:val="24"/>
          <w:vertAlign w:val="superscript"/>
        </w:rPr>
        <w:t>ο</w:t>
      </w:r>
      <w:r w:rsidRPr="002E16C4">
        <w:rPr>
          <w:sz w:val="24"/>
          <w:szCs w:val="24"/>
        </w:rPr>
        <w:t xml:space="preserve"> αιώνα μ.Χ</w:t>
      </w:r>
      <w:r w:rsidR="00594674" w:rsidRPr="002E16C4">
        <w:rPr>
          <w:sz w:val="24"/>
          <w:szCs w:val="24"/>
        </w:rPr>
        <w:t>. ήταν υπεύθυνος για την υποδοχή ξένων πρέσβεων. και τον ορισμό των μελών της βυζαντινής πρεσβείας.</w:t>
      </w:r>
    </w:p>
    <w:p w14:paraId="2FB35418" w14:textId="0359D7A7" w:rsidR="00594674" w:rsidRPr="00BA270C" w:rsidRDefault="002E16C4" w:rsidP="003B2063">
      <w:pPr>
        <w:pStyle w:val="a3"/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BA270C">
        <w:rPr>
          <w:sz w:val="24"/>
          <w:szCs w:val="24"/>
        </w:rPr>
        <w:t>ΣΤ) Το Σχίσμα μεταξύ των δύο Εκκλησιών.</w:t>
      </w:r>
    </w:p>
    <w:p w14:paraId="28B2E16F" w14:textId="41F51732" w:rsidR="002E16C4" w:rsidRPr="00BA270C" w:rsidRDefault="002E16C4" w:rsidP="003B2063">
      <w:pPr>
        <w:pStyle w:val="a3"/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BA270C">
        <w:rPr>
          <w:sz w:val="24"/>
          <w:szCs w:val="24"/>
        </w:rPr>
        <w:t xml:space="preserve">Οι Νορμανδοί </w:t>
      </w:r>
      <w:r w:rsidR="00631C5D" w:rsidRPr="00BA270C">
        <w:rPr>
          <w:sz w:val="24"/>
          <w:szCs w:val="24"/>
        </w:rPr>
        <w:t>κατοικούν τη</w:t>
      </w:r>
      <w:r w:rsidR="00BA270C" w:rsidRPr="00BA270C">
        <w:rPr>
          <w:sz w:val="24"/>
          <w:szCs w:val="24"/>
        </w:rPr>
        <w:t xml:space="preserve"> ΒΔ Γαλλία.</w:t>
      </w:r>
    </w:p>
    <w:p w14:paraId="7287A98F" w14:textId="6B9DC06D" w:rsidR="00BA270C" w:rsidRPr="00BA270C" w:rsidRDefault="00BA270C" w:rsidP="003B2063">
      <w:pPr>
        <w:pStyle w:val="a3"/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BA270C">
        <w:rPr>
          <w:sz w:val="24"/>
          <w:szCs w:val="24"/>
        </w:rPr>
        <w:t>Το Σχίσμα του 1054 παρεμποδίζει τη συνεργασία Ανατολής – Δύσης.</w:t>
      </w:r>
    </w:p>
    <w:p w14:paraId="1DEBFA3B" w14:textId="49195DCD" w:rsidR="00BA270C" w:rsidRPr="00BA270C" w:rsidRDefault="00BA270C" w:rsidP="003B2063">
      <w:pPr>
        <w:spacing w:line="312" w:lineRule="auto"/>
        <w:contextualSpacing/>
        <w:jc w:val="both"/>
        <w:rPr>
          <w:sz w:val="24"/>
          <w:szCs w:val="24"/>
          <w:u w:val="single"/>
        </w:rPr>
      </w:pPr>
      <w:r w:rsidRPr="00BA270C">
        <w:rPr>
          <w:sz w:val="24"/>
          <w:szCs w:val="24"/>
          <w:u w:val="single"/>
        </w:rPr>
        <w:t>Αφορμές</w:t>
      </w:r>
    </w:p>
    <w:p w14:paraId="6D3052FE" w14:textId="710455B2" w:rsidR="00BA270C" w:rsidRPr="00773811" w:rsidRDefault="00BA270C" w:rsidP="003B2063">
      <w:pPr>
        <w:pStyle w:val="a3"/>
        <w:numPr>
          <w:ilvl w:val="0"/>
          <w:numId w:val="5"/>
        </w:numPr>
        <w:spacing w:line="312" w:lineRule="auto"/>
        <w:jc w:val="both"/>
        <w:rPr>
          <w:sz w:val="24"/>
          <w:szCs w:val="24"/>
        </w:rPr>
      </w:pPr>
      <w:r w:rsidRPr="00773811">
        <w:rPr>
          <w:sz w:val="24"/>
          <w:szCs w:val="24"/>
        </w:rPr>
        <w:t xml:space="preserve">Θεολογικά και δογματικά ζητήματα (η νηστεία του Σαββάτου, η αγαμία του κλήρου, η χρήση των </w:t>
      </w:r>
      <w:proofErr w:type="spellStart"/>
      <w:r w:rsidRPr="00773811">
        <w:rPr>
          <w:sz w:val="24"/>
          <w:szCs w:val="24"/>
        </w:rPr>
        <w:t>αζύμων</w:t>
      </w:r>
      <w:proofErr w:type="spellEnd"/>
      <w:r w:rsidRPr="00773811">
        <w:rPr>
          <w:sz w:val="24"/>
          <w:szCs w:val="24"/>
        </w:rPr>
        <w:t xml:space="preserve"> στη Θεία Λειτουργία).</w:t>
      </w:r>
    </w:p>
    <w:p w14:paraId="1504F8AB" w14:textId="43A22DBF" w:rsidR="00BA270C" w:rsidRPr="00773811" w:rsidRDefault="00BA270C" w:rsidP="003B2063">
      <w:pPr>
        <w:pStyle w:val="a3"/>
        <w:numPr>
          <w:ilvl w:val="0"/>
          <w:numId w:val="5"/>
        </w:numPr>
        <w:spacing w:line="312" w:lineRule="auto"/>
        <w:jc w:val="both"/>
        <w:rPr>
          <w:sz w:val="24"/>
          <w:szCs w:val="24"/>
        </w:rPr>
      </w:pPr>
      <w:r w:rsidRPr="00773811">
        <w:rPr>
          <w:sz w:val="24"/>
          <w:szCs w:val="24"/>
          <w:u w:val="single"/>
        </w:rPr>
        <w:t>Δόγμα</w:t>
      </w:r>
      <w:r w:rsidRPr="00773811">
        <w:rPr>
          <w:sz w:val="24"/>
          <w:szCs w:val="24"/>
        </w:rPr>
        <w:t>, ότι το Άγιο Πνεύμα εκπορεύεται και από τον Χριστό.</w:t>
      </w:r>
    </w:p>
    <w:p w14:paraId="3FC1E256" w14:textId="4E5888EC" w:rsidR="00BA270C" w:rsidRDefault="00BA270C" w:rsidP="003B2063">
      <w:pPr>
        <w:spacing w:line="312" w:lineRule="auto"/>
        <w:contextualSpacing/>
        <w:jc w:val="both"/>
        <w:rPr>
          <w:sz w:val="24"/>
          <w:szCs w:val="24"/>
          <w:u w:val="single"/>
        </w:rPr>
      </w:pPr>
      <w:r w:rsidRPr="00BA270C">
        <w:rPr>
          <w:sz w:val="24"/>
          <w:szCs w:val="24"/>
          <w:u w:val="single"/>
        </w:rPr>
        <w:t>Αίτια</w:t>
      </w:r>
    </w:p>
    <w:p w14:paraId="358997EF" w14:textId="2886B49A" w:rsidR="00BA270C" w:rsidRPr="00773811" w:rsidRDefault="00BA270C" w:rsidP="003B2063">
      <w:pPr>
        <w:pStyle w:val="a3"/>
        <w:numPr>
          <w:ilvl w:val="0"/>
          <w:numId w:val="4"/>
        </w:numPr>
        <w:spacing w:line="312" w:lineRule="auto"/>
        <w:jc w:val="both"/>
        <w:rPr>
          <w:sz w:val="24"/>
          <w:szCs w:val="24"/>
        </w:rPr>
      </w:pPr>
      <w:r w:rsidRPr="00773811">
        <w:rPr>
          <w:sz w:val="24"/>
          <w:szCs w:val="24"/>
        </w:rPr>
        <w:t xml:space="preserve">Η διεκδίκηση εκ μέρους </w:t>
      </w:r>
      <w:r w:rsidR="001F2B95" w:rsidRPr="00773811">
        <w:rPr>
          <w:sz w:val="24"/>
          <w:szCs w:val="24"/>
        </w:rPr>
        <w:t>της Ρώμης της πρωτοκαθεδρίας στον χριστιανικό κόσμο.</w:t>
      </w:r>
    </w:p>
    <w:p w14:paraId="52CB4EA3" w14:textId="2C300A94" w:rsidR="001F2B95" w:rsidRPr="00773811" w:rsidRDefault="001F2B95" w:rsidP="003B2063">
      <w:pPr>
        <w:pStyle w:val="a3"/>
        <w:numPr>
          <w:ilvl w:val="0"/>
          <w:numId w:val="4"/>
        </w:numPr>
        <w:spacing w:line="312" w:lineRule="auto"/>
        <w:jc w:val="both"/>
        <w:rPr>
          <w:sz w:val="24"/>
          <w:szCs w:val="24"/>
        </w:rPr>
      </w:pPr>
      <w:r w:rsidRPr="00773811">
        <w:rPr>
          <w:sz w:val="24"/>
          <w:szCs w:val="24"/>
        </w:rPr>
        <w:t xml:space="preserve">Πατριάρχης Μιχαήλ </w:t>
      </w:r>
      <w:proofErr w:type="spellStart"/>
      <w:r w:rsidRPr="00773811">
        <w:rPr>
          <w:sz w:val="24"/>
          <w:szCs w:val="24"/>
        </w:rPr>
        <w:t>Κηρουλάριος</w:t>
      </w:r>
      <w:proofErr w:type="spellEnd"/>
      <w:r w:rsidRPr="00773811">
        <w:rPr>
          <w:sz w:val="24"/>
          <w:szCs w:val="24"/>
        </w:rPr>
        <w:t xml:space="preserve"> – Καρδινάλιος </w:t>
      </w:r>
      <w:proofErr w:type="spellStart"/>
      <w:r w:rsidRPr="00773811">
        <w:rPr>
          <w:sz w:val="24"/>
          <w:szCs w:val="24"/>
        </w:rPr>
        <w:t>Ουμβέρτος</w:t>
      </w:r>
      <w:proofErr w:type="spellEnd"/>
      <w:r w:rsidRPr="00773811">
        <w:rPr>
          <w:sz w:val="24"/>
          <w:szCs w:val="24"/>
        </w:rPr>
        <w:t>.</w:t>
      </w:r>
      <w:r w:rsidR="00A84509">
        <w:rPr>
          <w:sz w:val="24"/>
          <w:szCs w:val="24"/>
        </w:rPr>
        <w:t xml:space="preserve"> στη </w:t>
      </w:r>
      <w:proofErr w:type="spellStart"/>
      <w:r w:rsidR="00A84509">
        <w:rPr>
          <w:sz w:val="24"/>
          <w:szCs w:val="24"/>
        </w:rPr>
        <w:t>Δυση</w:t>
      </w:r>
      <w:proofErr w:type="spellEnd"/>
    </w:p>
    <w:p w14:paraId="367C0E05" w14:textId="4771F22B" w:rsidR="001F2B95" w:rsidRPr="00773811" w:rsidRDefault="001F2B95" w:rsidP="003B2063">
      <w:pPr>
        <w:pStyle w:val="a3"/>
        <w:numPr>
          <w:ilvl w:val="0"/>
          <w:numId w:val="4"/>
        </w:numPr>
        <w:spacing w:line="312" w:lineRule="auto"/>
        <w:jc w:val="both"/>
        <w:rPr>
          <w:sz w:val="24"/>
          <w:szCs w:val="24"/>
        </w:rPr>
      </w:pPr>
      <w:r w:rsidRPr="00773811">
        <w:rPr>
          <w:sz w:val="24"/>
          <w:szCs w:val="24"/>
        </w:rPr>
        <w:t>Αμοιβαίοι αφορισμοί.</w:t>
      </w:r>
    </w:p>
    <w:p w14:paraId="79643DA0" w14:textId="67E590B7" w:rsidR="001F2B95" w:rsidRPr="00773811" w:rsidRDefault="001F2B95" w:rsidP="003B2063">
      <w:pPr>
        <w:pStyle w:val="a3"/>
        <w:numPr>
          <w:ilvl w:val="0"/>
          <w:numId w:val="4"/>
        </w:numPr>
        <w:spacing w:line="312" w:lineRule="auto"/>
        <w:jc w:val="both"/>
        <w:rPr>
          <w:sz w:val="24"/>
          <w:szCs w:val="24"/>
        </w:rPr>
      </w:pPr>
      <w:r w:rsidRPr="00773811">
        <w:rPr>
          <w:sz w:val="24"/>
          <w:szCs w:val="24"/>
        </w:rPr>
        <w:t xml:space="preserve">Η κοσμοϊστορική σημασία του γεγονότος αποδόθηκε </w:t>
      </w:r>
      <w:proofErr w:type="spellStart"/>
      <w:r w:rsidRPr="00773811">
        <w:rPr>
          <w:sz w:val="24"/>
          <w:szCs w:val="24"/>
        </w:rPr>
        <w:t>αργότερα.</w:t>
      </w:r>
      <w:r w:rsidR="00A84509">
        <w:rPr>
          <w:sz w:val="24"/>
          <w:szCs w:val="24"/>
        </w:rPr>
        <w:t>στην</w:t>
      </w:r>
      <w:proofErr w:type="spellEnd"/>
      <w:r w:rsidR="00A84509">
        <w:rPr>
          <w:sz w:val="24"/>
          <w:szCs w:val="24"/>
        </w:rPr>
        <w:t xml:space="preserve"> </w:t>
      </w:r>
      <w:proofErr w:type="spellStart"/>
      <w:r w:rsidR="00A84509">
        <w:rPr>
          <w:sz w:val="24"/>
          <w:szCs w:val="24"/>
        </w:rPr>
        <w:t>αλωση</w:t>
      </w:r>
      <w:proofErr w:type="spellEnd"/>
      <w:r w:rsidR="00A84509">
        <w:rPr>
          <w:sz w:val="24"/>
          <w:szCs w:val="24"/>
        </w:rPr>
        <w:t xml:space="preserve">  της  </w:t>
      </w:r>
      <w:proofErr w:type="spellStart"/>
      <w:r w:rsidR="00A84509">
        <w:rPr>
          <w:sz w:val="24"/>
          <w:szCs w:val="24"/>
        </w:rPr>
        <w:t>Κωσταντινουπολης</w:t>
      </w:r>
      <w:proofErr w:type="spellEnd"/>
    </w:p>
    <w:p w14:paraId="1A8FDA30" w14:textId="25E97F5C" w:rsidR="001F2B95" w:rsidRPr="00773811" w:rsidRDefault="001F2B95" w:rsidP="003B2063">
      <w:pPr>
        <w:pStyle w:val="a3"/>
        <w:numPr>
          <w:ilvl w:val="0"/>
          <w:numId w:val="4"/>
        </w:numPr>
        <w:spacing w:line="312" w:lineRule="auto"/>
        <w:jc w:val="both"/>
        <w:rPr>
          <w:sz w:val="24"/>
          <w:szCs w:val="24"/>
        </w:rPr>
      </w:pPr>
      <w:r w:rsidRPr="00773811">
        <w:rPr>
          <w:sz w:val="24"/>
          <w:szCs w:val="24"/>
        </w:rPr>
        <w:lastRenderedPageBreak/>
        <w:t>ζ)</w:t>
      </w:r>
      <w:r w:rsidR="00B53B5A" w:rsidRPr="00773811">
        <w:rPr>
          <w:sz w:val="24"/>
          <w:szCs w:val="24"/>
        </w:rPr>
        <w:t xml:space="preserve"> οι σχέσεις με τις ιταλικές ναυτικές </w:t>
      </w:r>
      <w:r w:rsidR="00070F4B" w:rsidRPr="00773811">
        <w:rPr>
          <w:sz w:val="24"/>
          <w:szCs w:val="24"/>
        </w:rPr>
        <w:t>πόλεις.</w:t>
      </w:r>
    </w:p>
    <w:p w14:paraId="09C7A273" w14:textId="4E5A4EB6" w:rsidR="00070F4B" w:rsidRPr="00773811" w:rsidRDefault="00070F4B" w:rsidP="003B2063">
      <w:pPr>
        <w:pStyle w:val="a3"/>
        <w:numPr>
          <w:ilvl w:val="0"/>
          <w:numId w:val="4"/>
        </w:numPr>
        <w:spacing w:line="312" w:lineRule="auto"/>
        <w:jc w:val="both"/>
        <w:rPr>
          <w:sz w:val="24"/>
          <w:szCs w:val="24"/>
        </w:rPr>
      </w:pPr>
      <w:r w:rsidRPr="00773811">
        <w:rPr>
          <w:sz w:val="24"/>
          <w:szCs w:val="24"/>
        </w:rPr>
        <w:t>Τον 10</w:t>
      </w:r>
      <w:r w:rsidRPr="00773811">
        <w:rPr>
          <w:sz w:val="24"/>
          <w:szCs w:val="24"/>
          <w:vertAlign w:val="superscript"/>
        </w:rPr>
        <w:t>ο</w:t>
      </w:r>
      <w:r w:rsidRPr="00773811">
        <w:rPr>
          <w:sz w:val="24"/>
          <w:szCs w:val="24"/>
        </w:rPr>
        <w:t xml:space="preserve"> μ.Χ. αιώνα</w:t>
      </w:r>
      <w:r w:rsidR="00773811" w:rsidRPr="00773811">
        <w:rPr>
          <w:sz w:val="24"/>
          <w:szCs w:val="24"/>
        </w:rPr>
        <w:t xml:space="preserve"> αναπτύχθηκε οικονομικά η Βενετία.</w:t>
      </w:r>
    </w:p>
    <w:p w14:paraId="798A6D1D" w14:textId="297AB361" w:rsidR="00773811" w:rsidRPr="00773811" w:rsidRDefault="00773811" w:rsidP="003B2063">
      <w:pPr>
        <w:pStyle w:val="a3"/>
        <w:numPr>
          <w:ilvl w:val="0"/>
          <w:numId w:val="4"/>
        </w:numPr>
        <w:spacing w:line="312" w:lineRule="auto"/>
        <w:jc w:val="both"/>
        <w:rPr>
          <w:sz w:val="24"/>
          <w:szCs w:val="24"/>
        </w:rPr>
      </w:pPr>
      <w:r w:rsidRPr="00773811">
        <w:rPr>
          <w:sz w:val="24"/>
          <w:szCs w:val="24"/>
        </w:rPr>
        <w:t xml:space="preserve">Ο Βασίλειος Β΄ υπέγραψε εμπορική συνθήκη διότι μετέφεραν με τα πλοία τους τον βυζαντινό στρατό για τον πόλεμο με τους </w:t>
      </w:r>
      <w:proofErr w:type="spellStart"/>
      <w:r w:rsidRPr="00773811">
        <w:rPr>
          <w:sz w:val="24"/>
          <w:szCs w:val="24"/>
        </w:rPr>
        <w:t>Λογγοβάρδους</w:t>
      </w:r>
      <w:proofErr w:type="spellEnd"/>
      <w:r w:rsidRPr="00773811">
        <w:rPr>
          <w:sz w:val="24"/>
          <w:szCs w:val="24"/>
        </w:rPr>
        <w:t>.</w:t>
      </w:r>
    </w:p>
    <w:p w14:paraId="042DEDB1" w14:textId="2DACB3B5" w:rsidR="00BA270C" w:rsidRDefault="00773811" w:rsidP="003B2063">
      <w:pPr>
        <w:pStyle w:val="a3"/>
        <w:numPr>
          <w:ilvl w:val="0"/>
          <w:numId w:val="4"/>
        </w:numPr>
        <w:spacing w:line="312" w:lineRule="auto"/>
        <w:jc w:val="both"/>
        <w:rPr>
          <w:sz w:val="24"/>
          <w:szCs w:val="24"/>
        </w:rPr>
      </w:pPr>
      <w:r w:rsidRPr="00773811">
        <w:rPr>
          <w:sz w:val="24"/>
          <w:szCs w:val="24"/>
        </w:rPr>
        <w:t xml:space="preserve">Παραχώρηση προνομίων στο Βενετικό </w:t>
      </w:r>
      <w:proofErr w:type="spellStart"/>
      <w:r w:rsidRPr="00773811">
        <w:rPr>
          <w:sz w:val="24"/>
          <w:szCs w:val="24"/>
        </w:rPr>
        <w:t>Κεφάλαιο.</w:t>
      </w:r>
      <w:r w:rsidR="00A84509">
        <w:rPr>
          <w:sz w:val="24"/>
          <w:szCs w:val="24"/>
        </w:rPr>
        <w:t>με</w:t>
      </w:r>
      <w:proofErr w:type="spellEnd"/>
      <w:r w:rsidR="00A84509">
        <w:rPr>
          <w:sz w:val="24"/>
          <w:szCs w:val="24"/>
        </w:rPr>
        <w:t xml:space="preserve"> </w:t>
      </w:r>
      <w:proofErr w:type="spellStart"/>
      <w:r w:rsidR="00A84509">
        <w:rPr>
          <w:sz w:val="24"/>
          <w:szCs w:val="24"/>
        </w:rPr>
        <w:t>αρνητικες</w:t>
      </w:r>
      <w:proofErr w:type="spellEnd"/>
      <w:r w:rsidR="00A84509">
        <w:rPr>
          <w:sz w:val="24"/>
          <w:szCs w:val="24"/>
        </w:rPr>
        <w:t xml:space="preserve">  </w:t>
      </w:r>
      <w:proofErr w:type="spellStart"/>
      <w:r w:rsidR="00A84509">
        <w:rPr>
          <w:sz w:val="24"/>
          <w:szCs w:val="24"/>
        </w:rPr>
        <w:t>συνεπειες</w:t>
      </w:r>
      <w:proofErr w:type="spellEnd"/>
      <w:r w:rsidR="00A84509">
        <w:rPr>
          <w:sz w:val="24"/>
          <w:szCs w:val="24"/>
        </w:rPr>
        <w:t xml:space="preserve"> για το </w:t>
      </w:r>
      <w:proofErr w:type="spellStart"/>
      <w:r w:rsidR="00A84509">
        <w:rPr>
          <w:sz w:val="24"/>
          <w:szCs w:val="24"/>
        </w:rPr>
        <w:t>Βυζαντιο</w:t>
      </w:r>
      <w:proofErr w:type="spellEnd"/>
    </w:p>
    <w:p w14:paraId="6B5647B3" w14:textId="4100DA07" w:rsidR="003B2063" w:rsidRPr="003B2063" w:rsidRDefault="003B2063" w:rsidP="003B2063">
      <w:pPr>
        <w:ind w:hanging="993"/>
        <w:rPr>
          <w:b/>
          <w:bCs/>
          <w:sz w:val="28"/>
          <w:szCs w:val="28"/>
        </w:rPr>
      </w:pPr>
      <w:proofErr w:type="spellStart"/>
      <w:r w:rsidRPr="003B2063">
        <w:rPr>
          <w:b/>
          <w:bCs/>
          <w:sz w:val="28"/>
          <w:szCs w:val="28"/>
        </w:rPr>
        <w:t>Υποενότητα</w:t>
      </w:r>
      <w:proofErr w:type="spellEnd"/>
      <w:r w:rsidRPr="003B20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</w:t>
      </w:r>
      <w:r w:rsidRPr="003B206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Οικονομία και κοινωνία στη Δυτική Ευρώπη</w:t>
      </w:r>
      <w:r w:rsidRPr="003B2063">
        <w:rPr>
          <w:b/>
          <w:bCs/>
          <w:sz w:val="28"/>
          <w:szCs w:val="28"/>
        </w:rPr>
        <w:t>.</w:t>
      </w:r>
    </w:p>
    <w:p w14:paraId="45A08504" w14:textId="53AD7BD9" w:rsidR="003B2063" w:rsidRPr="003B2063" w:rsidRDefault="003B2063" w:rsidP="003B2063">
      <w:pPr>
        <w:rPr>
          <w:sz w:val="24"/>
          <w:szCs w:val="24"/>
          <w:u w:val="single"/>
        </w:rPr>
      </w:pPr>
    </w:p>
    <w:p w14:paraId="2311577E" w14:textId="075B355C" w:rsidR="003B2063" w:rsidRDefault="003B2063" w:rsidP="00AE2DD5">
      <w:pPr>
        <w:spacing w:line="360" w:lineRule="auto"/>
        <w:rPr>
          <w:sz w:val="24"/>
          <w:szCs w:val="24"/>
          <w:u w:val="single"/>
        </w:rPr>
      </w:pPr>
      <w:r w:rsidRPr="003B2063">
        <w:rPr>
          <w:sz w:val="24"/>
          <w:szCs w:val="24"/>
          <w:u w:val="single"/>
        </w:rPr>
        <w:t>Το σύστημα της φεουδαρχίας: χαρακτηριστικά και εξέλιξη.</w:t>
      </w:r>
    </w:p>
    <w:p w14:paraId="511AB02F" w14:textId="59F622A6" w:rsidR="003B2063" w:rsidRDefault="003B2063" w:rsidP="00AE2DD5">
      <w:pPr>
        <w:spacing w:line="360" w:lineRule="auto"/>
        <w:jc w:val="both"/>
        <w:rPr>
          <w:sz w:val="24"/>
          <w:szCs w:val="24"/>
        </w:rPr>
      </w:pPr>
      <w:r w:rsidRPr="003B2063">
        <w:rPr>
          <w:sz w:val="24"/>
          <w:szCs w:val="24"/>
        </w:rPr>
        <w:t>Α)</w:t>
      </w:r>
      <w:r>
        <w:rPr>
          <w:sz w:val="24"/>
          <w:szCs w:val="24"/>
        </w:rPr>
        <w:t xml:space="preserve"> 8</w:t>
      </w:r>
      <w:r w:rsidRPr="003B2063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μ.Χ. αιώνας – Αγροτική κοινωνία.</w:t>
      </w:r>
    </w:p>
    <w:p w14:paraId="529C223B" w14:textId="6D8623A1" w:rsidR="003B2063" w:rsidRPr="00AE2DD5" w:rsidRDefault="00804B19" w:rsidP="00AE2DD5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AE2DD5">
        <w:rPr>
          <w:sz w:val="24"/>
          <w:szCs w:val="24"/>
        </w:rPr>
        <w:t xml:space="preserve">Οι αγρότες ζητούν την προστασία των ισχυρών </w:t>
      </w:r>
      <w:proofErr w:type="spellStart"/>
      <w:r w:rsidRPr="00AE2DD5">
        <w:rPr>
          <w:sz w:val="24"/>
          <w:szCs w:val="24"/>
        </w:rPr>
        <w:t>αρχόντων.</w:t>
      </w:r>
      <w:r w:rsidR="00E25849">
        <w:rPr>
          <w:sz w:val="24"/>
          <w:szCs w:val="24"/>
        </w:rPr>
        <w:t>στην</w:t>
      </w:r>
      <w:proofErr w:type="spellEnd"/>
      <w:r w:rsidR="00E25849">
        <w:rPr>
          <w:sz w:val="24"/>
          <w:szCs w:val="24"/>
        </w:rPr>
        <w:t xml:space="preserve"> </w:t>
      </w:r>
      <w:proofErr w:type="spellStart"/>
      <w:r w:rsidR="00E25849">
        <w:rPr>
          <w:sz w:val="24"/>
          <w:szCs w:val="24"/>
        </w:rPr>
        <w:t>Δυναστεια</w:t>
      </w:r>
      <w:proofErr w:type="spellEnd"/>
      <w:r w:rsidR="00E25849">
        <w:rPr>
          <w:sz w:val="24"/>
          <w:szCs w:val="24"/>
        </w:rPr>
        <w:t xml:space="preserve"> των  </w:t>
      </w:r>
      <w:proofErr w:type="spellStart"/>
      <w:r w:rsidR="00E25849">
        <w:rPr>
          <w:sz w:val="24"/>
          <w:szCs w:val="24"/>
        </w:rPr>
        <w:t>Μεροβιγγειων</w:t>
      </w:r>
      <w:proofErr w:type="spellEnd"/>
      <w:r w:rsidR="00E25849">
        <w:rPr>
          <w:sz w:val="24"/>
          <w:szCs w:val="24"/>
        </w:rPr>
        <w:t xml:space="preserve">    1]</w:t>
      </w:r>
      <w:proofErr w:type="spellStart"/>
      <w:r w:rsidR="00E25849">
        <w:rPr>
          <w:sz w:val="24"/>
          <w:szCs w:val="24"/>
        </w:rPr>
        <w:t>Βασιλειας</w:t>
      </w:r>
      <w:proofErr w:type="spellEnd"/>
    </w:p>
    <w:p w14:paraId="3B1F0797" w14:textId="695D163F" w:rsidR="00804B19" w:rsidRDefault="00E25849" w:rsidP="00AE2D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04B19">
        <w:rPr>
          <w:sz w:val="24"/>
          <w:szCs w:val="24"/>
        </w:rPr>
        <w:t xml:space="preserve">. Ανώτεροι άρχοντες: αριστοκράτες, </w:t>
      </w:r>
      <w:proofErr w:type="spellStart"/>
      <w:r w:rsidR="00804B19">
        <w:rPr>
          <w:sz w:val="24"/>
          <w:szCs w:val="24"/>
        </w:rPr>
        <w:t>κόμητες</w:t>
      </w:r>
      <w:proofErr w:type="spellEnd"/>
      <w:r w:rsidR="00804B19">
        <w:rPr>
          <w:sz w:val="24"/>
          <w:szCs w:val="24"/>
        </w:rPr>
        <w:t>, βαρόνοι, μαρκήσιοι.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Παραχωρο</w:t>
      </w:r>
      <w:r w:rsidR="000406E9">
        <w:rPr>
          <w:sz w:val="24"/>
          <w:szCs w:val="24"/>
        </w:rPr>
        <w:t>υ</w:t>
      </w:r>
      <w:r>
        <w:rPr>
          <w:sz w:val="24"/>
          <w:szCs w:val="24"/>
        </w:rPr>
        <w:t>σαν</w:t>
      </w:r>
      <w:proofErr w:type="spellEnd"/>
      <w:r>
        <w:rPr>
          <w:sz w:val="24"/>
          <w:szCs w:val="24"/>
        </w:rPr>
        <w:t xml:space="preserve">  γη στους  </w:t>
      </w:r>
      <w:proofErr w:type="spellStart"/>
      <w:r>
        <w:rPr>
          <w:sz w:val="24"/>
          <w:szCs w:val="24"/>
        </w:rPr>
        <w:t>Βασαλους</w:t>
      </w:r>
      <w:proofErr w:type="spellEnd"/>
      <w:r>
        <w:rPr>
          <w:sz w:val="24"/>
          <w:szCs w:val="24"/>
        </w:rPr>
        <w:t xml:space="preserve"> ΄΄  </w:t>
      </w:r>
      <w:proofErr w:type="spellStart"/>
      <w:r>
        <w:rPr>
          <w:sz w:val="24"/>
          <w:szCs w:val="24"/>
        </w:rPr>
        <w:t>προσεφεραν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προστασια</w:t>
      </w:r>
      <w:proofErr w:type="spellEnd"/>
      <w:r>
        <w:rPr>
          <w:sz w:val="24"/>
          <w:szCs w:val="24"/>
        </w:rPr>
        <w:t xml:space="preserve"> και  κάθε  </w:t>
      </w:r>
      <w:proofErr w:type="spellStart"/>
      <w:r>
        <w:rPr>
          <w:sz w:val="24"/>
          <w:szCs w:val="24"/>
        </w:rPr>
        <w:t>ειδους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βοηθεια</w:t>
      </w:r>
      <w:proofErr w:type="spellEnd"/>
      <w:r>
        <w:rPr>
          <w:sz w:val="24"/>
          <w:szCs w:val="24"/>
        </w:rPr>
        <w:t xml:space="preserve"> στους </w:t>
      </w:r>
      <w:proofErr w:type="spellStart"/>
      <w:r>
        <w:rPr>
          <w:sz w:val="24"/>
          <w:szCs w:val="24"/>
        </w:rPr>
        <w:t>βασαλους</w:t>
      </w:r>
      <w:proofErr w:type="spellEnd"/>
    </w:p>
    <w:p w14:paraId="5CF29A71" w14:textId="52198EB4" w:rsidR="00804B19" w:rsidRDefault="00E25849" w:rsidP="00AE2D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04B19">
        <w:rPr>
          <w:sz w:val="24"/>
          <w:szCs w:val="24"/>
        </w:rPr>
        <w:t xml:space="preserve">. </w:t>
      </w:r>
      <w:proofErr w:type="spellStart"/>
      <w:r w:rsidR="00804B19">
        <w:rPr>
          <w:sz w:val="24"/>
          <w:szCs w:val="24"/>
        </w:rPr>
        <w:t>Βασάλοι</w:t>
      </w:r>
      <w:proofErr w:type="spellEnd"/>
      <w:r w:rsidR="00804B19">
        <w:rPr>
          <w:sz w:val="24"/>
          <w:szCs w:val="24"/>
        </w:rPr>
        <w:t>: πίστη και υποτέλεια στον φεουδάρχη (τελετή της περιβολής, όπου ο υποτελής βάζει τα δυο του χέρια στα χέρια του φεουδάρχη) και εκκλησιαστικοί άρχοντες κατείχαν φέουδα.</w:t>
      </w:r>
    </w:p>
    <w:p w14:paraId="2A141C1E" w14:textId="65E1F7AB" w:rsidR="00804B19" w:rsidRDefault="00E25849" w:rsidP="00AE2D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04B19">
        <w:rPr>
          <w:sz w:val="24"/>
          <w:szCs w:val="24"/>
        </w:rPr>
        <w:t>. Ελεύθεροι γεωργοί.</w:t>
      </w:r>
    </w:p>
    <w:p w14:paraId="229C9DF9" w14:textId="74CCBD5A" w:rsidR="00E25849" w:rsidRDefault="00E25849" w:rsidP="00E258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04B19">
        <w:rPr>
          <w:sz w:val="24"/>
          <w:szCs w:val="24"/>
        </w:rPr>
        <w:t xml:space="preserve">Πάροικοι: δεμένοι με τη γη, έδιναν τέλη σε είδος και χρήμα στους φεουδάρχες, δεν </w:t>
      </w:r>
    </w:p>
    <w:p w14:paraId="03A637CB" w14:textId="75EF7711" w:rsidR="00AE2DD5" w:rsidRDefault="00E25849" w:rsidP="00AE2D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 </w:t>
      </w:r>
      <w:r w:rsidR="00AE2DD5">
        <w:rPr>
          <w:sz w:val="24"/>
          <w:szCs w:val="24"/>
        </w:rPr>
        <w:t>Δούλοι: κινητά αντικείμενα.</w:t>
      </w:r>
    </w:p>
    <w:p w14:paraId="3D53EBD8" w14:textId="655D80FC" w:rsidR="00AE2DD5" w:rsidRDefault="00AE2DD5" w:rsidP="00AE2D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Η επικράτηση του συστήματος της φεουδαρχίας</w:t>
      </w:r>
    </w:p>
    <w:p w14:paraId="4F2A3344" w14:textId="260B6371" w:rsidR="00AE2DD5" w:rsidRPr="00AE2DD5" w:rsidRDefault="00AE2DD5" w:rsidP="00AE2DD5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AE2DD5">
        <w:rPr>
          <w:sz w:val="24"/>
          <w:szCs w:val="24"/>
        </w:rPr>
        <w:t xml:space="preserve">Μεταρρυθμίσεις του </w:t>
      </w:r>
      <w:proofErr w:type="spellStart"/>
      <w:r w:rsidRPr="00AE2DD5">
        <w:rPr>
          <w:sz w:val="24"/>
          <w:szCs w:val="24"/>
        </w:rPr>
        <w:t>Καρολομάγνου</w:t>
      </w:r>
      <w:proofErr w:type="spellEnd"/>
      <w:r w:rsidRPr="00AE2DD5">
        <w:rPr>
          <w:sz w:val="24"/>
          <w:szCs w:val="24"/>
        </w:rPr>
        <w:t xml:space="preserve"> (8</w:t>
      </w:r>
      <w:r w:rsidRPr="00AE2DD5">
        <w:rPr>
          <w:sz w:val="24"/>
          <w:szCs w:val="24"/>
          <w:vertAlign w:val="superscript"/>
        </w:rPr>
        <w:t>ος</w:t>
      </w:r>
      <w:r w:rsidRPr="00AE2DD5">
        <w:rPr>
          <w:sz w:val="24"/>
          <w:szCs w:val="24"/>
        </w:rPr>
        <w:t>-9</w:t>
      </w:r>
      <w:r w:rsidRPr="00AE2DD5">
        <w:rPr>
          <w:sz w:val="24"/>
          <w:szCs w:val="24"/>
          <w:vertAlign w:val="superscript"/>
        </w:rPr>
        <w:t>ος</w:t>
      </w:r>
      <w:r w:rsidRPr="00AE2DD5">
        <w:rPr>
          <w:sz w:val="24"/>
          <w:szCs w:val="24"/>
        </w:rPr>
        <w:t xml:space="preserve"> μ.Χ. αιώνας).</w:t>
      </w:r>
    </w:p>
    <w:p w14:paraId="1DF2A4D8" w14:textId="7604A664" w:rsidR="00AE2DD5" w:rsidRPr="00AE2DD5" w:rsidRDefault="00AE2DD5" w:rsidP="00AE2DD5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AE2DD5">
        <w:rPr>
          <w:sz w:val="24"/>
          <w:szCs w:val="24"/>
        </w:rPr>
        <w:t>Ο στρατός αποτελείτο από ελεύθερους αγρότες υπό την ηγεσία του αυτοκράτορα.</w:t>
      </w:r>
      <w:r w:rsidR="000406E9">
        <w:rPr>
          <w:sz w:val="24"/>
          <w:szCs w:val="24"/>
        </w:rPr>
        <w:t xml:space="preserve"> 8μχ</w:t>
      </w:r>
    </w:p>
    <w:p w14:paraId="354A43FA" w14:textId="68939AAC" w:rsidR="00AE2DD5" w:rsidRPr="00AE2DD5" w:rsidRDefault="00AE2DD5" w:rsidP="00AE2DD5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AE2DD5">
        <w:rPr>
          <w:sz w:val="24"/>
          <w:szCs w:val="24"/>
        </w:rPr>
        <w:t>Δημιουργείται φεουδαρχικός στρατός, όπου ο φεουδάρχης συμμετέχει με τους υποτελείς του στον πόλεμο.</w:t>
      </w:r>
    </w:p>
    <w:p w14:paraId="01A1AAFB" w14:textId="26D203EA" w:rsidR="00AE2DD5" w:rsidRPr="00AE2DD5" w:rsidRDefault="00AE2DD5" w:rsidP="00AE2DD5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AE2DD5">
        <w:rPr>
          <w:sz w:val="24"/>
          <w:szCs w:val="24"/>
        </w:rPr>
        <w:t>Ο φεουδάρχης αποκτά πολιτική, οικονομική και στρατιωτική δύναμη.</w:t>
      </w:r>
    </w:p>
    <w:p w14:paraId="61ECF029" w14:textId="77DD6C57" w:rsidR="00AE2DD5" w:rsidRPr="00AE2DD5" w:rsidRDefault="00AE2DD5" w:rsidP="00AE2DD5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AE2DD5">
        <w:rPr>
          <w:sz w:val="24"/>
          <w:szCs w:val="24"/>
        </w:rPr>
        <w:lastRenderedPageBreak/>
        <w:t>Οι βασιλικοί αξιωματούχοι αποκτούσαν γαίες.</w:t>
      </w:r>
      <w:r w:rsidR="000406E9">
        <w:rPr>
          <w:sz w:val="24"/>
          <w:szCs w:val="24"/>
        </w:rPr>
        <w:t xml:space="preserve"> Στην </w:t>
      </w:r>
      <w:proofErr w:type="spellStart"/>
      <w:r w:rsidR="000406E9">
        <w:rPr>
          <w:sz w:val="24"/>
          <w:szCs w:val="24"/>
        </w:rPr>
        <w:t>βασιλεια</w:t>
      </w:r>
      <w:proofErr w:type="spellEnd"/>
      <w:r w:rsidR="000406E9">
        <w:rPr>
          <w:sz w:val="24"/>
          <w:szCs w:val="24"/>
        </w:rPr>
        <w:t xml:space="preserve">  του   </w:t>
      </w:r>
      <w:proofErr w:type="spellStart"/>
      <w:r w:rsidR="000406E9">
        <w:rPr>
          <w:sz w:val="24"/>
          <w:szCs w:val="24"/>
        </w:rPr>
        <w:t>Καρολου</w:t>
      </w:r>
      <w:proofErr w:type="spellEnd"/>
    </w:p>
    <w:p w14:paraId="4C95837A" w14:textId="54278DCC" w:rsidR="00AE2DD5" w:rsidRDefault="00AE2DD5" w:rsidP="00AE2DD5">
      <w:pPr>
        <w:pStyle w:val="a3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AE2DD5">
        <w:rPr>
          <w:sz w:val="24"/>
          <w:szCs w:val="24"/>
        </w:rPr>
        <w:t>Τον 10</w:t>
      </w:r>
      <w:r w:rsidRPr="00AE2DD5">
        <w:rPr>
          <w:sz w:val="24"/>
          <w:szCs w:val="24"/>
          <w:vertAlign w:val="superscript"/>
        </w:rPr>
        <w:t>ο</w:t>
      </w:r>
      <w:r w:rsidRPr="00AE2DD5">
        <w:rPr>
          <w:sz w:val="24"/>
          <w:szCs w:val="24"/>
        </w:rPr>
        <w:t>-11</w:t>
      </w:r>
      <w:r w:rsidRPr="00AE2DD5">
        <w:rPr>
          <w:sz w:val="24"/>
          <w:szCs w:val="24"/>
          <w:vertAlign w:val="superscript"/>
        </w:rPr>
        <w:t>ο</w:t>
      </w:r>
      <w:r w:rsidRPr="00AE2DD5">
        <w:rPr>
          <w:sz w:val="24"/>
          <w:szCs w:val="24"/>
        </w:rPr>
        <w:t xml:space="preserve"> μ.Χ. αιώνα με τη διάλυση των κρατών των </w:t>
      </w:r>
      <w:proofErr w:type="spellStart"/>
      <w:r w:rsidRPr="00AE2DD5">
        <w:rPr>
          <w:sz w:val="24"/>
          <w:szCs w:val="24"/>
        </w:rPr>
        <w:t>Καρολιδών</w:t>
      </w:r>
      <w:proofErr w:type="spellEnd"/>
      <w:r w:rsidRPr="00AE2DD5">
        <w:rPr>
          <w:sz w:val="24"/>
          <w:szCs w:val="24"/>
        </w:rPr>
        <w:t xml:space="preserve"> οι εχθρικές επιδρομές δημιούργησαν ανασφάλεια στους αγρότες και υπεροχή στους φεουδάρχες.</w:t>
      </w:r>
    </w:p>
    <w:p w14:paraId="0C77AE2B" w14:textId="12C4A6B8" w:rsidR="00AE2DD5" w:rsidRDefault="00AE2DD5" w:rsidP="00AE2DD5">
      <w:pPr>
        <w:spacing w:line="360" w:lineRule="auto"/>
        <w:jc w:val="both"/>
        <w:rPr>
          <w:sz w:val="24"/>
          <w:szCs w:val="24"/>
        </w:rPr>
      </w:pPr>
    </w:p>
    <w:p w14:paraId="1D3CA721" w14:textId="3AE45F00" w:rsidR="00AE2DD5" w:rsidRDefault="00AE2DD5" w:rsidP="00AE2DD5">
      <w:pPr>
        <w:spacing w:line="360" w:lineRule="auto"/>
        <w:jc w:val="both"/>
        <w:rPr>
          <w:sz w:val="24"/>
          <w:szCs w:val="24"/>
        </w:rPr>
      </w:pPr>
    </w:p>
    <w:p w14:paraId="41698D43" w14:textId="77777777" w:rsidR="00AE2DD5" w:rsidRPr="00AE2DD5" w:rsidRDefault="00AE2DD5" w:rsidP="00AE2DD5">
      <w:pPr>
        <w:spacing w:line="360" w:lineRule="auto"/>
        <w:jc w:val="both"/>
        <w:rPr>
          <w:sz w:val="24"/>
          <w:szCs w:val="24"/>
        </w:rPr>
      </w:pPr>
    </w:p>
    <w:sectPr w:rsidR="00AE2DD5" w:rsidRPr="00AE2D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B1BF0"/>
    <w:multiLevelType w:val="hybridMultilevel"/>
    <w:tmpl w:val="29A86E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D5702"/>
    <w:multiLevelType w:val="hybridMultilevel"/>
    <w:tmpl w:val="5A5AB1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754F57"/>
    <w:multiLevelType w:val="hybridMultilevel"/>
    <w:tmpl w:val="12CC87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46AD4"/>
    <w:multiLevelType w:val="hybridMultilevel"/>
    <w:tmpl w:val="0B1463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0819F3"/>
    <w:multiLevelType w:val="hybridMultilevel"/>
    <w:tmpl w:val="52A018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305493"/>
    <w:multiLevelType w:val="hybridMultilevel"/>
    <w:tmpl w:val="811EF2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102432"/>
    <w:multiLevelType w:val="hybridMultilevel"/>
    <w:tmpl w:val="93E2F0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89807">
    <w:abstractNumId w:val="2"/>
  </w:num>
  <w:num w:numId="2" w16cid:durableId="2048795802">
    <w:abstractNumId w:val="6"/>
  </w:num>
  <w:num w:numId="3" w16cid:durableId="710350314">
    <w:abstractNumId w:val="0"/>
  </w:num>
  <w:num w:numId="4" w16cid:durableId="442842783">
    <w:abstractNumId w:val="3"/>
  </w:num>
  <w:num w:numId="5" w16cid:durableId="932054752">
    <w:abstractNumId w:val="5"/>
  </w:num>
  <w:num w:numId="6" w16cid:durableId="1880361557">
    <w:abstractNumId w:val="1"/>
  </w:num>
  <w:num w:numId="7" w16cid:durableId="1666737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C9"/>
    <w:rsid w:val="000406E9"/>
    <w:rsid w:val="00070F4B"/>
    <w:rsid w:val="000B4FDF"/>
    <w:rsid w:val="001F2B95"/>
    <w:rsid w:val="002B0C80"/>
    <w:rsid w:val="002E16C4"/>
    <w:rsid w:val="003B2063"/>
    <w:rsid w:val="00590E55"/>
    <w:rsid w:val="00594674"/>
    <w:rsid w:val="005A1FA4"/>
    <w:rsid w:val="005D56D6"/>
    <w:rsid w:val="00631C5D"/>
    <w:rsid w:val="006B0BF3"/>
    <w:rsid w:val="006C0514"/>
    <w:rsid w:val="006E2CC3"/>
    <w:rsid w:val="0072471F"/>
    <w:rsid w:val="00773811"/>
    <w:rsid w:val="007F4F3F"/>
    <w:rsid w:val="00804B19"/>
    <w:rsid w:val="00877452"/>
    <w:rsid w:val="008B606E"/>
    <w:rsid w:val="00966D00"/>
    <w:rsid w:val="009C709B"/>
    <w:rsid w:val="009D516A"/>
    <w:rsid w:val="009E0706"/>
    <w:rsid w:val="00A84509"/>
    <w:rsid w:val="00AE2DD5"/>
    <w:rsid w:val="00B53B5A"/>
    <w:rsid w:val="00B65440"/>
    <w:rsid w:val="00BA270C"/>
    <w:rsid w:val="00C2078D"/>
    <w:rsid w:val="00CF619A"/>
    <w:rsid w:val="00E25849"/>
    <w:rsid w:val="00E5441C"/>
    <w:rsid w:val="00EC4E47"/>
    <w:rsid w:val="00EC67C9"/>
    <w:rsid w:val="00ED36E9"/>
    <w:rsid w:val="00F1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F29E"/>
  <w15:chartTrackingRefBased/>
  <w15:docId w15:val="{E52C7C30-8B16-4465-A97D-8E99E97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1066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</dc:creator>
  <cp:keywords/>
  <dc:description/>
  <cp:lastModifiedBy>Anna Pedou</cp:lastModifiedBy>
  <cp:revision>12</cp:revision>
  <dcterms:created xsi:type="dcterms:W3CDTF">2021-11-26T16:01:00Z</dcterms:created>
  <dcterms:modified xsi:type="dcterms:W3CDTF">2024-11-07T18:59:00Z</dcterms:modified>
</cp:coreProperties>
</file>