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2018" w14:textId="1690D1D1" w:rsidR="00245136" w:rsidRPr="00B0055D" w:rsidRDefault="003260CD" w:rsidP="00B0055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055D">
        <w:rPr>
          <w:rFonts w:ascii="Times New Roman" w:hAnsi="Times New Roman" w:cs="Times New Roman"/>
          <w:b/>
          <w:bCs/>
          <w:sz w:val="28"/>
          <w:szCs w:val="28"/>
          <w:u w:val="single"/>
        </w:rPr>
        <w:t>Κεφάλαιο 3</w:t>
      </w:r>
      <w:r w:rsidR="00761C60" w:rsidRPr="00B005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Ανατολική Ευρώπη</w:t>
      </w:r>
    </w:p>
    <w:p w14:paraId="4CCDF386" w14:textId="77777777" w:rsidR="00761C60" w:rsidRPr="00B0055D" w:rsidRDefault="00761C60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26093E" w14:textId="47F85594" w:rsidR="00761C60" w:rsidRPr="00B0055D" w:rsidRDefault="00761C60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55D">
        <w:rPr>
          <w:rFonts w:ascii="Times New Roman" w:hAnsi="Times New Roman" w:cs="Times New Roman"/>
          <w:b/>
          <w:bCs/>
          <w:sz w:val="24"/>
          <w:szCs w:val="24"/>
        </w:rPr>
        <w:t>Υποενότητα</w:t>
      </w:r>
      <w:proofErr w:type="spellEnd"/>
      <w:r w:rsidRPr="00B0055D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B0055D">
        <w:rPr>
          <w:rFonts w:ascii="Times New Roman" w:hAnsi="Times New Roman" w:cs="Times New Roman"/>
          <w:sz w:val="24"/>
          <w:szCs w:val="24"/>
        </w:rPr>
        <w:t xml:space="preserve"> Η εσωτερική πολιτική των Κομνηνών (1081-1185</w:t>
      </w:r>
      <w:r w:rsidR="0059718C" w:rsidRPr="00B0055D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59718C" w:rsidRPr="00B0055D">
        <w:rPr>
          <w:rFonts w:ascii="Times New Roman" w:hAnsi="Times New Roman" w:cs="Times New Roman"/>
          <w:sz w:val="24"/>
          <w:szCs w:val="24"/>
        </w:rPr>
        <w:t>11</w:t>
      </w:r>
      <w:r w:rsidR="0059718C" w:rsidRPr="00B0055D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="0059718C" w:rsidRPr="00B0055D">
        <w:rPr>
          <w:rFonts w:ascii="Times New Roman" w:hAnsi="Times New Roman" w:cs="Times New Roman"/>
          <w:sz w:val="24"/>
          <w:szCs w:val="24"/>
        </w:rPr>
        <w:t>-12</w:t>
      </w:r>
      <w:r w:rsidR="0059718C" w:rsidRPr="00B0055D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proofErr w:type="spellEnd"/>
      <w:r w:rsidR="0059718C" w:rsidRPr="00B0055D">
        <w:rPr>
          <w:rFonts w:ascii="Times New Roman" w:hAnsi="Times New Roman" w:cs="Times New Roman"/>
          <w:sz w:val="24"/>
          <w:szCs w:val="24"/>
        </w:rPr>
        <w:t xml:space="preserve"> αι. μ.Χ.])</w:t>
      </w:r>
    </w:p>
    <w:p w14:paraId="1CF7F891" w14:textId="54DB632E" w:rsidR="0059718C" w:rsidRPr="00B0055D" w:rsidRDefault="0059718C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α) Η Διοίκηση και η Οικονομία</w:t>
      </w:r>
    </w:p>
    <w:p w14:paraId="7F78BFF6" w14:textId="00A96494" w:rsidR="0059718C" w:rsidRPr="00B0055D" w:rsidRDefault="0059718C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 xml:space="preserve">- Αύξηση των αξιωμάτων, όχι συγκεντρωτική γραφειοκρατία του </w:t>
      </w:r>
      <w:proofErr w:type="spellStart"/>
      <w:r w:rsidRPr="00B0055D">
        <w:rPr>
          <w:rFonts w:ascii="Times New Roman" w:hAnsi="Times New Roman" w:cs="Times New Roman"/>
          <w:sz w:val="24"/>
          <w:szCs w:val="24"/>
        </w:rPr>
        <w:t>βασιλειά</w:t>
      </w:r>
      <w:proofErr w:type="spellEnd"/>
    </w:p>
    <w:p w14:paraId="7D843E3B" w14:textId="315AA77F" w:rsidR="0059718C" w:rsidRPr="00B0055D" w:rsidRDefault="0059718C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Αύξηση του αριθμού των θεμάτων, άρα μείωση της έκτασης του θέματος</w:t>
      </w:r>
    </w:p>
    <w:p w14:paraId="18CDE374" w14:textId="61151578" w:rsidR="0059718C" w:rsidRPr="00B0055D" w:rsidRDefault="0059718C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 xml:space="preserve">- Αύξηση φόρων με την αξία του νομίσματος σε χρυσό, ενώ είχε νοθευτεί με </w:t>
      </w:r>
      <w:proofErr w:type="spellStart"/>
      <w:r w:rsidRPr="00B0055D">
        <w:rPr>
          <w:rFonts w:ascii="Times New Roman" w:hAnsi="Times New Roman" w:cs="Times New Roman"/>
          <w:sz w:val="24"/>
          <w:szCs w:val="24"/>
        </w:rPr>
        <w:t>ργυρό</w:t>
      </w:r>
      <w:proofErr w:type="spellEnd"/>
      <w:r w:rsidRPr="00B0055D">
        <w:rPr>
          <w:rFonts w:ascii="Times New Roman" w:hAnsi="Times New Roman" w:cs="Times New Roman"/>
          <w:sz w:val="24"/>
          <w:szCs w:val="24"/>
        </w:rPr>
        <w:t xml:space="preserve"> και είχε υποτιμηθεί</w:t>
      </w:r>
    </w:p>
    <w:p w14:paraId="00E573F7" w14:textId="0CFE055E" w:rsidR="0059718C" w:rsidRPr="00B0055D" w:rsidRDefault="0059718C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Υποχρεωτική προσφορά εργασίας σε δημόσια έργα</w:t>
      </w:r>
    </w:p>
    <w:p w14:paraId="0820AC89" w14:textId="7ED35568" w:rsidR="0059718C" w:rsidRPr="00B0055D" w:rsidRDefault="0059718C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Η απληστία των φοροεισπρακτόρων επιδείνωσε τη θέση του λαού</w:t>
      </w:r>
    </w:p>
    <w:p w14:paraId="0C807351" w14:textId="36D499B5" w:rsidR="0059718C" w:rsidRPr="00B0055D" w:rsidRDefault="0059718C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197FD6" w14:textId="65DA32A6" w:rsidR="0059718C" w:rsidRPr="00B0055D" w:rsidRDefault="0059718C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β) Ο στρατός και ο θεσμός της πρόνοιας</w:t>
      </w:r>
    </w:p>
    <w:p w14:paraId="64099468" w14:textId="03D5A6D9" w:rsidR="003260CD" w:rsidRPr="00B0055D" w:rsidRDefault="0059718C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 xml:space="preserve">- Μισθοφόροι </w:t>
      </w:r>
      <w:r w:rsidR="005428E8" w:rsidRPr="00B0055D">
        <w:rPr>
          <w:rFonts w:ascii="Times New Roman" w:hAnsi="Times New Roman" w:cs="Times New Roman"/>
          <w:sz w:val="24"/>
          <w:szCs w:val="24"/>
        </w:rPr>
        <w:t xml:space="preserve">και </w:t>
      </w:r>
      <w:proofErr w:type="spellStart"/>
      <w:r w:rsidR="005428E8" w:rsidRPr="00B0055D">
        <w:rPr>
          <w:rFonts w:ascii="Times New Roman" w:hAnsi="Times New Roman" w:cs="Times New Roman"/>
          <w:sz w:val="24"/>
          <w:szCs w:val="24"/>
        </w:rPr>
        <w:t>προνοιάριοι</w:t>
      </w:r>
      <w:proofErr w:type="spellEnd"/>
      <w:r w:rsidR="005428E8" w:rsidRPr="00B0055D">
        <w:rPr>
          <w:rFonts w:ascii="Times New Roman" w:hAnsi="Times New Roman" w:cs="Times New Roman"/>
          <w:sz w:val="24"/>
          <w:szCs w:val="24"/>
        </w:rPr>
        <w:t xml:space="preserve"> στελέχωναν τον στρατό</w:t>
      </w:r>
    </w:p>
    <w:p w14:paraId="565C2070" w14:textId="434FA8B5" w:rsidR="005428E8" w:rsidRPr="00B0055D" w:rsidRDefault="005428E8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Παραχώρησε γεωργικές εκτάσεις ή εισπράξεις φόρων με αντάλλαγμα τις υπηρεσίες στον στρατό</w:t>
      </w:r>
    </w:p>
    <w:p w14:paraId="62080EB5" w14:textId="003704CE" w:rsidR="005428E8" w:rsidRPr="00B0055D" w:rsidRDefault="005428E8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Πρόνοια: ιδιοκτησία του κράτους, όπου δεν μπορούσε να μεταβιβαστεί στους απογόνους</w:t>
      </w:r>
    </w:p>
    <w:p w14:paraId="59BFF839" w14:textId="64E18489" w:rsidR="005428E8" w:rsidRPr="00B0055D" w:rsidRDefault="005428E8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0055D">
        <w:rPr>
          <w:rFonts w:ascii="Times New Roman" w:hAnsi="Times New Roman" w:cs="Times New Roman"/>
          <w:sz w:val="24"/>
          <w:szCs w:val="24"/>
        </w:rPr>
        <w:t>12</w:t>
      </w:r>
      <w:r w:rsidRPr="00B0055D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proofErr w:type="spellEnd"/>
      <w:r w:rsidRPr="00B0055D">
        <w:rPr>
          <w:rFonts w:ascii="Times New Roman" w:hAnsi="Times New Roman" w:cs="Times New Roman"/>
          <w:sz w:val="24"/>
          <w:szCs w:val="24"/>
        </w:rPr>
        <w:t xml:space="preserve"> μ.Χ., έφιπποι πολεμιστές</w:t>
      </w:r>
      <w:r w:rsidR="005F2142" w:rsidRPr="00B0055D">
        <w:rPr>
          <w:rFonts w:ascii="Times New Roman" w:hAnsi="Times New Roman" w:cs="Times New Roman"/>
          <w:sz w:val="24"/>
          <w:szCs w:val="24"/>
        </w:rPr>
        <w:t>,</w:t>
      </w:r>
      <w:r w:rsidRPr="00B0055D">
        <w:rPr>
          <w:rFonts w:ascii="Times New Roman" w:hAnsi="Times New Roman" w:cs="Times New Roman"/>
          <w:sz w:val="24"/>
          <w:szCs w:val="24"/>
        </w:rPr>
        <w:t xml:space="preserve"> ανάλογα με την έκταση της γης που είχαν οι </w:t>
      </w:r>
      <w:proofErr w:type="spellStart"/>
      <w:r w:rsidRPr="00B0055D">
        <w:rPr>
          <w:rFonts w:ascii="Times New Roman" w:hAnsi="Times New Roman" w:cs="Times New Roman"/>
          <w:sz w:val="24"/>
          <w:szCs w:val="24"/>
        </w:rPr>
        <w:t>προνοιάριοι</w:t>
      </w:r>
      <w:proofErr w:type="spellEnd"/>
      <w:r w:rsidR="005F2142" w:rsidRPr="00B0055D">
        <w:rPr>
          <w:rFonts w:ascii="Times New Roman" w:hAnsi="Times New Roman" w:cs="Times New Roman"/>
          <w:sz w:val="24"/>
          <w:szCs w:val="24"/>
        </w:rPr>
        <w:t xml:space="preserve">, δεν μπορούσαν να συγκριθούν με τους φεουδάρχες που είχαν δική τους γη – </w:t>
      </w:r>
      <w:proofErr w:type="spellStart"/>
      <w:r w:rsidR="005F2142" w:rsidRPr="00B0055D">
        <w:rPr>
          <w:rFonts w:ascii="Times New Roman" w:hAnsi="Times New Roman" w:cs="Times New Roman"/>
          <w:sz w:val="24"/>
          <w:szCs w:val="24"/>
        </w:rPr>
        <w:t>13</w:t>
      </w:r>
      <w:r w:rsidR="005F2142" w:rsidRPr="00B0055D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proofErr w:type="spellEnd"/>
      <w:r w:rsidR="005F2142" w:rsidRPr="00B0055D">
        <w:rPr>
          <w:rFonts w:ascii="Times New Roman" w:hAnsi="Times New Roman" w:cs="Times New Roman"/>
          <w:sz w:val="24"/>
          <w:szCs w:val="24"/>
        </w:rPr>
        <w:t xml:space="preserve"> μ.Χ., η πρόνοια έγινε κληρονομική</w:t>
      </w:r>
    </w:p>
    <w:p w14:paraId="5BFD4D6C" w14:textId="58083D57" w:rsidR="005F2142" w:rsidRPr="00B0055D" w:rsidRDefault="005F2142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Το επάγγελμα του στρατιωτικού απέκτησε κύρος</w:t>
      </w:r>
    </w:p>
    <w:p w14:paraId="55A7B433" w14:textId="1DB8E7D7" w:rsidR="005F2142" w:rsidRPr="00B0055D" w:rsidRDefault="005F2142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A2D861" w14:textId="2E470799" w:rsidR="005F2142" w:rsidRPr="00B0055D" w:rsidRDefault="005F2142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γ) Η προσπάθεια για μεταρρύθμιση</w:t>
      </w:r>
    </w:p>
    <w:p w14:paraId="75FB32C3" w14:textId="56E5F103" w:rsidR="005F2142" w:rsidRPr="00B0055D" w:rsidRDefault="005F2142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Ο αγροτικός κόσμος αντιμετωπίστηκε θετικά από τον Ανδρόνικο Α΄</w:t>
      </w:r>
    </w:p>
    <w:p w14:paraId="4E5BE0AC" w14:textId="4117652F" w:rsidR="005F2142" w:rsidRPr="00B0055D" w:rsidRDefault="005F2142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Προστάτευσε τους χωρικούς από καταχρήσεις των δυνατών</w:t>
      </w:r>
    </w:p>
    <w:p w14:paraId="39919923" w14:textId="2EF0A34A" w:rsidR="005F2142" w:rsidRPr="00B0055D" w:rsidRDefault="005F2142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Εμπόδισε τη διαφθορά της δημόσιας διοίκησης</w:t>
      </w:r>
    </w:p>
    <w:p w14:paraId="10DBF6D2" w14:textId="0E5702B0" w:rsidR="005F2142" w:rsidRPr="00B0055D" w:rsidRDefault="005F2142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Ο τρόπος εφαρμογής της πολιτικής του ήταν βίαιος και εξελίχθηκε σε τυρ</w:t>
      </w:r>
      <w:r w:rsidR="000B0A12" w:rsidRPr="00B0055D">
        <w:rPr>
          <w:rFonts w:ascii="Times New Roman" w:hAnsi="Times New Roman" w:cs="Times New Roman"/>
          <w:sz w:val="24"/>
          <w:szCs w:val="24"/>
        </w:rPr>
        <w:t>αννία</w:t>
      </w:r>
    </w:p>
    <w:p w14:paraId="3B0EE2D8" w14:textId="686E6710" w:rsidR="000B0A12" w:rsidRPr="00B0055D" w:rsidRDefault="000B0A12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Ο Ανδρόνικος Α΄ δεν είχε καλές σχέσεις με τη Δύση, με αποτέλεσμα να έχει επιθετική πολιτική η Δύση προς το Βυζάντιο</w:t>
      </w:r>
    </w:p>
    <w:p w14:paraId="6E74C819" w14:textId="23F71EC6" w:rsidR="000B0A12" w:rsidRDefault="000B0A12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646998" w14:textId="7DBB3B9C" w:rsidR="00B0055D" w:rsidRDefault="00B0055D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EAD87E" w14:textId="77777777" w:rsidR="00B0055D" w:rsidRDefault="00B0055D" w:rsidP="00B0055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3E9CB9" w14:textId="77777777" w:rsidR="00B0055D" w:rsidRPr="00B0055D" w:rsidRDefault="00B0055D" w:rsidP="00B00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1D641B" w14:textId="2D915D1B" w:rsidR="000B0A12" w:rsidRPr="00B0055D" w:rsidRDefault="000B0A1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55D">
        <w:rPr>
          <w:rFonts w:ascii="Times New Roman" w:hAnsi="Times New Roman" w:cs="Times New Roman"/>
          <w:b/>
          <w:bCs/>
          <w:sz w:val="24"/>
          <w:szCs w:val="24"/>
        </w:rPr>
        <w:lastRenderedPageBreak/>
        <w:t>Υποενότητα</w:t>
      </w:r>
      <w:proofErr w:type="spellEnd"/>
      <w:r w:rsidRPr="00B0055D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  <w:r w:rsidRPr="00B0055D">
        <w:rPr>
          <w:rFonts w:ascii="Times New Roman" w:hAnsi="Times New Roman" w:cs="Times New Roman"/>
          <w:sz w:val="24"/>
          <w:szCs w:val="24"/>
        </w:rPr>
        <w:t xml:space="preserve"> Οικονομικές μεταβολές στη Δυτική Ευρώπη (</w:t>
      </w:r>
      <w:proofErr w:type="spellStart"/>
      <w:r w:rsidRPr="00B0055D">
        <w:rPr>
          <w:rFonts w:ascii="Times New Roman" w:hAnsi="Times New Roman" w:cs="Times New Roman"/>
          <w:sz w:val="24"/>
          <w:szCs w:val="24"/>
        </w:rPr>
        <w:t>11</w:t>
      </w:r>
      <w:r w:rsidRPr="00B0055D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proofErr w:type="spellEnd"/>
      <w:r w:rsidRPr="00B005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055D">
        <w:rPr>
          <w:rFonts w:ascii="Times New Roman" w:hAnsi="Times New Roman" w:cs="Times New Roman"/>
          <w:sz w:val="24"/>
          <w:szCs w:val="24"/>
        </w:rPr>
        <w:t>12</w:t>
      </w:r>
      <w:r w:rsidRPr="00B0055D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proofErr w:type="spellEnd"/>
      <w:r w:rsidRPr="00B0055D">
        <w:rPr>
          <w:rFonts w:ascii="Times New Roman" w:hAnsi="Times New Roman" w:cs="Times New Roman"/>
          <w:sz w:val="24"/>
          <w:szCs w:val="24"/>
        </w:rPr>
        <w:t xml:space="preserve"> αι. μ.Χ.)</w:t>
      </w:r>
    </w:p>
    <w:p w14:paraId="3CADA1E9" w14:textId="306F54E9" w:rsidR="000B0A12" w:rsidRPr="00B0055D" w:rsidRDefault="000B0A1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α) Ο πληθυσμός και η γεωργία</w:t>
      </w:r>
    </w:p>
    <w:p w14:paraId="3A19487C" w14:textId="3B231360" w:rsidR="000B0A12" w:rsidRPr="00B0055D" w:rsidRDefault="000B0A1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Αύξηση του πληθυσμού</w:t>
      </w:r>
    </w:p>
    <w:p w14:paraId="4BAB286F" w14:textId="7A6F33AE" w:rsidR="000B0A12" w:rsidRPr="00B0055D" w:rsidRDefault="000B0A1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Γεωργική επανάσταση</w:t>
      </w:r>
    </w:p>
    <w:p w14:paraId="171E9AB7" w14:textId="0782020F" w:rsidR="000B0A12" w:rsidRPr="00B0055D" w:rsidRDefault="000B0A1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Αύξηση καλλιεργούμενων εκτάσεων</w:t>
      </w:r>
    </w:p>
    <w:p w14:paraId="2195A44F" w14:textId="2CD7E916" w:rsidR="000B0A12" w:rsidRPr="00B0055D" w:rsidRDefault="000B0A1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Τροχοφόρο άροτρο</w:t>
      </w:r>
    </w:p>
    <w:p w14:paraId="7215C9B4" w14:textId="52071BFC" w:rsidR="000B0A12" w:rsidRPr="00B0055D" w:rsidRDefault="000B0A1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Τετράχρονη άμαξα</w:t>
      </w:r>
    </w:p>
    <w:p w14:paraId="1D6AF789" w14:textId="51EE9E2F" w:rsidR="000B0A12" w:rsidRPr="00B0055D" w:rsidRDefault="000B0A1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0055D">
        <w:rPr>
          <w:rFonts w:ascii="Times New Roman" w:hAnsi="Times New Roman" w:cs="Times New Roman"/>
          <w:sz w:val="24"/>
          <w:szCs w:val="24"/>
        </w:rPr>
        <w:t>Τριζωνική</w:t>
      </w:r>
      <w:proofErr w:type="spellEnd"/>
      <w:r w:rsidRPr="00B0055D">
        <w:rPr>
          <w:rFonts w:ascii="Times New Roman" w:hAnsi="Times New Roman" w:cs="Times New Roman"/>
          <w:sz w:val="24"/>
          <w:szCs w:val="24"/>
        </w:rPr>
        <w:t xml:space="preserve"> καλλιέργεια της γης – αγρανάπαυση της γης = αύξηση της ποσότητας και ποιότητας τροφής</w:t>
      </w:r>
    </w:p>
    <w:p w14:paraId="4A374A50" w14:textId="5417E61C" w:rsidR="000B0A12" w:rsidRPr="00B0055D" w:rsidRDefault="000B0A1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Αγροτικός εποικισμός προς τις πόλεις</w:t>
      </w:r>
    </w:p>
    <w:p w14:paraId="33E3A95F" w14:textId="3FE57C40" w:rsidR="000B0A12" w:rsidRPr="00B0055D" w:rsidRDefault="000B0A1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5C6234" w14:textId="2128ACE6" w:rsidR="000B0A12" w:rsidRPr="00B0055D" w:rsidRDefault="000B0A1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β) Οι πόλεις</w:t>
      </w:r>
    </w:p>
    <w:p w14:paraId="78ABEA6F" w14:textId="0A4933B8" w:rsidR="000B0A12" w:rsidRPr="00B0055D" w:rsidRDefault="000B0A1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Ιδρύονται πόλεις και ανεγείρονται φρούρια γύρω από τις πόλεις</w:t>
      </w:r>
    </w:p>
    <w:p w14:paraId="3551D38A" w14:textId="3E1906E5" w:rsidR="000B0A12" w:rsidRPr="00B0055D" w:rsidRDefault="000B0A1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Καταμερισμός εργασίας μέσα στις βιοτεχνίες – εμπόριο αγαθών</w:t>
      </w:r>
    </w:p>
    <w:p w14:paraId="612A5B21" w14:textId="0C2B5F5C" w:rsidR="000B0A12" w:rsidRPr="00B0055D" w:rsidRDefault="000B0A1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Νερόμυλος</w:t>
      </w:r>
    </w:p>
    <w:p w14:paraId="76F61254" w14:textId="21684FB9" w:rsidR="000B0A12" w:rsidRPr="00B0055D" w:rsidRDefault="000B0A1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E2A32" w:rsidRPr="00B0055D">
        <w:rPr>
          <w:rFonts w:ascii="Times New Roman" w:hAnsi="Times New Roman" w:cs="Times New Roman"/>
          <w:sz w:val="24"/>
          <w:szCs w:val="24"/>
        </w:rPr>
        <w:t>12</w:t>
      </w:r>
      <w:r w:rsidR="009E2A32" w:rsidRPr="00B0055D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proofErr w:type="spellEnd"/>
      <w:r w:rsidR="009E2A32" w:rsidRPr="00B0055D">
        <w:rPr>
          <w:rFonts w:ascii="Times New Roman" w:hAnsi="Times New Roman" w:cs="Times New Roman"/>
          <w:sz w:val="24"/>
          <w:szCs w:val="24"/>
        </w:rPr>
        <w:t xml:space="preserve"> μ.Χ., ανεμόμυλος</w:t>
      </w:r>
    </w:p>
    <w:p w14:paraId="39C72C6C" w14:textId="64076D87" w:rsidR="009E2A32" w:rsidRPr="00B0055D" w:rsidRDefault="009E2A3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Συναλλαγές με χρήμα</w:t>
      </w:r>
    </w:p>
    <w:p w14:paraId="7060F1C2" w14:textId="34CE74F7" w:rsidR="009E2A32" w:rsidRPr="00B0055D" w:rsidRDefault="009E2A3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Οικοδόμηση κτιρίων</w:t>
      </w:r>
    </w:p>
    <w:p w14:paraId="6F69E9E4" w14:textId="7DCB1B03" w:rsidR="009E2A32" w:rsidRPr="00B0055D" w:rsidRDefault="009E2A3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Εμπόριο αγαθών</w:t>
      </w:r>
    </w:p>
    <w:p w14:paraId="73D84A62" w14:textId="3EE0E40F" w:rsidR="009E2A32" w:rsidRPr="00B0055D" w:rsidRDefault="009E2A3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 xml:space="preserve">- Κοινωνικές, οικονομικές και πολιτικές λειτουργίες μέσα στην πόλη σε συνέχεια των </w:t>
      </w:r>
      <w:proofErr w:type="spellStart"/>
      <w:r w:rsidRPr="00B0055D">
        <w:rPr>
          <w:rFonts w:ascii="Times New Roman" w:hAnsi="Times New Roman" w:cs="Times New Roman"/>
          <w:sz w:val="24"/>
          <w:szCs w:val="24"/>
        </w:rPr>
        <w:t>μοναστηρίων</w:t>
      </w:r>
      <w:proofErr w:type="spellEnd"/>
      <w:r w:rsidRPr="00B0055D">
        <w:rPr>
          <w:rFonts w:ascii="Times New Roman" w:hAnsi="Times New Roman" w:cs="Times New Roman"/>
          <w:sz w:val="24"/>
          <w:szCs w:val="24"/>
        </w:rPr>
        <w:t xml:space="preserve"> του πρώιμου Μεσαίωνα</w:t>
      </w:r>
    </w:p>
    <w:p w14:paraId="5499ECD6" w14:textId="301FC255" w:rsidR="009E2A32" w:rsidRPr="00B0055D" w:rsidRDefault="009E2A3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6F02A2" w14:textId="5A9E99D6" w:rsidR="009E2A32" w:rsidRPr="00B0055D" w:rsidRDefault="009E2A3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γ) Εμπόριο (</w:t>
      </w:r>
      <w:proofErr w:type="spellStart"/>
      <w:r w:rsidRPr="00B0055D">
        <w:rPr>
          <w:rFonts w:ascii="Times New Roman" w:hAnsi="Times New Roman" w:cs="Times New Roman"/>
          <w:sz w:val="24"/>
          <w:szCs w:val="24"/>
        </w:rPr>
        <w:t>11</w:t>
      </w:r>
      <w:r w:rsidRPr="00B0055D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proofErr w:type="spellEnd"/>
      <w:r w:rsidRPr="00B005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005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0055D">
        <w:rPr>
          <w:rFonts w:ascii="Times New Roman" w:hAnsi="Times New Roman" w:cs="Times New Roman"/>
          <w:sz w:val="24"/>
          <w:szCs w:val="24"/>
        </w:rPr>
        <w:t>12</w:t>
      </w:r>
      <w:r w:rsidRPr="00B0055D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proofErr w:type="spellEnd"/>
      <w:r w:rsidRPr="00B0055D">
        <w:rPr>
          <w:rFonts w:ascii="Times New Roman" w:hAnsi="Times New Roman" w:cs="Times New Roman"/>
          <w:sz w:val="24"/>
          <w:szCs w:val="24"/>
        </w:rPr>
        <w:t xml:space="preserve"> μ.Χ.)</w:t>
      </w:r>
    </w:p>
    <w:p w14:paraId="1180902B" w14:textId="24C839BC" w:rsidR="009E2A32" w:rsidRPr="00B0055D" w:rsidRDefault="009E2A3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Το αγροτικό πλεόνασμα διατίθεται στις πόλεις</w:t>
      </w:r>
    </w:p>
    <w:p w14:paraId="305BA5DC" w14:textId="68D3D0D1" w:rsidR="009E2A32" w:rsidRPr="00B0055D" w:rsidRDefault="009E2A3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Ανάπτυξη οδικών δικτύων στη Δύση, στο Βυζάντιο και στον μουσουλμανικό κόσμο</w:t>
      </w:r>
    </w:p>
    <w:p w14:paraId="20FEC43C" w14:textId="40686423" w:rsidR="009E2A32" w:rsidRPr="00B0055D" w:rsidRDefault="009E2A3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 xml:space="preserve">- Ιταλία, </w:t>
      </w:r>
      <w:proofErr w:type="spellStart"/>
      <w:r w:rsidRPr="00B0055D">
        <w:rPr>
          <w:rFonts w:ascii="Times New Roman" w:hAnsi="Times New Roman" w:cs="Times New Roman"/>
          <w:sz w:val="24"/>
          <w:szCs w:val="24"/>
        </w:rPr>
        <w:t>Μρυζ</w:t>
      </w:r>
      <w:proofErr w:type="spellEnd"/>
      <w:r w:rsidRPr="00B0055D">
        <w:rPr>
          <w:rFonts w:ascii="Times New Roman" w:hAnsi="Times New Roman" w:cs="Times New Roman"/>
          <w:sz w:val="24"/>
          <w:szCs w:val="24"/>
        </w:rPr>
        <w:t>, Βέλγιο, Βρέμη: μεγάλα εμπορικά κέντρα</w:t>
      </w:r>
    </w:p>
    <w:p w14:paraId="6E0A9119" w14:textId="2F90A7A4" w:rsidR="009E2A32" w:rsidRPr="00B0055D" w:rsidRDefault="009E2A3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Χριστιανοί και Εβραίοι έμποροι, προϊόντα για πώληση (γούνες, μπαχαρικά, χρωματιστά υφάσματα, αλάτι, ξύλο, σίδηρος, σιτάρι)</w:t>
      </w:r>
    </w:p>
    <w:p w14:paraId="5B7C19C4" w14:textId="1EB2A5F5" w:rsidR="009E2A32" w:rsidRPr="00B0055D" w:rsidRDefault="009E2A32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Τετράτροχες άμαξες</w:t>
      </w:r>
      <w:r w:rsidR="00AB2B5D" w:rsidRPr="00B0055D">
        <w:rPr>
          <w:rFonts w:ascii="Times New Roman" w:hAnsi="Times New Roman" w:cs="Times New Roman"/>
          <w:sz w:val="24"/>
          <w:szCs w:val="24"/>
        </w:rPr>
        <w:t xml:space="preserve"> και οργάνωση με καραβάνια ζώων για μεταφορά των εμπορευμάτων</w:t>
      </w:r>
    </w:p>
    <w:p w14:paraId="46956CCA" w14:textId="227854EF" w:rsidR="00AB2B5D" w:rsidRPr="00B0055D" w:rsidRDefault="00AB2B5D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 xml:space="preserve">- </w:t>
      </w:r>
      <w:r w:rsidR="00B0055D" w:rsidRPr="00B0055D">
        <w:rPr>
          <w:rFonts w:ascii="Times New Roman" w:hAnsi="Times New Roman" w:cs="Times New Roman"/>
          <w:sz w:val="24"/>
          <w:szCs w:val="24"/>
        </w:rPr>
        <w:t xml:space="preserve">Πλοία (γαλέρες και </w:t>
      </w:r>
      <w:proofErr w:type="spellStart"/>
      <w:r w:rsidR="00B0055D" w:rsidRPr="00B0055D">
        <w:rPr>
          <w:rFonts w:ascii="Times New Roman" w:hAnsi="Times New Roman" w:cs="Times New Roman"/>
          <w:sz w:val="24"/>
          <w:szCs w:val="24"/>
        </w:rPr>
        <w:t>κόγκες</w:t>
      </w:r>
      <w:proofErr w:type="spellEnd"/>
      <w:r w:rsidR="00B0055D" w:rsidRPr="00B0055D">
        <w:rPr>
          <w:rFonts w:ascii="Times New Roman" w:hAnsi="Times New Roman" w:cs="Times New Roman"/>
          <w:sz w:val="24"/>
          <w:szCs w:val="24"/>
        </w:rPr>
        <w:t>), ανακάλυψη της πυξίδας πρυμναίου πηδαλίου</w:t>
      </w:r>
    </w:p>
    <w:p w14:paraId="12CC2092" w14:textId="40184EF4" w:rsidR="00B0055D" w:rsidRPr="00B0055D" w:rsidRDefault="00B0055D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0055D">
        <w:rPr>
          <w:rFonts w:ascii="Times New Roman" w:hAnsi="Times New Roman" w:cs="Times New Roman"/>
          <w:sz w:val="24"/>
          <w:szCs w:val="24"/>
        </w:rPr>
        <w:t>12</w:t>
      </w:r>
      <w:r w:rsidRPr="00B0055D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proofErr w:type="spellEnd"/>
      <w:r w:rsidRPr="00B0055D">
        <w:rPr>
          <w:rFonts w:ascii="Times New Roman" w:hAnsi="Times New Roman" w:cs="Times New Roman"/>
          <w:sz w:val="24"/>
          <w:szCs w:val="24"/>
        </w:rPr>
        <w:t xml:space="preserve"> μ.Χ., εμποροπανήγυρης, διαρκής αγορά και πώληση νομισμάτων από αργυραμοιβούς – τοκογλύφους</w:t>
      </w:r>
    </w:p>
    <w:p w14:paraId="30DC5FF4" w14:textId="29600DA7" w:rsidR="00B0055D" w:rsidRPr="00B0055D" w:rsidRDefault="00B0055D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0055D">
        <w:rPr>
          <w:rFonts w:ascii="Times New Roman" w:hAnsi="Times New Roman" w:cs="Times New Roman"/>
          <w:sz w:val="24"/>
          <w:szCs w:val="24"/>
        </w:rPr>
        <w:t>12</w:t>
      </w:r>
      <w:r w:rsidRPr="00B0055D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proofErr w:type="spellEnd"/>
      <w:r w:rsidRPr="00B0055D">
        <w:rPr>
          <w:rFonts w:ascii="Times New Roman" w:hAnsi="Times New Roman" w:cs="Times New Roman"/>
          <w:sz w:val="24"/>
          <w:szCs w:val="24"/>
        </w:rPr>
        <w:t xml:space="preserve"> μ.Χ. Ίδρυση ναυτικών εταιρειών για το θαλάσσιο εμπόριο</w:t>
      </w:r>
    </w:p>
    <w:p w14:paraId="64F89097" w14:textId="56802753" w:rsidR="00B0055D" w:rsidRDefault="00B0055D" w:rsidP="00B0055D">
      <w:pPr>
        <w:spacing w:line="33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55D">
        <w:rPr>
          <w:rFonts w:ascii="Times New Roman" w:hAnsi="Times New Roman" w:cs="Times New Roman"/>
          <w:sz w:val="24"/>
          <w:szCs w:val="24"/>
        </w:rPr>
        <w:t>- Ίδρυση πρώτων τραπεζών, χρηματοπιστωτικό σύστημα από εβραίους τραπεζίτες και πλούσιες μονές</w:t>
      </w:r>
    </w:p>
    <w:p w14:paraId="0D7174EB" w14:textId="365D369F" w:rsidR="00B0055D" w:rsidRDefault="00B0055D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6FEA">
        <w:rPr>
          <w:rFonts w:ascii="Times New Roman" w:hAnsi="Times New Roman" w:cs="Times New Roman"/>
          <w:b/>
          <w:bCs/>
          <w:sz w:val="24"/>
          <w:szCs w:val="24"/>
        </w:rPr>
        <w:t>Υποενότητα</w:t>
      </w:r>
      <w:proofErr w:type="spellEnd"/>
      <w:r w:rsidRPr="00B56FEA"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  <w:r>
        <w:rPr>
          <w:rFonts w:ascii="Times New Roman" w:hAnsi="Times New Roman" w:cs="Times New Roman"/>
          <w:sz w:val="24"/>
          <w:szCs w:val="24"/>
        </w:rPr>
        <w:t xml:space="preserve"> Σταυροφορίες</w:t>
      </w:r>
    </w:p>
    <w:p w14:paraId="31054934" w14:textId="328E1FCA" w:rsidR="00B0055D" w:rsidRDefault="00B0055D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Αιτίες: αύξηση του πληθυσμού και περιορισμός της γης</w:t>
      </w:r>
      <w:r w:rsidR="00330FCA">
        <w:rPr>
          <w:rFonts w:ascii="Times New Roman" w:hAnsi="Times New Roman" w:cs="Times New Roman"/>
          <w:sz w:val="24"/>
          <w:szCs w:val="24"/>
        </w:rPr>
        <w:t xml:space="preserve"> δημιούργησαν προβλήματα επισιτισμού</w:t>
      </w:r>
    </w:p>
    <w:p w14:paraId="11664B72" w14:textId="0239FEF3" w:rsidR="00330FCA" w:rsidRDefault="00330FCA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Η ανάγκη για προσκύνημα στους Αγίους Τόπους (</w:t>
      </w:r>
      <w:proofErr w:type="spellStart"/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μ.Χ.)</w:t>
      </w:r>
    </w:p>
    <w:p w14:paraId="05F6737E" w14:textId="55E95D49" w:rsidR="00330FCA" w:rsidRDefault="00330FCA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Επιθέσεις των Αράβων και των Τούρκων στους Αγίους Τόπους</w:t>
      </w:r>
    </w:p>
    <w:p w14:paraId="74ACA770" w14:textId="6FCE3D85" w:rsidR="00330FCA" w:rsidRDefault="00330FCA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- 1055 μ.Χ. Κατέκτησαν τη Συρία και κυρίευσαν τα Ιεροσόλυμα</w:t>
      </w:r>
    </w:p>
    <w:p w14:paraId="561B1CB0" w14:textId="0919741D" w:rsidR="00330FCA" w:rsidRDefault="00330FCA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Οι δυτικοί χρονογράφοι ανέφεραν φανατισμό χωρίς να επιβεβαιώνεται</w:t>
      </w:r>
    </w:p>
    <w:p w14:paraId="30882E10" w14:textId="0B543494" w:rsidR="00330FCA" w:rsidRDefault="00330FCA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Ο Πάπας κηρύσσει ιερό πόλεμο με τους Άραβες για ανάκτηση της Ισπανίας</w:t>
      </w:r>
    </w:p>
    <w:p w14:paraId="02A9F596" w14:textId="5DF68A2E" w:rsidR="00330FCA" w:rsidRDefault="00330FCA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Ενίσχυση της Εκκλησίας έναντι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γερμανού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ηγεμόνα Ερρίκου Δ΄</w:t>
      </w:r>
    </w:p>
    <w:p w14:paraId="561FF65A" w14:textId="7B7ED1C4" w:rsidR="00330FCA" w:rsidRDefault="00330FCA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Ο Αλέξιος Α΄ στρατολόγησε μισθοφόρους στη Δύση και όχι Σταυροφόρους, για να αντιμετωπίσει τα τουρκικά φύλα</w:t>
      </w:r>
    </w:p>
    <w:p w14:paraId="5C5A0ED5" w14:textId="5382877F" w:rsidR="00330FCA" w:rsidRDefault="00330FCA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- 1095 μ.Χ. Ο Πάπας </w:t>
      </w:r>
      <w:proofErr w:type="spellStart"/>
      <w:r>
        <w:rPr>
          <w:rFonts w:ascii="Times New Roman" w:hAnsi="Times New Roman" w:cs="Times New Roman"/>
          <w:sz w:val="24"/>
          <w:szCs w:val="24"/>
        </w:rPr>
        <w:t>Ουρβανός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Β΄ κήρυξε την Α΄ Σταυροφορία</w:t>
      </w:r>
    </w:p>
    <w:p w14:paraId="5194F60B" w14:textId="762CC4C6" w:rsidR="00330FCA" w:rsidRDefault="00330FCA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Ο Πάπας κάλεσε τους πιστούς σε ιερό πόλεμο κατά των Αράβων για την απελευθέρωση των Αγίων Τόπων («ο Θεός το θέλει»)</w:t>
      </w:r>
    </w:p>
    <w:p w14:paraId="43FF5C31" w14:textId="0C1E1A88" w:rsidR="00764FC5" w:rsidRDefault="00764FC5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A1A64C" w14:textId="2EDA78F3" w:rsidR="00764FC5" w:rsidRDefault="00764FC5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Η Δ΄ Σταυροφορία</w:t>
      </w:r>
    </w:p>
    <w:p w14:paraId="0E5EC6FD" w14:textId="2125392D" w:rsidR="00764FC5" w:rsidRDefault="00764FC5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12</w:t>
      </w:r>
      <w:r w:rsidRPr="00764FC5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μ.Χ. Απειλή από τους Νορμανδούς, από τους Βενετούς και από τον </w:t>
      </w:r>
      <w:proofErr w:type="spellStart"/>
      <w:r>
        <w:rPr>
          <w:rFonts w:ascii="Times New Roman" w:hAnsi="Times New Roman" w:cs="Times New Roman"/>
          <w:sz w:val="24"/>
          <w:szCs w:val="24"/>
        </w:rPr>
        <w:t>γερμανό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αυτοκράτορα Ερρίκο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>΄ εναντίον του Βυζαντίου</w:t>
      </w:r>
    </w:p>
    <w:p w14:paraId="2C0F3FED" w14:textId="15081B89" w:rsidR="00764FC5" w:rsidRDefault="00764FC5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Αδυναμία πολιτική, στρατιωτική και οικονομική του Βυζαντίου</w:t>
      </w:r>
    </w:p>
    <w:p w14:paraId="731523A5" w14:textId="10A2D325" w:rsidR="00764FC5" w:rsidRDefault="00764FC5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Δ΄ Σταυροφορία, Πάπας Ιννοκέντιος Γ΄</w:t>
      </w:r>
    </w:p>
    <w:p w14:paraId="518AED1C" w14:textId="3A784F12" w:rsidR="00764FC5" w:rsidRDefault="00764FC5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Αιτίες: θρησκευτικότητα, ιπποτική υπεροχή των στρατιωτών</w:t>
      </w:r>
    </w:p>
    <w:p w14:paraId="347E28D3" w14:textId="651C1C65" w:rsidR="00764FC5" w:rsidRDefault="00764FC5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Ηγέτης: φεουδάρχης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Βονιφάτιος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Μομφερρατικός</w:t>
      </w:r>
      <w:proofErr w:type="spellEnd"/>
    </w:p>
    <w:p w14:paraId="1922072C" w14:textId="11749B37" w:rsidR="00764FC5" w:rsidRDefault="00764FC5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Η Βενετία συγκέντρωσε τον στρατό και η </w:t>
      </w:r>
      <w:proofErr w:type="spellStart"/>
      <w:r>
        <w:rPr>
          <w:rFonts w:ascii="Times New Roman" w:hAnsi="Times New Roman" w:cs="Times New Roman"/>
          <w:sz w:val="24"/>
          <w:szCs w:val="24"/>
        </w:rPr>
        <w:t>Γαληνοτάτη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Δημοκρατία θα μετέφερε τον στρατό και θα τον εφοδίαζε για ένα έτος (</w:t>
      </w:r>
      <w:proofErr w:type="spellStart"/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μ.Χ.)</w:t>
      </w:r>
    </w:p>
    <w:p w14:paraId="41735656" w14:textId="2BD28922" w:rsidR="00764FC5" w:rsidRDefault="00764FC5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Σκοπός η Αίγυπτος και η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Συρίανα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απελευθερωθεί από το Ισλάμ</w:t>
      </w:r>
    </w:p>
    <w:p w14:paraId="04F8DA14" w14:textId="2612589C" w:rsidR="00764FC5" w:rsidRDefault="00764FC5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- 1203 μ.Χ. Αποδέχθηκαν να αποκαταστήσουν τον </w:t>
      </w:r>
      <w:proofErr w:type="spellStart"/>
      <w:r>
        <w:rPr>
          <w:rFonts w:ascii="Times New Roman" w:hAnsi="Times New Roman" w:cs="Times New Roman"/>
          <w:sz w:val="24"/>
          <w:szCs w:val="24"/>
        </w:rPr>
        <w:t>Ισαάκιο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Β΄ Άγγελο στον θρόνο, που είχε εκτοπισθεί από τους αντιπάλους του</w:t>
      </w:r>
    </w:p>
    <w:p w14:paraId="28DE0F72" w14:textId="14B76965" w:rsidR="00764FC5" w:rsidRDefault="00764FC5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- 1203 μ.Χ. Ιούνιο έφθασαν στα τείχη της Βασιλεύουσας</w:t>
      </w:r>
    </w:p>
    <w:p w14:paraId="5B530D13" w14:textId="1C297363" w:rsidR="00764FC5" w:rsidRDefault="00764FC5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3C5C80" w14:textId="4B964C15" w:rsidR="00764FC5" w:rsidRDefault="00571AFD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Η Άλωση της Κωνσταντινούπολης από τους Σταυροφόρους</w:t>
      </w:r>
    </w:p>
    <w:p w14:paraId="5FF18D28" w14:textId="2DB95394" w:rsidR="00571AFD" w:rsidRDefault="00571AFD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Μετά την ενθρόνιση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Ισαάκιου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Β΄ Αγγέλου θα κατευθύνονταν προς τους Αγίους Τόπους [ Συρία, Αίγυπτος ]</w:t>
      </w:r>
    </w:p>
    <w:p w14:paraId="176741FC" w14:textId="2CDC3C03" w:rsidR="00571AFD" w:rsidRDefault="00571AFD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Κατέλαβαν την Κωνσταντινούπολη 1203 Ιούλιο</w:t>
      </w:r>
    </w:p>
    <w:p w14:paraId="17F6FD35" w14:textId="2287BC0A" w:rsidR="00571AFD" w:rsidRDefault="00571AFD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Επέβαλαν βαρύτατη φορολογία – έμειναν όλον τον χειμώνα</w:t>
      </w:r>
    </w:p>
    <w:p w14:paraId="4C45875A" w14:textId="167AC595" w:rsidR="00571AFD" w:rsidRDefault="00571AFD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Αλαζονεία των Λατίνων και συγκρούσεις με τον πληθυσμό</w:t>
      </w:r>
    </w:p>
    <w:p w14:paraId="7EFAAA22" w14:textId="6865C4ED" w:rsidR="00571AFD" w:rsidRDefault="00571AFD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Αλέξιος Ε΄ Δούκας Μούρτζουφλος, ανέλαβε τον θρόνο</w:t>
      </w:r>
    </w:p>
    <w:p w14:paraId="2340A74B" w14:textId="585A0C8E" w:rsidR="00571AFD" w:rsidRDefault="00571AFD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Μάρτιος 1204, υπέγραψαν τη συμφωνία διανομής της Βυζαντινής Αυτοκρατορίας</w:t>
      </w:r>
    </w:p>
    <w:p w14:paraId="11A0909C" w14:textId="30FFA60D" w:rsidR="00571AFD" w:rsidRDefault="00571AFD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(Διανομή της Ρωμανίας = επικράτεια του Βυζαντινού Κράτους)</w:t>
      </w:r>
    </w:p>
    <w:p w14:paraId="5A9211DE" w14:textId="60744178" w:rsidR="00571AFD" w:rsidRPr="00571AFD" w:rsidRDefault="00571AFD" w:rsidP="00D462A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AFD">
        <w:rPr>
          <w:rFonts w:ascii="Times New Roman" w:hAnsi="Times New Roman" w:cs="Times New Roman"/>
          <w:sz w:val="24"/>
          <w:szCs w:val="24"/>
        </w:rPr>
        <w:t>13 Απριλίου 1204. Άλωση της Κωνσταντινούπολης</w:t>
      </w:r>
    </w:p>
    <w:p w14:paraId="46AEFBB2" w14:textId="03BC71F4" w:rsidR="00571AFD" w:rsidRDefault="00571AFD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1AFD">
        <w:rPr>
          <w:rFonts w:ascii="Times New Roman" w:hAnsi="Times New Roman" w:cs="Times New Roman"/>
          <w:sz w:val="24"/>
          <w:szCs w:val="24"/>
        </w:rPr>
        <w:t>Καταστροφή κα λεηλασία έργων τέχνης προς τη Δύση</w:t>
      </w:r>
    </w:p>
    <w:p w14:paraId="55E82243" w14:textId="2AFA8BDB" w:rsidR="00571AFD" w:rsidRPr="00571AFD" w:rsidRDefault="00571AFD" w:rsidP="00D462A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1AFD">
        <w:rPr>
          <w:rFonts w:ascii="Times New Roman" w:hAnsi="Times New Roman" w:cs="Times New Roman"/>
          <w:sz w:val="24"/>
          <w:szCs w:val="24"/>
        </w:rPr>
        <w:t xml:space="preserve">Φραγκοκρατία έως και τον </w:t>
      </w:r>
      <w:proofErr w:type="spellStart"/>
      <w:r w:rsidRPr="00571AFD">
        <w:rPr>
          <w:rFonts w:ascii="Times New Roman" w:hAnsi="Times New Roman" w:cs="Times New Roman"/>
          <w:sz w:val="24"/>
          <w:szCs w:val="24"/>
        </w:rPr>
        <w:t>17</w:t>
      </w:r>
      <w:r w:rsidRPr="00571AFD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proofErr w:type="spellEnd"/>
      <w:r w:rsidRPr="00571AFD">
        <w:rPr>
          <w:rFonts w:ascii="Times New Roman" w:hAnsi="Times New Roman" w:cs="Times New Roman"/>
          <w:sz w:val="24"/>
          <w:szCs w:val="24"/>
        </w:rPr>
        <w:t xml:space="preserve"> αι. στον ελλαδικό χώρο</w:t>
      </w:r>
    </w:p>
    <w:sectPr w:rsidR="00571AFD" w:rsidRPr="00571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309"/>
    <w:multiLevelType w:val="hybridMultilevel"/>
    <w:tmpl w:val="EB6880AE"/>
    <w:lvl w:ilvl="0" w:tplc="65FA8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6103"/>
    <w:multiLevelType w:val="hybridMultilevel"/>
    <w:tmpl w:val="12FC9DA4"/>
    <w:lvl w:ilvl="0" w:tplc="65FA81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F74622"/>
    <w:multiLevelType w:val="hybridMultilevel"/>
    <w:tmpl w:val="6D2A6F12"/>
    <w:lvl w:ilvl="0" w:tplc="65FA8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7F87"/>
    <w:multiLevelType w:val="hybridMultilevel"/>
    <w:tmpl w:val="5B7031F6"/>
    <w:lvl w:ilvl="0" w:tplc="65FA8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24469"/>
    <w:multiLevelType w:val="hybridMultilevel"/>
    <w:tmpl w:val="61CE9E4E"/>
    <w:lvl w:ilvl="0" w:tplc="65FA814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CD"/>
    <w:rsid w:val="000B0A12"/>
    <w:rsid w:val="00245136"/>
    <w:rsid w:val="003260CD"/>
    <w:rsid w:val="00330FCA"/>
    <w:rsid w:val="005428E8"/>
    <w:rsid w:val="00571AFD"/>
    <w:rsid w:val="0059718C"/>
    <w:rsid w:val="005F2142"/>
    <w:rsid w:val="00761C60"/>
    <w:rsid w:val="00764FC5"/>
    <w:rsid w:val="009E2A32"/>
    <w:rsid w:val="00AB2B5D"/>
    <w:rsid w:val="00B0055D"/>
    <w:rsid w:val="00B56FEA"/>
    <w:rsid w:val="00D4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BF39"/>
  <w15:chartTrackingRefBased/>
  <w15:docId w15:val="{E334961D-1C0F-410A-8F14-145C11AB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785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</dc:creator>
  <cp:keywords/>
  <dc:description/>
  <cp:lastModifiedBy>Rous</cp:lastModifiedBy>
  <cp:revision>2</cp:revision>
  <dcterms:created xsi:type="dcterms:W3CDTF">2022-01-20T15:36:00Z</dcterms:created>
  <dcterms:modified xsi:type="dcterms:W3CDTF">2022-01-20T18:36:00Z</dcterms:modified>
</cp:coreProperties>
</file>