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D9B1" w14:textId="7B31D8E7" w:rsidR="000862AC" w:rsidRPr="00B54B0E" w:rsidRDefault="00B54B0E" w:rsidP="00B54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0E">
        <w:rPr>
          <w:rFonts w:ascii="Times New Roman" w:hAnsi="Times New Roman" w:cs="Times New Roman"/>
          <w:b/>
          <w:bCs/>
          <w:sz w:val="28"/>
          <w:szCs w:val="28"/>
        </w:rPr>
        <w:t>Κεφάλαιο 4</w:t>
      </w:r>
    </w:p>
    <w:p w14:paraId="1BB6EF45" w14:textId="5405FB10" w:rsidR="00B54B0E" w:rsidRDefault="00B54B0E" w:rsidP="008C4B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77DB2" w14:textId="77777777" w:rsidR="00CF761C" w:rsidRPr="00D36A64" w:rsidRDefault="00B54B0E" w:rsidP="008C4B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A64">
        <w:rPr>
          <w:rFonts w:ascii="Times New Roman" w:hAnsi="Times New Roman" w:cs="Times New Roman"/>
          <w:b/>
          <w:bCs/>
          <w:sz w:val="24"/>
          <w:szCs w:val="24"/>
        </w:rPr>
        <w:t>Α) Τα λατινικά κράτη</w:t>
      </w:r>
    </w:p>
    <w:p w14:paraId="1838B07D" w14:textId="77777777" w:rsidR="00CF761C" w:rsidRDefault="00B54B0E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Βενετοί</w:t>
      </w:r>
      <w:r w:rsidR="00CF761C" w:rsidRPr="00CF76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Κωνσταντινούπολη – Νησιά Ιονίου – Νησιά Αιγαίου </w:t>
      </w:r>
    </w:p>
    <w:p w14:paraId="047D7C38" w14:textId="68A7DE38" w:rsidR="00B54B0E" w:rsidRDefault="00B54B0E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Φρά</w:t>
      </w:r>
      <w:r w:rsidR="00CF761C">
        <w:rPr>
          <w:rFonts w:ascii="Times New Roman" w:hAnsi="Times New Roman" w:cs="Times New Roman"/>
          <w:sz w:val="24"/>
          <w:szCs w:val="24"/>
        </w:rPr>
        <w:t xml:space="preserve">γκοι: Θεσσαλονίκη – Δουκάτο της Αθήνας – </w:t>
      </w:r>
      <w:proofErr w:type="spellStart"/>
      <w:r w:rsidR="00CF761C">
        <w:rPr>
          <w:rFonts w:ascii="Times New Roman" w:hAnsi="Times New Roman" w:cs="Times New Roman"/>
          <w:sz w:val="24"/>
          <w:szCs w:val="24"/>
        </w:rPr>
        <w:t>Πριγκηπάτο</w:t>
      </w:r>
      <w:proofErr w:type="spellEnd"/>
      <w:r w:rsidR="00CF761C">
        <w:rPr>
          <w:rFonts w:ascii="Times New Roman" w:hAnsi="Times New Roman" w:cs="Times New Roman"/>
          <w:sz w:val="24"/>
          <w:szCs w:val="24"/>
        </w:rPr>
        <w:t xml:space="preserve"> της Αχαΐας</w:t>
      </w:r>
    </w:p>
    <w:p w14:paraId="764ACC1F" w14:textId="77777777" w:rsidR="00CF761C" w:rsidRDefault="00CF761C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Καταλωνοί</w:t>
      </w:r>
      <w:proofErr w:type="spellEnd"/>
      <w:r>
        <w:rPr>
          <w:rFonts w:ascii="Times New Roman" w:hAnsi="Times New Roman" w:cs="Times New Roman"/>
          <w:sz w:val="24"/>
          <w:szCs w:val="24"/>
        </w:rPr>
        <w:t>: Θήβα – Φλωρεντία – Αττική (έως τους Οθωμανούς το 1456 μ.Χ.)</w:t>
      </w:r>
    </w:p>
    <w:p w14:paraId="67B21444" w14:textId="669ED47E" w:rsidR="00CF761C" w:rsidRDefault="00CF761C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Δεσποτάτο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Μορέως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(Ελληνικό) – Αυτοκρατορία της Νίκαιας (Μιχαήλ Παλαιολόγος)</w:t>
      </w:r>
    </w:p>
    <w:p w14:paraId="15AC1EAD" w14:textId="0C5CA884" w:rsidR="00CF761C" w:rsidRPr="00D36A64" w:rsidRDefault="00CF761C" w:rsidP="008C4B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A64">
        <w:rPr>
          <w:rFonts w:ascii="Times New Roman" w:hAnsi="Times New Roman" w:cs="Times New Roman"/>
          <w:b/>
          <w:bCs/>
          <w:sz w:val="24"/>
          <w:szCs w:val="24"/>
        </w:rPr>
        <w:t>Β) Ελληνικά κράτη [Ενότητα 2 – χάρτης, σελ. 66]</w:t>
      </w:r>
    </w:p>
    <w:p w14:paraId="59B9824E" w14:textId="5670588C" w:rsidR="00CF761C" w:rsidRPr="00D36A64" w:rsidRDefault="00CF761C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A64">
        <w:rPr>
          <w:rFonts w:ascii="Times New Roman" w:hAnsi="Times New Roman" w:cs="Times New Roman"/>
          <w:sz w:val="24"/>
          <w:szCs w:val="24"/>
          <w:u w:val="single"/>
        </w:rPr>
        <w:t>1. Η Αυτοκρατορία της Τραπεζούντ</w:t>
      </w:r>
      <w:r w:rsidR="00126346" w:rsidRPr="00D36A64">
        <w:rPr>
          <w:rFonts w:ascii="Times New Roman" w:hAnsi="Times New Roman" w:cs="Times New Roman"/>
          <w:sz w:val="24"/>
          <w:szCs w:val="24"/>
          <w:u w:val="single"/>
        </w:rPr>
        <w:t>α</w:t>
      </w:r>
      <w:r w:rsidRPr="00D36A64">
        <w:rPr>
          <w:rFonts w:ascii="Times New Roman" w:hAnsi="Times New Roman" w:cs="Times New Roman"/>
          <w:sz w:val="24"/>
          <w:szCs w:val="24"/>
          <w:u w:val="single"/>
        </w:rPr>
        <w:t>ς</w:t>
      </w:r>
    </w:p>
    <w:p w14:paraId="16124E53" w14:textId="414497D7" w:rsidR="00CF761C" w:rsidRDefault="00CF761C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Άλωση της Κωνσταντινούπολης (1204</w:t>
      </w:r>
      <w:r w:rsidR="00126346">
        <w:rPr>
          <w:rFonts w:ascii="Times New Roman" w:hAnsi="Times New Roman" w:cs="Times New Roman"/>
          <w:sz w:val="24"/>
          <w:szCs w:val="24"/>
        </w:rPr>
        <w:t xml:space="preserve"> μ.Χ. [</w:t>
      </w:r>
      <w:proofErr w:type="spellStart"/>
      <w:r w:rsidR="00126346">
        <w:rPr>
          <w:rFonts w:ascii="Times New Roman" w:hAnsi="Times New Roman" w:cs="Times New Roman"/>
          <w:sz w:val="24"/>
          <w:szCs w:val="24"/>
        </w:rPr>
        <w:t>13</w:t>
      </w:r>
      <w:r w:rsidR="00126346" w:rsidRPr="00126346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="00126346">
        <w:rPr>
          <w:rFonts w:ascii="Times New Roman" w:hAnsi="Times New Roman" w:cs="Times New Roman"/>
          <w:sz w:val="24"/>
          <w:szCs w:val="24"/>
        </w:rPr>
        <w:t xml:space="preserve"> αι.])</w:t>
      </w:r>
    </w:p>
    <w:p w14:paraId="7F81E141" w14:textId="348058A3" w:rsidR="00126346" w:rsidRDefault="00126346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Κομνηνοί (Αλέξιος Α΄, Δαυίδ). Αυτοκρατορία της Τραπεζούντας ΝΑ στον Εύξεινο Πόντο</w:t>
      </w:r>
    </w:p>
    <w:p w14:paraId="41A21554" w14:textId="0DE1D397" w:rsidR="00126346" w:rsidRDefault="00126346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Σινώπη – Παφλαγονία – Ηράκλεια Πόντου</w:t>
      </w:r>
    </w:p>
    <w:p w14:paraId="32BDE64D" w14:textId="77777777" w:rsidR="00126346" w:rsidRDefault="00126346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Κατάκτηση της Σινώπης από τους Σελτζούκους Τούρκους</w:t>
      </w:r>
    </w:p>
    <w:p w14:paraId="5EEE6D5A" w14:textId="77777777" w:rsidR="00126346" w:rsidRDefault="00126346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Έζησε σε απομόνωση 250 χρόνια η Αυτοκρατορία της Τραπεζούντας</w:t>
      </w:r>
    </w:p>
    <w:p w14:paraId="7C913F87" w14:textId="77777777" w:rsidR="00126346" w:rsidRPr="00D36A64" w:rsidRDefault="00126346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A64">
        <w:rPr>
          <w:rFonts w:ascii="Times New Roman" w:hAnsi="Times New Roman" w:cs="Times New Roman"/>
          <w:sz w:val="24"/>
          <w:szCs w:val="24"/>
          <w:u w:val="single"/>
        </w:rPr>
        <w:t>2. Το κράτος της Ηπείρου 1215 μ.Χ. (</w:t>
      </w:r>
      <w:proofErr w:type="spellStart"/>
      <w:r w:rsidRPr="00D36A64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36A6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ος</w:t>
      </w:r>
      <w:proofErr w:type="spellEnd"/>
      <w:r w:rsidRPr="00D36A64">
        <w:rPr>
          <w:rFonts w:ascii="Times New Roman" w:hAnsi="Times New Roman" w:cs="Times New Roman"/>
          <w:sz w:val="24"/>
          <w:szCs w:val="24"/>
          <w:u w:val="single"/>
        </w:rPr>
        <w:t xml:space="preserve"> αι.)</w:t>
      </w:r>
    </w:p>
    <w:p w14:paraId="2AF75654" w14:textId="77777777" w:rsidR="00D36A64" w:rsidRDefault="00126346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A64">
        <w:rPr>
          <w:rFonts w:ascii="Times New Roman" w:hAnsi="Times New Roman" w:cs="Times New Roman"/>
          <w:sz w:val="24"/>
          <w:szCs w:val="24"/>
        </w:rPr>
        <w:t>Μιχαήλ Κομνηνός Δούκας</w:t>
      </w:r>
    </w:p>
    <w:p w14:paraId="21FAA784" w14:textId="77777777" w:rsidR="00D36A64" w:rsidRDefault="00D36A64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Θεόδωρος. Άλωση της Θεσσαλονίκης και κατάλυση των Λατίνων 1224 μ.Χ.</w:t>
      </w:r>
    </w:p>
    <w:p w14:paraId="7B491147" w14:textId="77777777" w:rsidR="00D36A64" w:rsidRDefault="00D36A64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Ανταγωνιστής της Νίκαιας</w:t>
      </w:r>
    </w:p>
    <w:p w14:paraId="2119951B" w14:textId="77777777" w:rsidR="00D36A64" w:rsidRDefault="00D36A64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Αυτοκράτωρ Ρωμαίων</w:t>
      </w:r>
    </w:p>
    <w:p w14:paraId="7881793A" w14:textId="77777777" w:rsidR="00D36A64" w:rsidRDefault="00D36A64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- 1230 μ.Χ., κατά των Βουλγάρων, Τσάρος Ιωάννης Ασάν Β΄, ηττήθηκε ο Θεόδωρος</w:t>
      </w:r>
    </w:p>
    <w:p w14:paraId="2B7F0EBD" w14:textId="22CBD0B2" w:rsidR="00126346" w:rsidRPr="008C4B61" w:rsidRDefault="00D36A64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B61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176FAB" w:rsidRPr="008C4B61">
        <w:rPr>
          <w:rFonts w:ascii="Times New Roman" w:hAnsi="Times New Roman" w:cs="Times New Roman"/>
          <w:sz w:val="24"/>
          <w:szCs w:val="24"/>
          <w:u w:val="single"/>
        </w:rPr>
        <w:t>Αυτοκρατορία της Νίκαιας</w:t>
      </w:r>
    </w:p>
    <w:p w14:paraId="0011F730" w14:textId="52014025" w:rsidR="00176FAB" w:rsidRDefault="00176FAB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Δυτική Μικρά Ασία</w:t>
      </w:r>
    </w:p>
    <w:p w14:paraId="15069C4B" w14:textId="4E796F19" w:rsidR="00176FAB" w:rsidRDefault="00176FAB" w:rsidP="008C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Θεόδωρος Λάσκαρης, 1208 μ.Χ. αυτοκράτορας και βασιλιάς των Ρωμαίων</w:t>
      </w:r>
    </w:p>
    <w:p w14:paraId="3144B4B9" w14:textId="77777777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F9CD" w14:textId="77777777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7F5BD" w14:textId="33D5FD44" w:rsidR="00176FAB" w:rsidRDefault="00176FA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- 1205 μ.Χ. οι Λατίνοι ηττήθηκαν από τους Βουλγάρους</w:t>
      </w:r>
    </w:p>
    <w:p w14:paraId="5AD3E253" w14:textId="2DC9CC9E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Ιωάννης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Βατάτζης</w:t>
      </w:r>
      <w:proofErr w:type="spellEnd"/>
      <w:r>
        <w:rPr>
          <w:rFonts w:ascii="Times New Roman" w:hAnsi="Times New Roman" w:cs="Times New Roman"/>
          <w:sz w:val="24"/>
          <w:szCs w:val="24"/>
        </w:rPr>
        <w:t>, ανύψωσε την αυτοκρατορία</w:t>
      </w:r>
    </w:p>
    <w:p w14:paraId="31BBA20A" w14:textId="2EC151A6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Εμπόδισε τις καταχρήσεις στη δημόσια διοίκηση</w:t>
      </w:r>
    </w:p>
    <w:p w14:paraId="49661F0D" w14:textId="5970101B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Ίδρυσε φιλανθρωπικά ιδρύματα</w:t>
      </w:r>
    </w:p>
    <w:p w14:paraId="3B26AFA7" w14:textId="09EA45F6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Δημιούργησε στρατιωτικά κτήματα για την άμυνα των ανατολικών συνόρων, κατέστησε το κράτος υπολογίσιμη δύναμη</w:t>
      </w:r>
    </w:p>
    <w:p w14:paraId="7B8AAA62" w14:textId="4C4A548A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Ανόρθωσε την αγροτική οικονομία για αυτάρκεια και απαγόρευσε τις εισαγωγές ειδών πολυτελείας από τις ιταλικές κτήσεις</w:t>
      </w:r>
    </w:p>
    <w:p w14:paraId="5A9A1C74" w14:textId="6F20D5E3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Ανάκτηση Κωνσταντινούπολης, Μιχαήλ Παλαιολόγος 1261 μ.Χ.</w:t>
      </w:r>
    </w:p>
    <w:p w14:paraId="59BA6764" w14:textId="04E86FAD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Συμφωνία με τους Γενουάτες κατά των Βενετών με αντάλλαγμα φορολογικές και τελωνειακές απαλλαγές</w:t>
      </w:r>
    </w:p>
    <w:p w14:paraId="6410F665" w14:textId="67E30969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Αλέξανδρος</w:t>
      </w:r>
      <w:r w:rsidR="002E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9F1">
        <w:rPr>
          <w:rFonts w:ascii="Times New Roman" w:hAnsi="Times New Roman" w:cs="Times New Roman"/>
          <w:sz w:val="24"/>
          <w:szCs w:val="24"/>
        </w:rPr>
        <w:t>Στρατηγόπουλος</w:t>
      </w:r>
      <w:proofErr w:type="spellEnd"/>
      <w:r w:rsidR="002E09F1">
        <w:rPr>
          <w:rFonts w:ascii="Times New Roman" w:hAnsi="Times New Roman" w:cs="Times New Roman"/>
          <w:sz w:val="24"/>
          <w:szCs w:val="24"/>
        </w:rPr>
        <w:t>, 25 Ιουλίου 1261 μ.Χ., ανακτά την Κωνσταντινούπολη</w:t>
      </w:r>
    </w:p>
    <w:p w14:paraId="0DAA2949" w14:textId="2898C21E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Μιχαήλ στέφθηκε αυτοκράτορας για δεύτερη φορά στην Αγία Σοφία (Μιχαήλ Η΄)</w:t>
      </w:r>
    </w:p>
    <w:p w14:paraId="075BBCF0" w14:textId="656BF3F7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B2E15" w14:textId="77777777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D3F01" w14:textId="0B56DBF0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0401C" w14:textId="50B8F25E" w:rsidR="008C4B61" w:rsidRDefault="008C4B6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6EDE1" w14:textId="7050BE48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BF6C" w14:textId="05DC8866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975B0" w14:textId="00D4C977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19CB0" w14:textId="36251090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936A9" w14:textId="61B2BCC5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0C76E" w14:textId="35EF9616" w:rsidR="002E09F1" w:rsidRDefault="002E09F1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F6779" w14:textId="3373CB5F" w:rsidR="002E09F1" w:rsidRPr="000A03BA" w:rsidRDefault="002E09F1" w:rsidP="007B0D3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3BA">
        <w:rPr>
          <w:rFonts w:ascii="Times New Roman" w:hAnsi="Times New Roman" w:cs="Times New Roman"/>
          <w:b/>
          <w:bCs/>
          <w:sz w:val="24"/>
          <w:szCs w:val="24"/>
        </w:rPr>
        <w:t xml:space="preserve">Ενότητα 4: Προσπάθεια ανόρθωσης </w:t>
      </w:r>
      <w:r w:rsidR="000A03BA" w:rsidRPr="000A03BA">
        <w:rPr>
          <w:rFonts w:ascii="Times New Roman" w:hAnsi="Times New Roman" w:cs="Times New Roman"/>
          <w:b/>
          <w:bCs/>
          <w:sz w:val="24"/>
          <w:szCs w:val="24"/>
        </w:rPr>
        <w:t>της Αυτοκρατορίας</w:t>
      </w:r>
    </w:p>
    <w:p w14:paraId="2CF8213F" w14:textId="4A3F3871" w:rsidR="000A03BA" w:rsidRDefault="000A03BA" w:rsidP="007B0D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3BA">
        <w:rPr>
          <w:rFonts w:ascii="Times New Roman" w:hAnsi="Times New Roman" w:cs="Times New Roman"/>
          <w:sz w:val="24"/>
          <w:szCs w:val="24"/>
          <w:u w:val="single"/>
        </w:rPr>
        <w:t>Εμφύλιος πόλεμος και αστικά κινήματα</w:t>
      </w:r>
    </w:p>
    <w:p w14:paraId="766523CF" w14:textId="337D270A" w:rsidR="000A03BA" w:rsidRDefault="000A03BA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BA">
        <w:rPr>
          <w:rFonts w:ascii="Times New Roman" w:hAnsi="Times New Roman" w:cs="Times New Roman"/>
          <w:sz w:val="24"/>
          <w:szCs w:val="24"/>
        </w:rPr>
        <w:t xml:space="preserve">Ιωάννης </w:t>
      </w:r>
      <w:r>
        <w:rPr>
          <w:rFonts w:ascii="Times New Roman" w:hAnsi="Times New Roman" w:cs="Times New Roman"/>
          <w:sz w:val="24"/>
          <w:szCs w:val="24"/>
        </w:rPr>
        <w:t>Καντακουζηνός – δημιούργησε στρατό με δικά του χρήματα</w:t>
      </w:r>
    </w:p>
    <w:p w14:paraId="14AAF555" w14:textId="18CDED62" w:rsidR="000A03BA" w:rsidRDefault="000A03BA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Επέμβαση ξένων δυνάμεων – θρησκευτικές διαμάχες – πολιτικές διαμάχες – οικονομική κρίση – κοινωνικές αντιθέσεις  στο Βυζάντιο</w:t>
      </w:r>
    </w:p>
    <w:p w14:paraId="47468A9D" w14:textId="2255757B" w:rsidR="000A03BA" w:rsidRDefault="000A03BA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Λαϊκή τάξη εναντίον των αριστοκρατών: οι αγώνες αυτοί διεξάγονταν στις πόλεις, αστικά κινήματα</w:t>
      </w:r>
    </w:p>
    <w:p w14:paraId="4388BFEF" w14:textId="33887F44" w:rsidR="000A03BA" w:rsidRDefault="000A03BA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Ανδριανούπολη</w:t>
      </w:r>
      <w:proofErr w:type="spellEnd"/>
      <w:r>
        <w:rPr>
          <w:rFonts w:ascii="Times New Roman" w:hAnsi="Times New Roman" w:cs="Times New Roman"/>
          <w:sz w:val="24"/>
          <w:szCs w:val="24"/>
        </w:rPr>
        <w:t>: εξέγερση εναντίον των αριστοκρατών</w:t>
      </w:r>
    </w:p>
    <w:p w14:paraId="530D1E71" w14:textId="65BBE654" w:rsidR="000A03BA" w:rsidRDefault="000A03BA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Θεσσαλονίκη: μεσαία και κατώτερη τάξη καθοδηγούμενες από τους ζηλωτές κατέλαβαν την εξουσία το 1342 μ.Χ.</w:t>
      </w:r>
      <w:r w:rsidR="007B0D3B">
        <w:rPr>
          <w:rFonts w:ascii="Times New Roman" w:hAnsi="Times New Roman" w:cs="Times New Roman"/>
          <w:sz w:val="24"/>
          <w:szCs w:val="24"/>
        </w:rPr>
        <w:t xml:space="preserve"> – ο διοικητής δραπέτευσε και οι περιουσίες του δημεύθηκαν</w:t>
      </w:r>
    </w:p>
    <w:p w14:paraId="7480120F" w14:textId="22CB8B90" w:rsidR="007B0D3B" w:rsidRDefault="007B0D3B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1342-49 μ.Χ., η Πόλη ήταν υπό τον έλεγχο των ζηλωτών, αυτοί παρέδωσαν την Πόλη στον Ιωάννη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΄ Καντακουζηνό</w:t>
      </w:r>
    </w:p>
    <w:p w14:paraId="75B5DB8A" w14:textId="2D72BA67" w:rsidR="007B0D3B" w:rsidRDefault="007B0D3B" w:rsidP="007B0D3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Υπέρ του Νόμιμου Αυτοκράτορα Ιωάννη Ε΄ για διεκδίκηση του θρόνου</w:t>
      </w:r>
    </w:p>
    <w:p w14:paraId="2565C7B4" w14:textId="77777777" w:rsidR="007B0D3B" w:rsidRPr="007B0D3B" w:rsidRDefault="007B0D3B" w:rsidP="007B0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7A02" w14:textId="05EE9268" w:rsidR="000A03BA" w:rsidRDefault="000A03BA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090" w14:textId="5EE6614D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C1A1" w14:textId="0E242498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C8C4D" w14:textId="5FBF1879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C421" w14:textId="3AE30E97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38036" w14:textId="084A6ACB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92B0" w14:textId="66DB3277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BF8D8" w14:textId="6BF62260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1A7A6" w14:textId="5AD975ED" w:rsidR="007B0D3B" w:rsidRDefault="007B0D3B" w:rsidP="002E09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DF124" w14:textId="64E9CA0F" w:rsidR="007B0D3B" w:rsidRDefault="007B0D3B" w:rsidP="000C75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9F0">
        <w:rPr>
          <w:rFonts w:ascii="Times New Roman" w:hAnsi="Times New Roman" w:cs="Times New Roman"/>
          <w:b/>
          <w:bCs/>
          <w:sz w:val="24"/>
          <w:szCs w:val="24"/>
        </w:rPr>
        <w:t xml:space="preserve">Ενότητα 6: Οι Οθωμανοί και η ραγδαία προέλασή </w:t>
      </w:r>
      <w:r w:rsidR="00A709F0">
        <w:rPr>
          <w:rFonts w:ascii="Times New Roman" w:hAnsi="Times New Roman" w:cs="Times New Roman"/>
          <w:b/>
          <w:bCs/>
          <w:sz w:val="24"/>
          <w:szCs w:val="24"/>
        </w:rPr>
        <w:t>τους</w:t>
      </w:r>
    </w:p>
    <w:p w14:paraId="3444AE9C" w14:textId="77777777" w:rsidR="00A709F0" w:rsidRP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4402" w14:textId="55C0ED3F" w:rsidR="007B0D3B" w:rsidRP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BD7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A709F0">
        <w:rPr>
          <w:rFonts w:ascii="Times New Roman" w:hAnsi="Times New Roman" w:cs="Times New Roman"/>
          <w:sz w:val="24"/>
          <w:szCs w:val="24"/>
          <w:u w:val="single"/>
        </w:rPr>
        <w:t>Κατάκτηση της Μ. Ασίας</w:t>
      </w:r>
    </w:p>
    <w:p w14:paraId="655A66F2" w14:textId="73B0A6E5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Νομάδες Τούρκοι – Οθωμανοί προερχόμενοι από την Κεντρική Ασία (Μέση Ανατολή)</w:t>
      </w:r>
    </w:p>
    <w:p w14:paraId="5AFFA131" w14:textId="71A88DF9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Δεχόμενοι πίεση από τους Μογγόλους εγκαταστάθηκαν στην Προύσα</w:t>
      </w:r>
    </w:p>
    <w:p w14:paraId="6A5B7F64" w14:textId="4CEC5885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Μισθοφόροι και καλλιεργητές – Γαζής αγωνιστής εναντίον των απίστων (1281 μ.Χ.)</w:t>
      </w:r>
    </w:p>
    <w:p w14:paraId="220CCDCB" w14:textId="7DCC7F21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Ιδρυτής: </w:t>
      </w:r>
      <w:proofErr w:type="spellStart"/>
      <w:r>
        <w:rPr>
          <w:rFonts w:ascii="Times New Roman" w:hAnsi="Times New Roman" w:cs="Times New Roman"/>
          <w:sz w:val="24"/>
          <w:szCs w:val="24"/>
        </w:rPr>
        <w:t>Οσμάν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</w:t>
      </w:r>
      <w:proofErr w:type="spellStart"/>
      <w:r>
        <w:rPr>
          <w:rFonts w:ascii="Times New Roman" w:hAnsi="Times New Roman" w:cs="Times New Roman"/>
          <w:sz w:val="24"/>
          <w:szCs w:val="24"/>
        </w:rPr>
        <w:t>Οθμάν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(1289-1326 μ.Χ.) μαζί με τον θεσμό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γαζίδων</w:t>
      </w:r>
      <w:proofErr w:type="spellEnd"/>
    </w:p>
    <w:p w14:paraId="13C9E667" w14:textId="01773ABB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Πρώτη νικηφόρα σύγκρουση με τα βυζαντινά στρατεύματα το 1301 κοντά στην Προύσα</w:t>
      </w:r>
    </w:p>
    <w:p w14:paraId="5614CB8F" w14:textId="151A2142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- 1326 μ.Χ. η Προύσα έγινε πρωτεύουσα από τον Ορχάν</w:t>
      </w:r>
      <w:r w:rsidR="0007128C">
        <w:rPr>
          <w:rFonts w:ascii="Times New Roman" w:hAnsi="Times New Roman" w:cs="Times New Roman"/>
          <w:sz w:val="24"/>
          <w:szCs w:val="24"/>
        </w:rPr>
        <w:t xml:space="preserve"> (Εμίρης που έγινε Σουλτάνος, </w:t>
      </w:r>
      <w:r>
        <w:rPr>
          <w:rFonts w:ascii="Times New Roman" w:hAnsi="Times New Roman" w:cs="Times New Roman"/>
          <w:sz w:val="24"/>
          <w:szCs w:val="24"/>
        </w:rPr>
        <w:t>1326-1362 μ.Χ.)</w:t>
      </w:r>
    </w:p>
    <w:p w14:paraId="6FABBC18" w14:textId="31BB1016" w:rsidR="00A709F0" w:rsidRPr="0007128C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28C">
        <w:rPr>
          <w:rFonts w:ascii="Times New Roman" w:hAnsi="Times New Roman" w:cs="Times New Roman"/>
          <w:sz w:val="24"/>
          <w:szCs w:val="24"/>
          <w:u w:val="single"/>
        </w:rPr>
        <w:t>2. Η οργάνωση του κράτους των Οθωμανών</w:t>
      </w:r>
    </w:p>
    <w:p w14:paraId="7064F3E1" w14:textId="5AAD8011" w:rsidR="00A709F0" w:rsidRDefault="00A709F0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28C">
        <w:rPr>
          <w:rFonts w:ascii="Times New Roman" w:hAnsi="Times New Roman" w:cs="Times New Roman"/>
          <w:sz w:val="24"/>
          <w:szCs w:val="24"/>
        </w:rPr>
        <w:t>Ορχάν – Μουράτ Α΄ (1362-1389 μ.Χ.)</w:t>
      </w:r>
    </w:p>
    <w:p w14:paraId="4D16F5C0" w14:textId="7CDDDC35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Κατάκτηση της Νίκαιας 1331 μ.Χ., Νικομήδεια και ο απόλυτος έλεγχος της Βιθυνίας</w:t>
      </w:r>
    </w:p>
    <w:p w14:paraId="6655E4F2" w14:textId="6BB3145F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Ανεκτικοί στους αγροτικούς πληθυσμούς του Βυζαντίου</w:t>
      </w:r>
    </w:p>
    <w:p w14:paraId="50217600" w14:textId="35932B0C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Αντικατάσταση των εθελοντών ιππέων με ιππείς τιμαριούχους</w:t>
      </w:r>
    </w:p>
    <w:p w14:paraId="69E73277" w14:textId="6EBEE49A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Τιμάρια: όχι ιδιοκτησία γης, με αντάλλαγμα πιστοί στρατιώτες</w:t>
      </w:r>
    </w:p>
    <w:p w14:paraId="55225AA0" w14:textId="2AD1D959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Γενίτσαροι: υποτελείς χριστιανικοί πληθυσμοί, διοικητικοί υπάλληλοι και στρατιωτικοί</w:t>
      </w:r>
    </w:p>
    <w:p w14:paraId="4F8BFAD5" w14:textId="2ED4A11A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Η οθωμανική προέλαση στα Βαλκάνια</w:t>
      </w:r>
    </w:p>
    <w:p w14:paraId="2E353B29" w14:textId="5DA8F655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- 1353 </w:t>
      </w:r>
      <w:proofErr w:type="spellStart"/>
      <w:r>
        <w:rPr>
          <w:rFonts w:ascii="Times New Roman" w:hAnsi="Times New Roman" w:cs="Times New Roman"/>
          <w:sz w:val="24"/>
          <w:szCs w:val="24"/>
        </w:rPr>
        <w:t>ώς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1453 μ.Χ.: οικονομική κατάρρευση – γεωγραφική συρρίκνωση – διοίκηση διαλυμένη – υποτίμηση του νομίσματος – ανύπαρκτα έσοδα στη Βυζαντινή Αυτοκρατορία</w:t>
      </w:r>
    </w:p>
    <w:p w14:paraId="35FEFDB6" w14:textId="00A7DE96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Ορχάν καταλαμβάνει το φρούριο της Καλλίπολης το 1354 μ.Χ.</w:t>
      </w:r>
    </w:p>
    <w:p w14:paraId="4312C74E" w14:textId="2711F087" w:rsidR="0007128C" w:rsidRDefault="0007128C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Ένας ισχυρός σεισμός</w:t>
      </w:r>
      <w:r w:rsidR="000C75C6">
        <w:rPr>
          <w:rFonts w:ascii="Times New Roman" w:hAnsi="Times New Roman" w:cs="Times New Roman"/>
          <w:sz w:val="24"/>
          <w:szCs w:val="24"/>
        </w:rPr>
        <w:t xml:space="preserve"> οδηγεί τον πληθυσμό στην Κωνσταντινούπολη</w:t>
      </w:r>
    </w:p>
    <w:p w14:paraId="5E22BA2D" w14:textId="35C0ED2E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Μουράτ Α΄ καταλαμβάνει τη Θράκη – Διδυμότειχο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Ανδριανούπολη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(Πρωτεύουσα 1365 μ.Χ.)</w:t>
      </w:r>
    </w:p>
    <w:p w14:paraId="4557C857" w14:textId="25BDF70E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Το Βυζάντιο προσφέρει φόρο υποτέλειας </w:t>
      </w:r>
    </w:p>
    <w:p w14:paraId="03BBA1B7" w14:textId="2EFE311F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Σλάβοι: αναγνωρίζουν την ηγεμονία του Σουλτάνου</w:t>
      </w:r>
    </w:p>
    <w:p w14:paraId="68AF34F2" w14:textId="2FE7347C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Βούλγαροι</w:t>
      </w:r>
    </w:p>
    <w:p w14:paraId="53D53AC2" w14:textId="5D826F27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Σέρβοι</w:t>
      </w:r>
    </w:p>
    <w:p w14:paraId="6FEF0E85" w14:textId="19734C3D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Βόσνιοι</w:t>
      </w:r>
    </w:p>
    <w:p w14:paraId="77407668" w14:textId="34C8EF20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Κοσσυφοπέδιο 1389 μ.Χ., Λάζαρος, αρχηγός των Σέρβων</w:t>
      </w:r>
    </w:p>
    <w:p w14:paraId="1B8A7060" w14:textId="37DA3504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Βογιαζήτ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κατέκτησε</w:t>
      </w:r>
    </w:p>
    <w:p w14:paraId="69E1ABFD" w14:textId="5A5B2128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- 1390 μ.Χ. επέβαλε στο θρόνο του Βυζαντίου τον Ιωάννη Ζ΄</w:t>
      </w:r>
    </w:p>
    <w:p w14:paraId="3D37C631" w14:textId="0C6FBD57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Μανουήλ συμμάχησε να κατακτηθεί η Πόλη της Φιλαδέλφειας</w:t>
      </w:r>
    </w:p>
    <w:p w14:paraId="35BF6722" w14:textId="7FBC9991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- 1391 μ.Χ. ανέλαβε τον θρόνο του Βυζαντίου </w:t>
      </w:r>
    </w:p>
    <w:p w14:paraId="015C40F9" w14:textId="2C3E597E" w:rsidR="000C75C6" w:rsidRDefault="000C75C6" w:rsidP="000C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- 1393-1394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Βογιαζήτ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οργανώνει τον πρώτο αποκλεισμό της Κωνσταντινούπολης</w:t>
      </w:r>
    </w:p>
    <w:p w14:paraId="6EFBF496" w14:textId="77777777" w:rsidR="000C75C6" w:rsidRDefault="000C75C6" w:rsidP="00A709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3D732" w14:textId="77777777" w:rsidR="000C75C6" w:rsidRPr="00A709F0" w:rsidRDefault="000C75C6" w:rsidP="00A709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DBC4D" w14:textId="2171065A" w:rsidR="008C4B61" w:rsidRDefault="008C4B61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D728E" w14:textId="06F06C7C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E7BAE" w14:textId="1F5BA99D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6B8FD" w14:textId="7B999A93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BF40F" w14:textId="015ECAA1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03A89" w14:textId="34226E84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68DA4" w14:textId="38A499F1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28E14" w14:textId="6601570D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579FE" w14:textId="21D5F12C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1EE0B" w14:textId="2465D34C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C008" w14:textId="343EE04D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FCB4D" w14:textId="2397474E" w:rsidR="006F7BD7" w:rsidRDefault="006F7BD7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73866" w14:textId="23B3B6C2" w:rsidR="006F7BD7" w:rsidRPr="00FB7BE8" w:rsidRDefault="006F7BD7" w:rsidP="00FB7B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BE8">
        <w:rPr>
          <w:rFonts w:ascii="Times New Roman" w:hAnsi="Times New Roman" w:cs="Times New Roman"/>
          <w:b/>
          <w:bCs/>
          <w:sz w:val="24"/>
          <w:szCs w:val="24"/>
        </w:rPr>
        <w:t>Ενότητα 7: Η Άλωση της Κωνσταντινούπολης</w:t>
      </w:r>
    </w:p>
    <w:p w14:paraId="4076E59A" w14:textId="55621458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34C63" w14:textId="7059533C" w:rsidR="006F7BD7" w:rsidRPr="00FB7BE8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E8">
        <w:rPr>
          <w:rFonts w:ascii="Times New Roman" w:hAnsi="Times New Roman" w:cs="Times New Roman"/>
          <w:sz w:val="24"/>
          <w:szCs w:val="24"/>
          <w:u w:val="single"/>
        </w:rPr>
        <w:t>1. Αναζήτηση βοήθειας στη Δύση</w:t>
      </w:r>
    </w:p>
    <w:p w14:paraId="4560E740" w14:textId="2C1D0545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Μανουήλ Β΄ Παλαιολόγος (1397-1425 μ.Χ.) να ζητήσει βοήθεια στη Δύση και προκάλεσε αισθήματα συμπάθειας (Βενετία, Παρίσι, Λονδίνο)</w:t>
      </w:r>
    </w:p>
    <w:p w14:paraId="705FE368" w14:textId="669EB514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Σουλτάνος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Βογιαζήτ</w:t>
      </w:r>
      <w:proofErr w:type="spellEnd"/>
      <w:r>
        <w:rPr>
          <w:rFonts w:ascii="Times New Roman" w:hAnsi="Times New Roman" w:cs="Times New Roman"/>
          <w:sz w:val="24"/>
          <w:szCs w:val="24"/>
        </w:rPr>
        <w:t>, συνετρίβη στην Άγκυρα από τους Μογγόλους του Ταμερλάνου 1402</w:t>
      </w:r>
    </w:p>
    <w:p w14:paraId="71959EF9" w14:textId="70115F95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Για 50 χρόνια το Βυζάντιο έπαψε να πληρώνει φόρο υποτέλειας</w:t>
      </w:r>
    </w:p>
    <w:p w14:paraId="658CD5AE" w14:textId="346780E9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Σουλτάνος Μουράτ Β΄ (1421-1422 μ.Χ.) – Πολιορκία της Κωνσταντινούπολης</w:t>
      </w:r>
    </w:p>
    <w:p w14:paraId="01C94D67" w14:textId="14364124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- 1426 μ.Χ., κατέκτησαν την Πελοπόννησο με φόρο υποτέλειας</w:t>
      </w:r>
    </w:p>
    <w:p w14:paraId="006DBDE0" w14:textId="4C700CB4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- 1425 μ.Χ., αυτοκράτορας ο Ιωάννης Η΄ ο Παλαιολόγος</w:t>
      </w:r>
    </w:p>
    <w:p w14:paraId="28BEF7A3" w14:textId="2B42F8FF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Στη Σύνοδο της Φλωρεντίας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Φερράρας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δέχθηκε την υποταγή της Ορθόδοξης στην Καθολική Εκκλησία</w:t>
      </w:r>
    </w:p>
    <w:p w14:paraId="51E1D044" w14:textId="69AD0B54" w:rsidR="006F7BD7" w:rsidRDefault="006F7BD7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Δούκας Λουκάς Νοταράς «προτιμότερο στην Πόλη το τουρμπάνι παρά η καλύπτρα των Λατίνων»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αρχιναύαρχος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</w:t>
      </w:r>
      <w:r w:rsidR="00A851B9">
        <w:rPr>
          <w:rFonts w:ascii="Times New Roman" w:hAnsi="Times New Roman" w:cs="Times New Roman"/>
          <w:sz w:val="24"/>
          <w:szCs w:val="24"/>
        </w:rPr>
        <w:t>ου Βυζαντίου</w:t>
      </w:r>
    </w:p>
    <w:p w14:paraId="2E987B45" w14:textId="19CA2D2B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Τρανσυλβανία (Ρουμανία), Ιωάννης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Ουνυάδης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Βοεβόδας</w:t>
      </w:r>
    </w:p>
    <w:p w14:paraId="7C338C7B" w14:textId="431D20C2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Αλβανία, Γεώργιος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Σκεντέρμπεη</w:t>
      </w:r>
      <w:proofErr w:type="spellEnd"/>
      <w:r>
        <w:rPr>
          <w:rFonts w:ascii="Times New Roman" w:hAnsi="Times New Roman" w:cs="Times New Roman"/>
          <w:sz w:val="24"/>
          <w:szCs w:val="24"/>
        </w:rPr>
        <w:t>, αντιμετώπισαν τους Σελτζούκους Τούρκους</w:t>
      </w:r>
    </w:p>
    <w:p w14:paraId="4F7E8858" w14:textId="3C4CA8AF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Σταυροφόροι, νικήθηκαν στη Βάρνα 14444 μ.Χ. εναντίον των Τούρκων</w:t>
      </w:r>
    </w:p>
    <w:p w14:paraId="63F02839" w14:textId="7790A4F3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4F199" w14:textId="2F43B567" w:rsidR="00A851B9" w:rsidRPr="00FB7BE8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E8">
        <w:rPr>
          <w:rFonts w:ascii="Times New Roman" w:hAnsi="Times New Roman" w:cs="Times New Roman"/>
          <w:sz w:val="24"/>
          <w:szCs w:val="24"/>
          <w:u w:val="single"/>
        </w:rPr>
        <w:t>2. Άλωση</w:t>
      </w:r>
    </w:p>
    <w:p w14:paraId="06D96416" w14:textId="44B91F36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Πολιορκία της Κωνσταντινούπολης στα στενά του Βοσπόρου. Ένα επιβλητικό φρούριο (Ρούμελη,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Χισάρ</w:t>
      </w:r>
      <w:proofErr w:type="spellEnd"/>
      <w:r>
        <w:rPr>
          <w:rFonts w:ascii="Times New Roman" w:hAnsi="Times New Roman" w:cs="Times New Roman"/>
          <w:sz w:val="24"/>
          <w:szCs w:val="24"/>
        </w:rPr>
        <w:t>) απέκοψε την Πόλη από τον Εύξεινο Πόντο και τη δυνατότητα να προμηθεύεται σιτάρι.</w:t>
      </w:r>
    </w:p>
    <w:p w14:paraId="0CEF2819" w14:textId="69B4BA61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Ο Σουλτάνος Μωάμεθ Β΄ ο Πορθητής (1432-1481 μ.Χ.) εμπόδισε τον Δεσπότη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Μορέως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σπεύσει σε βοήθεια της Πόλης.</w:t>
      </w:r>
    </w:p>
    <w:p w14:paraId="555F142C" w14:textId="4523BC5E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- 1449-1453 μ.Χ., ο Κωνσταντίνος ΙΑ΄ ο Παλαιολόγος υπερασπίσθηκε την Πόλη</w:t>
      </w:r>
    </w:p>
    <w:p w14:paraId="06FE44D5" w14:textId="5ABD844B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Ο γενουάτης πολεμιστής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Ιουστινιάνης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εκπροσώπησε τη Δύση</w:t>
      </w:r>
    </w:p>
    <w:p w14:paraId="316ED720" w14:textId="6F821097" w:rsidR="00A851B9" w:rsidRDefault="00A851B9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Η πληθυσμιακή υπεροχή των Οθωμανών Τούρκων 10 προς 1 και άψυχο υλικό (κανόνια</w:t>
      </w:r>
      <w:r w:rsidR="00FB7BE8">
        <w:rPr>
          <w:rFonts w:ascii="Times New Roman" w:hAnsi="Times New Roman" w:cs="Times New Roman"/>
          <w:sz w:val="24"/>
          <w:szCs w:val="24"/>
        </w:rPr>
        <w:t xml:space="preserve"> που γκρέμιζαν τα πάντα)</w:t>
      </w:r>
    </w:p>
    <w:p w14:paraId="6BC3655E" w14:textId="4420C118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Πτώση 29 Μαΐου 1453 μ.Χ.</w:t>
      </w:r>
    </w:p>
    <w:p w14:paraId="379C9601" w14:textId="51BE74FE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Η Τραπεζούντα υπέκυψε στους Οθωμανούς Τούρκους 1461 μ.Χ.</w:t>
      </w:r>
    </w:p>
    <w:p w14:paraId="129B0DAA" w14:textId="5B67796A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Κατάκτηση της Αθήνας 1456 μ.Χ.</w:t>
      </w:r>
    </w:p>
    <w:p w14:paraId="2BA9CBB9" w14:textId="2BF9477C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81A45" w14:textId="0C3492FA" w:rsidR="00FB7BE8" w:rsidRP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E8">
        <w:rPr>
          <w:rFonts w:ascii="Times New Roman" w:hAnsi="Times New Roman" w:cs="Times New Roman"/>
          <w:sz w:val="24"/>
          <w:szCs w:val="24"/>
          <w:u w:val="single"/>
        </w:rPr>
        <w:t>3. Το Βυζάντιο μετά την Άλωση</w:t>
      </w:r>
    </w:p>
    <w:p w14:paraId="57F72BC1" w14:textId="08365312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Η επίδραση του πολιτισμού έμεινε αισθητή στα ευρωπαϊκά κράτη</w:t>
      </w:r>
    </w:p>
    <w:p w14:paraId="271D9A21" w14:textId="3712ED36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Διατηρήθηκε η πνευματική ορθόδοξη ταυτότητα των βαλκανικών λαών</w:t>
      </w:r>
    </w:p>
    <w:p w14:paraId="6C2305F5" w14:textId="57B73486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Κληρονόμος του πνεύματος και της πολιτικής οργάνωσης έγινε η Ρωσία</w:t>
      </w:r>
    </w:p>
    <w:p w14:paraId="7D63F904" w14:textId="57363042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Η Μόσχα θεωρήθηκε η Τρίτη Ρώμη με τον Τσάρο Ιβάν Γ΄. Υιοθέτησε τον δικέφαλο αετό και εισήγαγε στη Μόσχα το βυζαντινό τελετουργικό.</w:t>
      </w:r>
    </w:p>
    <w:p w14:paraId="7428EA97" w14:textId="4587EA84" w:rsidR="00FB7BE8" w:rsidRDefault="00FB7BE8" w:rsidP="00FB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Ανθρωπισμός και Αναγέννηση βρήκε στο Βυζάντιο τους καρπούς του αρχαίου πνεύματος (Πλάτων – Αριστοτέλης)</w:t>
      </w:r>
    </w:p>
    <w:p w14:paraId="0A3CA9DD" w14:textId="544D49F1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A8768" w14:textId="78C966FC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0D951" w14:textId="271DD75D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1AA5E" w14:textId="48E168C9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DB7DF" w14:textId="1403991E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C2BA" w14:textId="02DC4792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25207" w14:textId="6F01B3E7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FA233" w14:textId="02DE4CFB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BF37B" w14:textId="07F8754E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8DD9E" w14:textId="0C1ADDA7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60EAE" w14:textId="4C5E2032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60916" w14:textId="4C97728C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251BA" w14:textId="77777777" w:rsidR="00FB7BE8" w:rsidRDefault="00FB7BE8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A788B" w14:textId="3F8E0069" w:rsidR="00FB7BE8" w:rsidRPr="00756CBF" w:rsidRDefault="00FB7BE8" w:rsidP="00756C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CBF">
        <w:rPr>
          <w:rFonts w:ascii="Times New Roman" w:hAnsi="Times New Roman" w:cs="Times New Roman"/>
          <w:b/>
          <w:bCs/>
          <w:sz w:val="24"/>
          <w:szCs w:val="24"/>
        </w:rPr>
        <w:t>Ενότητα 8: Η Δυτική Ευρώπη στη διάρκεια του Ύστερου Μεσαίωνα</w:t>
      </w:r>
    </w:p>
    <w:p w14:paraId="45B2A51E" w14:textId="7ED649D9" w:rsidR="00FB7BE8" w:rsidRDefault="00FB7BE8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BFEA4" w14:textId="331306EA" w:rsidR="00FB7BE8" w:rsidRPr="00756CBF" w:rsidRDefault="00FB7BE8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CBF">
        <w:rPr>
          <w:rFonts w:ascii="Times New Roman" w:hAnsi="Times New Roman" w:cs="Times New Roman"/>
          <w:sz w:val="24"/>
          <w:szCs w:val="24"/>
          <w:u w:val="single"/>
        </w:rPr>
        <w:t>1. Η κρίση της φεουδαρχίας (1270-1330 μ.Χ. [</w:t>
      </w:r>
      <w:proofErr w:type="spellStart"/>
      <w:r w:rsidRPr="00756CBF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756C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ος</w:t>
      </w:r>
      <w:proofErr w:type="spellEnd"/>
      <w:r w:rsidRPr="00756CB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Pr="00756CBF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756CB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ος</w:t>
      </w:r>
      <w:proofErr w:type="spellEnd"/>
      <w:r w:rsidRPr="00756CBF">
        <w:rPr>
          <w:rFonts w:ascii="Times New Roman" w:hAnsi="Times New Roman" w:cs="Times New Roman"/>
          <w:sz w:val="24"/>
          <w:szCs w:val="24"/>
          <w:u w:val="single"/>
        </w:rPr>
        <w:t xml:space="preserve"> αι.])</w:t>
      </w:r>
    </w:p>
    <w:p w14:paraId="7BFD05A9" w14:textId="502DD9B0" w:rsidR="00FB7BE8" w:rsidRDefault="00FB7BE8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Η αύξηση του πληθυσμού ξεπέρασε τον ρυθμό ανάπτυ</w:t>
      </w:r>
      <w:r w:rsidR="00D515E3">
        <w:rPr>
          <w:rFonts w:ascii="Times New Roman" w:hAnsi="Times New Roman" w:cs="Times New Roman"/>
          <w:sz w:val="24"/>
          <w:szCs w:val="24"/>
        </w:rPr>
        <w:t>ξης της αγροτικής παραγωγής με αποτέλεσμα να υπάρχει πρόβλημα επισιτισμού των κατοίκων</w:t>
      </w:r>
    </w:p>
    <w:p w14:paraId="5766631A" w14:textId="08A51AD1" w:rsidR="00D515E3" w:rsidRDefault="00D515E3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Παρήγαγαν προϊόντα μόνο για το διεθνές εμπόριο (κρασί, λινάρι), αντί για δημητριακά απαραίτητα για τη διατροφή τους</w:t>
      </w:r>
    </w:p>
    <w:p w14:paraId="59DAAE80" w14:textId="66C7EB23" w:rsidR="00D515E3" w:rsidRDefault="00D515E3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Φυσικές καταστροφές και επιδημία βουβωνικής πανώλης</w:t>
      </w:r>
    </w:p>
    <w:p w14:paraId="1E948950" w14:textId="125BF8B5" w:rsidR="00D515E3" w:rsidRDefault="00D515E3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- 1347 – 1400 μ.Χ., εξόντωσε τα 2/5 του ευρωπαϊκού πληθυσμού</w:t>
      </w:r>
    </w:p>
    <w:p w14:paraId="6D60E934" w14:textId="072FD814" w:rsidR="00D515E3" w:rsidRDefault="00D515E3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εκατονταετής πόλεμος (1339-1453 μ.Χ.) ανάμεσα στη Γαλλία και την Αγγλία – θρησκευτικός πόλεμος</w:t>
      </w:r>
    </w:p>
    <w:p w14:paraId="51811B3B" w14:textId="6528CAEA" w:rsidR="00D515E3" w:rsidRDefault="00D515E3" w:rsidP="0075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Η επιβολή φόρων προκάλεσε εξεγέρσεις στην Φλωρεντία, με αποτέλεσμα τη συμμετοχή των συντεχνιών στα δημοτικά συμβούλια και την αύξηση των μισθών των εργαζομένων στις βιοτεχνίες </w:t>
      </w:r>
      <w:r w:rsidR="00756CBF">
        <w:rPr>
          <w:rFonts w:ascii="Times New Roman" w:hAnsi="Times New Roman" w:cs="Times New Roman"/>
          <w:sz w:val="24"/>
          <w:szCs w:val="24"/>
        </w:rPr>
        <w:t>που οδήγησαν στην αλλαγή των κοινωνικών και πολιτικών σχέσεων.</w:t>
      </w:r>
    </w:p>
    <w:p w14:paraId="68FD596F" w14:textId="77777777" w:rsidR="00756CBF" w:rsidRPr="00CF761C" w:rsidRDefault="00756CBF" w:rsidP="00B54B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CBF" w:rsidRPr="00CF7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868"/>
    <w:multiLevelType w:val="hybridMultilevel"/>
    <w:tmpl w:val="E1DC3360"/>
    <w:lvl w:ilvl="0" w:tplc="2754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6FB"/>
    <w:multiLevelType w:val="hybridMultilevel"/>
    <w:tmpl w:val="6B229400"/>
    <w:lvl w:ilvl="0" w:tplc="EE5E540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E"/>
    <w:rsid w:val="0007128C"/>
    <w:rsid w:val="000862AC"/>
    <w:rsid w:val="000A03BA"/>
    <w:rsid w:val="000C75C6"/>
    <w:rsid w:val="00126346"/>
    <w:rsid w:val="00176FAB"/>
    <w:rsid w:val="002E09F1"/>
    <w:rsid w:val="006F7BD7"/>
    <w:rsid w:val="00756CBF"/>
    <w:rsid w:val="007B0D3B"/>
    <w:rsid w:val="00882894"/>
    <w:rsid w:val="008C4B61"/>
    <w:rsid w:val="00A709F0"/>
    <w:rsid w:val="00A851B9"/>
    <w:rsid w:val="00B54B0E"/>
    <w:rsid w:val="00CF761C"/>
    <w:rsid w:val="00D36A64"/>
    <w:rsid w:val="00D515E3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8957"/>
  <w15:chartTrackingRefBased/>
  <w15:docId w15:val="{BC1BB4C9-40A7-49F4-B983-9F17A02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2</cp:revision>
  <dcterms:created xsi:type="dcterms:W3CDTF">2022-01-22T11:23:00Z</dcterms:created>
  <dcterms:modified xsi:type="dcterms:W3CDTF">2022-01-22T11:23:00Z</dcterms:modified>
</cp:coreProperties>
</file>