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85FFE" w14:textId="77777777" w:rsidR="004A13E9" w:rsidRPr="004A13E9" w:rsidRDefault="004A13E9" w:rsidP="004A13E9">
      <w:pPr>
        <w:rPr>
          <w:rFonts w:ascii="Palatino Linotype" w:hAnsi="Palatino Linotype"/>
          <w:sz w:val="24"/>
          <w:szCs w:val="24"/>
        </w:rPr>
      </w:pPr>
      <w:r w:rsidRPr="004A13E9">
        <w:rPr>
          <w:rFonts w:ascii="Palatino Linotype" w:hAnsi="Palatino Linotype"/>
          <w:sz w:val="24"/>
          <w:szCs w:val="24"/>
        </w:rPr>
        <w:t>ΗΜΙΑΠΟΘΕΤΙΚΑ ΡΗΜΑΤΑ</w:t>
      </w:r>
    </w:p>
    <w:p w14:paraId="042760D4" w14:textId="77777777" w:rsidR="004A13E9" w:rsidRPr="004A13E9" w:rsidRDefault="004A13E9" w:rsidP="004A13E9">
      <w:pPr>
        <w:rPr>
          <w:rFonts w:ascii="Palatino Linotype" w:hAnsi="Palatino Linotype"/>
          <w:sz w:val="24"/>
          <w:szCs w:val="24"/>
        </w:rPr>
      </w:pPr>
    </w:p>
    <w:p w14:paraId="75BA586A" w14:textId="77777777" w:rsidR="004A13E9" w:rsidRPr="004A13E9" w:rsidRDefault="004A13E9" w:rsidP="004A13E9">
      <w:pPr>
        <w:rPr>
          <w:rFonts w:ascii="Palatino Linotype" w:hAnsi="Palatino Linotype"/>
          <w:sz w:val="24"/>
          <w:szCs w:val="24"/>
        </w:rPr>
      </w:pPr>
      <w:proofErr w:type="spellStart"/>
      <w:r w:rsidRPr="004A13E9">
        <w:rPr>
          <w:rFonts w:ascii="Palatino Linotype" w:hAnsi="Palatino Linotype"/>
          <w:sz w:val="24"/>
          <w:szCs w:val="24"/>
        </w:rPr>
        <w:t>Ημιαποθετικά</w:t>
      </w:r>
      <w:proofErr w:type="spellEnd"/>
      <w:r w:rsidRPr="004A13E9">
        <w:rPr>
          <w:rFonts w:ascii="Palatino Linotype" w:hAnsi="Palatino Linotype"/>
          <w:sz w:val="24"/>
          <w:szCs w:val="24"/>
        </w:rPr>
        <w:t xml:space="preserve"> λέγονται τα ρήματα που σχηματίζουν κάποιους χρόνους κατά την ενεργητική φωνή και κάποιους χρόνους κατά την παθητική. Τα ρήματα αυτά χωρίζονται σε δυο κατηγορίες: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4A13E9" w:rsidRPr="004A13E9" w14:paraId="0C83F5BC" w14:textId="77777777" w:rsidTr="004A13E9">
        <w:trPr>
          <w:tblCellSpacing w:w="0" w:type="dxa"/>
        </w:trPr>
        <w:tc>
          <w:tcPr>
            <w:tcW w:w="1000" w:type="pct"/>
            <w:vAlign w:val="center"/>
            <w:hideMark/>
          </w:tcPr>
          <w:p w14:paraId="08DECB94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Τα ρήματα: </w:t>
            </w:r>
          </w:p>
        </w:tc>
        <w:tc>
          <w:tcPr>
            <w:tcW w:w="4000" w:type="pct"/>
            <w:vAlign w:val="center"/>
            <w:hideMark/>
          </w:tcPr>
          <w:p w14:paraId="6634A3FC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audeo</w:t>
            </w:r>
            <w:proofErr w:type="spellEnd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 xml:space="preserve"> - ausus sum - </w:t>
            </w: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ausum</w:t>
            </w:r>
            <w:proofErr w:type="spellEnd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 xml:space="preserve"> - audēre</w:t>
            </w: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  <w:lang w:val="en-US"/>
              </w:rPr>
              <w:t>2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(= 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>τολμώ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)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soleo</w:t>
            </w:r>
            <w:proofErr w:type="spellEnd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solitus</w:t>
            </w:r>
            <w:proofErr w:type="spellEnd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 xml:space="preserve"> sum - </w:t>
            </w: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solitum</w:t>
            </w:r>
            <w:proofErr w:type="spellEnd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 xml:space="preserve"> - solēre</w:t>
            </w: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  <w:lang w:val="en-US"/>
              </w:rPr>
              <w:t>2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(= 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>συνηθίζω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)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confido</w:t>
            </w:r>
            <w:proofErr w:type="spellEnd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confisus</w:t>
            </w:r>
            <w:proofErr w:type="spellEnd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 xml:space="preserve"> sum - </w:t>
            </w: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confisum</w:t>
            </w:r>
            <w:proofErr w:type="spellEnd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 xml:space="preserve"> - confidere</w:t>
            </w: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  <w:lang w:val="en-US"/>
              </w:rPr>
              <w:t>3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(= 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>εμπιστεύομαι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)</w:t>
            </w:r>
          </w:p>
        </w:tc>
      </w:tr>
      <w:tr w:rsidR="004A13E9" w:rsidRPr="004A13E9" w14:paraId="126676F4" w14:textId="77777777" w:rsidTr="004A13E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D76D216" w14:textId="77777777" w:rsidR="004A13E9" w:rsidRPr="004A13E9" w:rsidRDefault="004A13E9" w:rsidP="004A13E9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σχηματίζουν τον ενεστώτα, τον παρατατικό και τον μέλλοντα κατά την ενεργητική φωνή, ενώ τον παρακείμενο, τον υπερσυντέλικο και τον συντελεσμένο μέλλοντα κατά την παθητική. </w:t>
            </w:r>
          </w:p>
        </w:tc>
      </w:tr>
    </w:tbl>
    <w:p w14:paraId="7FEE23C3" w14:textId="77777777" w:rsidR="004A13E9" w:rsidRPr="004A13E9" w:rsidRDefault="004A13E9" w:rsidP="004A13E9">
      <w:pPr>
        <w:rPr>
          <w:rFonts w:ascii="Palatino Linotype" w:hAnsi="Palatino Linotype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4A13E9" w:rsidRPr="004A13E9" w14:paraId="2FC43AB9" w14:textId="77777777" w:rsidTr="004A13E9">
        <w:trPr>
          <w:tblCellSpacing w:w="0" w:type="dxa"/>
        </w:trPr>
        <w:tc>
          <w:tcPr>
            <w:tcW w:w="1000" w:type="pct"/>
            <w:vAlign w:val="center"/>
            <w:hideMark/>
          </w:tcPr>
          <w:p w14:paraId="6DDEE7B9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Τα ρήματα: </w:t>
            </w:r>
          </w:p>
        </w:tc>
        <w:tc>
          <w:tcPr>
            <w:tcW w:w="4000" w:type="pct"/>
            <w:vAlign w:val="center"/>
            <w:hideMark/>
          </w:tcPr>
          <w:p w14:paraId="1B6C9607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devertor</w:t>
            </w:r>
            <w:proofErr w:type="spellEnd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deverti</w:t>
            </w:r>
            <w:proofErr w:type="spellEnd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deversum</w:t>
            </w:r>
            <w:proofErr w:type="spellEnd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 xml:space="preserve"> - deverti</w:t>
            </w: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  <w:lang w:val="en-US"/>
              </w:rPr>
              <w:t>3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(= 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>καταλύω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)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revertor</w:t>
            </w:r>
            <w:proofErr w:type="spellEnd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reverti</w:t>
            </w:r>
            <w:proofErr w:type="spellEnd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reversum</w:t>
            </w:r>
            <w:proofErr w:type="spellEnd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 xml:space="preserve"> - reverti</w:t>
            </w: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  <w:lang w:val="en-US"/>
              </w:rPr>
              <w:t>3</w:t>
            </w: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(= 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>επιστρέφω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) </w:t>
            </w:r>
          </w:p>
        </w:tc>
      </w:tr>
      <w:tr w:rsidR="004A13E9" w:rsidRPr="004A13E9" w14:paraId="2353BC9D" w14:textId="77777777" w:rsidTr="004A13E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60D9D2E" w14:textId="77777777" w:rsidR="004A13E9" w:rsidRPr="004A13E9" w:rsidRDefault="004A13E9" w:rsidP="004A13E9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σχηματίζουν τον ενεστώτα, τον παρατατικό και τον μέλλοντα κατά την παθητική φωνή, ενώ τον παρακείμενο, τον υπερσυντέλικο και τον συντελεσμένο μέλλοντα κατά την ενεργητική.</w:t>
            </w:r>
          </w:p>
        </w:tc>
      </w:tr>
    </w:tbl>
    <w:p w14:paraId="5E7790C6" w14:textId="77777777" w:rsidR="004A13E9" w:rsidRPr="004A13E9" w:rsidRDefault="004A13E9" w:rsidP="004A13E9">
      <w:pPr>
        <w:rPr>
          <w:rFonts w:ascii="Palatino Linotype" w:hAnsi="Palatino Linotype"/>
          <w:sz w:val="24"/>
          <w:szCs w:val="24"/>
        </w:rPr>
      </w:pPr>
    </w:p>
    <w:p w14:paraId="2BF9EF8C" w14:textId="77777777" w:rsidR="004A13E9" w:rsidRPr="004A13E9" w:rsidRDefault="004A13E9" w:rsidP="004A13E9">
      <w:pPr>
        <w:rPr>
          <w:rFonts w:ascii="Palatino Linotype" w:hAnsi="Palatino Linotype"/>
          <w:sz w:val="24"/>
          <w:szCs w:val="24"/>
        </w:rPr>
      </w:pPr>
      <w:r w:rsidRPr="004A13E9">
        <w:rPr>
          <w:rFonts w:ascii="Palatino Linotype" w:hAnsi="Palatino Linotype"/>
          <w:b/>
          <w:bCs/>
          <w:sz w:val="24"/>
          <w:szCs w:val="24"/>
          <w:u w:val="single"/>
        </w:rPr>
        <w:t>Σημαντικές επισημάνσεις</w:t>
      </w:r>
      <w:r w:rsidRPr="004A13E9">
        <w:rPr>
          <w:rFonts w:ascii="Palatino Linotype" w:hAnsi="Palatino Linotype"/>
          <w:sz w:val="24"/>
          <w:szCs w:val="24"/>
        </w:rPr>
        <w:t xml:space="preserve"> </w:t>
      </w:r>
    </w:p>
    <w:p w14:paraId="2E678BC0" w14:textId="77777777" w:rsidR="004A13E9" w:rsidRPr="004A13E9" w:rsidRDefault="004A13E9" w:rsidP="004A13E9">
      <w:pPr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4A13E9">
        <w:rPr>
          <w:rFonts w:ascii="Palatino Linotype" w:hAnsi="Palatino Linotype"/>
          <w:sz w:val="24"/>
          <w:szCs w:val="24"/>
        </w:rPr>
        <w:t xml:space="preserve">Το </w:t>
      </w:r>
      <w:proofErr w:type="spellStart"/>
      <w:r w:rsidRPr="004A13E9">
        <w:rPr>
          <w:rFonts w:ascii="Palatino Linotype" w:hAnsi="Palatino Linotype"/>
          <w:sz w:val="24"/>
          <w:szCs w:val="24"/>
        </w:rPr>
        <w:t>devertor</w:t>
      </w:r>
      <w:proofErr w:type="spellEnd"/>
      <w:r w:rsidRPr="004A13E9">
        <w:rPr>
          <w:rFonts w:ascii="Palatino Linotype" w:hAnsi="Palatino Linotype"/>
          <w:sz w:val="24"/>
          <w:szCs w:val="24"/>
        </w:rPr>
        <w:t xml:space="preserve"> κλίνεται και ως ενεργητικό ρήμα: </w:t>
      </w:r>
      <w:r w:rsidRPr="004A13E9">
        <w:rPr>
          <w:rFonts w:ascii="Palatino Linotype" w:hAnsi="Palatino Linotype"/>
          <w:sz w:val="24"/>
          <w:szCs w:val="24"/>
        </w:rPr>
        <w:br/>
      </w:r>
      <w:proofErr w:type="spellStart"/>
      <w:r w:rsidRPr="004A13E9">
        <w:rPr>
          <w:rFonts w:ascii="Palatino Linotype" w:hAnsi="Palatino Linotype"/>
          <w:sz w:val="24"/>
          <w:szCs w:val="24"/>
        </w:rPr>
        <w:t>deverto</w:t>
      </w:r>
      <w:proofErr w:type="spellEnd"/>
      <w:r w:rsidRPr="004A13E9">
        <w:rPr>
          <w:rFonts w:ascii="Palatino Linotype" w:hAnsi="Palatino Linotype"/>
          <w:sz w:val="24"/>
          <w:szCs w:val="24"/>
        </w:rPr>
        <w:t xml:space="preserve"> - </w:t>
      </w:r>
      <w:proofErr w:type="spellStart"/>
      <w:r w:rsidRPr="004A13E9">
        <w:rPr>
          <w:rFonts w:ascii="Palatino Linotype" w:hAnsi="Palatino Linotype"/>
          <w:sz w:val="24"/>
          <w:szCs w:val="24"/>
        </w:rPr>
        <w:t>deverti</w:t>
      </w:r>
      <w:proofErr w:type="spellEnd"/>
      <w:r w:rsidRPr="004A13E9">
        <w:rPr>
          <w:rFonts w:ascii="Palatino Linotype" w:hAnsi="Palatino Linotype"/>
          <w:sz w:val="24"/>
          <w:szCs w:val="24"/>
        </w:rPr>
        <w:t xml:space="preserve"> - </w:t>
      </w:r>
      <w:proofErr w:type="spellStart"/>
      <w:r w:rsidRPr="004A13E9">
        <w:rPr>
          <w:rFonts w:ascii="Palatino Linotype" w:hAnsi="Palatino Linotype"/>
          <w:sz w:val="24"/>
          <w:szCs w:val="24"/>
        </w:rPr>
        <w:t>deversum</w:t>
      </w:r>
      <w:proofErr w:type="spellEnd"/>
      <w:r w:rsidRPr="004A13E9">
        <w:rPr>
          <w:rFonts w:ascii="Palatino Linotype" w:hAnsi="Palatino Linotype"/>
          <w:sz w:val="24"/>
          <w:szCs w:val="24"/>
        </w:rPr>
        <w:t xml:space="preserve"> - </w:t>
      </w:r>
      <w:proofErr w:type="spellStart"/>
      <w:r w:rsidRPr="004A13E9">
        <w:rPr>
          <w:rFonts w:ascii="Palatino Linotype" w:hAnsi="Palatino Linotype"/>
          <w:sz w:val="24"/>
          <w:szCs w:val="24"/>
        </w:rPr>
        <w:t>devertĕre</w:t>
      </w:r>
      <w:proofErr w:type="spellEnd"/>
      <w:r w:rsidRPr="004A13E9">
        <w:rPr>
          <w:rFonts w:ascii="Palatino Linotype" w:hAnsi="Palatino Linotype"/>
          <w:sz w:val="24"/>
          <w:szCs w:val="24"/>
        </w:rPr>
        <w:t xml:space="preserve"> </w:t>
      </w:r>
    </w:p>
    <w:p w14:paraId="55691FF0" w14:textId="77777777" w:rsidR="004A13E9" w:rsidRPr="004A13E9" w:rsidRDefault="004A13E9" w:rsidP="004A13E9">
      <w:pPr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 w:rsidRPr="004A13E9">
        <w:rPr>
          <w:rFonts w:ascii="Palatino Linotype" w:hAnsi="Palatino Linotype"/>
          <w:sz w:val="24"/>
          <w:szCs w:val="24"/>
        </w:rPr>
        <w:t>Το</w:t>
      </w:r>
      <w:r w:rsidRPr="004A13E9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4A13E9">
        <w:rPr>
          <w:rFonts w:ascii="Palatino Linotype" w:hAnsi="Palatino Linotype"/>
          <w:sz w:val="24"/>
          <w:szCs w:val="24"/>
          <w:lang w:val="en-US"/>
        </w:rPr>
        <w:t>revertor</w:t>
      </w:r>
      <w:proofErr w:type="spellEnd"/>
      <w:r w:rsidRPr="004A13E9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4A13E9">
        <w:rPr>
          <w:rFonts w:ascii="Palatino Linotype" w:hAnsi="Palatino Linotype"/>
          <w:sz w:val="24"/>
          <w:szCs w:val="24"/>
        </w:rPr>
        <w:t>κλίνεται</w:t>
      </w:r>
      <w:r w:rsidRPr="004A13E9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4A13E9">
        <w:rPr>
          <w:rFonts w:ascii="Palatino Linotype" w:hAnsi="Palatino Linotype"/>
          <w:sz w:val="24"/>
          <w:szCs w:val="24"/>
        </w:rPr>
        <w:t>και</w:t>
      </w:r>
      <w:r w:rsidRPr="004A13E9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4A13E9">
        <w:rPr>
          <w:rFonts w:ascii="Palatino Linotype" w:hAnsi="Palatino Linotype"/>
          <w:sz w:val="24"/>
          <w:szCs w:val="24"/>
        </w:rPr>
        <w:t>ως</w:t>
      </w:r>
      <w:r w:rsidRPr="004A13E9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4A13E9">
        <w:rPr>
          <w:rFonts w:ascii="Palatino Linotype" w:hAnsi="Palatino Linotype"/>
          <w:sz w:val="24"/>
          <w:szCs w:val="24"/>
        </w:rPr>
        <w:t>αποθετικό</w:t>
      </w:r>
      <w:r w:rsidRPr="004A13E9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4A13E9">
        <w:rPr>
          <w:rFonts w:ascii="Palatino Linotype" w:hAnsi="Palatino Linotype"/>
          <w:sz w:val="24"/>
          <w:szCs w:val="24"/>
        </w:rPr>
        <w:t>ρήμα</w:t>
      </w:r>
      <w:r w:rsidRPr="004A13E9">
        <w:rPr>
          <w:rFonts w:ascii="Palatino Linotype" w:hAnsi="Palatino Linotype"/>
          <w:sz w:val="24"/>
          <w:szCs w:val="24"/>
          <w:lang w:val="en-US"/>
        </w:rPr>
        <w:t>:</w:t>
      </w:r>
      <w:r w:rsidRPr="004A13E9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4A13E9">
        <w:rPr>
          <w:rFonts w:ascii="Palatino Linotype" w:hAnsi="Palatino Linotype"/>
          <w:sz w:val="24"/>
          <w:szCs w:val="24"/>
          <w:lang w:val="en-US"/>
        </w:rPr>
        <w:t>revertor</w:t>
      </w:r>
      <w:proofErr w:type="spellEnd"/>
      <w:r w:rsidRPr="004A13E9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4A13E9">
        <w:rPr>
          <w:rFonts w:ascii="Palatino Linotype" w:hAnsi="Palatino Linotype"/>
          <w:sz w:val="24"/>
          <w:szCs w:val="24"/>
          <w:lang w:val="en-US"/>
        </w:rPr>
        <w:t>reversus</w:t>
      </w:r>
      <w:proofErr w:type="spellEnd"/>
      <w:r w:rsidRPr="004A13E9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4A13E9">
        <w:rPr>
          <w:rFonts w:ascii="Palatino Linotype" w:hAnsi="Palatino Linotype"/>
          <w:sz w:val="24"/>
          <w:szCs w:val="24"/>
          <w:lang w:val="en-US"/>
        </w:rPr>
        <w:t>reversum</w:t>
      </w:r>
      <w:proofErr w:type="spellEnd"/>
      <w:r w:rsidRPr="004A13E9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4A13E9">
        <w:rPr>
          <w:rFonts w:ascii="Palatino Linotype" w:hAnsi="Palatino Linotype"/>
          <w:sz w:val="24"/>
          <w:szCs w:val="24"/>
          <w:lang w:val="en-US"/>
        </w:rPr>
        <w:t>reverti</w:t>
      </w:r>
      <w:proofErr w:type="spellEnd"/>
    </w:p>
    <w:p w14:paraId="3CFB1633" w14:textId="77777777" w:rsidR="004A13E9" w:rsidRPr="004A13E9" w:rsidRDefault="004A13E9" w:rsidP="004A13E9">
      <w:pPr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4A13E9">
        <w:rPr>
          <w:rFonts w:ascii="Palatino Linotype" w:hAnsi="Palatino Linotype"/>
          <w:sz w:val="24"/>
          <w:szCs w:val="24"/>
        </w:rPr>
        <w:t xml:space="preserve">Τα </w:t>
      </w:r>
      <w:proofErr w:type="spellStart"/>
      <w:r w:rsidRPr="004A13E9">
        <w:rPr>
          <w:rFonts w:ascii="Palatino Linotype" w:hAnsi="Palatino Linotype"/>
          <w:sz w:val="24"/>
          <w:szCs w:val="24"/>
        </w:rPr>
        <w:t>ημιαποθετικά</w:t>
      </w:r>
      <w:proofErr w:type="spellEnd"/>
      <w:r w:rsidRPr="004A13E9">
        <w:rPr>
          <w:rFonts w:ascii="Palatino Linotype" w:hAnsi="Palatino Linotype"/>
          <w:sz w:val="24"/>
          <w:szCs w:val="24"/>
        </w:rPr>
        <w:t xml:space="preserve"> ρήματα σχηματίζουν απαρέμφατο μέλλοντα ενεργητικής φωνής</w:t>
      </w:r>
    </w:p>
    <w:p w14:paraId="078F7E78" w14:textId="77777777" w:rsidR="004A13E9" w:rsidRPr="004A13E9" w:rsidRDefault="004A13E9" w:rsidP="004A13E9">
      <w:pPr>
        <w:rPr>
          <w:rFonts w:ascii="Palatino Linotype" w:hAnsi="Palatino Linotype"/>
          <w:sz w:val="24"/>
          <w:szCs w:val="24"/>
        </w:rPr>
      </w:pPr>
      <w:r w:rsidRPr="004A13E9">
        <w:rPr>
          <w:rFonts w:ascii="Palatino Linotype" w:hAnsi="Palatino Linotype"/>
          <w:sz w:val="24"/>
          <w:szCs w:val="24"/>
        </w:rPr>
        <w:br/>
      </w:r>
      <w:r w:rsidRPr="004A13E9">
        <w:rPr>
          <w:rFonts w:ascii="Palatino Linotype" w:hAnsi="Palatino Linotype"/>
          <w:sz w:val="24"/>
          <w:szCs w:val="24"/>
        </w:rPr>
        <w:br/>
        <w:t xml:space="preserve">Κλίση του </w:t>
      </w:r>
      <w:proofErr w:type="spellStart"/>
      <w:r w:rsidRPr="004A13E9">
        <w:rPr>
          <w:rFonts w:ascii="Palatino Linotype" w:hAnsi="Palatino Linotype"/>
          <w:b/>
          <w:bCs/>
          <w:sz w:val="24"/>
          <w:szCs w:val="24"/>
        </w:rPr>
        <w:t>audeo</w:t>
      </w:r>
      <w:proofErr w:type="spellEnd"/>
      <w:r w:rsidRPr="004A13E9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1302"/>
        <w:gridCol w:w="1057"/>
        <w:gridCol w:w="1599"/>
        <w:gridCol w:w="1669"/>
        <w:gridCol w:w="1626"/>
      </w:tblGrid>
      <w:tr w:rsidR="004A13E9" w:rsidRPr="004A13E9" w14:paraId="64242D9D" w14:textId="77777777" w:rsidTr="004A13E9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26F37033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Οριστική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4A13E9" w:rsidRPr="004A13E9" w14:paraId="099A3BE4" w14:textId="77777777" w:rsidTr="004A13E9">
        <w:trPr>
          <w:tblCellSpacing w:w="0" w:type="dxa"/>
        </w:trPr>
        <w:tc>
          <w:tcPr>
            <w:tcW w:w="800" w:type="pct"/>
            <w:vAlign w:val="center"/>
            <w:hideMark/>
          </w:tcPr>
          <w:p w14:paraId="5AF6DF1D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ενεστώτας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vAlign w:val="center"/>
            <w:hideMark/>
          </w:tcPr>
          <w:p w14:paraId="4BDA37C6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παρατατικός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vAlign w:val="center"/>
            <w:hideMark/>
          </w:tcPr>
          <w:p w14:paraId="0D9A7169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μέλλοντας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vAlign w:val="center"/>
            <w:hideMark/>
          </w:tcPr>
          <w:p w14:paraId="78FD91BF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παρακείμενος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vAlign w:val="center"/>
            <w:hideMark/>
          </w:tcPr>
          <w:p w14:paraId="32CD4CF7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υπερσυντέλικος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vAlign w:val="center"/>
            <w:hideMark/>
          </w:tcPr>
          <w:p w14:paraId="090E6DE2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συντελ. μέλλοντας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4A13E9" w:rsidRPr="004A13E9" w14:paraId="4C6E146F" w14:textId="77777777" w:rsidTr="004A13E9">
        <w:trPr>
          <w:tblCellSpacing w:w="0" w:type="dxa"/>
        </w:trPr>
        <w:tc>
          <w:tcPr>
            <w:tcW w:w="800" w:type="pct"/>
            <w:hideMark/>
          </w:tcPr>
          <w:p w14:paraId="7CF8438F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lastRenderedPageBreak/>
              <w:t>audeo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audes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audet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audemus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audetis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audent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00" w:type="pct"/>
            <w:hideMark/>
          </w:tcPr>
          <w:p w14:paraId="5B44CBD2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audebam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audebas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audebat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audebamus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audebatis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audebant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00" w:type="pct"/>
            <w:hideMark/>
          </w:tcPr>
          <w:p w14:paraId="794C0F54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audebo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audebis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audebit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audebimus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audebitis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audebunt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pct"/>
            <w:vAlign w:val="center"/>
            <w:hideMark/>
          </w:tcPr>
          <w:p w14:paraId="75F4F3C3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ausus, -a, -um                  sum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>                 es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>                 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est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ausi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, -ae, -a                  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sumus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>                 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estis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>                 sunt</w:t>
            </w:r>
          </w:p>
        </w:tc>
        <w:tc>
          <w:tcPr>
            <w:tcW w:w="850" w:type="pct"/>
            <w:vAlign w:val="center"/>
            <w:hideMark/>
          </w:tcPr>
          <w:p w14:paraId="51386F8F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ausus, -a, -um                  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eram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>                 eras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>                 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erat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ausi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, -ae, -a                  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eramus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>                 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eratis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>                 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erant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0" w:type="pct"/>
            <w:vAlign w:val="center"/>
            <w:hideMark/>
          </w:tcPr>
          <w:p w14:paraId="7D1C9431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ausus, -a, -um                  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ero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>                 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eris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 xml:space="preserve">                 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erit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ausi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, -ae, -a                  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erimus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>                 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eritis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>                 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erunt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3612D13F" w14:textId="77777777" w:rsidR="004A13E9" w:rsidRPr="004A13E9" w:rsidRDefault="004A13E9" w:rsidP="004A13E9">
      <w:pPr>
        <w:rPr>
          <w:rFonts w:ascii="Palatino Linotype" w:hAnsi="Palatino Linotype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543"/>
        <w:gridCol w:w="1851"/>
        <w:gridCol w:w="1732"/>
        <w:gridCol w:w="1933"/>
      </w:tblGrid>
      <w:tr w:rsidR="004A13E9" w:rsidRPr="004A13E9" w14:paraId="0A78BEED" w14:textId="77777777" w:rsidTr="004A13E9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14:paraId="0AF23F72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Υποτακτική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4A13E9" w:rsidRPr="004A13E9" w14:paraId="5952989D" w14:textId="77777777" w:rsidTr="004A13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413AA6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ενεστώτας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73E71E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παρατατικός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764A8E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μέλλοντας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170F91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παρακείμενος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BCE965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υπερσυντέλικος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4A13E9" w:rsidRPr="004A13E9" w14:paraId="1D25FC39" w14:textId="77777777" w:rsidTr="004A13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B59F78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audeam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audeas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audeat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audeamus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audeatis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audeant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B38FAA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auderem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auderes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auderet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auderemus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auderetis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auderent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9B5B21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ausurus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, -a, -um sim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 xml:space="preserve">                          sis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 xml:space="preserve">                          sit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ausuri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, -ae, -a simus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>                        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sitis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>                        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sint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C03C9D1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ausus, -a, -um sim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 xml:space="preserve">                        sis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 xml:space="preserve">                        sit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ausi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, -ae, -a simus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>                      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sitis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>                      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sint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862460B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ausus, -a, -um 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essem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 xml:space="preserve">                       esses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>                       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esset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ausi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, -ae, -a 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essemus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>                     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essetis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>                     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essent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549E395" w14:textId="77777777" w:rsidR="004A13E9" w:rsidRPr="004A13E9" w:rsidRDefault="004A13E9" w:rsidP="004A13E9">
      <w:pPr>
        <w:rPr>
          <w:rFonts w:ascii="Palatino Linotype" w:hAnsi="Palatino Linotype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1236"/>
        <w:gridCol w:w="1232"/>
        <w:gridCol w:w="1236"/>
        <w:gridCol w:w="1629"/>
        <w:gridCol w:w="1742"/>
      </w:tblGrid>
      <w:tr w:rsidR="004A13E9" w:rsidRPr="004A13E9" w14:paraId="5D5E1B41" w14:textId="77777777" w:rsidTr="004A13E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ACB2E8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Προστακτική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25837B7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απαρέμφατα</w:t>
            </w:r>
          </w:p>
        </w:tc>
      </w:tr>
      <w:tr w:rsidR="004A13E9" w:rsidRPr="004A13E9" w14:paraId="77598990" w14:textId="77777777" w:rsidTr="004A13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487A28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ενεστώτας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833FCD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μέλλοντας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F336B45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ενεστώτας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A72111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μέλλοντας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0AC4B57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παρακείμενος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CD30AFD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συντελεσμένος μέλλοντας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4A13E9" w:rsidRPr="004A13E9" w14:paraId="4FE7423F" w14:textId="77777777" w:rsidTr="004A13E9">
        <w:trPr>
          <w:tblCellSpacing w:w="0" w:type="dxa"/>
        </w:trPr>
        <w:tc>
          <w:tcPr>
            <w:tcW w:w="0" w:type="auto"/>
            <w:vMerge w:val="restart"/>
            <w:hideMark/>
          </w:tcPr>
          <w:p w14:paraId="40FF5638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sz w:val="24"/>
                <w:szCs w:val="24"/>
              </w:rPr>
              <w:t>-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</w:rPr>
              <w:t>aude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</w:rPr>
              <w:br/>
              <w:t>-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br/>
              <w:t>-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</w:rPr>
              <w:t>audete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</w:rPr>
              <w:br/>
              <w:t xml:space="preserve">- </w:t>
            </w:r>
          </w:p>
        </w:tc>
        <w:tc>
          <w:tcPr>
            <w:tcW w:w="0" w:type="auto"/>
            <w:vMerge w:val="restart"/>
            <w:hideMark/>
          </w:tcPr>
          <w:p w14:paraId="1E9B7465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sz w:val="24"/>
                <w:szCs w:val="24"/>
              </w:rPr>
              <w:t>-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</w:rPr>
              <w:t>audeto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</w:rPr>
              <w:t>audeto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</w:rPr>
              <w:br/>
              <w:t>-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</w:rPr>
              <w:t>audetote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</w:rPr>
              <w:t>audento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14:paraId="4CCCF632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</w:rPr>
              <w:t>audēre</w:t>
            </w:r>
            <w:proofErr w:type="spellEnd"/>
          </w:p>
        </w:tc>
        <w:tc>
          <w:tcPr>
            <w:tcW w:w="0" w:type="auto"/>
            <w:hideMark/>
          </w:tcPr>
          <w:p w14:paraId="6E0DBC25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ausurum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, -am,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>-um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>-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os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, -as, -a 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esse</w:t>
            </w:r>
            <w:proofErr w:type="spellEnd"/>
          </w:p>
        </w:tc>
        <w:tc>
          <w:tcPr>
            <w:tcW w:w="0" w:type="auto"/>
            <w:hideMark/>
          </w:tcPr>
          <w:p w14:paraId="1FF7CB6F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ausum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, -am, -um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>-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os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, -as, -a 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esse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hideMark/>
          </w:tcPr>
          <w:p w14:paraId="00441BB3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ausum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, -am,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 xml:space="preserve">-um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>-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os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, -as, -a fore </w:t>
            </w:r>
          </w:p>
        </w:tc>
      </w:tr>
      <w:tr w:rsidR="004A13E9" w:rsidRPr="004A13E9" w14:paraId="058F3945" w14:textId="77777777" w:rsidTr="004A13E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5E548C5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25ACA4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85D122D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μετοχές</w:t>
            </w:r>
          </w:p>
        </w:tc>
      </w:tr>
      <w:tr w:rsidR="004A13E9" w:rsidRPr="004A13E9" w14:paraId="345C3E58" w14:textId="77777777" w:rsidTr="004A13E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294B546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FB3AE2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500" w:type="pct"/>
            <w:hideMark/>
          </w:tcPr>
          <w:p w14:paraId="2A0EE4FE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audens</w:t>
            </w:r>
            <w:proofErr w:type="spellEnd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(-</w:t>
            </w: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ntis</w:t>
            </w:r>
            <w:proofErr w:type="spellEnd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1750" w:type="pct"/>
            <w:hideMark/>
          </w:tcPr>
          <w:p w14:paraId="1873A58A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ausurus</w:t>
            </w:r>
            <w:proofErr w:type="spellEnd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, -a, -</w:t>
            </w: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um</w:t>
            </w:r>
            <w:proofErr w:type="spellEnd"/>
          </w:p>
        </w:tc>
        <w:tc>
          <w:tcPr>
            <w:tcW w:w="1750" w:type="pct"/>
            <w:hideMark/>
          </w:tcPr>
          <w:p w14:paraId="27A25AA1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ausus</w:t>
            </w:r>
            <w:proofErr w:type="spellEnd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, -a, -</w:t>
            </w: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7B8E82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sz w:val="24"/>
                <w:szCs w:val="24"/>
              </w:rPr>
              <w:t>-</w:t>
            </w:r>
          </w:p>
          <w:p w14:paraId="1116D7AA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A13E9" w:rsidRPr="004A13E9" w14:paraId="4812F66A" w14:textId="77777777" w:rsidTr="004A13E9">
        <w:trPr>
          <w:tblCellSpacing w:w="0" w:type="dxa"/>
        </w:trPr>
        <w:tc>
          <w:tcPr>
            <w:tcW w:w="0" w:type="auto"/>
            <w:gridSpan w:val="6"/>
            <w:hideMark/>
          </w:tcPr>
          <w:p w14:paraId="51D0888A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lastRenderedPageBreak/>
              <w:t>σουπίνο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</w:rPr>
              <w:t>ausum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-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</w:rPr>
              <w:t>ausu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</w:rPr>
              <w:br/>
            </w: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γερούνδιο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</w:rPr>
              <w:t>audendi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-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</w:rPr>
              <w:t>ndo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</w:rPr>
              <w:t>, -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</w:rPr>
              <w:t>ndum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</w:rPr>
              <w:t>, -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</w:rPr>
              <w:t>ndo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br/>
            </w: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γερουνδιακό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</w:rPr>
              <w:t>audendus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</w:rPr>
              <w:t>, -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</w:rPr>
              <w:t>nda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</w:rPr>
              <w:t>, -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</w:rPr>
              <w:t>ndum</w:t>
            </w:r>
            <w:proofErr w:type="spellEnd"/>
          </w:p>
        </w:tc>
      </w:tr>
    </w:tbl>
    <w:p w14:paraId="1A842A02" w14:textId="77777777" w:rsidR="004A13E9" w:rsidRPr="004A13E9" w:rsidRDefault="004A13E9" w:rsidP="004A13E9">
      <w:pPr>
        <w:rPr>
          <w:rFonts w:ascii="Palatino Linotype" w:hAnsi="Palatino Linotype"/>
          <w:sz w:val="24"/>
          <w:szCs w:val="24"/>
        </w:rPr>
      </w:pPr>
      <w:r w:rsidRPr="004A13E9">
        <w:rPr>
          <w:rFonts w:ascii="Palatino Linotype" w:hAnsi="Palatino Linotype"/>
          <w:sz w:val="24"/>
          <w:szCs w:val="24"/>
        </w:rPr>
        <w:br/>
      </w:r>
      <w:r w:rsidRPr="004A13E9">
        <w:rPr>
          <w:rFonts w:ascii="Palatino Linotype" w:hAnsi="Palatino Linotype"/>
          <w:sz w:val="24"/>
          <w:szCs w:val="24"/>
        </w:rPr>
        <w:br/>
        <w:t xml:space="preserve">Κλίση του </w:t>
      </w:r>
      <w:proofErr w:type="spellStart"/>
      <w:r w:rsidRPr="004A13E9">
        <w:rPr>
          <w:rFonts w:ascii="Palatino Linotype" w:hAnsi="Palatino Linotype"/>
          <w:b/>
          <w:bCs/>
          <w:sz w:val="24"/>
          <w:szCs w:val="24"/>
        </w:rPr>
        <w:t>revertor</w:t>
      </w:r>
      <w:proofErr w:type="spellEnd"/>
      <w:r w:rsidRPr="004A13E9">
        <w:rPr>
          <w:rFonts w:ascii="Palatino Linotype" w:hAnsi="Palatino Linotype"/>
          <w:sz w:val="24"/>
          <w:szCs w:val="24"/>
        </w:rPr>
        <w:t xml:space="preserve"> (ως </w:t>
      </w:r>
      <w:proofErr w:type="spellStart"/>
      <w:r w:rsidRPr="004A13E9">
        <w:rPr>
          <w:rFonts w:ascii="Palatino Linotype" w:hAnsi="Palatino Linotype"/>
          <w:b/>
          <w:bCs/>
          <w:sz w:val="24"/>
          <w:szCs w:val="24"/>
        </w:rPr>
        <w:t>ημιαποθετικού</w:t>
      </w:r>
      <w:proofErr w:type="spellEnd"/>
      <w:r w:rsidRPr="004A13E9">
        <w:rPr>
          <w:rFonts w:ascii="Palatino Linotype" w:hAnsi="Palatino Linotype"/>
          <w:sz w:val="24"/>
          <w:szCs w:val="24"/>
        </w:rPr>
        <w:t xml:space="preserve">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1888"/>
        <w:gridCol w:w="2203"/>
      </w:tblGrid>
      <w:tr w:rsidR="004A13E9" w:rsidRPr="004A13E9" w14:paraId="1BE464E7" w14:textId="77777777" w:rsidTr="004A13E9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B4C5EF9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Οριστική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4A13E9" w:rsidRPr="004A13E9" w14:paraId="304FCB38" w14:textId="77777777" w:rsidTr="004A13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FFC1B8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ενεστώτας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B7747B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παρατατικός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FC54D9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μέλλοντας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4A13E9" w:rsidRPr="004A13E9" w14:paraId="66984D02" w14:textId="77777777" w:rsidTr="004A13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33FAA4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revertor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reverteris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/ -re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revertitur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revertimur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revertimini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revertuntur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5230A24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revertebar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revertebaris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/ -re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revertebatur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revertebamur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revertebamini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revertebantur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48F980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revertar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reverteris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/ -re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revertetur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revertemur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revertemini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revertentur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</w:tc>
      </w:tr>
      <w:tr w:rsidR="004A13E9" w:rsidRPr="004A13E9" w14:paraId="086202BA" w14:textId="77777777" w:rsidTr="004A13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CF37B0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παρακείμενος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79865B4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υπερσυντέλικος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829385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συντελ. μέλλοντας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4A13E9" w:rsidRPr="004A13E9" w14:paraId="57E3049D" w14:textId="77777777" w:rsidTr="004A13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0F4FE5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reverti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revertisti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revertit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revertimus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revertistis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reverterunt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/ -ere </w:t>
            </w:r>
          </w:p>
        </w:tc>
        <w:tc>
          <w:tcPr>
            <w:tcW w:w="0" w:type="auto"/>
            <w:vAlign w:val="center"/>
            <w:hideMark/>
          </w:tcPr>
          <w:p w14:paraId="6D78D21D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reverteram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reverteras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reverterat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reverteramus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reverteratis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reverterant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219F24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revertero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reverteris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reverterit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reverterimus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reverteritis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reverterint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3B34E163" w14:textId="77777777" w:rsidR="004A13E9" w:rsidRPr="004A13E9" w:rsidRDefault="004A13E9" w:rsidP="004A13E9">
      <w:pPr>
        <w:rPr>
          <w:rFonts w:ascii="Palatino Linotype" w:hAnsi="Palatino Linotype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1652"/>
        <w:gridCol w:w="2463"/>
        <w:gridCol w:w="1659"/>
      </w:tblGrid>
      <w:tr w:rsidR="004A13E9" w:rsidRPr="004A13E9" w14:paraId="7688247D" w14:textId="77777777" w:rsidTr="004A13E9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76B77172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Υποτακτική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4A13E9" w:rsidRPr="004A13E9" w14:paraId="4D7CE224" w14:textId="77777777" w:rsidTr="004A13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ECB5D6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ενεστώτας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08B846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παρατατικός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4920DA0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μέλλοντας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2195CF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παρακείμενος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4A13E9" w:rsidRPr="004A13E9" w14:paraId="1F860E98" w14:textId="77777777" w:rsidTr="004A13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FC64E8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revertar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revertaris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/ -re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revertatur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revertamur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revertamini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revertantur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B7EC5A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reverterer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revertereris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/ -re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reverteretur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reverteremur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reverteremini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reverterentur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F30AE4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reversurus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, -a, -um sim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 xml:space="preserve">                          sis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 xml:space="preserve">                          sit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reversuri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, -ae, -a simus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>                        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sitis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>                        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sint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F5B0A2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reverterim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reverteris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reverterit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reverterimus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reverteritis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reverterint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74EAAB97" w14:textId="77777777" w:rsidR="004A13E9" w:rsidRPr="004A13E9" w:rsidRDefault="004A13E9" w:rsidP="004A13E9">
      <w:pPr>
        <w:rPr>
          <w:rFonts w:ascii="Palatino Linotype" w:hAnsi="Palatino Linotype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2466"/>
        <w:gridCol w:w="2467"/>
        <w:gridCol w:w="1259"/>
      </w:tblGrid>
      <w:tr w:rsidR="004A13E9" w:rsidRPr="004A13E9" w14:paraId="1A8A77BE" w14:textId="77777777" w:rsidTr="004A13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C5BFE8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Yποτακτική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62601174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προστακτική </w:t>
            </w:r>
          </w:p>
        </w:tc>
      </w:tr>
      <w:tr w:rsidR="004A13E9" w:rsidRPr="004A13E9" w14:paraId="3A36BC62" w14:textId="77777777" w:rsidTr="004A13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207D61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υπερσυντέλικος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276C568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ενεστώτας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801872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μέλλοντας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4A13E9" w:rsidRPr="004A13E9" w14:paraId="120B3FF9" w14:textId="77777777" w:rsidTr="004A13E9">
        <w:trPr>
          <w:tblCellSpacing w:w="0" w:type="dxa"/>
        </w:trPr>
        <w:tc>
          <w:tcPr>
            <w:tcW w:w="0" w:type="auto"/>
            <w:hideMark/>
          </w:tcPr>
          <w:p w14:paraId="60E5D5D0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revertissem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revertisses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revertisset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lastRenderedPageBreak/>
              <w:t>revertissemus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revertissetis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>revertissent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br/>
              <w:t xml:space="preserve">- </w:t>
            </w:r>
          </w:p>
        </w:tc>
        <w:tc>
          <w:tcPr>
            <w:tcW w:w="0" w:type="auto"/>
            <w:hideMark/>
          </w:tcPr>
          <w:p w14:paraId="6C488113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sz w:val="24"/>
                <w:szCs w:val="24"/>
              </w:rPr>
              <w:lastRenderedPageBreak/>
              <w:t>-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</w:rPr>
              <w:t>revertere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</w:rPr>
              <w:br/>
              <w:t>-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br/>
            </w:r>
            <w:r w:rsidRPr="004A13E9">
              <w:rPr>
                <w:rFonts w:ascii="Palatino Linotype" w:hAnsi="Palatino Linotype"/>
                <w:sz w:val="24"/>
                <w:szCs w:val="24"/>
              </w:rPr>
              <w:lastRenderedPageBreak/>
              <w:t>-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</w:rPr>
              <w:t>revertimini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</w:rPr>
              <w:br/>
              <w:t xml:space="preserve">- </w:t>
            </w:r>
          </w:p>
        </w:tc>
        <w:tc>
          <w:tcPr>
            <w:tcW w:w="0" w:type="auto"/>
            <w:gridSpan w:val="2"/>
            <w:hideMark/>
          </w:tcPr>
          <w:p w14:paraId="348CA10D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sz w:val="24"/>
                <w:szCs w:val="24"/>
              </w:rPr>
              <w:lastRenderedPageBreak/>
              <w:t>-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</w:rPr>
              <w:t>revertitor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</w:rPr>
              <w:t>revertitor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</w:rPr>
              <w:br/>
            </w:r>
            <w:r w:rsidRPr="004A13E9">
              <w:rPr>
                <w:rFonts w:ascii="Palatino Linotype" w:hAnsi="Palatino Linotype"/>
                <w:sz w:val="24"/>
                <w:szCs w:val="24"/>
              </w:rPr>
              <w:lastRenderedPageBreak/>
              <w:t>-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br/>
              <w:t xml:space="preserve">- 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br/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</w:rPr>
              <w:t>revertuntor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4A13E9" w:rsidRPr="004A13E9" w14:paraId="653BACEE" w14:textId="77777777" w:rsidTr="004A13E9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54A1FB8A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lastRenderedPageBreak/>
              <w:t>απαρέμφατα</w:t>
            </w:r>
          </w:p>
        </w:tc>
      </w:tr>
      <w:tr w:rsidR="004A13E9" w:rsidRPr="004A13E9" w14:paraId="20BA3010" w14:textId="77777777" w:rsidTr="004A13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661176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ενεστώτας</w:t>
            </w:r>
          </w:p>
        </w:tc>
        <w:tc>
          <w:tcPr>
            <w:tcW w:w="0" w:type="auto"/>
            <w:vAlign w:val="center"/>
            <w:hideMark/>
          </w:tcPr>
          <w:p w14:paraId="0FB89E08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μέλλοντας</w:t>
            </w:r>
          </w:p>
        </w:tc>
        <w:tc>
          <w:tcPr>
            <w:tcW w:w="0" w:type="auto"/>
            <w:vAlign w:val="center"/>
            <w:hideMark/>
          </w:tcPr>
          <w:p w14:paraId="38935B4B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παρακείμενος</w:t>
            </w:r>
          </w:p>
        </w:tc>
        <w:tc>
          <w:tcPr>
            <w:tcW w:w="0" w:type="auto"/>
            <w:vAlign w:val="center"/>
            <w:hideMark/>
          </w:tcPr>
          <w:p w14:paraId="0822238B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συντ. μέλλοντας</w:t>
            </w:r>
          </w:p>
        </w:tc>
      </w:tr>
      <w:tr w:rsidR="004A13E9" w:rsidRPr="004A13E9" w14:paraId="27691FD4" w14:textId="77777777" w:rsidTr="004A13E9">
        <w:trPr>
          <w:tblCellSpacing w:w="0" w:type="dxa"/>
        </w:trPr>
        <w:tc>
          <w:tcPr>
            <w:tcW w:w="1500" w:type="pct"/>
            <w:hideMark/>
          </w:tcPr>
          <w:p w14:paraId="21D2A1DE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reverti</w:t>
            </w:r>
            <w:proofErr w:type="spellEnd"/>
          </w:p>
        </w:tc>
        <w:tc>
          <w:tcPr>
            <w:tcW w:w="1750" w:type="pct"/>
            <w:hideMark/>
          </w:tcPr>
          <w:p w14:paraId="28988323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reversurum</w:t>
            </w:r>
            <w:proofErr w:type="spellEnd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 xml:space="preserve">, -am, -um </w:t>
            </w: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br/>
              <w:t>-</w:t>
            </w: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os</w:t>
            </w:r>
            <w:proofErr w:type="spellEnd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 xml:space="preserve">, -as, -a </w:t>
            </w: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esse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50" w:type="pct"/>
            <w:hideMark/>
          </w:tcPr>
          <w:p w14:paraId="7DEBA61C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revertisse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507C8D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sz w:val="24"/>
                <w:szCs w:val="24"/>
              </w:rPr>
              <w:t>-</w:t>
            </w:r>
          </w:p>
          <w:p w14:paraId="2EC71B25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A13E9" w:rsidRPr="004A13E9" w14:paraId="43A8D541" w14:textId="77777777" w:rsidTr="004A13E9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06F6C323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μετοχές</w:t>
            </w:r>
          </w:p>
        </w:tc>
      </w:tr>
      <w:tr w:rsidR="004A13E9" w:rsidRPr="004A13E9" w14:paraId="538EC0CA" w14:textId="77777777" w:rsidTr="004A13E9">
        <w:trPr>
          <w:tblCellSpacing w:w="0" w:type="dxa"/>
        </w:trPr>
        <w:tc>
          <w:tcPr>
            <w:tcW w:w="1500" w:type="pct"/>
            <w:hideMark/>
          </w:tcPr>
          <w:p w14:paraId="3F09F9A7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revertens</w:t>
            </w:r>
            <w:proofErr w:type="spellEnd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(-</w:t>
            </w: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ntis</w:t>
            </w:r>
            <w:proofErr w:type="spellEnd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0" w:type="pct"/>
            <w:hideMark/>
          </w:tcPr>
          <w:p w14:paraId="7CBB49BD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reversurus</w:t>
            </w:r>
            <w:proofErr w:type="spellEnd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, -a, -</w:t>
            </w: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um</w:t>
            </w:r>
            <w:proofErr w:type="spellEnd"/>
          </w:p>
        </w:tc>
        <w:tc>
          <w:tcPr>
            <w:tcW w:w="1750" w:type="pct"/>
            <w:hideMark/>
          </w:tcPr>
          <w:p w14:paraId="3808E234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reversus</w:t>
            </w:r>
            <w:proofErr w:type="spellEnd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, -a, -</w:t>
            </w:r>
            <w:proofErr w:type="spellStart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um</w:t>
            </w:r>
            <w:proofErr w:type="spellEnd"/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DAB92F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sz w:val="24"/>
                <w:szCs w:val="24"/>
              </w:rPr>
              <w:t>-</w:t>
            </w:r>
          </w:p>
          <w:p w14:paraId="2CFF272D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A13E9" w:rsidRPr="004A13E9" w14:paraId="1F090110" w14:textId="77777777" w:rsidTr="004A13E9">
        <w:trPr>
          <w:tblCellSpacing w:w="0" w:type="dxa"/>
        </w:trPr>
        <w:tc>
          <w:tcPr>
            <w:tcW w:w="0" w:type="auto"/>
            <w:gridSpan w:val="4"/>
            <w:hideMark/>
          </w:tcPr>
          <w:p w14:paraId="2686DE40" w14:textId="77777777" w:rsidR="004A13E9" w:rsidRPr="004A13E9" w:rsidRDefault="004A13E9" w:rsidP="004A13E9">
            <w:pPr>
              <w:rPr>
                <w:rFonts w:ascii="Palatino Linotype" w:hAnsi="Palatino Linotype"/>
                <w:sz w:val="24"/>
                <w:szCs w:val="24"/>
              </w:rPr>
            </w:pP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σουπίνο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</w:rPr>
              <w:t>reversum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- 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</w:rPr>
              <w:t>reversu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</w:rPr>
              <w:br/>
            </w: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γερούνδιο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</w:rPr>
              <w:t>revertendi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-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</w:rPr>
              <w:t>ndo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</w:rPr>
              <w:t>, -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</w:rPr>
              <w:t>ndum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</w:rPr>
              <w:t>, -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</w:rPr>
              <w:t>ndo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</w:rPr>
              <w:br/>
            </w:r>
            <w:r w:rsidRPr="004A13E9">
              <w:rPr>
                <w:rFonts w:ascii="Palatino Linotype" w:hAnsi="Palatino Linotype"/>
                <w:b/>
                <w:bCs/>
                <w:sz w:val="24"/>
                <w:szCs w:val="24"/>
              </w:rPr>
              <w:t>γερουνδιακό</w:t>
            </w:r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</w:rPr>
              <w:t>revertendus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</w:rPr>
              <w:t>, -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</w:rPr>
              <w:t>nda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</w:rPr>
              <w:t>, -</w:t>
            </w:r>
            <w:proofErr w:type="spellStart"/>
            <w:r w:rsidRPr="004A13E9">
              <w:rPr>
                <w:rFonts w:ascii="Palatino Linotype" w:hAnsi="Palatino Linotype"/>
                <w:sz w:val="24"/>
                <w:szCs w:val="24"/>
              </w:rPr>
              <w:t>ndum</w:t>
            </w:r>
            <w:proofErr w:type="spellEnd"/>
            <w:r w:rsidRPr="004A13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</w:tbl>
    <w:p w14:paraId="377A850D" w14:textId="77777777" w:rsidR="004A13E9" w:rsidRPr="004A13E9" w:rsidRDefault="004A13E9" w:rsidP="004A13E9">
      <w:pPr>
        <w:rPr>
          <w:rFonts w:ascii="Palatino Linotype" w:hAnsi="Palatino Linotype"/>
          <w:sz w:val="24"/>
          <w:szCs w:val="24"/>
        </w:rPr>
      </w:pPr>
      <w:r w:rsidRPr="004A13E9">
        <w:rPr>
          <w:rFonts w:ascii="Palatino Linotype" w:hAnsi="Palatino Linotype"/>
          <w:b/>
          <w:bCs/>
          <w:sz w:val="24"/>
          <w:szCs w:val="24"/>
        </w:rPr>
        <w:t>Σημείωση</w:t>
      </w:r>
      <w:r w:rsidRPr="004A13E9">
        <w:rPr>
          <w:rFonts w:ascii="Palatino Linotype" w:hAnsi="Palatino Linotype"/>
          <w:sz w:val="24"/>
          <w:szCs w:val="24"/>
        </w:rPr>
        <w:t xml:space="preserve">: το ρήμα κλίνεται και ως </w:t>
      </w:r>
      <w:r w:rsidRPr="004A13E9">
        <w:rPr>
          <w:rFonts w:ascii="Palatino Linotype" w:hAnsi="Palatino Linotype"/>
          <w:b/>
          <w:bCs/>
          <w:sz w:val="24"/>
          <w:szCs w:val="24"/>
        </w:rPr>
        <w:t>αποθετικό</w:t>
      </w:r>
      <w:r w:rsidRPr="004A13E9">
        <w:rPr>
          <w:rFonts w:ascii="Palatino Linotype" w:hAnsi="Palatino Linotype"/>
          <w:sz w:val="24"/>
          <w:szCs w:val="24"/>
        </w:rPr>
        <w:t xml:space="preserve"> </w:t>
      </w:r>
    </w:p>
    <w:p w14:paraId="101E4BD2" w14:textId="77777777" w:rsidR="00FC0987" w:rsidRPr="004A13E9" w:rsidRDefault="00FC0987">
      <w:pPr>
        <w:rPr>
          <w:rFonts w:ascii="Palatino Linotype" w:hAnsi="Palatino Linotype"/>
          <w:sz w:val="24"/>
          <w:szCs w:val="24"/>
        </w:rPr>
      </w:pPr>
    </w:p>
    <w:sectPr w:rsidR="00FC0987" w:rsidRPr="004A13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6724F"/>
    <w:multiLevelType w:val="multilevel"/>
    <w:tmpl w:val="3682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582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E9"/>
    <w:rsid w:val="00463EBA"/>
    <w:rsid w:val="004A13E9"/>
    <w:rsid w:val="00FC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AD3C"/>
  <w15:chartTrackingRefBased/>
  <w15:docId w15:val="{AD4660AB-FB87-4DA4-A8B5-B4378883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Anthopoulos</dc:creator>
  <cp:keywords/>
  <dc:description/>
  <cp:lastModifiedBy>Gregory Anthopoulos</cp:lastModifiedBy>
  <cp:revision>1</cp:revision>
  <dcterms:created xsi:type="dcterms:W3CDTF">2024-11-07T17:07:00Z</dcterms:created>
  <dcterms:modified xsi:type="dcterms:W3CDTF">2024-11-07T17:08:00Z</dcterms:modified>
</cp:coreProperties>
</file>