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01" w:rsidRPr="00BE74D4" w:rsidRDefault="009F3701" w:rsidP="009F3701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9F370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ΠΩΣ ΕΝΑ ΣΥΚΟ ΣΤΑΘΗΚΕ ΑΦΟΡΜΗ ΝΑ ΚΑΤΑΣΤΡΑΦΕΙ Η ΚΑΡΧΗΔΟΝΑ</w:t>
      </w:r>
    </w:p>
    <w:p w:rsidR="00BD3A78" w:rsidRPr="00BE74D4" w:rsidRDefault="00BD3A78" w:rsidP="009F3701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3A78" w:rsidRPr="00BE74D4" w:rsidTr="00BD3A78">
        <w:tc>
          <w:tcPr>
            <w:tcW w:w="4508" w:type="dxa"/>
          </w:tcPr>
          <w:p w:rsidR="00BD3A78" w:rsidRPr="00BE74D4" w:rsidRDefault="00BD3A78" w:rsidP="009F3701">
            <w:pPr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n-US" w:eastAsia="el-GR"/>
              </w:rPr>
            </w:pPr>
            <w:r w:rsidRPr="00BE74D4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n-US" w:eastAsia="el-GR"/>
              </w:rPr>
              <w:t>LECTIO 25</w:t>
            </w:r>
          </w:p>
        </w:tc>
        <w:tc>
          <w:tcPr>
            <w:tcW w:w="4508" w:type="dxa"/>
          </w:tcPr>
          <w:p w:rsidR="00BD3A78" w:rsidRPr="00BE74D4" w:rsidRDefault="00BD3A78" w:rsidP="009F3701">
            <w:pPr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</w:pPr>
            <w:r w:rsidRPr="00BE74D4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  <w:t>ΜΑΘΗΜΑ 25</w:t>
            </w:r>
          </w:p>
        </w:tc>
      </w:tr>
      <w:tr w:rsidR="00BD3A78" w:rsidRPr="00BE74D4" w:rsidTr="00BD3A78">
        <w:tc>
          <w:tcPr>
            <w:tcW w:w="4508" w:type="dxa"/>
          </w:tcPr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Cato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attulit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quodam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die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in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curiam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ficum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praecocem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ex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Carthagine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ostendensque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patribus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inquit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«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Interrogo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vos</w:t>
            </w:r>
            <w:proofErr w:type="spellEnd"/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quando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putētis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decerptam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esse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hanc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ficum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ex arbore».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Cum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omnes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dixissent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esse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recentem</w:t>
            </w:r>
            <w:proofErr w:type="spellEnd"/>
            <w:r w:rsidRPr="00BE74D4">
              <w:rPr>
                <w:rFonts w:ascii="Palatino Linotype" w:hAnsi="Palatino Linotype"/>
                <w:lang w:val="en-US"/>
              </w:rPr>
              <w:t>,</w:t>
            </w:r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inquit</w:t>
            </w:r>
            <w:proofErr w:type="spellEnd"/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BE74D4">
              <w:rPr>
                <w:rStyle w:val="Emphasis"/>
                <w:rFonts w:ascii="Palatino Linotype" w:hAnsi="Palatino Linotype"/>
                <w:lang w:val="en-US"/>
              </w:rPr>
              <w:t>«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Atqui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scitōte</w:t>
            </w:r>
            <w:proofErr w:type="spellEnd"/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decerptam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esse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Carthagine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ante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tertium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diem.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Tam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prope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a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muris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habēmus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hostem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!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Itaque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cavēte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periculum</w:t>
            </w:r>
            <w:proofErr w:type="spellEnd"/>
            <w:r w:rsidRPr="00BE74D4">
              <w:rPr>
                <w:rFonts w:ascii="Palatino Linotype" w:hAnsi="Palatino Linotype"/>
                <w:lang w:val="en-US"/>
              </w:rPr>
              <w:t>,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tutamini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patriam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.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Nolīte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confidere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opibus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urbis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.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lastRenderedPageBreak/>
              <w:t>Deponite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fiduciam</w:t>
            </w:r>
            <w:proofErr w:type="spellEnd"/>
            <w:r w:rsidRPr="00BE74D4">
              <w:rPr>
                <w:rFonts w:ascii="Palatino Linotype" w:hAnsi="Palatino Linotype"/>
                <w:lang w:val="en-US"/>
              </w:rPr>
              <w:t>,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quae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est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nimia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vobis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.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Neminem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credideritis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consultūrum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esse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patriae</w:t>
            </w:r>
            <w:proofErr w:type="spellEnd"/>
            <w:r w:rsidRPr="00BE74D4">
              <w:rPr>
                <w:rFonts w:ascii="Palatino Linotype" w:hAnsi="Palatino Linotype"/>
                <w:lang w:val="en-US"/>
              </w:rPr>
              <w:t>,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nisi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vos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ipsi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consulueritis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patriae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.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Mementōte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rem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publicam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fuisse</w:t>
            </w:r>
            <w:proofErr w:type="spellEnd"/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quondam in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extrēmo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discrimine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!”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Statimque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sumptum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est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  <w:lang w:val="en-US"/>
              </w:rPr>
            </w:pP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Punicum</w:t>
            </w:r>
            <w:proofErr w:type="spellEnd"/>
            <w:r w:rsidRPr="00BE74D4">
              <w:rPr>
                <w:rStyle w:val="Emphasis"/>
                <w:rFonts w:ascii="Palatino Linotype" w:hAnsi="Palatino Linotype"/>
                <w:lang w:val="en-US"/>
              </w:rPr>
              <w:t xml:space="preserve"> bellum </w:t>
            </w:r>
            <w:proofErr w:type="spellStart"/>
            <w:r w:rsidRPr="00BE74D4">
              <w:rPr>
                <w:rStyle w:val="Emphasis"/>
                <w:rFonts w:ascii="Palatino Linotype" w:hAnsi="Palatino Linotype"/>
                <w:lang w:val="en-US"/>
              </w:rPr>
              <w:t>tertium</w:t>
            </w:r>
            <w:proofErr w:type="spellEnd"/>
            <w:r w:rsidRPr="00BE74D4">
              <w:rPr>
                <w:rFonts w:ascii="Palatino Linotype" w:hAnsi="Palatino Linotype"/>
                <w:lang w:val="en-US"/>
              </w:rPr>
              <w:t>,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Style w:val="Emphasis"/>
                <w:rFonts w:ascii="Palatino Linotype" w:hAnsi="Palatino Linotype"/>
              </w:rPr>
              <w:t xml:space="preserve">quo 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Style w:val="Emphasis"/>
                <w:rFonts w:ascii="Palatino Linotype" w:hAnsi="Palatino Linotype"/>
              </w:rPr>
              <w:t>delēta est Carthāgo.</w:t>
            </w:r>
          </w:p>
          <w:p w:rsidR="00BD3A78" w:rsidRPr="00BE74D4" w:rsidRDefault="00BD3A78" w:rsidP="009F3701">
            <w:pPr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508" w:type="dxa"/>
          </w:tcPr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lastRenderedPageBreak/>
              <w:t>Ο Κάτων έφερε κάποια μέρα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στο Βουλευτήριο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(ένα) πρώιμο σύκο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από την Καρχηδόνα</w:t>
            </w:r>
          </w:p>
          <w:p w:rsidR="00BE74D4" w:rsidRPr="00BE74D4" w:rsidRDefault="00C31310" w:rsidP="00BE74D4">
            <w:pPr>
              <w:pStyle w:val="NormalWeb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και, καθώς το  το έδειχνε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στους Συγκλητικούς,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είπε: «Σας ρωτώ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πότε νομίζετε ότι κόπηκε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αυτό το σύκο από το δέντρο».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Όταν όλοι είπαν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ότι ήταν φρέσκο, είπε: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«Κι όμως, να ξέρετε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ότι κόπηκε στην Καρχηδόνα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πριν από τρεις μέρες.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Τόσο κοντά στα τείχη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έχουμε τον εχθρό!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Επομένως φυλαχτείτε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από τον κίνδυνο,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προστατέψτε την πατρίδα.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Μην έχετε εμπιστοσύνη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στις δυνάμεις της πόλης.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lastRenderedPageBreak/>
              <w:t>Αποβάλετε την αυτοπεποίθηση,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που είναι υπερβολική σε εσάς.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Κανείς να μην πιστέψετε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ότι θα φροντίσει για την πατρίδα,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εάν εσείς οι ίδιοι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δε φροντίσετε για την πατρίδα.</w:t>
            </w:r>
          </w:p>
          <w:p w:rsidR="00BE74D4" w:rsidRPr="00BE74D4" w:rsidRDefault="00337871" w:rsidP="00BE74D4">
            <w:pPr>
              <w:pStyle w:val="NormalWeb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Θυμηθείτε</w:t>
            </w:r>
            <w:r w:rsidR="00BE74D4" w:rsidRPr="00BE74D4">
              <w:rPr>
                <w:rFonts w:ascii="Palatino Linotype" w:hAnsi="Palatino Linotype"/>
              </w:rPr>
              <w:t xml:space="preserve"> ότι η πολιτεία βρέθηκε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κάποτε σε έσχατο κίνδυνο!»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Κι αμέσως άρχισε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ο τρίτος Καρχηδονιακός πόλεμος,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κατά τη διάρκεια του οποίου</w:t>
            </w:r>
          </w:p>
          <w:p w:rsidR="00BE74D4" w:rsidRPr="00BE74D4" w:rsidRDefault="00BE74D4" w:rsidP="00BE74D4">
            <w:pPr>
              <w:pStyle w:val="NormalWeb"/>
              <w:rPr>
                <w:rFonts w:ascii="Palatino Linotype" w:hAnsi="Palatino Linotype"/>
              </w:rPr>
            </w:pPr>
            <w:r w:rsidRPr="00BE74D4">
              <w:rPr>
                <w:rFonts w:ascii="Palatino Linotype" w:hAnsi="Palatino Linotype"/>
              </w:rPr>
              <w:t>καταστράφηκε η Καρχηδόνα.</w:t>
            </w:r>
          </w:p>
          <w:p w:rsidR="00BD3A78" w:rsidRPr="00BE74D4" w:rsidRDefault="00BD3A78" w:rsidP="009F3701">
            <w:pPr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</w:pPr>
          </w:p>
        </w:tc>
      </w:tr>
    </w:tbl>
    <w:p w:rsidR="00BD3A78" w:rsidRPr="009F3701" w:rsidRDefault="00BD3A78" w:rsidP="009F3701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9462B6" w:rsidRPr="00A0207B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A0207B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ΟΥΣΙΑΣΤΙΚΑ</w:t>
      </w:r>
    </w:p>
    <w:p w:rsidR="009462B6" w:rsidRPr="00A0207B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</w:tblGrid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A΄ κλίση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curia -ae: θηλυκό ενικού αριθμού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patria -ae: θηλυκό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fiducia -ae: θηλυκό </w:t>
            </w:r>
            <w:r w:rsidRPr="009462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δεν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έχει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πληθυντικό</w:t>
            </w:r>
          </w:p>
        </w:tc>
      </w:tr>
    </w:tbl>
    <w:p w:rsidR="009462B6" w:rsidRPr="009462B6" w:rsidRDefault="009462B6" w:rsidP="009462B6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ficus –i: θηλυκό </w:t>
            </w:r>
            <w:r w:rsidRPr="009462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κατά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την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δ’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κλίση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σχηματίζει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μόνο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τους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τύπους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που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λήγουν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σε –us και –u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murus –i: αρσενικό εύχρηστο στον πληθυντικό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periculum –i: ουδέτερο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bellum –i: ουδέτερο</w:t>
            </w:r>
          </w:p>
        </w:tc>
      </w:tr>
    </w:tbl>
    <w:p w:rsidR="009462B6" w:rsidRPr="009462B6" w:rsidRDefault="009462B6" w:rsidP="009462B6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Γ΄ κλίση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Cato –οnis: αρσενικό </w:t>
            </w:r>
            <w:r w:rsidRPr="009462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δεν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έχει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πληθυντικό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Carthago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inis: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θηλυκό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δεν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έχει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πληθυντικό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lastRenderedPageBreak/>
              <w:t xml:space="preserve">pater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tris: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αρσενικό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ετερόσημο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(pater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tris: ο πατέρας, patres –trum: οι Συγκλητικοί)/ γενική πληθυντικού: </w:t>
            </w:r>
            <w:r w:rsidRPr="009462B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patrum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arbor –oris: θηλυκό 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hostis –is: αρσενικό και θηλυκό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opes –um: θηλυκό </w:t>
            </w:r>
            <w:r w:rsidRPr="009462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ετερόσημο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[(ops), opis =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βοήθεια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opes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um =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οι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δυνάμεις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]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urbs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is: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θηλυκό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discrimen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inis: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ουδέτερο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9462B6" w:rsidRPr="009462B6" w:rsidRDefault="009462B6" w:rsidP="009462B6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Δ΄ κλίση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ficus –us: θηλυκό </w:t>
            </w:r>
            <w:r w:rsidRPr="009462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κατά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την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δ’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κλίση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σχηματίζει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μόνο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τους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τύπους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που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λήγουν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σε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us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και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u.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Κλίνεται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και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κατά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την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β΄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κλίση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(ficus-i).</w:t>
            </w:r>
          </w:p>
        </w:tc>
      </w:tr>
    </w:tbl>
    <w:p w:rsidR="009462B6" w:rsidRDefault="009462B6" w:rsidP="009462B6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Ι</w:t>
      </w:r>
      <w:r w:rsidRPr="00296B06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διαιτερότητες στην κλίση</w:t>
      </w:r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296B06">
        <w:rPr>
          <w:rFonts w:ascii="Palatino Linotype" w:eastAsia="Times New Roman" w:hAnsi="Palatino Linotype" w:cs="Times New Roman"/>
          <w:sz w:val="24"/>
          <w:szCs w:val="24"/>
          <w:lang w:eastAsia="el-GR"/>
        </w:rPr>
        <w:t>domus, domus = σπίτι </w:t>
      </w:r>
      <w:r w:rsidRPr="00296B06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(θηλυκό)</w:t>
      </w:r>
      <w:r w:rsidRPr="00296B06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24, 29, 34, 43   </w:t>
      </w:r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296B06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[ficus - fici = σύκο (θηλυκό της Β κλίσης, κατά την Δ σχηματίζει τους τύπους σε -us και -u)] 25 </w:t>
      </w:r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domus</w:t>
      </w:r>
      <w:proofErr w:type="spellEnd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                         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domus</w:t>
      </w:r>
      <w:proofErr w:type="spellEnd"/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domus</w:t>
      </w:r>
      <w:proofErr w:type="spellEnd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- 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domi</w:t>
      </w:r>
      <w:proofErr w:type="spellEnd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            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domuum</w:t>
      </w:r>
      <w:proofErr w:type="spellEnd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- 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domorum</w:t>
      </w:r>
      <w:proofErr w:type="spellEnd"/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domui</w:t>
      </w:r>
      <w:proofErr w:type="spellEnd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                         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domibus</w:t>
      </w:r>
      <w:proofErr w:type="spellEnd"/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domum</w:t>
      </w:r>
      <w:proofErr w:type="spellEnd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                       domos</w:t>
      </w:r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domus</w:t>
      </w:r>
      <w:proofErr w:type="spellEnd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                         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domus</w:t>
      </w:r>
      <w:proofErr w:type="spellEnd"/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domo                          </w:t>
      </w:r>
      <w:r w:rsidRPr="00296B06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domibus</w:t>
      </w:r>
      <w:proofErr w:type="spellEnd"/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9462B6" w:rsidRPr="00296B06" w:rsidRDefault="009462B6" w:rsidP="00946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296B06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Επιρρηματική χρήση του </w:t>
      </w:r>
      <w:proofErr w:type="spellStart"/>
      <w:r w:rsidRPr="00296B06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n-US" w:eastAsia="el-GR"/>
        </w:rPr>
        <w:t>domus</w:t>
      </w:r>
      <w:proofErr w:type="spellEnd"/>
    </w:p>
    <w:p w:rsidR="009462B6" w:rsidRPr="00296B06" w:rsidRDefault="009462B6" w:rsidP="00946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296B06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Η γενική </w:t>
      </w:r>
      <w:proofErr w:type="spellStart"/>
      <w:r w:rsidRPr="00296B06">
        <w:rPr>
          <w:rFonts w:ascii="Palatino Linotype" w:eastAsia="Times New Roman" w:hAnsi="Palatino Linotype" w:cs="Times New Roman"/>
          <w:b/>
          <w:sz w:val="24"/>
          <w:szCs w:val="24"/>
          <w:lang w:val="en-US" w:eastAsia="el-GR"/>
        </w:rPr>
        <w:t>domi</w:t>
      </w:r>
      <w:proofErr w:type="spellEnd"/>
      <w:r w:rsidRPr="00296B06">
        <w:rPr>
          <w:rFonts w:ascii="Palatino Linotype" w:eastAsia="Times New Roman" w:hAnsi="Palatino Linotype" w:cs="Times New Roman"/>
          <w:b/>
          <w:sz w:val="24"/>
          <w:szCs w:val="24"/>
          <w:lang w:val="en-US" w:eastAsia="el-GR"/>
        </w:rPr>
        <w:t> </w:t>
      </w:r>
      <w:r w:rsidRPr="00296B06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δηλώνει στάση σε τόπο</w:t>
      </w:r>
    </w:p>
    <w:p w:rsidR="009462B6" w:rsidRPr="00296B06" w:rsidRDefault="009462B6" w:rsidP="00946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296B06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Η αιτιατική </w:t>
      </w:r>
      <w:proofErr w:type="spellStart"/>
      <w:r w:rsidRPr="00296B06">
        <w:rPr>
          <w:rFonts w:ascii="Palatino Linotype" w:eastAsia="Times New Roman" w:hAnsi="Palatino Linotype" w:cs="Times New Roman"/>
          <w:b/>
          <w:sz w:val="24"/>
          <w:szCs w:val="24"/>
          <w:lang w:val="en-US" w:eastAsia="el-GR"/>
        </w:rPr>
        <w:t>domum</w:t>
      </w:r>
      <w:proofErr w:type="spellEnd"/>
      <w:r w:rsidRPr="00296B06">
        <w:rPr>
          <w:rFonts w:ascii="Palatino Linotype" w:eastAsia="Times New Roman" w:hAnsi="Palatino Linotype" w:cs="Times New Roman"/>
          <w:b/>
          <w:sz w:val="24"/>
          <w:szCs w:val="24"/>
          <w:lang w:val="en-US" w:eastAsia="el-GR"/>
        </w:rPr>
        <w:t> </w:t>
      </w:r>
      <w:r w:rsidRPr="00296B06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δηλώνει κίνηση σε τόπο</w:t>
      </w:r>
    </w:p>
    <w:p w:rsidR="009462B6" w:rsidRPr="00296B06" w:rsidRDefault="009462B6" w:rsidP="00946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296B06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Η αφαιρετική </w:t>
      </w:r>
      <w:r w:rsidRPr="00296B06">
        <w:rPr>
          <w:rFonts w:ascii="Palatino Linotype" w:eastAsia="Times New Roman" w:hAnsi="Palatino Linotype" w:cs="Times New Roman"/>
          <w:b/>
          <w:sz w:val="24"/>
          <w:szCs w:val="24"/>
          <w:lang w:val="en-US" w:eastAsia="el-GR"/>
        </w:rPr>
        <w:t>domo </w:t>
      </w:r>
      <w:r w:rsidRPr="00296B06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δηλώνει απομάκρυνση από τόπο</w:t>
      </w:r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ficus</w:t>
      </w:r>
      <w:proofErr w:type="spellEnd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                            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fici</w:t>
      </w:r>
      <w:proofErr w:type="spellEnd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- 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ficus</w:t>
      </w:r>
      <w:proofErr w:type="spellEnd"/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fici</w:t>
      </w:r>
      <w:proofErr w:type="spellEnd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- 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ficus</w:t>
      </w:r>
      <w:proofErr w:type="spellEnd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                   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ficorum</w:t>
      </w:r>
      <w:proofErr w:type="spellEnd"/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fico                              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ficis</w:t>
      </w:r>
      <w:proofErr w:type="spellEnd"/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ficum</w:t>
      </w:r>
      <w:proofErr w:type="spellEnd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                          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ficos</w:t>
      </w:r>
      <w:proofErr w:type="spellEnd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- 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ficus</w:t>
      </w:r>
      <w:proofErr w:type="spellEnd"/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ficus</w:t>
      </w:r>
      <w:proofErr w:type="spellEnd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                            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fici</w:t>
      </w:r>
      <w:proofErr w:type="spellEnd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- 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ficus</w:t>
      </w:r>
      <w:proofErr w:type="spellEnd"/>
    </w:p>
    <w:p w:rsidR="009462B6" w:rsidRPr="00296B0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fico</w:t>
      </w:r>
      <w:r w:rsidRPr="00296B06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- 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ficu</w:t>
      </w:r>
      <w:proofErr w:type="spellEnd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                  </w:t>
      </w:r>
      <w:proofErr w:type="spellStart"/>
      <w:r w:rsidRPr="00296B06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ficis</w:t>
      </w:r>
      <w:proofErr w:type="spellEnd"/>
    </w:p>
    <w:p w:rsidR="009462B6" w:rsidRPr="00FF3806" w:rsidRDefault="009462B6" w:rsidP="009462B6">
      <w:pPr>
        <w:rPr>
          <w:rFonts w:ascii="Palatino Linotype" w:hAnsi="Palatino Linotype"/>
        </w:rPr>
      </w:pPr>
    </w:p>
    <w:p w:rsidR="009462B6" w:rsidRDefault="009462B6" w:rsidP="009462B6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3F1599" w:rsidRPr="009462B6" w:rsidRDefault="003F1599" w:rsidP="009462B6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</w:tblGrid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lastRenderedPageBreak/>
              <w:t>E΄ κλίση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9462B6" w:rsidRPr="009F12E7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dies,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diei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: 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αρσενικό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  <w:t xml:space="preserve">res, rei: 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θηλυκό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9462B6" w:rsidRPr="009462B6" w:rsidRDefault="009462B6" w:rsidP="009462B6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:rsidR="009462B6" w:rsidRPr="00024B10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024B10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ΕΠΙΘΕΤΑ</w:t>
      </w:r>
    </w:p>
    <w:p w:rsidR="009462B6" w:rsidRPr="009462B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tertius, –a, –um (τακτικό αριθμητικό επίθετο) </w:t>
            </w:r>
            <w:r w:rsidRPr="009462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δεν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σχηματίζει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κλητική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ούτε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παραθετικά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nimius,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a,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um </w:t>
            </w:r>
            <w:r w:rsidRPr="009462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σχηματίζει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περιφραστικά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παραθετικά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Σ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:magis nimius,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a,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="00024B10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um,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Υ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:maxime nimius,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a,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um)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publicus,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a,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um </w:t>
            </w:r>
            <w:r w:rsidRPr="009462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δεν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σχηματίζει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παραθετικά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extremus,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a,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um: υπερθετικός του exterus, -a, -um </w:t>
            </w:r>
            <w:r w:rsidRPr="009462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ανώμαλα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παραθετικά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: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Σ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:exterior,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ior,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ius,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Υ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:extremus, -a, -um/ extimus, -a, -um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Punicus,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a,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–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um </w:t>
            </w:r>
            <w:r w:rsidRPr="009462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δεν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σχηματίζει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παραθετικά</w:t>
            </w:r>
          </w:p>
        </w:tc>
      </w:tr>
    </w:tbl>
    <w:p w:rsidR="009462B6" w:rsidRPr="009462B6" w:rsidRDefault="009462B6" w:rsidP="009462B6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Γ΄ κλίση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praecox, praecox, praecox (-cis) </w:t>
            </w:r>
            <w:r w:rsidRPr="009462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δεν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σχηματίζει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παραθετικά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omnis, -is, -e </w:t>
            </w:r>
            <w:r w:rsidRPr="009462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δεν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σχηματίζει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παραθετικά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recens, recens, recens (-ntis) </w:t>
            </w:r>
            <w:r w:rsidRPr="009462B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u w:val="single"/>
                <w:lang w:eastAsia="el-GR"/>
              </w:rPr>
              <w:t>Παραθετικά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: Σ:recentior, -ior, -ius Υ:recentissimus, -a, -um </w:t>
            </w:r>
          </w:p>
        </w:tc>
      </w:tr>
    </w:tbl>
    <w:p w:rsidR="009462B6" w:rsidRDefault="009462B6" w:rsidP="009462B6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6F3421" w:rsidRPr="006F3421" w:rsidRDefault="006F3421" w:rsidP="006F3421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6F342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ΕΠΙΡΡΗΜΑΤΑ</w:t>
      </w:r>
    </w:p>
    <w:p w:rsidR="006F3421" w:rsidRPr="006F3421" w:rsidRDefault="006F3421" w:rsidP="006F3421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F3421" w:rsidRPr="006F3421" w:rsidTr="00CF487D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421" w:rsidRPr="006F3421" w:rsidRDefault="006F3421" w:rsidP="006F342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6F3421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quando (χρονικό)</w:t>
            </w:r>
            <w:r w:rsidRPr="006F3421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prope (τοπικό, </w:t>
            </w:r>
            <w:r w:rsidR="00CF487D" w:rsidRPr="00CF487D">
              <w:rPr>
                <w:rStyle w:val="label"/>
                <w:rFonts w:ascii="Palatino Linotype" w:hAnsi="Palatino Linotype"/>
                <w:b/>
                <w:i/>
              </w:rPr>
              <w:t>στο κείμενο αυτό είναι επίρρημα και όχι πρόθεση</w:t>
            </w:r>
            <w:r w:rsidR="00CF487D">
              <w:rPr>
                <w:rStyle w:val="label"/>
              </w:rPr>
              <w:t xml:space="preserve"> </w:t>
            </w:r>
            <w:r w:rsidRPr="006F3421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Συγκριτικός: propius, Υπερθετικός: proxime)</w:t>
            </w:r>
            <w:r w:rsidRPr="006F3421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quondam (χρονικό)</w:t>
            </w:r>
            <w:r w:rsidRPr="006F3421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tam (ποσοτικό)</w:t>
            </w:r>
            <w:r w:rsidRPr="006F3421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statim (χρονικό) </w:t>
            </w:r>
          </w:p>
        </w:tc>
      </w:tr>
    </w:tbl>
    <w:p w:rsidR="00CF487D" w:rsidRDefault="00CF487D" w:rsidP="009462B6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</w:pPr>
    </w:p>
    <w:p w:rsidR="009462B6" w:rsidRPr="00024B10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024B10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ΑΝΤΩΝΥΜΙΕΣ</w:t>
      </w:r>
    </w:p>
    <w:p w:rsidR="009462B6" w:rsidRPr="009462B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8"/>
      </w:tblGrid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quidam, quaedam, quoddam (αόριστη επιθετική)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hic, haec, hoc (δεικτική)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qui, quae, quod (αναφορική)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tu (προσωπική)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nemo (αόριστη ουσιαστική)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ipse, ipsa, ipsum (οριστική) </w:t>
            </w:r>
          </w:p>
        </w:tc>
      </w:tr>
    </w:tbl>
    <w:p w:rsidR="009462B6" w:rsidRPr="009462B6" w:rsidRDefault="009462B6" w:rsidP="009462B6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9462B6" w:rsidRPr="00024B10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024B10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lastRenderedPageBreak/>
        <w:t>ΡΗΜΑΤΑ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</w:tblGrid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1η Συζυγία</w:t>
            </w:r>
          </w:p>
        </w:tc>
      </w:tr>
      <w:tr w:rsidR="009462B6" w:rsidRPr="009F12E7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interrogo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interrogavi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interrogatum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interrogāre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puto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putavi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putatum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putāre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  <w:t xml:space="preserve">tutor,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tutatus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sum,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tutatum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tutāri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(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αποθετικό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) </w:t>
            </w:r>
          </w:p>
        </w:tc>
      </w:tr>
    </w:tbl>
    <w:p w:rsidR="009462B6" w:rsidRDefault="009462B6" w:rsidP="009462B6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:rsidR="003F1599" w:rsidRPr="009462B6" w:rsidRDefault="003F1599" w:rsidP="009462B6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</w:tblGrid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2η Συζυγία </w:t>
            </w:r>
          </w:p>
        </w:tc>
      </w:tr>
      <w:tr w:rsidR="009462B6" w:rsidRPr="009F12E7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habeo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habui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habitum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habēre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caveo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cavi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cautum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cavēre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deleo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delevi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deletum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delēre</w:t>
            </w:r>
            <w:proofErr w:type="spellEnd"/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9462B6" w:rsidRPr="009462B6" w:rsidRDefault="009462B6" w:rsidP="009462B6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8"/>
      </w:tblGrid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3η Συζυγία</w:t>
            </w:r>
          </w:p>
        </w:tc>
      </w:tr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ostendo, ostendi, ostentum/ostensum, ostendĕre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decerpo, decerpsi, decerptum, decerpĕre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dico, dixi, dictum, dicĕre (β’ ενικό προστακτικής ενεργητικού ενεστώτα: </w:t>
            </w:r>
            <w:r w:rsidRPr="009462B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dic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)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confido, confisus sum, confisum, confidĕre (ημιαποθετικό)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depono, deposui, depositum, deponĕre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credo, credidi, creditum, credĕre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consulo, consului, consultum, consulĕre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sumo, sumpsi, sumptum, sumĕre </w:t>
            </w:r>
          </w:p>
        </w:tc>
      </w:tr>
    </w:tbl>
    <w:p w:rsidR="009462B6" w:rsidRPr="009462B6" w:rsidRDefault="009462B6" w:rsidP="009462B6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4η Συζυγία </w:t>
            </w:r>
          </w:p>
        </w:tc>
      </w:tr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scio, sci(v)i, scitum, scire (προστακτική ενεστώτα: scito, scitote, προστακτική μέλλοντα: scito, scito, scitote, sciunto) </w:t>
            </w:r>
          </w:p>
        </w:tc>
      </w:tr>
    </w:tbl>
    <w:p w:rsidR="009462B6" w:rsidRPr="009462B6" w:rsidRDefault="009462B6" w:rsidP="009462B6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9462B6" w:rsidRPr="009462B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9462B6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ΑΝΩΜΑΛΑ ΡΗΜΑΤΑ</w:t>
      </w:r>
    </w:p>
    <w:p w:rsidR="009462B6" w:rsidRPr="009462B6" w:rsidRDefault="009462B6" w:rsidP="009462B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462B6" w:rsidRPr="009462B6" w:rsidTr="009462B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62B6" w:rsidRPr="009462B6" w:rsidRDefault="009462B6" w:rsidP="009462B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affero (adfero), attuli, allatum, afferre (adferre) (β’ ενικό προστακτικής ενεργητικού ενεστώτα: </w:t>
            </w:r>
            <w:r w:rsidRPr="009462B6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affer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)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inquam (ελλειπτικό)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nolo, nolui, -, nolle</w:t>
            </w:r>
            <w:r w:rsidRPr="009462B6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memini, meminisse (ελλειπτικό) (προστακτική με σημασία ενεστώτα: memento, mementote)</w:t>
            </w:r>
          </w:p>
        </w:tc>
      </w:tr>
    </w:tbl>
    <w:p w:rsidR="00EB7165" w:rsidRDefault="00EB7165" w:rsidP="009462B6">
      <w:pPr>
        <w:spacing w:after="0" w:line="240" w:lineRule="auto"/>
        <w:rPr>
          <w:rFonts w:ascii="Palatino Linotype" w:hAnsi="Palatino Linotype"/>
        </w:rPr>
      </w:pPr>
    </w:p>
    <w:p w:rsidR="009F12E7" w:rsidRDefault="009F12E7" w:rsidP="0059713A">
      <w:pPr>
        <w:spacing w:after="0" w:line="240" w:lineRule="auto"/>
        <w:rPr>
          <w:rStyle w:val="label"/>
          <w:rFonts w:ascii="Palatino Linotype" w:hAnsi="Palatino Linotype"/>
          <w:b/>
          <w:sz w:val="24"/>
          <w:szCs w:val="24"/>
        </w:rPr>
      </w:pPr>
    </w:p>
    <w:p w:rsidR="009F12E7" w:rsidRDefault="009F12E7" w:rsidP="0059713A">
      <w:pPr>
        <w:spacing w:after="0" w:line="240" w:lineRule="auto"/>
        <w:rPr>
          <w:rStyle w:val="label"/>
          <w:rFonts w:ascii="Palatino Linotype" w:hAnsi="Palatino Linotype"/>
          <w:b/>
          <w:sz w:val="24"/>
          <w:szCs w:val="24"/>
        </w:rPr>
      </w:pPr>
    </w:p>
    <w:p w:rsidR="009F12E7" w:rsidRDefault="009F12E7" w:rsidP="0059713A">
      <w:pPr>
        <w:spacing w:after="0" w:line="240" w:lineRule="auto"/>
        <w:rPr>
          <w:rStyle w:val="label"/>
          <w:rFonts w:ascii="Palatino Linotype" w:hAnsi="Palatino Linotype"/>
          <w:b/>
          <w:sz w:val="24"/>
          <w:szCs w:val="24"/>
        </w:rPr>
      </w:pPr>
    </w:p>
    <w:p w:rsidR="009F12E7" w:rsidRDefault="009F12E7" w:rsidP="0059713A">
      <w:pPr>
        <w:spacing w:after="0" w:line="240" w:lineRule="auto"/>
        <w:rPr>
          <w:rStyle w:val="label"/>
          <w:rFonts w:ascii="Palatino Linotype" w:hAnsi="Palatino Linotype"/>
          <w:b/>
          <w:sz w:val="24"/>
          <w:szCs w:val="24"/>
        </w:rPr>
      </w:pPr>
    </w:p>
    <w:p w:rsidR="0059713A" w:rsidRPr="0059713A" w:rsidRDefault="0059713A" w:rsidP="0059713A">
      <w:pPr>
        <w:spacing w:after="0" w:line="240" w:lineRule="auto"/>
        <w:rPr>
          <w:rStyle w:val="label"/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59713A">
        <w:rPr>
          <w:rStyle w:val="label"/>
          <w:rFonts w:ascii="Palatino Linotype" w:hAnsi="Palatino Linotype"/>
          <w:b/>
          <w:sz w:val="24"/>
          <w:szCs w:val="24"/>
        </w:rPr>
        <w:lastRenderedPageBreak/>
        <w:t xml:space="preserve">ΑΣΚΗΣΗ </w:t>
      </w:r>
    </w:p>
    <w:p w:rsidR="0059713A" w:rsidRDefault="0059713A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  <w:r w:rsidRPr="0059713A">
        <w:rPr>
          <w:rStyle w:val="label"/>
          <w:rFonts w:ascii="Palatino Linotype" w:hAnsi="Palatino Linotype"/>
          <w:sz w:val="24"/>
          <w:szCs w:val="24"/>
        </w:rPr>
        <w:t>Να γραφούν οι τύποι της προστακτικής που ζητούνται:</w:t>
      </w:r>
      <w:r w:rsidRPr="0059713A">
        <w:rPr>
          <w:rFonts w:ascii="Palatino Linotype" w:hAnsi="Palatino Linotype"/>
          <w:sz w:val="24"/>
          <w:szCs w:val="24"/>
        </w:rPr>
        <w:br/>
      </w:r>
      <w:r w:rsidRPr="0059713A">
        <w:rPr>
          <w:rFonts w:ascii="Palatino Linotype" w:hAnsi="Palatino Linotype"/>
          <w:sz w:val="24"/>
          <w:szCs w:val="24"/>
        </w:rPr>
        <w:br/>
      </w:r>
      <w:r w:rsidRPr="0059713A">
        <w:rPr>
          <w:rStyle w:val="label"/>
          <w:rFonts w:ascii="Palatino Linotype" w:hAnsi="Palatino Linotype"/>
          <w:b/>
          <w:bCs/>
          <w:sz w:val="24"/>
          <w:szCs w:val="24"/>
        </w:rPr>
        <w:t>everto</w:t>
      </w:r>
      <w:r w:rsidRPr="0059713A">
        <w:rPr>
          <w:rStyle w:val="label"/>
          <w:rFonts w:ascii="Palatino Linotype" w:hAnsi="Palatino Linotype"/>
          <w:sz w:val="24"/>
          <w:szCs w:val="24"/>
        </w:rPr>
        <w:t>: το γ’ ενικό προστακτικής μέλλοντα Ε.Φ.</w:t>
      </w:r>
      <w:r w:rsidRPr="0059713A">
        <w:rPr>
          <w:rFonts w:ascii="Palatino Linotype" w:hAnsi="Palatino Linotype"/>
          <w:sz w:val="24"/>
          <w:szCs w:val="24"/>
        </w:rPr>
        <w:br/>
      </w:r>
      <w:r w:rsidRPr="0059713A">
        <w:rPr>
          <w:rStyle w:val="label"/>
          <w:rFonts w:ascii="Palatino Linotype" w:hAnsi="Palatino Linotype"/>
          <w:b/>
          <w:bCs/>
          <w:sz w:val="24"/>
          <w:szCs w:val="24"/>
        </w:rPr>
        <w:t>recipio</w:t>
      </w:r>
      <w:r w:rsidRPr="0059713A">
        <w:rPr>
          <w:rStyle w:val="label"/>
          <w:rFonts w:ascii="Palatino Linotype" w:hAnsi="Palatino Linotype"/>
          <w:sz w:val="24"/>
          <w:szCs w:val="24"/>
        </w:rPr>
        <w:t xml:space="preserve">: το β’ ενικό προστακτικής ενεστώτα Ε.Φ. </w:t>
      </w:r>
      <w:r w:rsidRPr="0059713A">
        <w:rPr>
          <w:rFonts w:ascii="Palatino Linotype" w:hAnsi="Palatino Linotype"/>
          <w:sz w:val="24"/>
          <w:szCs w:val="24"/>
        </w:rPr>
        <w:br/>
      </w:r>
      <w:r w:rsidRPr="0059713A">
        <w:rPr>
          <w:rStyle w:val="label"/>
          <w:rFonts w:ascii="Palatino Linotype" w:hAnsi="Palatino Linotype"/>
          <w:b/>
          <w:bCs/>
          <w:sz w:val="24"/>
          <w:szCs w:val="24"/>
        </w:rPr>
        <w:t>do</w:t>
      </w:r>
      <w:r w:rsidRPr="0059713A">
        <w:rPr>
          <w:rStyle w:val="label"/>
          <w:rFonts w:ascii="Palatino Linotype" w:hAnsi="Palatino Linotype"/>
          <w:sz w:val="24"/>
          <w:szCs w:val="24"/>
        </w:rPr>
        <w:t>: το γ’ πληθυντικό προστακτικής μέλλοντα Ε.Φ.</w:t>
      </w:r>
      <w:r w:rsidRPr="0059713A">
        <w:rPr>
          <w:rFonts w:ascii="Palatino Linotype" w:hAnsi="Palatino Linotype"/>
          <w:sz w:val="24"/>
          <w:szCs w:val="24"/>
        </w:rPr>
        <w:br/>
      </w:r>
      <w:r w:rsidRPr="0059713A">
        <w:rPr>
          <w:rStyle w:val="label"/>
          <w:rFonts w:ascii="Palatino Linotype" w:hAnsi="Palatino Linotype"/>
          <w:b/>
          <w:bCs/>
          <w:sz w:val="24"/>
          <w:szCs w:val="24"/>
        </w:rPr>
        <w:t>caveo</w:t>
      </w:r>
      <w:r w:rsidRPr="0059713A">
        <w:rPr>
          <w:rStyle w:val="label"/>
          <w:rFonts w:ascii="Palatino Linotype" w:hAnsi="Palatino Linotype"/>
          <w:sz w:val="24"/>
          <w:szCs w:val="24"/>
        </w:rPr>
        <w:t xml:space="preserve">: το β’ πληθυντικό προστακτικής μέλλοντα Ε.Φ. </w:t>
      </w:r>
      <w:r w:rsidRPr="0059713A">
        <w:rPr>
          <w:rFonts w:ascii="Palatino Linotype" w:hAnsi="Palatino Linotype"/>
          <w:sz w:val="24"/>
          <w:szCs w:val="24"/>
        </w:rPr>
        <w:br/>
      </w:r>
      <w:r w:rsidRPr="0059713A">
        <w:rPr>
          <w:rStyle w:val="label"/>
          <w:rFonts w:ascii="Palatino Linotype" w:hAnsi="Palatino Linotype"/>
          <w:b/>
          <w:bCs/>
          <w:sz w:val="24"/>
          <w:szCs w:val="24"/>
        </w:rPr>
        <w:t>scio</w:t>
      </w:r>
      <w:r w:rsidRPr="0059713A">
        <w:rPr>
          <w:rStyle w:val="label"/>
          <w:rFonts w:ascii="Palatino Linotype" w:hAnsi="Palatino Linotype"/>
          <w:sz w:val="24"/>
          <w:szCs w:val="24"/>
        </w:rPr>
        <w:t xml:space="preserve">: το β’ ενικό προστακτικής ενεστώτα Ε.Φ. </w:t>
      </w:r>
      <w:r w:rsidRPr="0059713A">
        <w:rPr>
          <w:rFonts w:ascii="Palatino Linotype" w:hAnsi="Palatino Linotype"/>
          <w:sz w:val="24"/>
          <w:szCs w:val="24"/>
        </w:rPr>
        <w:br/>
      </w:r>
      <w:r w:rsidRPr="0059713A">
        <w:rPr>
          <w:rStyle w:val="label"/>
          <w:rFonts w:ascii="Palatino Linotype" w:hAnsi="Palatino Linotype"/>
          <w:b/>
          <w:bCs/>
          <w:sz w:val="24"/>
          <w:szCs w:val="24"/>
        </w:rPr>
        <w:t>tutor</w:t>
      </w:r>
      <w:r w:rsidRPr="0059713A">
        <w:rPr>
          <w:rStyle w:val="label"/>
          <w:rFonts w:ascii="Palatino Linotype" w:hAnsi="Palatino Linotype"/>
          <w:sz w:val="24"/>
          <w:szCs w:val="24"/>
        </w:rPr>
        <w:t xml:space="preserve">: το β’ ενικό προστακτικής μέλλοντα </w:t>
      </w:r>
      <w:r w:rsidRPr="0059713A">
        <w:rPr>
          <w:rFonts w:ascii="Palatino Linotype" w:hAnsi="Palatino Linotype"/>
          <w:sz w:val="24"/>
          <w:szCs w:val="24"/>
        </w:rPr>
        <w:br/>
      </w:r>
      <w:r w:rsidRPr="0059713A">
        <w:rPr>
          <w:rStyle w:val="label"/>
          <w:rFonts w:ascii="Palatino Linotype" w:hAnsi="Palatino Linotype"/>
          <w:b/>
          <w:bCs/>
          <w:sz w:val="24"/>
          <w:szCs w:val="24"/>
        </w:rPr>
        <w:t>sum</w:t>
      </w:r>
      <w:r w:rsidRPr="0059713A">
        <w:rPr>
          <w:rStyle w:val="label"/>
          <w:rFonts w:ascii="Palatino Linotype" w:hAnsi="Palatino Linotype"/>
          <w:sz w:val="24"/>
          <w:szCs w:val="24"/>
        </w:rPr>
        <w:t xml:space="preserve">: το γ’ πληθυντικό προστακτικής μέλλοντα </w:t>
      </w:r>
      <w:r w:rsidRPr="0059713A">
        <w:rPr>
          <w:rFonts w:ascii="Palatino Linotype" w:hAnsi="Palatino Linotype"/>
          <w:sz w:val="24"/>
          <w:szCs w:val="24"/>
        </w:rPr>
        <w:br/>
      </w:r>
      <w:r w:rsidRPr="0059713A">
        <w:rPr>
          <w:rStyle w:val="label"/>
          <w:rFonts w:ascii="Palatino Linotype" w:hAnsi="Palatino Linotype"/>
          <w:b/>
          <w:bCs/>
          <w:sz w:val="24"/>
          <w:szCs w:val="24"/>
        </w:rPr>
        <w:t>dico</w:t>
      </w:r>
      <w:r w:rsidRPr="0059713A">
        <w:rPr>
          <w:rStyle w:val="label"/>
          <w:rFonts w:ascii="Palatino Linotype" w:hAnsi="Palatino Linotype"/>
          <w:sz w:val="24"/>
          <w:szCs w:val="24"/>
        </w:rPr>
        <w:t>: το β’ ενικό προστακτικής ενεστώτα Ε.Φ.</w:t>
      </w:r>
      <w:r w:rsidRPr="0059713A">
        <w:rPr>
          <w:rFonts w:ascii="Palatino Linotype" w:hAnsi="Palatino Linotype"/>
          <w:sz w:val="24"/>
          <w:szCs w:val="24"/>
        </w:rPr>
        <w:br/>
      </w:r>
      <w:r w:rsidRPr="0059713A">
        <w:rPr>
          <w:rStyle w:val="label"/>
          <w:rFonts w:ascii="Palatino Linotype" w:hAnsi="Palatino Linotype"/>
          <w:b/>
          <w:bCs/>
          <w:sz w:val="24"/>
          <w:szCs w:val="24"/>
        </w:rPr>
        <w:t>sentio</w:t>
      </w:r>
      <w:r w:rsidRPr="0059713A">
        <w:rPr>
          <w:rStyle w:val="label"/>
          <w:rFonts w:ascii="Palatino Linotype" w:hAnsi="Palatino Linotype"/>
          <w:sz w:val="24"/>
          <w:szCs w:val="24"/>
        </w:rPr>
        <w:t>: το β’ πληθυντικό προστακτικής μέλλοντα Ε.Φ.</w:t>
      </w:r>
      <w:r w:rsidRPr="0059713A">
        <w:rPr>
          <w:rFonts w:ascii="Palatino Linotype" w:hAnsi="Palatino Linotype"/>
          <w:sz w:val="24"/>
          <w:szCs w:val="24"/>
        </w:rPr>
        <w:br/>
      </w:r>
      <w:r w:rsidRPr="0059713A">
        <w:rPr>
          <w:rStyle w:val="label"/>
          <w:rFonts w:ascii="Palatino Linotype" w:hAnsi="Palatino Linotype"/>
          <w:b/>
          <w:bCs/>
          <w:sz w:val="24"/>
          <w:szCs w:val="24"/>
        </w:rPr>
        <w:t>cognosco</w:t>
      </w:r>
      <w:r w:rsidRPr="0059713A">
        <w:rPr>
          <w:rStyle w:val="label"/>
          <w:rFonts w:ascii="Palatino Linotype" w:hAnsi="Palatino Linotype"/>
          <w:sz w:val="24"/>
          <w:szCs w:val="24"/>
        </w:rPr>
        <w:t>: το β’ πληθυντικό προστακτικής ενεστώτα Π.Φ.</w:t>
      </w:r>
      <w:r w:rsidRPr="0059713A">
        <w:rPr>
          <w:rFonts w:ascii="Palatino Linotype" w:hAnsi="Palatino Linotype"/>
          <w:sz w:val="24"/>
          <w:szCs w:val="24"/>
        </w:rPr>
        <w:br/>
      </w:r>
      <w:r w:rsidRPr="0059713A">
        <w:rPr>
          <w:rStyle w:val="label"/>
          <w:rFonts w:ascii="Palatino Linotype" w:hAnsi="Palatino Linotype"/>
          <w:b/>
          <w:bCs/>
          <w:sz w:val="24"/>
          <w:szCs w:val="24"/>
        </w:rPr>
        <w:t>loquor</w:t>
      </w:r>
      <w:r w:rsidRPr="0059713A">
        <w:rPr>
          <w:rStyle w:val="label"/>
          <w:rFonts w:ascii="Palatino Linotype" w:hAnsi="Palatino Linotype"/>
          <w:sz w:val="24"/>
          <w:szCs w:val="24"/>
        </w:rPr>
        <w:t>: το β’ ενικό προστακτικής ενεστώτα</w:t>
      </w:r>
      <w:r w:rsidRPr="0059713A">
        <w:rPr>
          <w:rFonts w:ascii="Palatino Linotype" w:hAnsi="Palatino Linotype"/>
          <w:sz w:val="24"/>
          <w:szCs w:val="24"/>
        </w:rPr>
        <w:br/>
      </w:r>
      <w:r w:rsidRPr="0059713A">
        <w:rPr>
          <w:rStyle w:val="label"/>
          <w:rFonts w:ascii="Palatino Linotype" w:hAnsi="Palatino Linotype"/>
          <w:b/>
          <w:bCs/>
          <w:sz w:val="24"/>
          <w:szCs w:val="24"/>
        </w:rPr>
        <w:t>adficio</w:t>
      </w:r>
      <w:r w:rsidRPr="0059713A">
        <w:rPr>
          <w:rStyle w:val="label"/>
          <w:rFonts w:ascii="Palatino Linotype" w:hAnsi="Palatino Linotype"/>
          <w:sz w:val="24"/>
          <w:szCs w:val="24"/>
        </w:rPr>
        <w:t>: το β’ ενικό προστακτικής ενεστώτα Ε.Φ.</w:t>
      </w:r>
      <w:r w:rsidRPr="0059713A">
        <w:rPr>
          <w:rFonts w:ascii="Palatino Linotype" w:hAnsi="Palatino Linotype"/>
          <w:sz w:val="24"/>
          <w:szCs w:val="24"/>
        </w:rPr>
        <w:br/>
      </w:r>
      <w:r w:rsidRPr="0059713A">
        <w:rPr>
          <w:rStyle w:val="label"/>
          <w:rFonts w:ascii="Palatino Linotype" w:hAnsi="Palatino Linotype"/>
          <w:b/>
          <w:bCs/>
          <w:sz w:val="24"/>
          <w:szCs w:val="24"/>
        </w:rPr>
        <w:t>habeo</w:t>
      </w:r>
      <w:r w:rsidRPr="0059713A">
        <w:rPr>
          <w:rStyle w:val="label"/>
          <w:rFonts w:ascii="Palatino Linotype" w:hAnsi="Palatino Linotype"/>
          <w:sz w:val="24"/>
          <w:szCs w:val="24"/>
        </w:rPr>
        <w:t>: το γ’ ενικό προστακτικής μέλλοντα Π.Φ.</w:t>
      </w:r>
      <w:r w:rsidRPr="0059713A">
        <w:rPr>
          <w:rFonts w:ascii="Palatino Linotype" w:hAnsi="Palatino Linotype"/>
          <w:sz w:val="24"/>
          <w:szCs w:val="24"/>
        </w:rPr>
        <w:br/>
      </w:r>
      <w:r w:rsidRPr="0059713A">
        <w:rPr>
          <w:rStyle w:val="label"/>
          <w:rFonts w:ascii="Palatino Linotype" w:hAnsi="Palatino Linotype"/>
          <w:b/>
          <w:bCs/>
          <w:sz w:val="24"/>
          <w:szCs w:val="24"/>
        </w:rPr>
        <w:t>affero</w:t>
      </w:r>
      <w:r w:rsidRPr="0059713A">
        <w:rPr>
          <w:rStyle w:val="label"/>
          <w:rFonts w:ascii="Palatino Linotype" w:hAnsi="Palatino Linotype"/>
          <w:sz w:val="24"/>
          <w:szCs w:val="24"/>
        </w:rPr>
        <w:t>: το β’ ενικό και πληθυντικό προστακτικής ενεστώτα Ε.Φ.</w:t>
      </w:r>
      <w:r w:rsidRPr="0059713A">
        <w:rPr>
          <w:rFonts w:ascii="Palatino Linotype" w:hAnsi="Palatino Linotype"/>
          <w:sz w:val="24"/>
          <w:szCs w:val="24"/>
        </w:rPr>
        <w:br/>
      </w:r>
      <w:r w:rsidRPr="0059713A">
        <w:rPr>
          <w:rStyle w:val="label"/>
          <w:rFonts w:ascii="Palatino Linotype" w:hAnsi="Palatino Linotype"/>
          <w:b/>
          <w:bCs/>
          <w:sz w:val="24"/>
          <w:szCs w:val="24"/>
        </w:rPr>
        <w:t>venio</w:t>
      </w:r>
      <w:r w:rsidRPr="0059713A">
        <w:rPr>
          <w:rStyle w:val="label"/>
          <w:rFonts w:ascii="Palatino Linotype" w:hAnsi="Palatino Linotype"/>
          <w:sz w:val="24"/>
          <w:szCs w:val="24"/>
        </w:rPr>
        <w:t>: το γ’ πληθυντικό προστακτικής μέλλοντα Ε.Φ.</w:t>
      </w: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Default="00C962C0" w:rsidP="0059713A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</w:p>
    <w:p w:rsidR="00C962C0" w:rsidRPr="00C962C0" w:rsidRDefault="00C962C0" w:rsidP="00C96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everto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proofErr w:type="spellStart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evertito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recipio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recipe</w:t>
      </w:r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do: </w:t>
      </w:r>
      <w:proofErr w:type="spellStart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danto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caveo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proofErr w:type="spellStart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cavetote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scio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proofErr w:type="spellStart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scito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tutor: </w:t>
      </w:r>
      <w:proofErr w:type="spellStart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tutator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 xml:space="preserve">sum: </w:t>
      </w:r>
      <w:proofErr w:type="spellStart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sunto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dico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proofErr w:type="spellStart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dic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sentio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proofErr w:type="spellStart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sentitote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cognosco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proofErr w:type="spellStart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cognoscimini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loquor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proofErr w:type="spellStart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loquere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adficio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proofErr w:type="spellStart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adfice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habeo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proofErr w:type="spellStart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habetor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affero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proofErr w:type="spellStart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affer</w:t>
      </w:r>
      <w:proofErr w:type="spellEnd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/</w:t>
      </w:r>
      <w:proofErr w:type="spellStart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afferte</w:t>
      </w:r>
      <w:proofErr w:type="spellEnd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(</w:t>
      </w:r>
      <w:proofErr w:type="spellStart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adfer</w:t>
      </w:r>
      <w:proofErr w:type="spellEnd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/</w:t>
      </w:r>
      <w:proofErr w:type="spellStart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adferte</w:t>
      </w:r>
      <w:proofErr w:type="spellEnd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)</w:t>
      </w:r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proofErr w:type="spellStart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venio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proofErr w:type="spellStart"/>
      <w:r w:rsidRPr="00C962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veniunto</w:t>
      </w:r>
      <w:proofErr w:type="spellEnd"/>
      <w:r w:rsidRPr="00C962C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:rsidR="00C962C0" w:rsidRPr="00C962C0" w:rsidRDefault="00C962C0" w:rsidP="0059713A">
      <w:pPr>
        <w:spacing w:after="0" w:line="240" w:lineRule="auto"/>
        <w:rPr>
          <w:rFonts w:ascii="Palatino Linotype" w:hAnsi="Palatino Linotype"/>
          <w:sz w:val="24"/>
          <w:szCs w:val="24"/>
          <w:lang w:val="en-US"/>
        </w:rPr>
      </w:pPr>
    </w:p>
    <w:sectPr w:rsidR="00C962C0" w:rsidRPr="00C962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06"/>
    <w:rsid w:val="00024B10"/>
    <w:rsid w:val="00296B06"/>
    <w:rsid w:val="00337871"/>
    <w:rsid w:val="003F1599"/>
    <w:rsid w:val="0059713A"/>
    <w:rsid w:val="006F3421"/>
    <w:rsid w:val="009462B6"/>
    <w:rsid w:val="009F12E7"/>
    <w:rsid w:val="009F3701"/>
    <w:rsid w:val="00A0207B"/>
    <w:rsid w:val="00BD3A78"/>
    <w:rsid w:val="00BE74D4"/>
    <w:rsid w:val="00C31310"/>
    <w:rsid w:val="00C962C0"/>
    <w:rsid w:val="00CF487D"/>
    <w:rsid w:val="00EB7165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B393"/>
  <w15:chartTrackingRefBased/>
  <w15:docId w15:val="{29FB0E68-33F9-4727-B81F-F9151065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9462B6"/>
  </w:style>
  <w:style w:type="table" w:styleId="TableGrid">
    <w:name w:val="Table Grid"/>
    <w:basedOn w:val="TableNormal"/>
    <w:uiPriority w:val="39"/>
    <w:rsid w:val="00BD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BE74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991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kat</dc:creator>
  <cp:keywords/>
  <dc:description/>
  <cp:lastModifiedBy>kat kat</cp:lastModifiedBy>
  <cp:revision>16</cp:revision>
  <dcterms:created xsi:type="dcterms:W3CDTF">2021-11-26T16:49:00Z</dcterms:created>
  <dcterms:modified xsi:type="dcterms:W3CDTF">2022-11-14T17:30:00Z</dcterms:modified>
</cp:coreProperties>
</file>