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99C36" w14:textId="77777777" w:rsidR="00A063A8" w:rsidRPr="000C7165" w:rsidRDefault="00852643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              </w:t>
      </w:r>
      <w:r w:rsidR="006F2459">
        <w:rPr>
          <w:rFonts w:ascii="Palatino Linotype" w:hAnsi="Palatino Linotype"/>
          <w:b/>
          <w:sz w:val="24"/>
          <w:szCs w:val="24"/>
        </w:rPr>
        <w:t xml:space="preserve">           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A063A8" w:rsidRPr="00A063A8">
        <w:rPr>
          <w:rFonts w:ascii="Palatino Linotype" w:hAnsi="Palatino Linotype"/>
          <w:b/>
          <w:sz w:val="24"/>
          <w:szCs w:val="24"/>
        </w:rPr>
        <w:t>ΚΑΙΡΟΣ ΓΙΑ ΑΝΑΣΥΓΚΡΟΤΗΣΗ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063A8" w:rsidRPr="00A063A8" w14:paraId="73CD1DC4" w14:textId="77777777" w:rsidTr="00A063A8">
        <w:tc>
          <w:tcPr>
            <w:tcW w:w="4508" w:type="dxa"/>
          </w:tcPr>
          <w:p w14:paraId="220ABAE8" w14:textId="77777777" w:rsidR="00A063A8" w:rsidRPr="00A063A8" w:rsidRDefault="00A063A8" w:rsidP="00A063A8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A063A8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LECTIO 33</w:t>
            </w:r>
          </w:p>
        </w:tc>
        <w:tc>
          <w:tcPr>
            <w:tcW w:w="4508" w:type="dxa"/>
          </w:tcPr>
          <w:p w14:paraId="10B1105B" w14:textId="77777777" w:rsidR="00A063A8" w:rsidRPr="00A063A8" w:rsidRDefault="00A063A8" w:rsidP="00A063A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063A8">
              <w:rPr>
                <w:rFonts w:ascii="Palatino Linotype" w:hAnsi="Palatino Linotype"/>
                <w:b/>
                <w:sz w:val="24"/>
                <w:szCs w:val="24"/>
              </w:rPr>
              <w:t>ΜΑΘΗΜΑ 33</w:t>
            </w:r>
          </w:p>
        </w:tc>
      </w:tr>
      <w:tr w:rsidR="00A063A8" w:rsidRPr="00A063A8" w14:paraId="76E64D88" w14:textId="77777777" w:rsidTr="00A063A8">
        <w:tc>
          <w:tcPr>
            <w:tcW w:w="4508" w:type="dxa"/>
          </w:tcPr>
          <w:p w14:paraId="1EFBD693" w14:textId="77777777" w:rsidR="00E230F5" w:rsidRDefault="00A063A8" w:rsidP="00A063A8">
            <w:pPr>
              <w:spacing w:before="100" w:beforeAutospacing="1" w:after="100" w:afterAutospacing="1"/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 xml:space="preserve">Omnia sunt excitanda tibi uni, C. Caesar, quae iacēre sentis </w:t>
            </w:r>
          </w:p>
          <w:p w14:paraId="3E638E4F" w14:textId="77777777" w:rsidR="00E230F5" w:rsidRDefault="00A063A8" w:rsidP="00A063A8">
            <w:pPr>
              <w:spacing w:before="100" w:beforeAutospacing="1" w:after="100" w:afterAutospacing="1"/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>perculsa atque prostrata impetu belli ipsius,</w:t>
            </w:r>
          </w:p>
          <w:p w14:paraId="0C573C6D" w14:textId="77777777" w:rsidR="00E230F5" w:rsidRDefault="00A063A8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 xml:space="preserve"> quod necesse fuit: </w:t>
            </w:r>
          </w:p>
          <w:p w14:paraId="09B5DF44" w14:textId="77777777" w:rsidR="006F2459" w:rsidRDefault="006F2459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</w:p>
          <w:p w14:paraId="2142F9FD" w14:textId="77777777" w:rsidR="00E230F5" w:rsidRDefault="00A063A8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 xml:space="preserve">constituenda iudicia, </w:t>
            </w:r>
          </w:p>
          <w:p w14:paraId="217D20ED" w14:textId="77777777" w:rsidR="006F2459" w:rsidRDefault="006F2459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</w:p>
          <w:p w14:paraId="5864D88C" w14:textId="77777777" w:rsidR="00E230F5" w:rsidRDefault="00A063A8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 xml:space="preserve">revocanda fides, </w:t>
            </w:r>
          </w:p>
          <w:p w14:paraId="2FD45265" w14:textId="77777777" w:rsidR="006F2459" w:rsidRDefault="006F2459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</w:p>
          <w:p w14:paraId="7F69B6DE" w14:textId="77777777" w:rsidR="00E230F5" w:rsidRDefault="00A063A8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 xml:space="preserve">comprimendae libidines, </w:t>
            </w:r>
          </w:p>
          <w:p w14:paraId="15995C1C" w14:textId="77777777" w:rsidR="006F2459" w:rsidRDefault="006F2459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</w:p>
          <w:p w14:paraId="376F6295" w14:textId="77777777" w:rsidR="00E230F5" w:rsidRDefault="00A063A8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 xml:space="preserve">propaganda suboles; </w:t>
            </w:r>
          </w:p>
          <w:p w14:paraId="4725C1C0" w14:textId="77777777" w:rsidR="00E230F5" w:rsidRDefault="00E230F5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</w:p>
          <w:p w14:paraId="0E86B181" w14:textId="77777777" w:rsidR="006F2459" w:rsidRDefault="00A063A8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 xml:space="preserve">omnia quae dilapsa iam diffluxērunt, </w:t>
            </w:r>
          </w:p>
          <w:p w14:paraId="605451AA" w14:textId="77777777" w:rsidR="006F2459" w:rsidRDefault="006F2459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</w:p>
          <w:p w14:paraId="1DCDE29E" w14:textId="77777777" w:rsidR="00E230F5" w:rsidRDefault="00A063A8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>sevēris legibus vincienda sunt.</w:t>
            </w:r>
          </w:p>
          <w:p w14:paraId="7E7B8489" w14:textId="77777777" w:rsidR="00E230F5" w:rsidRDefault="00E230F5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</w:p>
          <w:p w14:paraId="6398845D" w14:textId="77777777" w:rsidR="00E230F5" w:rsidRDefault="00A063A8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 xml:space="preserve"> In tanto civīli bello, </w:t>
            </w:r>
          </w:p>
          <w:p w14:paraId="6D1AC2B8" w14:textId="77777777" w:rsidR="006F2459" w:rsidRDefault="006F2459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</w:p>
          <w:p w14:paraId="36ACEC01" w14:textId="77777777" w:rsidR="00086D13" w:rsidRDefault="00A063A8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 xml:space="preserve">in tanto ardōre animōrum et armōrum, </w:t>
            </w:r>
          </w:p>
          <w:p w14:paraId="22E6B037" w14:textId="77777777" w:rsidR="00086D13" w:rsidRDefault="00086D13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</w:p>
          <w:p w14:paraId="0702FD42" w14:textId="77777777" w:rsidR="00086D13" w:rsidRDefault="00A063A8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 xml:space="preserve">quassāta res publica multa perdidit et </w:t>
            </w:r>
          </w:p>
          <w:p w14:paraId="18BA8733" w14:textId="77777777" w:rsidR="00086D13" w:rsidRDefault="00086D13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</w:p>
          <w:p w14:paraId="46E1682C" w14:textId="77777777" w:rsidR="00086D13" w:rsidRDefault="00A063A8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 xml:space="preserve">ornamenta dignitātis et praesidia </w:t>
            </w:r>
          </w:p>
          <w:p w14:paraId="5066461C" w14:textId="77777777" w:rsidR="00086D13" w:rsidRDefault="00086D13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</w:p>
          <w:p w14:paraId="7E9C901C" w14:textId="77777777" w:rsidR="00E230F5" w:rsidRDefault="00A063A8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 xml:space="preserve">stabilitātis suae; </w:t>
            </w:r>
          </w:p>
          <w:p w14:paraId="5751909C" w14:textId="77777777" w:rsidR="00086D13" w:rsidRDefault="00086D13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</w:p>
          <w:p w14:paraId="6F25960C" w14:textId="77777777" w:rsidR="00E230F5" w:rsidRDefault="00A063A8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 xml:space="preserve">multaque uterque dux fēcit armātus, </w:t>
            </w:r>
          </w:p>
          <w:p w14:paraId="0FFA4159" w14:textId="77777777" w:rsidR="00E230F5" w:rsidRDefault="00E230F5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</w:p>
          <w:p w14:paraId="0EA9B7E5" w14:textId="77777777" w:rsidR="00E230F5" w:rsidRDefault="00A063A8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 xml:space="preserve">quae idem togātus fieri prohibuisset. </w:t>
            </w:r>
          </w:p>
          <w:p w14:paraId="20008763" w14:textId="77777777" w:rsidR="00E230F5" w:rsidRDefault="00E230F5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</w:p>
          <w:p w14:paraId="4F56A779" w14:textId="77777777" w:rsidR="00086D13" w:rsidRDefault="00A063A8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 xml:space="preserve">Quare subveniendum reipublicae est et </w:t>
            </w:r>
          </w:p>
          <w:p w14:paraId="4A63A3E0" w14:textId="77777777" w:rsidR="00086D13" w:rsidRDefault="00086D13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</w:p>
          <w:p w14:paraId="6B9296D3" w14:textId="77777777" w:rsidR="00E230F5" w:rsidRDefault="00A063A8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 xml:space="preserve">omnia nunc belli vulnera tibi sananda sunt, </w:t>
            </w:r>
          </w:p>
          <w:p w14:paraId="71B0FD4F" w14:textId="77777777" w:rsidR="00E230F5" w:rsidRDefault="00E230F5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</w:p>
          <w:p w14:paraId="2DF2A5D4" w14:textId="77777777" w:rsidR="00A063A8" w:rsidRPr="00A063A8" w:rsidRDefault="00A063A8" w:rsidP="00E230F5">
            <w:pPr>
              <w:outlineLvl w:val="0"/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</w:pPr>
            <w:r w:rsidRPr="00A063A8">
              <w:rPr>
                <w:rFonts w:ascii="Palatino Linotype" w:eastAsia="Times New Roman" w:hAnsi="Palatino Linotype" w:cs="Times New Roman"/>
                <w:kern w:val="36"/>
                <w:sz w:val="24"/>
                <w:szCs w:val="24"/>
                <w:lang w:val="la-Latn" w:eastAsia="el-GR"/>
              </w:rPr>
              <w:t>quibus praeter te medēri nemo potest.</w:t>
            </w:r>
          </w:p>
          <w:p w14:paraId="50D07FAB" w14:textId="77777777" w:rsidR="00A063A8" w:rsidRPr="00A063A8" w:rsidRDefault="00A063A8" w:rsidP="00A063A8">
            <w:pPr>
              <w:jc w:val="center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69BEB22A" w14:textId="77777777" w:rsidR="00E230F5" w:rsidRDefault="00A063A8" w:rsidP="00A063A8">
            <w:pPr>
              <w:rPr>
                <w:rFonts w:ascii="Palatino Linotype" w:hAnsi="Palatino Linotype"/>
                <w:sz w:val="24"/>
                <w:szCs w:val="24"/>
              </w:rPr>
            </w:pPr>
            <w:r w:rsidRPr="00A063A8">
              <w:rPr>
                <w:rFonts w:ascii="Palatino Linotype" w:hAnsi="Palatino Linotype"/>
                <w:sz w:val="24"/>
                <w:szCs w:val="24"/>
              </w:rPr>
              <w:t xml:space="preserve">Γάιε Καίσαρα, μόνο εσύ μπορείς να αποκαταστήσεις όλα όσα βλέπεις να κείτονται </w:t>
            </w:r>
          </w:p>
          <w:p w14:paraId="53C5D670" w14:textId="77777777" w:rsidR="00E230F5" w:rsidRDefault="00A063A8" w:rsidP="00A063A8">
            <w:pPr>
              <w:rPr>
                <w:rFonts w:ascii="Palatino Linotype" w:hAnsi="Palatino Linotype"/>
                <w:sz w:val="24"/>
                <w:szCs w:val="24"/>
              </w:rPr>
            </w:pPr>
            <w:r w:rsidRPr="00A063A8">
              <w:rPr>
                <w:rFonts w:ascii="Palatino Linotype" w:hAnsi="Palatino Linotype"/>
                <w:sz w:val="24"/>
                <w:szCs w:val="24"/>
              </w:rPr>
              <w:t xml:space="preserve">αναποδογυρισμένα και διαλυμένα από τη θύελλα αυτού του πολέμου, </w:t>
            </w:r>
          </w:p>
          <w:p w14:paraId="67C07714" w14:textId="77777777" w:rsidR="00E230F5" w:rsidRDefault="00E230F5" w:rsidP="00A063A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DA525C9" w14:textId="77777777" w:rsidR="00E230F5" w:rsidRDefault="00A063A8" w:rsidP="00A063A8">
            <w:pPr>
              <w:rPr>
                <w:rFonts w:ascii="Palatino Linotype" w:hAnsi="Palatino Linotype"/>
                <w:sz w:val="24"/>
                <w:szCs w:val="24"/>
              </w:rPr>
            </w:pPr>
            <w:r w:rsidRPr="00A063A8">
              <w:rPr>
                <w:rFonts w:ascii="Palatino Linotype" w:hAnsi="Palatino Linotype"/>
                <w:sz w:val="24"/>
                <w:szCs w:val="24"/>
              </w:rPr>
              <w:t xml:space="preserve">που ήταν αναπόφευκτος· </w:t>
            </w:r>
          </w:p>
          <w:p w14:paraId="23A782F6" w14:textId="77777777" w:rsidR="006F2459" w:rsidRDefault="006F2459" w:rsidP="00A063A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C57E344" w14:textId="77777777" w:rsidR="006F2459" w:rsidRDefault="00A063A8" w:rsidP="00A063A8">
            <w:pPr>
              <w:rPr>
                <w:rFonts w:ascii="Palatino Linotype" w:hAnsi="Palatino Linotype"/>
                <w:sz w:val="24"/>
                <w:szCs w:val="24"/>
              </w:rPr>
            </w:pPr>
            <w:r w:rsidRPr="00E230F5">
              <w:rPr>
                <w:rFonts w:ascii="Palatino Linotype" w:hAnsi="Palatino Linotype"/>
                <w:sz w:val="20"/>
                <w:szCs w:val="20"/>
              </w:rPr>
              <w:t>πρέπει να αναδιοργανώσεις τα δικαστήρια,</w:t>
            </w:r>
            <w:r w:rsidRPr="00A063A8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02B6A7FC" w14:textId="77777777" w:rsidR="006F2459" w:rsidRDefault="006F2459" w:rsidP="00A063A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345720D3" w14:textId="77777777" w:rsidR="00E230F5" w:rsidRDefault="00A063A8" w:rsidP="00A063A8">
            <w:pPr>
              <w:rPr>
                <w:rFonts w:ascii="Palatino Linotype" w:hAnsi="Palatino Linotype"/>
                <w:sz w:val="24"/>
                <w:szCs w:val="24"/>
              </w:rPr>
            </w:pPr>
            <w:r w:rsidRPr="00E230F5">
              <w:rPr>
                <w:rFonts w:ascii="Palatino Linotype" w:hAnsi="Palatino Linotype"/>
                <w:sz w:val="20"/>
                <w:szCs w:val="20"/>
              </w:rPr>
              <w:t>να αποκαταστήσεις την εμπορική πίστη</w:t>
            </w:r>
            <w:r w:rsidRPr="00A063A8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</w:p>
          <w:p w14:paraId="0D9313ED" w14:textId="77777777" w:rsidR="006F2459" w:rsidRDefault="006F2459" w:rsidP="00A063A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E702A56" w14:textId="77777777" w:rsidR="00E230F5" w:rsidRDefault="00A063A8" w:rsidP="00A063A8">
            <w:pPr>
              <w:rPr>
                <w:rFonts w:ascii="Palatino Linotype" w:hAnsi="Palatino Linotype"/>
                <w:sz w:val="24"/>
                <w:szCs w:val="24"/>
              </w:rPr>
            </w:pPr>
            <w:r w:rsidRPr="00A063A8">
              <w:rPr>
                <w:rFonts w:ascii="Palatino Linotype" w:hAnsi="Palatino Linotype"/>
                <w:sz w:val="24"/>
                <w:szCs w:val="24"/>
              </w:rPr>
              <w:t>να χαλιναγωγήσεις τα πάθη,</w:t>
            </w:r>
          </w:p>
          <w:p w14:paraId="10150AC6" w14:textId="77777777" w:rsidR="006F2459" w:rsidRDefault="006F2459" w:rsidP="00A063A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24B0621" w14:textId="77777777" w:rsidR="00E230F5" w:rsidRDefault="00A063A8" w:rsidP="00A063A8">
            <w:pPr>
              <w:rPr>
                <w:rFonts w:ascii="Palatino Linotype" w:hAnsi="Palatino Linotype"/>
                <w:sz w:val="24"/>
                <w:szCs w:val="24"/>
              </w:rPr>
            </w:pPr>
            <w:r w:rsidRPr="00A063A8">
              <w:rPr>
                <w:rFonts w:ascii="Palatino Linotype" w:hAnsi="Palatino Linotype"/>
                <w:sz w:val="24"/>
                <w:szCs w:val="24"/>
              </w:rPr>
              <w:t xml:space="preserve"> να επιδιώξεις την αύξηση του πληθυσμού. </w:t>
            </w:r>
          </w:p>
          <w:p w14:paraId="6336DC4E" w14:textId="77777777" w:rsidR="00E230F5" w:rsidRDefault="00A063A8" w:rsidP="00A063A8">
            <w:pPr>
              <w:rPr>
                <w:rFonts w:ascii="Palatino Linotype" w:hAnsi="Palatino Linotype"/>
                <w:sz w:val="24"/>
                <w:szCs w:val="24"/>
              </w:rPr>
            </w:pPr>
            <w:r w:rsidRPr="00A063A8">
              <w:rPr>
                <w:rFonts w:ascii="Palatino Linotype" w:hAnsi="Palatino Linotype"/>
                <w:sz w:val="24"/>
                <w:szCs w:val="24"/>
              </w:rPr>
              <w:t xml:space="preserve">Όλα όσα έχουν πια καταρρεύσει και διαλυθεί πρέπει να στερεωθούν με αυστηρούς νόμους. </w:t>
            </w:r>
          </w:p>
          <w:p w14:paraId="4AAE7EA4" w14:textId="77777777" w:rsidR="006F2459" w:rsidRDefault="006F2459" w:rsidP="00A063A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233D3F68" w14:textId="77777777" w:rsidR="00E230F5" w:rsidRDefault="00A063A8" w:rsidP="00A063A8">
            <w:pPr>
              <w:rPr>
                <w:rFonts w:ascii="Palatino Linotype" w:hAnsi="Palatino Linotype"/>
                <w:sz w:val="24"/>
                <w:szCs w:val="24"/>
              </w:rPr>
            </w:pPr>
            <w:r w:rsidRPr="00A063A8">
              <w:rPr>
                <w:rFonts w:ascii="Palatino Linotype" w:hAnsi="Palatino Linotype"/>
                <w:sz w:val="24"/>
                <w:szCs w:val="24"/>
              </w:rPr>
              <w:t xml:space="preserve">Σε έναν τέτοιο εμφύλιο πόλεμο, </w:t>
            </w:r>
          </w:p>
          <w:p w14:paraId="7FB64CD9" w14:textId="77777777" w:rsidR="006F2459" w:rsidRDefault="006F2459" w:rsidP="00A063A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FAF1965" w14:textId="77777777" w:rsidR="006F2459" w:rsidRDefault="00A063A8" w:rsidP="00A063A8">
            <w:pPr>
              <w:rPr>
                <w:rFonts w:ascii="Palatino Linotype" w:hAnsi="Palatino Linotype"/>
                <w:sz w:val="24"/>
                <w:szCs w:val="24"/>
              </w:rPr>
            </w:pPr>
            <w:r w:rsidRPr="00E230F5">
              <w:rPr>
                <w:rFonts w:ascii="Palatino Linotype" w:hAnsi="Palatino Linotype"/>
                <w:sz w:val="20"/>
                <w:szCs w:val="20"/>
              </w:rPr>
              <w:t>σε ένα τέτοιο πάθος ψυχών και όπλων</w:t>
            </w:r>
            <w:r w:rsidRPr="00A063A8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</w:p>
          <w:p w14:paraId="4B6DF535" w14:textId="77777777" w:rsidR="00086D13" w:rsidRDefault="00086D13" w:rsidP="00A063A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464D0F6" w14:textId="77777777" w:rsidR="00086D13" w:rsidRDefault="00A063A8" w:rsidP="00E230F5">
            <w:pPr>
              <w:rPr>
                <w:rFonts w:ascii="Palatino Linotype" w:hAnsi="Palatino Linotype"/>
                <w:sz w:val="24"/>
                <w:szCs w:val="24"/>
              </w:rPr>
            </w:pPr>
            <w:r w:rsidRPr="00A063A8">
              <w:rPr>
                <w:rFonts w:ascii="Palatino Linotype" w:hAnsi="Palatino Linotype"/>
                <w:sz w:val="24"/>
                <w:szCs w:val="24"/>
              </w:rPr>
              <w:t xml:space="preserve">η ρημαγμένη πολιτεία έχασε πολλά </w:t>
            </w:r>
          </w:p>
          <w:p w14:paraId="3AB15DFC" w14:textId="77777777" w:rsidR="00086D13" w:rsidRDefault="00086D13" w:rsidP="00E230F5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16F669C" w14:textId="77777777" w:rsidR="00086D13" w:rsidRDefault="00A063A8" w:rsidP="00E230F5">
            <w:pPr>
              <w:rPr>
                <w:rFonts w:ascii="Palatino Linotype" w:hAnsi="Palatino Linotype"/>
                <w:sz w:val="24"/>
                <w:szCs w:val="24"/>
              </w:rPr>
            </w:pPr>
            <w:r w:rsidRPr="00A063A8">
              <w:rPr>
                <w:rFonts w:ascii="Palatino Linotype" w:hAnsi="Palatino Linotype"/>
                <w:sz w:val="24"/>
                <w:szCs w:val="24"/>
              </w:rPr>
              <w:t xml:space="preserve">και στολίδια του κύρους της και </w:t>
            </w:r>
          </w:p>
          <w:p w14:paraId="69C0553F" w14:textId="77777777" w:rsidR="00086D13" w:rsidRDefault="00086D13" w:rsidP="00E230F5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2934548" w14:textId="77777777" w:rsidR="00086D13" w:rsidRDefault="00A063A8" w:rsidP="00E230F5">
            <w:pPr>
              <w:rPr>
                <w:rFonts w:ascii="Palatino Linotype" w:hAnsi="Palatino Linotype"/>
                <w:sz w:val="24"/>
                <w:szCs w:val="24"/>
              </w:rPr>
            </w:pPr>
            <w:r w:rsidRPr="00A063A8">
              <w:rPr>
                <w:rFonts w:ascii="Palatino Linotype" w:hAnsi="Palatino Linotype"/>
                <w:sz w:val="24"/>
                <w:szCs w:val="24"/>
              </w:rPr>
              <w:t xml:space="preserve">στηρίγματα της σταθερότητας της. </w:t>
            </w:r>
          </w:p>
          <w:p w14:paraId="36D58425" w14:textId="77777777" w:rsidR="00086D13" w:rsidRDefault="00086D13" w:rsidP="00E230F5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383B40A1" w14:textId="77777777" w:rsidR="00E230F5" w:rsidRDefault="00A063A8" w:rsidP="00E230F5">
            <w:pPr>
              <w:rPr>
                <w:rFonts w:ascii="Palatino Linotype" w:hAnsi="Palatino Linotype"/>
                <w:sz w:val="24"/>
                <w:szCs w:val="24"/>
              </w:rPr>
            </w:pPr>
            <w:r w:rsidRPr="00A063A8">
              <w:rPr>
                <w:rFonts w:ascii="Palatino Linotype" w:hAnsi="Palatino Linotype"/>
                <w:sz w:val="24"/>
                <w:szCs w:val="24"/>
              </w:rPr>
              <w:t xml:space="preserve">Γιατί και οι δυο αρχηγοί έκαναν στον πόλεμο </w:t>
            </w:r>
          </w:p>
          <w:p w14:paraId="542B3B60" w14:textId="77777777" w:rsidR="00E230F5" w:rsidRDefault="00E230F5" w:rsidP="00E230F5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ό</w:t>
            </w:r>
            <w:r w:rsidR="00A063A8" w:rsidRPr="00A063A8">
              <w:rPr>
                <w:rFonts w:ascii="Palatino Linotype" w:hAnsi="Palatino Linotype"/>
                <w:sz w:val="24"/>
                <w:szCs w:val="24"/>
              </w:rPr>
              <w:t xml:space="preserve">σα σε ειρηνικές συνθήκες θα είχαν εμποδίσει. </w:t>
            </w:r>
          </w:p>
          <w:p w14:paraId="1991B861" w14:textId="77777777" w:rsidR="00086D13" w:rsidRDefault="00A063A8" w:rsidP="00E230F5">
            <w:pPr>
              <w:rPr>
                <w:rFonts w:ascii="Palatino Linotype" w:hAnsi="Palatino Linotype"/>
                <w:sz w:val="24"/>
                <w:szCs w:val="24"/>
              </w:rPr>
            </w:pPr>
            <w:r w:rsidRPr="00A063A8">
              <w:rPr>
                <w:rFonts w:ascii="Palatino Linotype" w:hAnsi="Palatino Linotype"/>
                <w:sz w:val="24"/>
                <w:szCs w:val="24"/>
              </w:rPr>
              <w:t xml:space="preserve">Επομένως σήμερα πρέπει να βοηθήσεις την πολιτεία </w:t>
            </w:r>
          </w:p>
          <w:p w14:paraId="065B274D" w14:textId="77777777" w:rsidR="00E230F5" w:rsidRDefault="00A063A8" w:rsidP="00E230F5">
            <w:pPr>
              <w:rPr>
                <w:rFonts w:ascii="Palatino Linotype" w:hAnsi="Palatino Linotype"/>
                <w:sz w:val="24"/>
                <w:szCs w:val="24"/>
              </w:rPr>
            </w:pPr>
            <w:r w:rsidRPr="00A063A8">
              <w:rPr>
                <w:rFonts w:ascii="Palatino Linotype" w:hAnsi="Palatino Linotype"/>
                <w:sz w:val="24"/>
                <w:szCs w:val="24"/>
              </w:rPr>
              <w:t xml:space="preserve">και να γιατρέψεις όλες τις πληγές του πολέμου, </w:t>
            </w:r>
          </w:p>
          <w:p w14:paraId="71FF6214" w14:textId="77777777" w:rsidR="00086D13" w:rsidRDefault="00086D13" w:rsidP="00E230F5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D628070" w14:textId="77777777" w:rsidR="00A063A8" w:rsidRPr="00A063A8" w:rsidRDefault="00A063A8" w:rsidP="00E230F5">
            <w:pPr>
              <w:rPr>
                <w:rFonts w:ascii="Palatino Linotype" w:hAnsi="Palatino Linotype"/>
                <w:sz w:val="24"/>
                <w:szCs w:val="24"/>
              </w:rPr>
            </w:pPr>
            <w:r w:rsidRPr="00A063A8">
              <w:rPr>
                <w:rFonts w:ascii="Palatino Linotype" w:hAnsi="Palatino Linotype"/>
                <w:sz w:val="24"/>
                <w:szCs w:val="24"/>
              </w:rPr>
              <w:t>που κανείς άλλος εκτός από σένα δεν μπορεί να γιατρέψει.</w:t>
            </w:r>
          </w:p>
        </w:tc>
      </w:tr>
    </w:tbl>
    <w:p w14:paraId="7C395C8E" w14:textId="77777777" w:rsidR="00A063A8" w:rsidRPr="00A063A8" w:rsidRDefault="00A063A8" w:rsidP="00A063A8">
      <w:pPr>
        <w:jc w:val="center"/>
        <w:rPr>
          <w:rFonts w:ascii="Palatino Linotype" w:hAnsi="Palatino Linotype"/>
          <w:sz w:val="24"/>
          <w:szCs w:val="24"/>
        </w:rPr>
      </w:pPr>
    </w:p>
    <w:p w14:paraId="3FA0A10E" w14:textId="77777777" w:rsidR="00E96EFA" w:rsidRPr="00E96EFA" w:rsidRDefault="00E96EFA" w:rsidP="00E96EFA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96EFA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 xml:space="preserve">ΕΠΙΣΗΜΑΝΣΕΙΣ </w:t>
      </w:r>
    </w:p>
    <w:p w14:paraId="104F7E77" w14:textId="77777777" w:rsidR="00E96EFA" w:rsidRPr="00E96EFA" w:rsidRDefault="00E96EFA" w:rsidP="00E96EFA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54B34FAE" w14:textId="77777777" w:rsidR="00E96EFA" w:rsidRPr="00E96EFA" w:rsidRDefault="00E96EFA" w:rsidP="00E96EFA">
      <w:pPr>
        <w:numPr>
          <w:ilvl w:val="0"/>
          <w:numId w:val="8"/>
        </w:numPr>
        <w:spacing w:before="100" w:beforeAutospacing="1"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96EFA">
        <w:rPr>
          <w:rFonts w:ascii="Palatino Linotype" w:eastAsia="Times New Roman" w:hAnsi="Palatino Linotype" w:cs="Times New Roman"/>
          <w:sz w:val="24"/>
          <w:szCs w:val="24"/>
          <w:lang w:eastAsia="el-GR"/>
        </w:rPr>
        <w:lastRenderedPageBreak/>
        <w:t>Το αντωνυμικό επίθετο (απόλυτο αριθμητικό επίθετο το αναφέρει η σχολική Γραμματική, Τζάρτζανου) unus, -a, -um (= ένας, μία, ένα• μόνος, μοναδικός, ένας και μόνο, μόνο ένας).</w:t>
      </w:r>
    </w:p>
    <w:p w14:paraId="7E04A5BE" w14:textId="77777777" w:rsidR="00E96EFA" w:rsidRPr="00E96EFA" w:rsidRDefault="00E96EFA" w:rsidP="00E96EFA">
      <w:pPr>
        <w:numPr>
          <w:ilvl w:val="0"/>
          <w:numId w:val="8"/>
        </w:numPr>
        <w:spacing w:before="100" w:beforeAutospacing="1"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96EF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Προσοχή στη διάκριση των ρημάτων vincio (= δένω) και vinco (= νικώ). </w:t>
      </w:r>
    </w:p>
    <w:p w14:paraId="13575A92" w14:textId="77777777" w:rsidR="00E96EFA" w:rsidRPr="00E96EFA" w:rsidRDefault="00E96EFA" w:rsidP="00E96EFA">
      <w:pPr>
        <w:numPr>
          <w:ilvl w:val="0"/>
          <w:numId w:val="8"/>
        </w:numPr>
        <w:spacing w:before="100" w:beforeAutospacing="1"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96EF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Το dignitas σχηματίζει γενική πληθυντικού σε </w:t>
      </w:r>
      <w:r w:rsidRPr="00E96EF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-um/ -ium,</w:t>
      </w:r>
      <w:r w:rsidRPr="00E96EF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άρα και διπλή αιτιατική </w:t>
      </w:r>
      <w:r w:rsidRPr="00E96EF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-es/ -is</w:t>
      </w:r>
      <w:r w:rsidRPr="00E96EF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όπως και τα civitas, aetas, utilitas. </w:t>
      </w:r>
    </w:p>
    <w:p w14:paraId="193A3FEC" w14:textId="77777777" w:rsidR="00E96EFA" w:rsidRPr="00E96EFA" w:rsidRDefault="00E96EFA" w:rsidP="00E96EFA">
      <w:pPr>
        <w:numPr>
          <w:ilvl w:val="0"/>
          <w:numId w:val="8"/>
        </w:numPr>
        <w:spacing w:before="100" w:beforeAutospacing="1"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96EF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Το </w:t>
      </w:r>
      <w:r w:rsidRPr="00E96EF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fides, fidei</w:t>
      </w:r>
      <w:r w:rsidRPr="00E96EF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(= η εμπορική πίστη) είναι μόνο ενικού αριθμού. Τα ουσιαστικά </w:t>
      </w:r>
      <w:r w:rsidRPr="00E96EF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res, dies</w:t>
      </w:r>
      <w:r w:rsidRPr="00E96EF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είναι τα μόνα ουσιαστικά της 5</w:t>
      </w:r>
      <w:r w:rsidRPr="00E96EFA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el-GR"/>
        </w:rPr>
        <w:t>ης</w:t>
      </w:r>
      <w:r w:rsidRPr="00E96EF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κλίσης που σχηματίζουν και τους δύο αριθμούς σε όλες τις πτώσεις, ενώ τα </w:t>
      </w:r>
      <w:r w:rsidRPr="00E96EF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spes, species, acies, facies, effigies</w:t>
      </w:r>
      <w:r w:rsidRPr="00E96EF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σχηματίζουν τον ενικό και από τον πληθυντικό την ονομαστική, αιτιατική και κλητική. </w:t>
      </w:r>
    </w:p>
    <w:p w14:paraId="6AB31301" w14:textId="77777777" w:rsidR="00E96EFA" w:rsidRPr="00FA0EE1" w:rsidRDefault="00E96EFA" w:rsidP="00E96EFA">
      <w:pPr>
        <w:numPr>
          <w:ilvl w:val="0"/>
          <w:numId w:val="8"/>
        </w:numPr>
        <w:spacing w:before="100" w:beforeAutospacing="1"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96EF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civili:</w:t>
      </w:r>
      <w:r w:rsidRPr="00E96EF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για τα 3κλιτα επίθετα θυμόμαστε: </w:t>
      </w:r>
      <w:r w:rsidRPr="00E96EF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-i</w:t>
      </w:r>
      <w:r w:rsidRPr="00E96EF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: αφαιρετική ενικού για όλα τα γένη, </w:t>
      </w:r>
      <w:r w:rsidRPr="00E96EF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-ia</w:t>
      </w:r>
      <w:r w:rsidRPr="00E96EF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ονομαστική, αιτιατική, κλητική πληθυντικού του ουδετέρου, </w:t>
      </w:r>
      <w:r w:rsidRPr="00E96EF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-ium</w:t>
      </w:r>
      <w:r w:rsidRPr="00E96EF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γενική πληθυντικού για όλα τα γένη. </w:t>
      </w:r>
    </w:p>
    <w:p w14:paraId="72ECF822" w14:textId="77777777" w:rsidR="00F94B90" w:rsidRDefault="00F94B90" w:rsidP="00FA0EE1">
      <w:pPr>
        <w:pStyle w:val="a5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</w:pPr>
      <w:r w:rsidRPr="00FA0EE1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ΟΥΣΙΑΣΤΙΚΑ</w:t>
      </w:r>
    </w:p>
    <w:p w14:paraId="07F82A57" w14:textId="77777777" w:rsidR="00FA0EE1" w:rsidRPr="00FA0EE1" w:rsidRDefault="00FA0EE1" w:rsidP="00FA0EE1">
      <w:pPr>
        <w:pStyle w:val="a5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</w:tblGrid>
      <w:tr w:rsidR="00F94B90" w:rsidRPr="00F94B90" w14:paraId="12A92D72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7CF3FE" w14:textId="77777777" w:rsidR="00F94B90" w:rsidRPr="00F94B90" w:rsidRDefault="00F94B90" w:rsidP="00F94B9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94B90" w:rsidRPr="00F94B90" w14:paraId="00174101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411D8A" w14:textId="77777777" w:rsidR="00F94B90" w:rsidRPr="00F94B90" w:rsidRDefault="00F94B90" w:rsidP="00F94B9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animus,-i (αρσενικό)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bellum, -i (ουδέτερο)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arma, -orum (ουδέτερο, plurale tantum)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ornamentum, -i (ουδέτερο)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iudicium, -ii/ -i (ουδέτερο)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praesidium, -ii/ -i (ουδέτερο) </w:t>
            </w:r>
          </w:p>
        </w:tc>
      </w:tr>
    </w:tbl>
    <w:p w14:paraId="17257F3C" w14:textId="77777777" w:rsidR="00F94B90" w:rsidRPr="00FA0EE1" w:rsidRDefault="00F94B90" w:rsidP="00FA0EE1">
      <w:pPr>
        <w:pStyle w:val="a5"/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3"/>
      </w:tblGrid>
      <w:tr w:rsidR="00F94B90" w:rsidRPr="00F94B90" w14:paraId="4732F818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8ED94C" w14:textId="77777777" w:rsidR="00F94B90" w:rsidRPr="00F94B90" w:rsidRDefault="00F94B90" w:rsidP="00F94B9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Γ΄ κλίση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94B90" w:rsidRPr="00F94B90" w14:paraId="6F19F11B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647CF1" w14:textId="77777777" w:rsidR="00F94B90" w:rsidRPr="00F94B90" w:rsidRDefault="00F94B90" w:rsidP="00F94B9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Caesar, -aris (αρσενικό, singulare tantum)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ardor, -oris (αρσενικό)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dux, -cis (αρσενικό)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libido, -inis (θηλυκό)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suboles,- is (θηλυκό) (ετερόσημο, γεν. πληθ. -um)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lex, -gis (θηλυκό)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dignitas, -atis (θηλυκό, γενική πληθυντικού σε -um/ -ium, άρα και διπλή αιτιατική -es/ -is)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stabilitas, -atis (θηλυκό)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vulnus, -eris (ουδέτερο) </w:t>
            </w:r>
          </w:p>
        </w:tc>
      </w:tr>
    </w:tbl>
    <w:p w14:paraId="5143848E" w14:textId="77777777" w:rsidR="00F94B90" w:rsidRPr="00FA0EE1" w:rsidRDefault="00F94B90" w:rsidP="00FA0EE1">
      <w:pPr>
        <w:pStyle w:val="a5"/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</w:tblGrid>
      <w:tr w:rsidR="00F94B90" w:rsidRPr="00F94B90" w14:paraId="2B0ABAD2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411D38" w14:textId="77777777" w:rsidR="00F94B90" w:rsidRPr="00F94B90" w:rsidRDefault="00F94B90" w:rsidP="00F94B9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Δ΄ κλίση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94B90" w:rsidRPr="00F94B90" w14:paraId="0A0763D2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ADDD15" w14:textId="77777777" w:rsidR="00F94B90" w:rsidRPr="00F94B90" w:rsidRDefault="00F94B90" w:rsidP="00F94B9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impetus,-us (αρσενικό) </w:t>
            </w:r>
          </w:p>
        </w:tc>
      </w:tr>
    </w:tbl>
    <w:p w14:paraId="588D260F" w14:textId="77777777" w:rsidR="00F94B90" w:rsidRDefault="00F94B90" w:rsidP="00FA0EE1">
      <w:pPr>
        <w:pStyle w:val="a5"/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39FA052F" w14:textId="77777777" w:rsidR="00FA0EE1" w:rsidRPr="00FA0EE1" w:rsidRDefault="00FA0EE1" w:rsidP="00FA0EE1">
      <w:pPr>
        <w:pStyle w:val="a5"/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8"/>
      </w:tblGrid>
      <w:tr w:rsidR="00F94B90" w:rsidRPr="00F94B90" w14:paraId="3CC1D25A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A5BFF4" w14:textId="77777777" w:rsidR="00F94B90" w:rsidRPr="00F94B90" w:rsidRDefault="00F94B90" w:rsidP="00F94B9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Ε΄ κλίση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94B90" w:rsidRPr="007C507C" w14:paraId="54589457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AF90F2" w14:textId="77777777" w:rsidR="00F94B90" w:rsidRPr="00F94B90" w:rsidRDefault="00F94B90" w:rsidP="00F94B9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fides, -</w:t>
            </w:r>
            <w:proofErr w:type="spellStart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ei</w:t>
            </w:r>
            <w:proofErr w:type="spellEnd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(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θηλυκό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singulare</w:t>
            </w:r>
            <w:proofErr w:type="spellEnd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tantum)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  <w:t>res, -</w:t>
            </w:r>
            <w:proofErr w:type="spellStart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ei</w:t>
            </w:r>
            <w:proofErr w:type="spellEnd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(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θηλυκό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) </w:t>
            </w:r>
          </w:p>
        </w:tc>
      </w:tr>
    </w:tbl>
    <w:p w14:paraId="653FB455" w14:textId="77777777" w:rsidR="00F94B90" w:rsidRPr="00FA0EE1" w:rsidRDefault="00F94B90" w:rsidP="00FA0EE1">
      <w:pPr>
        <w:pStyle w:val="a5"/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57F5FBD7" w14:textId="77777777" w:rsidR="00F94B90" w:rsidRPr="00FA0EE1" w:rsidRDefault="00F94B90" w:rsidP="00FA0EE1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A0EE1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ΕΠΙΘΕΤΑ</w:t>
      </w:r>
    </w:p>
    <w:p w14:paraId="12CB5494" w14:textId="77777777" w:rsidR="00F94B90" w:rsidRPr="00FA0EE1" w:rsidRDefault="00F94B90" w:rsidP="00FA0EE1">
      <w:pPr>
        <w:pStyle w:val="a5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F94B90" w:rsidRPr="00F94B90" w14:paraId="30FB943D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7873B4" w14:textId="77777777" w:rsidR="00F94B90" w:rsidRPr="00F94B90" w:rsidRDefault="00F94B90" w:rsidP="00F94B9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94B90" w:rsidRPr="00F94B90" w14:paraId="4F421CF2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72A574" w14:textId="77777777" w:rsidR="00F94B90" w:rsidRPr="00F94B90" w:rsidRDefault="00F94B90" w:rsidP="00F94B9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severus, -a, -um (συγκριτικός: severior, -ior, -ius, υπερθετικός: severissimus, -a, -um)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multi, -ae, -a (συγκριτικός: plures, plures, plur(i)a, υπερθετικός: plurimi, -ae, -a, επίρρημα: θετικός: multum, συγκριτικός: plus, υπερθετικός: plurimum)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togatus,-a,-um [δεν σχηματίζει παραθετικά, ως παραγόμενο από ουσιαστικό (toga = τήβεννος)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armatus, -a, -um [στην ουσία πρόκειται για μετοχή παθητικού παρακειμένου του ρήματος armo, armavi, armatum, armāre 1 = οπλίζω]· (δεν σχηματίζει παραθετικά)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publicus, -a, -um (δεν σχηματίζει παραθετικά) </w:t>
            </w:r>
          </w:p>
        </w:tc>
      </w:tr>
    </w:tbl>
    <w:p w14:paraId="365D4688" w14:textId="77777777" w:rsidR="00F94B90" w:rsidRPr="00FA0EE1" w:rsidRDefault="00F94B90" w:rsidP="00FA0EE1">
      <w:pPr>
        <w:pStyle w:val="a5"/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</w:tblGrid>
      <w:tr w:rsidR="00F94B90" w:rsidRPr="00F94B90" w14:paraId="2AB2291D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67A859" w14:textId="77777777" w:rsidR="00F94B90" w:rsidRPr="00F94B90" w:rsidRDefault="00F94B90" w:rsidP="00F94B9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Γ΄ κλίση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94B90" w:rsidRPr="00F94B90" w14:paraId="1EC5FF66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DFFBA7" w14:textId="77777777" w:rsidR="00F94B90" w:rsidRPr="00F94B90" w:rsidRDefault="00F94B90" w:rsidP="00F94B9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omnis, -is, -e (δεν σχηματίζει παραθετικά)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civilis, -is, e (δεν σχηματίζει παραθετικά)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necesse (άκλιτο επίθετο) </w:t>
            </w:r>
          </w:p>
        </w:tc>
      </w:tr>
    </w:tbl>
    <w:p w14:paraId="2CE3BBB4" w14:textId="77777777" w:rsidR="00FA0EE1" w:rsidRDefault="00FA0EE1" w:rsidP="00F94B90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</w:pPr>
    </w:p>
    <w:p w14:paraId="37A4C574" w14:textId="77777777" w:rsidR="00F94B90" w:rsidRPr="00F94B90" w:rsidRDefault="00F94B90" w:rsidP="00F94B90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94B90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ΡΗΜΑΤΑ</w:t>
      </w:r>
    </w:p>
    <w:p w14:paraId="4737BD8B" w14:textId="77777777" w:rsidR="00F94B90" w:rsidRPr="00FA0EE1" w:rsidRDefault="00F94B90" w:rsidP="00F94B90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</w:tblGrid>
      <w:tr w:rsidR="00F94B90" w:rsidRPr="00F94B90" w14:paraId="0C95977A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6F657F" w14:textId="77777777" w:rsidR="00F94B90" w:rsidRPr="00F94B90" w:rsidRDefault="00F94B90" w:rsidP="00F94B9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1η Συζυγία</w:t>
            </w:r>
          </w:p>
        </w:tc>
      </w:tr>
      <w:tr w:rsidR="00F94B90" w:rsidRPr="00F94B90" w14:paraId="07CE569B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E0CABB" w14:textId="77777777" w:rsidR="00F94B90" w:rsidRPr="00F94B90" w:rsidRDefault="00F94B90" w:rsidP="00F94B9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excito, excitavi, excitatum, excitāre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revoco, revocavi, revocatum, revocāre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propago, propagavi, propagatum, propagāre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quasso, quassavi, quassatum, quassāre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sano, sanavi, sanatum, sanāre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armo, armavi, armatum, armāre </w:t>
            </w:r>
          </w:p>
        </w:tc>
      </w:tr>
    </w:tbl>
    <w:p w14:paraId="11DD36A7" w14:textId="77777777" w:rsidR="00F94B90" w:rsidRPr="00FA0EE1" w:rsidRDefault="00F94B90" w:rsidP="00F94B90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F94B90" w:rsidRPr="00F94B90" w14:paraId="33A84CD6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865CF0" w14:textId="77777777" w:rsidR="00F94B90" w:rsidRPr="00F94B90" w:rsidRDefault="00F94B90" w:rsidP="00F94B9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2η Συζυγία </w:t>
            </w:r>
          </w:p>
        </w:tc>
      </w:tr>
      <w:tr w:rsidR="00F94B90" w:rsidRPr="00F94B90" w14:paraId="2942A90B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988C13" w14:textId="77777777" w:rsidR="00F94B90" w:rsidRPr="00F94B90" w:rsidRDefault="00F94B90" w:rsidP="00F94B9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iaceo, iacui, iacitum, iacēre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prohibeo, prohibui, prohibitum, prohibēre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medeor, (sanavi), —, medēri (αποθετικό) </w:t>
            </w:r>
          </w:p>
        </w:tc>
      </w:tr>
    </w:tbl>
    <w:p w14:paraId="7D5BD34C" w14:textId="77777777" w:rsidR="00F94B90" w:rsidRPr="00FA0EE1" w:rsidRDefault="00F94B90" w:rsidP="00F94B90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F94B90" w:rsidRPr="00F94B90" w14:paraId="383A6C7C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C615AD" w14:textId="77777777" w:rsidR="00F94B90" w:rsidRPr="00F94B90" w:rsidRDefault="00F94B90" w:rsidP="00F94B9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3η Συζυγία </w:t>
            </w:r>
          </w:p>
        </w:tc>
      </w:tr>
      <w:tr w:rsidR="00F94B90" w:rsidRPr="00F94B90" w14:paraId="78275F10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609455" w14:textId="77777777" w:rsidR="00F94B90" w:rsidRPr="00F94B90" w:rsidRDefault="00F94B90" w:rsidP="00F94B9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percello, perculi, perculsum, percellĕre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prosterno, prostravi, prostratum, prosternĕre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constituo, constitui, constitutum, constituĕre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diffluo, diffluxi, diffluctum, diffluĕre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perdo, perdidi, perditum, perdĕre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comprimo, compressi, compressum, comprimĕre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facio, feci, factum, facĕre (ανήκει στα 15 ρήματα σε -io) (β΄ ενικό προστακτικής ενεργητικού ενεστώτα: fac)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dilabor, dilapsus sum, dilapsum, dilābi (αποθετικό) </w:t>
            </w:r>
          </w:p>
        </w:tc>
      </w:tr>
    </w:tbl>
    <w:p w14:paraId="1976CF04" w14:textId="77777777" w:rsidR="00F94B90" w:rsidRPr="00FA0EE1" w:rsidRDefault="00F94B90" w:rsidP="00F94B90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6"/>
      </w:tblGrid>
      <w:tr w:rsidR="00F94B90" w:rsidRPr="00F94B90" w14:paraId="12C3ECF5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F09CFF" w14:textId="77777777" w:rsidR="00F94B90" w:rsidRPr="00F94B90" w:rsidRDefault="00F94B90" w:rsidP="00F94B9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F94B90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lastRenderedPageBreak/>
              <w:t xml:space="preserve">4η Συζυγία </w:t>
            </w:r>
          </w:p>
        </w:tc>
      </w:tr>
      <w:tr w:rsidR="00F94B90" w:rsidRPr="007C507C" w14:paraId="48AAF9AA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663279" w14:textId="77777777" w:rsidR="00F94B90" w:rsidRPr="00F94B90" w:rsidRDefault="00F94B90" w:rsidP="00F94B9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proofErr w:type="spellStart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sentio</w:t>
            </w:r>
            <w:proofErr w:type="spellEnd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sensi, sensum, </w:t>
            </w:r>
            <w:proofErr w:type="spellStart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sentire</w:t>
            </w:r>
            <w:proofErr w:type="spellEnd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vincio</w:t>
            </w:r>
            <w:proofErr w:type="spellEnd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vinxi</w:t>
            </w:r>
            <w:proofErr w:type="spellEnd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vinctum</w:t>
            </w:r>
            <w:proofErr w:type="spellEnd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vincire</w:t>
            </w:r>
            <w:proofErr w:type="spellEnd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subvenio</w:t>
            </w:r>
            <w:proofErr w:type="spellEnd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subveni</w:t>
            </w:r>
            <w:proofErr w:type="spellEnd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subventum</w:t>
            </w:r>
            <w:proofErr w:type="spellEnd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subvenire</w:t>
            </w:r>
            <w:proofErr w:type="spellEnd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(+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δοτική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) </w:t>
            </w:r>
          </w:p>
        </w:tc>
      </w:tr>
    </w:tbl>
    <w:p w14:paraId="6238C0F4" w14:textId="77777777" w:rsidR="00F94B90" w:rsidRPr="00FA0EE1" w:rsidRDefault="00F94B90" w:rsidP="00F94B90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364F3FE9" w14:textId="77777777" w:rsidR="00F94B90" w:rsidRPr="00F94B90" w:rsidRDefault="00F94B90" w:rsidP="00F94B90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94B90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ΑΝΩΜΑΛΑ ΡΗΜΑΤΑ</w:t>
      </w:r>
    </w:p>
    <w:p w14:paraId="19539D5F" w14:textId="77777777" w:rsidR="00F94B90" w:rsidRPr="00FA0EE1" w:rsidRDefault="00F94B90" w:rsidP="00F94B90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</w:tblGrid>
      <w:tr w:rsidR="00F94B90" w:rsidRPr="007C507C" w14:paraId="358BC1FF" w14:textId="77777777" w:rsidTr="00F94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C9032E" w14:textId="77777777" w:rsidR="00F94B90" w:rsidRPr="00F94B90" w:rsidRDefault="00F94B90" w:rsidP="00F94B9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proofErr w:type="spellStart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fio</w:t>
            </w:r>
            <w:proofErr w:type="spellEnd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factus</w:t>
            </w:r>
            <w:proofErr w:type="spellEnd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sum, fieri </w:t>
            </w:r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  <w:t xml:space="preserve">possum, </w:t>
            </w:r>
            <w:proofErr w:type="spellStart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potui</w:t>
            </w:r>
            <w:proofErr w:type="spellEnd"/>
            <w:r w:rsidRPr="00F94B9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,—, posse </w:t>
            </w:r>
          </w:p>
        </w:tc>
      </w:tr>
    </w:tbl>
    <w:p w14:paraId="4D9E15A6" w14:textId="77777777" w:rsidR="00F94B90" w:rsidRPr="007C507C" w:rsidRDefault="00F94B90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44B15C1E" w14:textId="77777777" w:rsidR="00FA0EE1" w:rsidRPr="007C507C" w:rsidRDefault="00FA0EE1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6327CA6E" w14:textId="77777777" w:rsidR="00FA0EE1" w:rsidRPr="007C507C" w:rsidRDefault="00FA0EE1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088DCE82" w14:textId="77777777" w:rsidR="00FA0EE1" w:rsidRPr="007C507C" w:rsidRDefault="00FA0EE1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4337FDF5" w14:textId="77777777" w:rsidR="00FA0EE1" w:rsidRPr="007C507C" w:rsidRDefault="00FA0EE1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56168AB3" w14:textId="77777777" w:rsidR="00FA0EE1" w:rsidRPr="007C507C" w:rsidRDefault="00FA0EE1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39D3E80B" w14:textId="77777777" w:rsidR="00FA0EE1" w:rsidRPr="007C507C" w:rsidRDefault="00FA0EE1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1179C0DF" w14:textId="77777777" w:rsidR="00FA0EE1" w:rsidRPr="007C507C" w:rsidRDefault="00FA0EE1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06E8DA72" w14:textId="77777777" w:rsidR="00FA0EE1" w:rsidRPr="007C507C" w:rsidRDefault="00FA0EE1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2E10FA11" w14:textId="77777777" w:rsidR="00FA0EE1" w:rsidRPr="007C507C" w:rsidRDefault="00FA0EE1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5C562FEC" w14:textId="77777777" w:rsidR="00FA0EE1" w:rsidRPr="007C507C" w:rsidRDefault="00FA0EE1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71795117" w14:textId="77777777" w:rsidR="00FA0EE1" w:rsidRPr="007C507C" w:rsidRDefault="00FA0EE1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5628CFD2" w14:textId="77777777" w:rsidR="00FA0EE1" w:rsidRPr="007C507C" w:rsidRDefault="00FA0EE1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76B99DDA" w14:textId="77777777" w:rsidR="00FA0EE1" w:rsidRPr="007C507C" w:rsidRDefault="00FA0EE1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49E9A9FB" w14:textId="77777777" w:rsidR="00FA0EE1" w:rsidRPr="007C507C" w:rsidRDefault="00FA0EE1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242AF0B4" w14:textId="77777777" w:rsidR="00FA0EE1" w:rsidRPr="007C507C" w:rsidRDefault="00FA0EE1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1E610029" w14:textId="77777777" w:rsidR="00FA0EE1" w:rsidRPr="007C507C" w:rsidRDefault="00FA0EE1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0A4FE569" w14:textId="77777777" w:rsidR="00FA0EE1" w:rsidRPr="007C507C" w:rsidRDefault="00FA0EE1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3620AFAF" w14:textId="77777777" w:rsidR="00FA0EE1" w:rsidRPr="007C507C" w:rsidRDefault="00FA0EE1" w:rsidP="00F94B90">
      <w:pPr>
        <w:spacing w:before="100" w:beforeAutospacing="1" w:after="24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sectPr w:rsidR="00FA0EE1" w:rsidRPr="007C507C" w:rsidSect="0085264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500E6"/>
    <w:multiLevelType w:val="multilevel"/>
    <w:tmpl w:val="675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C5BAC"/>
    <w:multiLevelType w:val="multilevel"/>
    <w:tmpl w:val="4092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F5059"/>
    <w:multiLevelType w:val="multilevel"/>
    <w:tmpl w:val="4BF8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B3DB2"/>
    <w:multiLevelType w:val="multilevel"/>
    <w:tmpl w:val="133A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D6BF9"/>
    <w:multiLevelType w:val="multilevel"/>
    <w:tmpl w:val="177C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164198"/>
    <w:multiLevelType w:val="multilevel"/>
    <w:tmpl w:val="4390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872F87"/>
    <w:multiLevelType w:val="multilevel"/>
    <w:tmpl w:val="095A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E03DF8"/>
    <w:multiLevelType w:val="multilevel"/>
    <w:tmpl w:val="4D1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3605612">
    <w:abstractNumId w:val="1"/>
  </w:num>
  <w:num w:numId="2" w16cid:durableId="1506239724">
    <w:abstractNumId w:val="5"/>
  </w:num>
  <w:num w:numId="3" w16cid:durableId="777336892">
    <w:abstractNumId w:val="4"/>
  </w:num>
  <w:num w:numId="4" w16cid:durableId="2017997781">
    <w:abstractNumId w:val="7"/>
  </w:num>
  <w:num w:numId="5" w16cid:durableId="1401713968">
    <w:abstractNumId w:val="2"/>
  </w:num>
  <w:num w:numId="6" w16cid:durableId="65883130">
    <w:abstractNumId w:val="3"/>
  </w:num>
  <w:num w:numId="7" w16cid:durableId="756826797">
    <w:abstractNumId w:val="6"/>
  </w:num>
  <w:num w:numId="8" w16cid:durableId="34756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A8"/>
    <w:rsid w:val="00086D13"/>
    <w:rsid w:val="000C7165"/>
    <w:rsid w:val="00265748"/>
    <w:rsid w:val="006F2459"/>
    <w:rsid w:val="007C507C"/>
    <w:rsid w:val="00852246"/>
    <w:rsid w:val="00852643"/>
    <w:rsid w:val="009231F4"/>
    <w:rsid w:val="00A063A8"/>
    <w:rsid w:val="00B544CF"/>
    <w:rsid w:val="00E230F5"/>
    <w:rsid w:val="00E96EFA"/>
    <w:rsid w:val="00F94B90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2AD0"/>
  <w15:chartTrackingRefBased/>
  <w15:docId w15:val="{4E50DCD4-4AA5-4667-B93E-E159E67D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2657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0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A063A8"/>
    <w:rPr>
      <w:b/>
      <w:bCs/>
    </w:rPr>
  </w:style>
  <w:style w:type="character" w:customStyle="1" w:styleId="4Char">
    <w:name w:val="Επικεφαλίδα 4 Char"/>
    <w:basedOn w:val="a0"/>
    <w:link w:val="4"/>
    <w:uiPriority w:val="9"/>
    <w:rsid w:val="0026574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label">
    <w:name w:val="label"/>
    <w:basedOn w:val="a0"/>
    <w:rsid w:val="00F94B90"/>
  </w:style>
  <w:style w:type="paragraph" w:styleId="a5">
    <w:name w:val="List Paragraph"/>
    <w:basedOn w:val="a"/>
    <w:uiPriority w:val="34"/>
    <w:qFormat/>
    <w:rsid w:val="00F94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9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1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kat</dc:creator>
  <cp:keywords/>
  <dc:description/>
  <cp:lastModifiedBy>Gregory Anthopoulos</cp:lastModifiedBy>
  <cp:revision>10</cp:revision>
  <dcterms:created xsi:type="dcterms:W3CDTF">2022-02-05T08:21:00Z</dcterms:created>
  <dcterms:modified xsi:type="dcterms:W3CDTF">2025-02-02T08:50:00Z</dcterms:modified>
</cp:coreProperties>
</file>