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81" w:rsidRPr="00D45850" w:rsidRDefault="00D45850" w:rsidP="00D45850">
      <w:pPr>
        <w:jc w:val="center"/>
        <w:rPr>
          <w:rFonts w:ascii="Palatino Linotype" w:hAnsi="Palatino Linotype"/>
          <w:sz w:val="24"/>
          <w:szCs w:val="24"/>
        </w:rPr>
      </w:pPr>
      <w:r w:rsidRPr="00D45850">
        <w:rPr>
          <w:rFonts w:ascii="Palatino Linotype" w:hAnsi="Palatino Linotype"/>
          <w:sz w:val="24"/>
          <w:szCs w:val="24"/>
        </w:rPr>
        <w:t>Ο ΦΙΛΟΣΟΦΟΣ ΜΠΡΟΣΤΑ ΣΤΑ ΔΕΙΝΑ ΤΗΣ ΕΞΟΡΙΑΣ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5850" w:rsidRPr="00D45850" w:rsidTr="00D45850">
        <w:tc>
          <w:tcPr>
            <w:tcW w:w="4508" w:type="dxa"/>
          </w:tcPr>
          <w:p w:rsidR="00D45850" w:rsidRPr="00257D68" w:rsidRDefault="00D45850" w:rsidP="00D4585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LECTIO 35</w:t>
            </w:r>
          </w:p>
        </w:tc>
        <w:tc>
          <w:tcPr>
            <w:tcW w:w="4508" w:type="dxa"/>
          </w:tcPr>
          <w:p w:rsidR="00D45850" w:rsidRPr="00257D68" w:rsidRDefault="00D45850" w:rsidP="00D4585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57D68">
              <w:rPr>
                <w:rFonts w:ascii="Palatino Linotype" w:hAnsi="Palatino Linotype"/>
                <w:b/>
                <w:sz w:val="24"/>
                <w:szCs w:val="24"/>
              </w:rPr>
              <w:t>ΜΑΘΗΜΑ 35</w:t>
            </w:r>
          </w:p>
        </w:tc>
      </w:tr>
      <w:tr w:rsidR="00D45850" w:rsidRPr="00D45850" w:rsidTr="00D45850">
        <w:tc>
          <w:tcPr>
            <w:tcW w:w="4508" w:type="dxa"/>
          </w:tcPr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Unum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fuisse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Homēro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servum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,</w:t>
            </w:r>
            <w:r w:rsidR="00CE0727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CE0727" w:rsidRPr="00257D68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tres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Platōni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CE0727" w:rsidRPr="00257D68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nullum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Zenōni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tradunt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.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Nemo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vero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eos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miserētur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257D68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quod</w:t>
            </w:r>
            <w:r w:rsidR="00D45850"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5850"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infeliciter</w:t>
            </w:r>
            <w:proofErr w:type="spellEnd"/>
            <w:r w:rsidR="00D45850"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5850"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vixerint</w:t>
            </w:r>
            <w:proofErr w:type="spellEnd"/>
            <w:r w:rsidR="00D45850"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. 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CE0727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Menēnius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Agrippa, qui inter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patres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ac</w:t>
            </w:r>
          </w:p>
          <w:p w:rsidR="00CE0727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plēbem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publicae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gratiae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sequester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fuit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257D68" w:rsidRDefault="00257D68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aere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collāto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funerātus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est. 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Atilius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Rēgulus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cum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Poenos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Africā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funderet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,</w:t>
            </w:r>
          </w:p>
          <w:p w:rsidR="00CE0727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sentum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scripsit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mercenarium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suum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discessisse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et ab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eo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desertum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esse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rus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; </w:t>
            </w:r>
          </w:p>
          <w:p w:rsidR="00257D68" w:rsidRDefault="00257D68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id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senatui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publice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curāri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placuit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257D68" w:rsidRDefault="00257D68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quoniam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*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Rēgulus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aberat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. 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Scipiōnis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filiae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ex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aerario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dotem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accepērunt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257D68" w:rsidRDefault="00257D68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quia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* nihil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illis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reliquerat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pater. </w:t>
            </w:r>
          </w:p>
          <w:p w:rsidR="00257D68" w:rsidRDefault="00257D68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CE0727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Aequum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mehercule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erat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populum</w:t>
            </w:r>
            <w:proofErr w:type="spellEnd"/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Rōmānum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tribūtum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Scipiōni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conferre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257D68" w:rsidRDefault="00257D68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cum* a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Carthagine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semper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tribūtum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ipse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exigeret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. 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CE0727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257D68">
              <w:rPr>
                <w:rFonts w:ascii="Palatino Linotype" w:hAnsi="Palatino Linotype"/>
                <w:i/>
                <w:sz w:val="24"/>
                <w:szCs w:val="24"/>
              </w:rPr>
              <w:t>Ο</w:t>
            </w:r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felīces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viros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puellārum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quibus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populus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CE0727" w:rsidRDefault="00CE0727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45850" w:rsidRPr="00257D68" w:rsidRDefault="00D45850" w:rsidP="00257D68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Rōmānus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loco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soceri</w:t>
            </w:r>
            <w:proofErr w:type="spellEnd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D68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</w:t>
            </w:r>
            <w:r w:rsidRPr="00D45850">
              <w:rPr>
                <w:rFonts w:ascii="Palatino Linotype" w:hAnsi="Palatino Linotype"/>
                <w:sz w:val="24"/>
                <w:szCs w:val="24"/>
                <w:lang w:val="en-US"/>
              </w:rPr>
              <w:t>uit</w:t>
            </w:r>
            <w:proofErr w:type="spellEnd"/>
            <w:r w:rsidRPr="00D45850">
              <w:rPr>
                <w:rFonts w:ascii="Palatino Linotype" w:hAnsi="Palatino Linotype"/>
                <w:sz w:val="24"/>
                <w:szCs w:val="24"/>
                <w:lang w:val="en-US"/>
              </w:rPr>
              <w:t>!</w:t>
            </w:r>
          </w:p>
        </w:tc>
        <w:tc>
          <w:tcPr>
            <w:tcW w:w="4508" w:type="dxa"/>
          </w:tcPr>
          <w:p w:rsid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 xml:space="preserve">Λένε πως ο Όμηρος είχε ένα δούλο,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 xml:space="preserve">ο Πλάτωνας τρεις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>και ο Ζήνω</w:t>
            </w:r>
            <w:r w:rsidRPr="00D45850">
              <w:rPr>
                <w:rFonts w:ascii="Palatino Linotype" w:hAnsi="Palatino Linotype"/>
              </w:rPr>
              <w:softHyphen/>
              <w:t xml:space="preserve">νας κανέναν.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CE0727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>Κα</w:t>
            </w:r>
            <w:r w:rsidR="00257D68">
              <w:rPr>
                <w:rFonts w:ascii="Palatino Linotype" w:hAnsi="Palatino Linotype"/>
              </w:rPr>
              <w:t xml:space="preserve">νείς όμως ας μην τους λυπηθεί,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257D68" w:rsidRDefault="00257D68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γ</w:t>
            </w:r>
            <w:r w:rsidR="00D45850" w:rsidRPr="00D45850">
              <w:rPr>
                <w:rFonts w:ascii="Palatino Linotype" w:hAnsi="Palatino Linotype"/>
              </w:rPr>
              <w:t xml:space="preserve">ιατί τάχα έζησαν στη δυστυχία.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CE0727" w:rsidRDefault="00257D68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</w:rPr>
              <w:t>Ο Μενήνιος Αγρίππας,</w:t>
            </w:r>
            <w:r w:rsidR="00D45850" w:rsidRPr="00D45850">
              <w:rPr>
                <w:rFonts w:ascii="Palatino Linotype" w:hAnsi="Palatino Linotype"/>
              </w:rPr>
              <w:t xml:space="preserve"> </w:t>
            </w:r>
            <w:r w:rsidR="00D45850" w:rsidRPr="00257D68">
              <w:rPr>
                <w:rFonts w:ascii="Palatino Linotype" w:hAnsi="Palatino Linotype"/>
                <w:sz w:val="20"/>
                <w:szCs w:val="20"/>
              </w:rPr>
              <w:t>που μεσολάβησε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</w:rPr>
            </w:pPr>
          </w:p>
          <w:p w:rsid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257D68">
              <w:rPr>
                <w:rFonts w:ascii="Palatino Linotype" w:hAnsi="Palatino Linotype"/>
                <w:sz w:val="20"/>
                <w:szCs w:val="20"/>
              </w:rPr>
              <w:t xml:space="preserve"> για την κοινή συμ</w:t>
            </w:r>
            <w:r w:rsidRPr="00257D68">
              <w:rPr>
                <w:rFonts w:ascii="Palatino Linotype" w:hAnsi="Palatino Linotype"/>
                <w:sz w:val="20"/>
                <w:szCs w:val="20"/>
              </w:rPr>
              <w:softHyphen/>
              <w:t>φιλίωση ανάμεσα στους πατρικίους και στους πληβείους</w:t>
            </w:r>
            <w:r w:rsidRPr="00D45850">
              <w:rPr>
                <w:rFonts w:ascii="Palatino Linotype" w:hAnsi="Palatino Linotype"/>
              </w:rPr>
              <w:t xml:space="preserve">, -κηδεύτηκε με έρανο.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257D68">
              <w:rPr>
                <w:rFonts w:ascii="Palatino Linotype" w:hAnsi="Palatino Linotype"/>
                <w:sz w:val="20"/>
                <w:szCs w:val="20"/>
              </w:rPr>
              <w:t>Τ</w:t>
            </w:r>
            <w:r w:rsidR="00257D68" w:rsidRPr="00257D68">
              <w:rPr>
                <w:rFonts w:ascii="Palatino Linotype" w:hAnsi="Palatino Linotype"/>
                <w:sz w:val="20"/>
                <w:szCs w:val="20"/>
              </w:rPr>
              <w:t xml:space="preserve">ην εποχή που ο Ατίλιος Ρήγουλος </w:t>
            </w:r>
            <w:r w:rsidRPr="00257D68">
              <w:rPr>
                <w:rFonts w:ascii="Palatino Linotype" w:hAnsi="Palatino Linotype"/>
                <w:sz w:val="20"/>
                <w:szCs w:val="20"/>
              </w:rPr>
              <w:t>κατατρόπωνε τους Καρ</w:t>
            </w:r>
            <w:r w:rsidRPr="00257D68">
              <w:rPr>
                <w:rFonts w:ascii="Palatino Linotype" w:hAnsi="Palatino Linotype"/>
                <w:sz w:val="20"/>
                <w:szCs w:val="20"/>
              </w:rPr>
              <w:softHyphen/>
              <w:t>χηδονίους στην Αφρική</w:t>
            </w:r>
            <w:r w:rsidRPr="00D45850">
              <w:rPr>
                <w:rFonts w:ascii="Palatino Linotype" w:hAnsi="Palatino Linotype"/>
              </w:rPr>
              <w:t xml:space="preserve">, </w:t>
            </w:r>
          </w:p>
          <w:p w:rsidR="00257D68" w:rsidRP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</w:rPr>
            </w:pPr>
            <w:r w:rsidRPr="00257D68">
              <w:rPr>
                <w:rFonts w:ascii="Palatino Linotype" w:hAnsi="Palatino Linotype"/>
                <w:sz w:val="20"/>
                <w:szCs w:val="20"/>
              </w:rPr>
              <w:t xml:space="preserve">έγραψε στη Σύγκλητο πως ο </w:t>
            </w:r>
            <w:r w:rsidR="00022CE5">
              <w:rPr>
                <w:rFonts w:ascii="Palatino Linotype" w:hAnsi="Palatino Linotype"/>
                <w:sz w:val="20"/>
                <w:szCs w:val="20"/>
              </w:rPr>
              <w:t xml:space="preserve">μισθωτός </w:t>
            </w:r>
            <w:r w:rsidRPr="00257D68">
              <w:rPr>
                <w:rFonts w:ascii="Palatino Linotype" w:hAnsi="Palatino Linotype"/>
                <w:sz w:val="20"/>
                <w:szCs w:val="20"/>
              </w:rPr>
              <w:t xml:space="preserve">εργάτης του είχε φύγει και είχε εγκαταλείψει το χωράφι του’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CE0727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 xml:space="preserve">η Συγκλητος αποφάσισε να αναλάβει το κράτος τη φροντίδα του αγρού, επειδή ο Ρήγουλος βρισκόταν μακριά.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 xml:space="preserve">Οι θυγατέρες του Σκιπίωνα προικίστηκαν από το δημόσιο ταμείο, επειδή ο πατέρας τους δεν τους είχε αφήσει τίποτα. </w:t>
            </w:r>
          </w:p>
          <w:p w:rsidR="00CE0727" w:rsidRDefault="00257D68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Δίκαιο ήταν,</w:t>
            </w:r>
            <w:r w:rsidR="00D45850" w:rsidRPr="00D45850">
              <w:rPr>
                <w:rFonts w:ascii="Palatino Linotype" w:hAnsi="Palatino Linotype"/>
              </w:rPr>
              <w:t xml:space="preserve"> μα τον Ηρακλή, να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257D68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>πληρώσει φό</w:t>
            </w:r>
            <w:r w:rsidR="00257D68">
              <w:rPr>
                <w:rFonts w:ascii="Palatino Linotype" w:hAnsi="Palatino Linotype"/>
              </w:rPr>
              <w:t>ρο ο ρωμαϊκός λαός στο Σκιπίωνα,</w:t>
            </w:r>
          </w:p>
          <w:p w:rsidR="00105BF2" w:rsidRDefault="00F07E9D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αφού ο</w:t>
            </w:r>
            <w:r w:rsidR="00257D68">
              <w:rPr>
                <w:rFonts w:ascii="Palatino Linotype" w:hAnsi="Palatino Linotype"/>
              </w:rPr>
              <w:t xml:space="preserve"> ί</w:t>
            </w:r>
            <w:r>
              <w:rPr>
                <w:rFonts w:ascii="Palatino Linotype" w:hAnsi="Palatino Linotype"/>
              </w:rPr>
              <w:t>διος</w:t>
            </w:r>
            <w:r w:rsidR="00D45850" w:rsidRPr="00D45850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εισέπραττε</w:t>
            </w:r>
            <w:r w:rsidR="00257D68">
              <w:rPr>
                <w:rFonts w:ascii="Palatino Linotype" w:hAnsi="Palatino Linotype"/>
              </w:rPr>
              <w:t xml:space="preserve"> μόνιμα φόρο από την </w:t>
            </w:r>
            <w:r w:rsidR="00D45850" w:rsidRPr="00D45850">
              <w:rPr>
                <w:rFonts w:ascii="Palatino Linotype" w:hAnsi="Palatino Linotype"/>
              </w:rPr>
              <w:t xml:space="preserve">Καρχηδόνα. </w:t>
            </w:r>
          </w:p>
          <w:p w:rsidR="00CE0727" w:rsidRDefault="00CE0727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:rsidR="00D45850" w:rsidRPr="00D45850" w:rsidRDefault="00D45850" w:rsidP="00257D68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t>Ευτυχισμένοι οι άντρες των κοριτσιών (αυτών) που ο ρωμαϊκός λαός πήρε τη θέση του πεθερού τους(1)</w:t>
            </w:r>
          </w:p>
          <w:p w:rsidR="00D45850" w:rsidRPr="00D45850" w:rsidRDefault="00D45850" w:rsidP="00D45850">
            <w:pPr>
              <w:pStyle w:val="NormalWeb"/>
              <w:rPr>
                <w:rFonts w:ascii="Palatino Linotype" w:hAnsi="Palatino Linotype"/>
              </w:rPr>
            </w:pPr>
            <w:r w:rsidRPr="00D45850">
              <w:rPr>
                <w:rFonts w:ascii="Palatino Linotype" w:hAnsi="Palatino Linotype"/>
              </w:rPr>
              <w:lastRenderedPageBreak/>
              <w:t>1 που τούς έλαχε για πεθερός ο ρωμαϊκός λαός</w:t>
            </w:r>
          </w:p>
          <w:p w:rsidR="00D45850" w:rsidRPr="00D45850" w:rsidRDefault="00D45850" w:rsidP="00D4585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D45850" w:rsidRPr="00D45850" w:rsidRDefault="00D45850" w:rsidP="00D45850">
      <w:pPr>
        <w:jc w:val="center"/>
        <w:rPr>
          <w:rFonts w:ascii="Palatino Linotype" w:hAnsi="Palatino Linotype"/>
          <w:sz w:val="24"/>
          <w:szCs w:val="24"/>
        </w:rPr>
      </w:pPr>
    </w:p>
    <w:p w:rsidR="001A7A82" w:rsidRPr="001A7A82" w:rsidRDefault="001A7A82" w:rsidP="001A7A8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A82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ΟΥΣΙΑΣΤΙΚΑ</w:t>
      </w:r>
    </w:p>
    <w:p w:rsidR="001A7A82" w:rsidRPr="001A7A82" w:rsidRDefault="001A7A82" w:rsidP="001A7A8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Agrippa -ae αρσενικό (Ως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Africa -ae θηλυκό (Ως όνομα γεωγραφικής περιοχής δεν σχηματίζει πληθυντικό αριθμό).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gratia -ae θηλυκό (ετερόσημο, στον ενικό: gratia -ae = χάρη, συμφιλίωση, στον πληθυντικό: gratiae -arum = ευγνωμοσύνη)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filia -ae θηλυκό (δοτική και αφαιρετική πληθυντικού filiis &amp; filiabus)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puella -ae θηλυκό </w:t>
            </w:r>
          </w:p>
        </w:tc>
      </w:tr>
    </w:tbl>
    <w:p w:rsidR="001A7A82" w:rsidRPr="001A7A82" w:rsidRDefault="001A7A82" w:rsidP="001A7A82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A82" w:rsidRPr="00610B40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Homerus -i αρσενικό (Ως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servus -i αρσενικό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Poeni -orum αρσενικό (Δεν έχει ενικό αριθμό ως όνομα έθνους)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Menenius -ii/-i αρσενικό (κλητική ενικού σε -i: Meneni. 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Atilius -ii/-i αρσενικό (κλητική ενικού σε -i: Atili. 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Regulus -i αρσενικό (Ως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vir, viri αρσενικό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mercenarius -ii αρσενικό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populus -i αρσενικό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locus -i αρσενικό. Στον πληθυντικό κλίνεται και ως αρσενικό loci -orum, όταν σημαίνει χωρία βιβλίου και ως ουδέτερο loca -orum, όταν σημαίνει τόπους, τοποθεσίες (ετερογενές).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socer</w:t>
            </w:r>
            <w:proofErr w:type="spellEnd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soceri</w:t>
            </w:r>
            <w:proofErr w:type="spellEnd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αρσενικό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aerarium</w:t>
            </w:r>
            <w:proofErr w:type="spellEnd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-ii/-</w:t>
            </w:r>
            <w:proofErr w:type="spellStart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</w:t>
            </w:r>
            <w:proofErr w:type="spellEnd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ουδέτερο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tributum</w:t>
            </w:r>
            <w:proofErr w:type="spellEnd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-</w:t>
            </w:r>
            <w:proofErr w:type="spellStart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</w:t>
            </w:r>
            <w:proofErr w:type="spellEnd"/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ουδέτερο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1A7A82" w:rsidRPr="001A7A82" w:rsidRDefault="001A7A82" w:rsidP="001A7A82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lastRenderedPageBreak/>
              <w:t xml:space="preserve">Plato -onis αρσενικό (Ως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Zeno -onis αρσενικό (Ως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pater -tris αρσενικό (Στον πληθυντικό patres -um = πατρίκιοι. Γενική πληθυντικού σε-um: patrum)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sequester -stris αρσενικό (Γενική πληθυντικού: sequestrium)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Scipio -onis αρσενικό (Ως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Hercules -is αρσενικό (Ως κύριο όνομα δεν σχηματίζει κατά κανόνα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plebs, plebis θηλυκό (κλίνεται και σαν την ε΄ κλίση: plebes, plebei. Δεν σχηματίζει πληθυντικό - singularia tantum)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dos, dotis θηλυκό (γενική πληθυντικού: dotium)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Carthago, Carthaginis θηλυκό (Ως κύριο όνομα πόλης δεν σχηματίζει πληθυντικό αριθμό)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aes, aeris ουδέτερο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rus, ruris ουδέτερο </w:t>
            </w:r>
          </w:p>
        </w:tc>
      </w:tr>
    </w:tbl>
    <w:p w:rsidR="001A7A82" w:rsidRPr="001A7A82" w:rsidRDefault="001A7A82" w:rsidP="001A7A82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Δ΄ κλίση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senatus -us αρσενικό. (Δεν σχηματίζει κατά κανόνα πληθυντικό αριθμό. Δοτική ενικού: senatui &amp; senatu) </w:t>
            </w:r>
          </w:p>
        </w:tc>
      </w:tr>
    </w:tbl>
    <w:p w:rsidR="001A7A82" w:rsidRPr="001A7A82" w:rsidRDefault="001A7A82" w:rsidP="001A7A82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7"/>
      </w:tblGrid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Ε΄ κλίση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plebes, plebei θηλυκό (Κλίνεται και σαν τη γ΄ κλίση) </w:t>
            </w:r>
          </w:p>
        </w:tc>
      </w:tr>
    </w:tbl>
    <w:p w:rsidR="001A7A82" w:rsidRPr="001A7A82" w:rsidRDefault="001A7A82" w:rsidP="001A7A82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A7A82" w:rsidRPr="001A7A82" w:rsidRDefault="001A7A82" w:rsidP="001A7A8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A82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ΕΠΙΘΕΤΑ</w:t>
      </w:r>
    </w:p>
    <w:p w:rsidR="001A7A82" w:rsidRPr="001A7A82" w:rsidRDefault="001A7A82" w:rsidP="001A7A8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publicus, -a, -um (Δεν σχηματίζει παραθετικά)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Romanus, -a, -um (Δεν σχηματίζει παραθετικά)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aequus, -a, -um (Συγκριτικός: aequior, aequior, aequius, Υπερθετικός: aequissimus, -a, -um)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unus, -a, -um (απόλυτο αριθμητικό επίθετο, δεν έχει κλητική) </w:t>
            </w:r>
          </w:p>
        </w:tc>
      </w:tr>
    </w:tbl>
    <w:p w:rsidR="001A7A82" w:rsidRPr="001A7A82" w:rsidRDefault="001A7A82" w:rsidP="001A7A82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</w:tblGrid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A82" w:rsidRPr="001A7A82" w:rsidTr="001A7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A82" w:rsidRPr="001A7A82" w:rsidRDefault="001A7A82" w:rsidP="001A7A8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felix -icis (Συγκριτικός: felicior, felicior, felicius, Υπερθετικός: felicissimus, -a, -um) </w:t>
            </w:r>
            <w:r w:rsidRPr="001A7A82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tres, tres, tria (απόλυτο αριθμητικό επίθετο, δεν έχει κλητική) </w:t>
            </w:r>
          </w:p>
        </w:tc>
      </w:tr>
    </w:tbl>
    <w:p w:rsidR="00D45850" w:rsidRDefault="00D45850" w:rsidP="001A7A82">
      <w:pPr>
        <w:rPr>
          <w:rFonts w:ascii="Palatino Linotype" w:hAnsi="Palatino Linotype"/>
          <w:sz w:val="24"/>
          <w:szCs w:val="24"/>
        </w:rPr>
      </w:pPr>
    </w:p>
    <w:p w:rsidR="00610B40" w:rsidRPr="00610B40" w:rsidRDefault="00610B40" w:rsidP="00610B4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610B40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lastRenderedPageBreak/>
        <w:t>ΡΗΜΑΤΑ</w:t>
      </w:r>
    </w:p>
    <w:p w:rsidR="00610B40" w:rsidRPr="00610B40" w:rsidRDefault="00610B40" w:rsidP="00610B4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</w:tblGrid>
      <w:tr w:rsidR="00610B40" w:rsidRPr="00610B40" w:rsidTr="00610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B40" w:rsidRPr="00610B40" w:rsidRDefault="00610B40" w:rsidP="00610B4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610B4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610B40" w:rsidRPr="00610B40" w:rsidTr="00610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B40" w:rsidRPr="00610B40" w:rsidRDefault="00610B40" w:rsidP="00610B4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funero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funeravi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funeratum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funerāre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curo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curavi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curatum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curāre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miseror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miseratus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miseratum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miserāri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αποθετικό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:rsidR="00610B40" w:rsidRPr="00610B40" w:rsidRDefault="00610B40" w:rsidP="00610B40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</w:tblGrid>
      <w:tr w:rsidR="00610B40" w:rsidRPr="00610B40" w:rsidTr="00610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B40" w:rsidRPr="00610B40" w:rsidRDefault="00610B40" w:rsidP="00610B4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610B4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610B40" w:rsidRPr="00610B40" w:rsidTr="00610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B40" w:rsidRPr="00610B40" w:rsidRDefault="00610B40" w:rsidP="00610B4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placet, placuit &amp; placitum est, placēre (στο κείμενο είναι απρόσωπο) </w:t>
            </w:r>
          </w:p>
        </w:tc>
      </w:tr>
    </w:tbl>
    <w:p w:rsidR="00610B40" w:rsidRPr="00610B40" w:rsidRDefault="00610B40" w:rsidP="00610B40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</w:tblGrid>
      <w:tr w:rsidR="00610B40" w:rsidRPr="00610B40" w:rsidTr="00610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B40" w:rsidRPr="00610B40" w:rsidRDefault="00610B40" w:rsidP="00610B4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610B40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3η Συζυγία </w:t>
            </w:r>
          </w:p>
        </w:tc>
      </w:tr>
      <w:tr w:rsidR="00610B40" w:rsidRPr="00610B40" w:rsidTr="00610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B40" w:rsidRPr="00610B40" w:rsidRDefault="00610B40" w:rsidP="00610B4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vivo, vixi, victum, vivĕre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trado, tradidi, traditum, tradĕre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fundo, fudi, fusum, fundĕre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scribo, scripsi, scriptum, scribĕre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discedo, discessi, discessum, discedĕre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desero, deserui, desertum, deserĕre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relinquo, reliqui, relictum, relinquĕre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exigo, exegi, exactum, exigĕre </w:t>
            </w:r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accipio, accepi, acceptum, accipĕre (σε -io τηςγ΄συζυγίας) </w:t>
            </w:r>
          </w:p>
        </w:tc>
      </w:tr>
    </w:tbl>
    <w:p w:rsidR="00610B40" w:rsidRPr="00610B40" w:rsidRDefault="00610B40" w:rsidP="00610B40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10B40" w:rsidRPr="00610B40" w:rsidRDefault="00610B40" w:rsidP="00610B4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610B40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ΑΝΩΜΑΛΑ ΡΗΜΑΤΑ</w:t>
      </w:r>
    </w:p>
    <w:p w:rsidR="00610B40" w:rsidRPr="00610B40" w:rsidRDefault="00610B40" w:rsidP="00610B40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</w:tblGrid>
      <w:tr w:rsidR="00610B40" w:rsidRPr="00610B40" w:rsidTr="00610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B40" w:rsidRPr="00610B40" w:rsidRDefault="00610B40" w:rsidP="00610B4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confero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contuli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collatum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conlatum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), </w:t>
            </w:r>
            <w:proofErr w:type="spellStart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conferre</w:t>
            </w:r>
            <w:proofErr w:type="spellEnd"/>
            <w:r w:rsidRPr="00610B40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610B40" w:rsidRPr="00610B40" w:rsidRDefault="00610B40" w:rsidP="001A7A82">
      <w:pPr>
        <w:rPr>
          <w:rFonts w:ascii="Palatino Linotype" w:hAnsi="Palatino Linotype"/>
          <w:sz w:val="24"/>
          <w:szCs w:val="24"/>
          <w:lang w:val="en-US"/>
        </w:rPr>
      </w:pPr>
    </w:p>
    <w:p w:rsidR="00610B40" w:rsidRPr="00610B40" w:rsidRDefault="00610B40" w:rsidP="001A7A82">
      <w:pPr>
        <w:rPr>
          <w:rFonts w:ascii="Palatino Linotype" w:hAnsi="Palatino Linotype"/>
          <w:sz w:val="24"/>
          <w:szCs w:val="24"/>
          <w:lang w:val="en-US"/>
        </w:rPr>
      </w:pPr>
    </w:p>
    <w:p w:rsidR="00610B40" w:rsidRPr="00610B40" w:rsidRDefault="00610B40" w:rsidP="001A7A82">
      <w:pPr>
        <w:rPr>
          <w:rFonts w:ascii="Palatino Linotype" w:hAnsi="Palatino Linotype"/>
          <w:sz w:val="24"/>
          <w:szCs w:val="24"/>
          <w:lang w:val="en-US"/>
        </w:rPr>
      </w:pPr>
      <w:bookmarkStart w:id="0" w:name="_GoBack"/>
      <w:bookmarkEnd w:id="0"/>
    </w:p>
    <w:sectPr w:rsidR="00610B40" w:rsidRPr="00610B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50"/>
    <w:rsid w:val="00022CE5"/>
    <w:rsid w:val="00105BF2"/>
    <w:rsid w:val="001A7A82"/>
    <w:rsid w:val="00257D68"/>
    <w:rsid w:val="00446481"/>
    <w:rsid w:val="00610B40"/>
    <w:rsid w:val="00660A7E"/>
    <w:rsid w:val="00CE0727"/>
    <w:rsid w:val="00D45850"/>
    <w:rsid w:val="00F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38D8"/>
  <w15:chartTrackingRefBased/>
  <w15:docId w15:val="{050F7666-D6FC-4BA1-BB7A-41993A09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abel">
    <w:name w:val="label"/>
    <w:basedOn w:val="DefaultParagraphFont"/>
    <w:rsid w:val="001A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kat kat</cp:lastModifiedBy>
  <cp:revision>8</cp:revision>
  <dcterms:created xsi:type="dcterms:W3CDTF">2022-02-20T08:02:00Z</dcterms:created>
  <dcterms:modified xsi:type="dcterms:W3CDTF">2023-01-23T17:26:00Z</dcterms:modified>
</cp:coreProperties>
</file>