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E3BA03" w14:textId="77777777" w:rsidR="00CB71BA" w:rsidRPr="00953399" w:rsidRDefault="00CB71BA" w:rsidP="00CB71BA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b/>
          <w:sz w:val="24"/>
          <w:szCs w:val="24"/>
          <w:lang w:eastAsia="el-GR"/>
        </w:rPr>
      </w:pPr>
      <w:r w:rsidRPr="00953399">
        <w:rPr>
          <w:rFonts w:ascii="Palatino Linotype" w:eastAsia="Times New Roman" w:hAnsi="Palatino Linotype" w:cs="Times New Roman"/>
          <w:b/>
          <w:sz w:val="24"/>
          <w:szCs w:val="24"/>
          <w:lang w:eastAsia="el-GR"/>
        </w:rPr>
        <w:t>ΑΣΚΗΣΕΙΣ</w:t>
      </w:r>
    </w:p>
    <w:p w14:paraId="7C63D629" w14:textId="77777777" w:rsidR="00CB71BA" w:rsidRPr="00953399" w:rsidRDefault="00CB71BA" w:rsidP="00CB71BA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  <w:r>
        <w:rPr>
          <w:rFonts w:ascii="Palatino Linotype" w:eastAsia="Times New Roman" w:hAnsi="Palatino Linotype" w:cs="Times New Roman"/>
          <w:sz w:val="24"/>
          <w:szCs w:val="24"/>
          <w:lang w:eastAsia="el-GR"/>
        </w:rPr>
        <w:t>1.</w:t>
      </w:r>
      <w:r w:rsidRPr="00953399">
        <w:rPr>
          <w:rFonts w:ascii="Palatino Linotype" w:eastAsia="Times New Roman" w:hAnsi="Palatino Linotype" w:cs="Times New Roman"/>
          <w:sz w:val="24"/>
          <w:szCs w:val="24"/>
          <w:lang w:eastAsia="el-GR"/>
        </w:rPr>
        <w:t>Να γίνει χρονική αντικατάσταση των παρακάτω τύπων από το κείμενο: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0"/>
        <w:gridCol w:w="2055"/>
        <w:gridCol w:w="2085"/>
      </w:tblGrid>
      <w:tr w:rsidR="00CB71BA" w:rsidRPr="00953399" w14:paraId="68130CB8" w14:textId="77777777" w:rsidTr="00054541">
        <w:trPr>
          <w:tblCellSpacing w:w="15" w:type="dxa"/>
        </w:trPr>
        <w:tc>
          <w:tcPr>
            <w:tcW w:w="2505" w:type="dxa"/>
            <w:vAlign w:val="center"/>
            <w:hideMark/>
          </w:tcPr>
          <w:p w14:paraId="1D1BD144" w14:textId="77777777" w:rsidR="00CB71BA" w:rsidRPr="00953399" w:rsidRDefault="00CB71BA" w:rsidP="0005454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r w:rsidRPr="00953399"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el-GR"/>
              </w:rPr>
              <w:t>ΕΝΕΣΤΩΤΑΣ</w:t>
            </w:r>
          </w:p>
        </w:tc>
        <w:tc>
          <w:tcPr>
            <w:tcW w:w="2025" w:type="dxa"/>
            <w:vAlign w:val="center"/>
            <w:hideMark/>
          </w:tcPr>
          <w:p w14:paraId="4F37E69C" w14:textId="77777777" w:rsidR="00CB71BA" w:rsidRPr="00953399" w:rsidRDefault="00CB71BA" w:rsidP="0005454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</w:p>
        </w:tc>
        <w:tc>
          <w:tcPr>
            <w:tcW w:w="2040" w:type="dxa"/>
            <w:vAlign w:val="center"/>
            <w:hideMark/>
          </w:tcPr>
          <w:p w14:paraId="2E96BE66" w14:textId="77777777" w:rsidR="00CB71BA" w:rsidRPr="00953399" w:rsidRDefault="00CB71BA" w:rsidP="0005454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proofErr w:type="spellStart"/>
            <w:r w:rsidRPr="00953399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>miseratur</w:t>
            </w:r>
            <w:proofErr w:type="spellEnd"/>
          </w:p>
        </w:tc>
      </w:tr>
      <w:tr w:rsidR="00CB71BA" w:rsidRPr="00953399" w14:paraId="185081EA" w14:textId="77777777" w:rsidTr="00054541">
        <w:trPr>
          <w:tblCellSpacing w:w="15" w:type="dxa"/>
        </w:trPr>
        <w:tc>
          <w:tcPr>
            <w:tcW w:w="2505" w:type="dxa"/>
            <w:vAlign w:val="center"/>
            <w:hideMark/>
          </w:tcPr>
          <w:p w14:paraId="3DDBDB7D" w14:textId="77777777" w:rsidR="00CB71BA" w:rsidRPr="00953399" w:rsidRDefault="00CB71BA" w:rsidP="0005454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r w:rsidRPr="00953399"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el-GR"/>
              </w:rPr>
              <w:t>ΠΑΡΑΤΑΤΙΚΟΣ</w:t>
            </w:r>
          </w:p>
        </w:tc>
        <w:tc>
          <w:tcPr>
            <w:tcW w:w="2025" w:type="dxa"/>
            <w:vAlign w:val="center"/>
            <w:hideMark/>
          </w:tcPr>
          <w:p w14:paraId="368032C9" w14:textId="77777777" w:rsidR="00CB71BA" w:rsidRPr="00953399" w:rsidRDefault="00CB71BA" w:rsidP="0005454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</w:p>
        </w:tc>
        <w:tc>
          <w:tcPr>
            <w:tcW w:w="2040" w:type="dxa"/>
            <w:vAlign w:val="center"/>
            <w:hideMark/>
          </w:tcPr>
          <w:p w14:paraId="6F2923D4" w14:textId="77777777" w:rsidR="00CB71BA" w:rsidRPr="00953399" w:rsidRDefault="00CB71BA" w:rsidP="0005454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el-GR"/>
              </w:rPr>
            </w:pPr>
          </w:p>
        </w:tc>
      </w:tr>
      <w:tr w:rsidR="00CB71BA" w:rsidRPr="00953399" w14:paraId="3A1080AA" w14:textId="77777777" w:rsidTr="00054541">
        <w:trPr>
          <w:tblCellSpacing w:w="15" w:type="dxa"/>
        </w:trPr>
        <w:tc>
          <w:tcPr>
            <w:tcW w:w="2505" w:type="dxa"/>
            <w:vAlign w:val="center"/>
            <w:hideMark/>
          </w:tcPr>
          <w:p w14:paraId="6394B843" w14:textId="77777777" w:rsidR="00CB71BA" w:rsidRPr="00953399" w:rsidRDefault="00CB71BA" w:rsidP="0005454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r w:rsidRPr="00953399"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el-GR"/>
              </w:rPr>
              <w:t>ΜΕΛΛΟΝΤΑΣ</w:t>
            </w:r>
          </w:p>
        </w:tc>
        <w:tc>
          <w:tcPr>
            <w:tcW w:w="2025" w:type="dxa"/>
            <w:vAlign w:val="center"/>
            <w:hideMark/>
          </w:tcPr>
          <w:p w14:paraId="5B6DBC67" w14:textId="77777777" w:rsidR="00CB71BA" w:rsidRPr="00953399" w:rsidRDefault="00CB71BA" w:rsidP="0005454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</w:p>
        </w:tc>
        <w:tc>
          <w:tcPr>
            <w:tcW w:w="2040" w:type="dxa"/>
            <w:vAlign w:val="center"/>
            <w:hideMark/>
          </w:tcPr>
          <w:p w14:paraId="1BE1A1FF" w14:textId="77777777" w:rsidR="00CB71BA" w:rsidRPr="00953399" w:rsidRDefault="00CB71BA" w:rsidP="0005454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el-GR"/>
              </w:rPr>
            </w:pPr>
          </w:p>
        </w:tc>
      </w:tr>
      <w:tr w:rsidR="00CB71BA" w:rsidRPr="00953399" w14:paraId="1F940947" w14:textId="77777777" w:rsidTr="00054541">
        <w:trPr>
          <w:tblCellSpacing w:w="15" w:type="dxa"/>
        </w:trPr>
        <w:tc>
          <w:tcPr>
            <w:tcW w:w="2505" w:type="dxa"/>
            <w:vAlign w:val="center"/>
            <w:hideMark/>
          </w:tcPr>
          <w:p w14:paraId="2624C91C" w14:textId="77777777" w:rsidR="00CB71BA" w:rsidRPr="00953399" w:rsidRDefault="00CB71BA" w:rsidP="0005454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r w:rsidRPr="00953399"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el-GR"/>
              </w:rPr>
              <w:t>ΠΑΡΑΚΕΙΜΕΝΟΣ</w:t>
            </w:r>
          </w:p>
        </w:tc>
        <w:tc>
          <w:tcPr>
            <w:tcW w:w="2025" w:type="dxa"/>
            <w:vAlign w:val="center"/>
            <w:hideMark/>
          </w:tcPr>
          <w:p w14:paraId="6C43F85B" w14:textId="77777777" w:rsidR="00CB71BA" w:rsidRPr="00953399" w:rsidRDefault="00CB71BA" w:rsidP="0005454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r w:rsidRPr="00953399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> </w:t>
            </w:r>
            <w:proofErr w:type="spellStart"/>
            <w:r w:rsidRPr="00953399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>factus</w:t>
            </w:r>
            <w:proofErr w:type="spellEnd"/>
            <w:r w:rsidRPr="00953399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 xml:space="preserve"> est</w:t>
            </w:r>
          </w:p>
        </w:tc>
        <w:tc>
          <w:tcPr>
            <w:tcW w:w="2040" w:type="dxa"/>
            <w:vAlign w:val="center"/>
            <w:hideMark/>
          </w:tcPr>
          <w:p w14:paraId="069BBC50" w14:textId="77777777" w:rsidR="00CB71BA" w:rsidRPr="00953399" w:rsidRDefault="00CB71BA" w:rsidP="0005454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</w:p>
        </w:tc>
      </w:tr>
      <w:tr w:rsidR="00CB71BA" w:rsidRPr="00953399" w14:paraId="1FD00618" w14:textId="77777777" w:rsidTr="00054541">
        <w:trPr>
          <w:tblCellSpacing w:w="15" w:type="dxa"/>
        </w:trPr>
        <w:tc>
          <w:tcPr>
            <w:tcW w:w="2505" w:type="dxa"/>
            <w:vAlign w:val="center"/>
            <w:hideMark/>
          </w:tcPr>
          <w:p w14:paraId="0D34B5D3" w14:textId="77777777" w:rsidR="00CB71BA" w:rsidRPr="00953399" w:rsidRDefault="00CB71BA" w:rsidP="0005454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r w:rsidRPr="00953399"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el-GR"/>
              </w:rPr>
              <w:t>ΥΠΕΡΣΥΝΤΕΛΙΚΟΣ</w:t>
            </w:r>
          </w:p>
        </w:tc>
        <w:tc>
          <w:tcPr>
            <w:tcW w:w="2025" w:type="dxa"/>
            <w:vAlign w:val="center"/>
            <w:hideMark/>
          </w:tcPr>
          <w:p w14:paraId="3A3008A4" w14:textId="77777777" w:rsidR="00CB71BA" w:rsidRPr="00953399" w:rsidRDefault="00CB71BA" w:rsidP="0005454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</w:p>
        </w:tc>
        <w:tc>
          <w:tcPr>
            <w:tcW w:w="2040" w:type="dxa"/>
            <w:vAlign w:val="center"/>
            <w:hideMark/>
          </w:tcPr>
          <w:p w14:paraId="5FC83CC4" w14:textId="77777777" w:rsidR="00CB71BA" w:rsidRPr="00953399" w:rsidRDefault="00CB71BA" w:rsidP="0005454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el-GR"/>
              </w:rPr>
            </w:pPr>
          </w:p>
        </w:tc>
      </w:tr>
      <w:tr w:rsidR="00CB71BA" w:rsidRPr="00953399" w14:paraId="56DBA0D8" w14:textId="77777777" w:rsidTr="00054541">
        <w:trPr>
          <w:tblCellSpacing w:w="15" w:type="dxa"/>
        </w:trPr>
        <w:tc>
          <w:tcPr>
            <w:tcW w:w="2505" w:type="dxa"/>
            <w:vAlign w:val="center"/>
            <w:hideMark/>
          </w:tcPr>
          <w:p w14:paraId="0A8686DC" w14:textId="77777777" w:rsidR="00CB71BA" w:rsidRPr="00953399" w:rsidRDefault="00CB71BA" w:rsidP="0005454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  <w:r w:rsidRPr="00953399"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el-GR"/>
              </w:rPr>
              <w:t>Σ.</w:t>
            </w:r>
            <w:r w:rsidRPr="00953399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 xml:space="preserve"> </w:t>
            </w:r>
            <w:r w:rsidRPr="00953399"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el-GR"/>
              </w:rPr>
              <w:t>ΜΕΛΛΟΝΤΑΣ</w:t>
            </w:r>
          </w:p>
        </w:tc>
        <w:tc>
          <w:tcPr>
            <w:tcW w:w="2025" w:type="dxa"/>
            <w:vAlign w:val="center"/>
            <w:hideMark/>
          </w:tcPr>
          <w:p w14:paraId="65F06BFA" w14:textId="77777777" w:rsidR="00CB71BA" w:rsidRPr="00953399" w:rsidRDefault="00CB71BA" w:rsidP="0005454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</w:p>
        </w:tc>
        <w:tc>
          <w:tcPr>
            <w:tcW w:w="2040" w:type="dxa"/>
            <w:vAlign w:val="center"/>
            <w:hideMark/>
          </w:tcPr>
          <w:p w14:paraId="536B4FA7" w14:textId="77777777" w:rsidR="00CB71BA" w:rsidRPr="00953399" w:rsidRDefault="00CB71BA" w:rsidP="0005454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el-GR"/>
              </w:rPr>
            </w:pPr>
          </w:p>
        </w:tc>
      </w:tr>
    </w:tbl>
    <w:p w14:paraId="42B65CE1" w14:textId="77777777" w:rsidR="00CB71BA" w:rsidRPr="00953399" w:rsidRDefault="00CB71BA" w:rsidP="00CB71BA">
      <w:pPr>
        <w:rPr>
          <w:rFonts w:ascii="Palatino Linotype" w:hAnsi="Palatino Linotype"/>
          <w:sz w:val="24"/>
          <w:szCs w:val="24"/>
        </w:rPr>
      </w:pPr>
    </w:p>
    <w:p w14:paraId="6915F87B" w14:textId="77777777" w:rsidR="00CB71BA" w:rsidRPr="00953399" w:rsidRDefault="00CB71BA" w:rsidP="00CB71BA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  <w:r>
        <w:rPr>
          <w:rFonts w:ascii="Palatino Linotype" w:eastAsia="Times New Roman" w:hAnsi="Palatino Linotype" w:cs="Times New Roman"/>
          <w:sz w:val="24"/>
          <w:szCs w:val="24"/>
          <w:lang w:eastAsia="el-GR"/>
        </w:rPr>
        <w:t>2.</w:t>
      </w:r>
      <w:r w:rsidRPr="00953399">
        <w:rPr>
          <w:rFonts w:ascii="Palatino Linotype" w:eastAsia="Times New Roman" w:hAnsi="Palatino Linotype" w:cs="Times New Roman"/>
          <w:sz w:val="24"/>
          <w:szCs w:val="24"/>
          <w:lang w:eastAsia="el-GR"/>
        </w:rPr>
        <w:t>Στις παρακάτω προτάσεις του κειμένου η παθητική σύνταξη να μετατραπεί σε ενεργητική.</w:t>
      </w:r>
    </w:p>
    <w:p w14:paraId="0AEA713C" w14:textId="77777777" w:rsidR="00CB71BA" w:rsidRPr="00953399" w:rsidRDefault="00CB71BA" w:rsidP="00CB71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</w:pPr>
      <w:r w:rsidRPr="00953399"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  <w:t xml:space="preserve">Ab his in castra </w:t>
      </w:r>
      <w:proofErr w:type="spellStart"/>
      <w:r w:rsidRPr="00953399"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  <w:t>delatus</w:t>
      </w:r>
      <w:proofErr w:type="spellEnd"/>
      <w:r w:rsidRPr="00953399"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  <w:t xml:space="preserve"> </w:t>
      </w:r>
      <w:proofErr w:type="spellStart"/>
      <w:r w:rsidRPr="00953399"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  <w:t>est</w:t>
      </w:r>
      <w:proofErr w:type="spellEnd"/>
      <w:r w:rsidRPr="00953399"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  <w:t xml:space="preserve"> tristis et </w:t>
      </w:r>
      <w:proofErr w:type="spellStart"/>
      <w:r w:rsidRPr="00953399"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  <w:t>trepidus</w:t>
      </w:r>
      <w:proofErr w:type="spellEnd"/>
      <w:r w:rsidRPr="00953399"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  <w:t>.</w:t>
      </w:r>
    </w:p>
    <w:p w14:paraId="5F06C983" w14:textId="77777777" w:rsidR="00CB71BA" w:rsidRPr="00953399" w:rsidRDefault="00CB71BA" w:rsidP="00CB71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</w:pPr>
      <w:proofErr w:type="spellStart"/>
      <w:r w:rsidRPr="00953399"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  <w:t>Postero</w:t>
      </w:r>
      <w:proofErr w:type="spellEnd"/>
      <w:r w:rsidRPr="00953399"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  <w:t xml:space="preserve"> die Claudius imperator </w:t>
      </w:r>
      <w:proofErr w:type="spellStart"/>
      <w:r w:rsidRPr="00953399"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  <w:t>factus</w:t>
      </w:r>
      <w:proofErr w:type="spellEnd"/>
      <w:r w:rsidRPr="00953399"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  <w:t xml:space="preserve"> est.</w:t>
      </w:r>
    </w:p>
    <w:p w14:paraId="226D81B4" w14:textId="77777777" w:rsidR="00CB71BA" w:rsidRPr="00953399" w:rsidRDefault="00CB71BA" w:rsidP="00CB71BA">
      <w:pPr>
        <w:rPr>
          <w:rFonts w:ascii="Palatino Linotype" w:hAnsi="Palatino Linotype"/>
          <w:sz w:val="24"/>
          <w:szCs w:val="24"/>
          <w:lang w:val="en-US"/>
        </w:rPr>
      </w:pPr>
    </w:p>
    <w:p w14:paraId="39E56BB4" w14:textId="77777777" w:rsidR="00DA3AEA" w:rsidRPr="00CB71BA" w:rsidRDefault="00DA3AEA">
      <w:pPr>
        <w:rPr>
          <w:lang w:val="en-US"/>
        </w:rPr>
      </w:pPr>
    </w:p>
    <w:sectPr w:rsidR="00DA3AEA" w:rsidRPr="00CB71BA" w:rsidSect="00CB71BA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4E34E9"/>
    <w:multiLevelType w:val="multilevel"/>
    <w:tmpl w:val="19D08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50928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1BA"/>
    <w:rsid w:val="0051086B"/>
    <w:rsid w:val="00CB71BA"/>
    <w:rsid w:val="00DA3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A4B18"/>
  <w15:chartTrackingRefBased/>
  <w15:docId w15:val="{313EF75D-B54C-404E-8880-E8176A2A8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71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314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Gregory Anthopoulos</dc:creator>
  <cp:keywords/>
  <dc:description/>
  <cp:lastModifiedBy>Gregory Anthopoulos</cp:lastModifiedBy>
  <cp:revision>1</cp:revision>
  <dcterms:created xsi:type="dcterms:W3CDTF">2024-10-08T16:46:00Z</dcterms:created>
  <dcterms:modified xsi:type="dcterms:W3CDTF">2024-10-08T16:47:00Z</dcterms:modified>
</cp:coreProperties>
</file>