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D570" w14:textId="77777777" w:rsidR="0059066B" w:rsidRPr="00E64B40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b/>
          <w:sz w:val="24"/>
          <w:szCs w:val="24"/>
        </w:rPr>
      </w:pPr>
      <w:r w:rsidRPr="00E64B40">
        <w:rPr>
          <w:rStyle w:val="label"/>
          <w:rFonts w:ascii="Palatino Linotype" w:hAnsi="Palatino Linotype"/>
          <w:b/>
          <w:sz w:val="24"/>
          <w:szCs w:val="24"/>
        </w:rPr>
        <w:t>ΑΣΚΗΣΗ</w:t>
      </w:r>
    </w:p>
    <w:p w14:paraId="6B83F4FD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  <w:r w:rsidRPr="001634BF">
        <w:rPr>
          <w:rStyle w:val="label"/>
          <w:rFonts w:ascii="Palatino Linotype" w:hAnsi="Palatino Linotype"/>
          <w:sz w:val="24"/>
          <w:szCs w:val="24"/>
        </w:rPr>
        <w:t xml:space="preserve">Να μεταφερθούν οι παρακάτω ρηματικοί τύποι στον τύπο που σας ζητείται για τον καθένα, στη φωνή που βρίσκονται: </w:t>
      </w:r>
      <w:r w:rsidRPr="001634BF">
        <w:rPr>
          <w:rFonts w:ascii="Palatino Linotype" w:hAnsi="Palatino Linotype"/>
          <w:sz w:val="24"/>
          <w:szCs w:val="24"/>
        </w:rPr>
        <w:br/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aegrotabat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 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vivere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γ΄ενικό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dabat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α΄πληθυντικό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moverat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α΄ενικό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orabat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trahebatur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γ΄ενικό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impetravit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conduxit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α΄πληθυντικό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everterunt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α΄ενικό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fuerat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interemptis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recepit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γ΄ενικό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pensatum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est: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β΄ενικό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potuimus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β΄πληθυντικό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παρατατικού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sunt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: </w:t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γ΄πληθυντικό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 xml:space="preserve"> υποτακτικής μέλλοντα</w:t>
      </w:r>
      <w:r w:rsidRPr="001634BF">
        <w:rPr>
          <w:rFonts w:ascii="Palatino Linotype" w:hAnsi="Palatino Linotype"/>
          <w:sz w:val="24"/>
          <w:szCs w:val="24"/>
        </w:rPr>
        <w:br/>
      </w:r>
      <w:proofErr w:type="spellStart"/>
      <w:r w:rsidRPr="001634BF">
        <w:rPr>
          <w:rStyle w:val="label"/>
          <w:rFonts w:ascii="Palatino Linotype" w:hAnsi="Palatino Linotype"/>
          <w:sz w:val="24"/>
          <w:szCs w:val="24"/>
        </w:rPr>
        <w:t>poteras</w:t>
      </w:r>
      <w:proofErr w:type="spellEnd"/>
      <w:r w:rsidRPr="001634BF">
        <w:rPr>
          <w:rStyle w:val="label"/>
          <w:rFonts w:ascii="Palatino Linotype" w:hAnsi="Palatino Linotype"/>
          <w:sz w:val="24"/>
          <w:szCs w:val="24"/>
        </w:rPr>
        <w:t>: γ΄ενικό υποτακτικής παρατατικού</w:t>
      </w:r>
    </w:p>
    <w:p w14:paraId="405A7CCE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6A72BE14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4EF2FDE6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5B034B54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286DA923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11FE7278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697A1565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0B93BF8D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3E28415D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29606F05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738FCB4F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6E779440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7C7F5382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3BB39099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p w14:paraId="72BF067C" w14:textId="77777777" w:rsidR="0059066B" w:rsidRDefault="0059066B" w:rsidP="0059066B">
      <w:pPr>
        <w:tabs>
          <w:tab w:val="left" w:pos="7240"/>
        </w:tabs>
        <w:rPr>
          <w:rStyle w:val="label"/>
          <w:rFonts w:ascii="Palatino Linotype" w:hAnsi="Palatino Linotype"/>
          <w:sz w:val="24"/>
          <w:szCs w:val="24"/>
        </w:rPr>
      </w:pPr>
    </w:p>
    <w:sectPr w:rsidR="00590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B"/>
    <w:rsid w:val="00073762"/>
    <w:rsid w:val="00187286"/>
    <w:rsid w:val="002F7A56"/>
    <w:rsid w:val="0059066B"/>
    <w:rsid w:val="00C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61AA"/>
  <w15:chartTrackingRefBased/>
  <w15:docId w15:val="{A2745739-08B1-4A32-989E-D7B8FA66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59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3</cp:revision>
  <dcterms:created xsi:type="dcterms:W3CDTF">2024-10-20T11:26:00Z</dcterms:created>
  <dcterms:modified xsi:type="dcterms:W3CDTF">2024-10-20T11:42:00Z</dcterms:modified>
</cp:coreProperties>
</file>