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DF312" w14:textId="77777777" w:rsidR="0089670A" w:rsidRPr="0089670A" w:rsidRDefault="0089670A" w:rsidP="0089670A">
      <w:pPr>
        <w:spacing w:before="100" w:beforeAutospacing="1" w:after="100" w:afterAutospacing="1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</w:pPr>
      <w:r w:rsidRPr="0089670A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ΜΑΘΗΜΑ 16</w:t>
      </w:r>
    </w:p>
    <w:p w14:paraId="4A82E30A" w14:textId="77777777" w:rsidR="0089670A" w:rsidRPr="0089670A" w:rsidRDefault="0089670A" w:rsidP="0089670A">
      <w:pPr>
        <w:spacing w:before="100" w:beforeAutospacing="1" w:after="100" w:afterAutospacing="1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</w:pPr>
      <w:r w:rsidRPr="0089670A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ΦΥΛΛΟ ΕΡΓΑΣΙΑΣ</w:t>
      </w:r>
    </w:p>
    <w:p w14:paraId="1A4CC6E2" w14:textId="77777777" w:rsidR="0089670A" w:rsidRPr="0089670A" w:rsidRDefault="0089670A" w:rsidP="0089670A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89670A">
        <w:rPr>
          <w:rFonts w:ascii="Palatino Linotype" w:eastAsia="Times New Roman" w:hAnsi="Palatino Linotype" w:cs="Times New Roman"/>
          <w:sz w:val="24"/>
          <w:szCs w:val="24"/>
          <w:lang w:eastAsia="el-GR"/>
        </w:rPr>
        <w:t>Να συμπληρώσετε στον παρακάτω πίνακα τις αντωνυμίες στην ίδια πτώση και στον ίδιο αριθμό στα υπόλοιπα γένη.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5"/>
        <w:gridCol w:w="2160"/>
        <w:gridCol w:w="2160"/>
        <w:gridCol w:w="2175"/>
      </w:tblGrid>
      <w:tr w:rsidR="0089670A" w:rsidRPr="0089670A" w14:paraId="57AE5D00" w14:textId="77777777" w:rsidTr="0089670A">
        <w:trPr>
          <w:tblCellSpacing w:w="15" w:type="dxa"/>
        </w:trPr>
        <w:tc>
          <w:tcPr>
            <w:tcW w:w="2130" w:type="dxa"/>
            <w:vAlign w:val="center"/>
            <w:hideMark/>
          </w:tcPr>
          <w:p w14:paraId="0E769430" w14:textId="77777777" w:rsidR="0089670A" w:rsidRPr="0089670A" w:rsidRDefault="0089670A" w:rsidP="0089670A">
            <w:pPr>
              <w:spacing w:before="100" w:beforeAutospacing="1" w:after="100" w:afterAutospacing="1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89670A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Αντωνυμία</w:t>
            </w:r>
          </w:p>
        </w:tc>
        <w:tc>
          <w:tcPr>
            <w:tcW w:w="2130" w:type="dxa"/>
            <w:vAlign w:val="center"/>
            <w:hideMark/>
          </w:tcPr>
          <w:p w14:paraId="761F9EDF" w14:textId="77777777" w:rsidR="0089670A" w:rsidRPr="0089670A" w:rsidRDefault="0089670A" w:rsidP="008967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89670A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Αρσενικό</w:t>
            </w:r>
          </w:p>
        </w:tc>
        <w:tc>
          <w:tcPr>
            <w:tcW w:w="2130" w:type="dxa"/>
            <w:vAlign w:val="center"/>
            <w:hideMark/>
          </w:tcPr>
          <w:p w14:paraId="361EBC03" w14:textId="77777777" w:rsidR="0089670A" w:rsidRPr="0089670A" w:rsidRDefault="0089670A" w:rsidP="008967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89670A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Θηλυκό</w:t>
            </w:r>
          </w:p>
        </w:tc>
        <w:tc>
          <w:tcPr>
            <w:tcW w:w="2130" w:type="dxa"/>
            <w:vAlign w:val="center"/>
            <w:hideMark/>
          </w:tcPr>
          <w:p w14:paraId="541F8140" w14:textId="77777777" w:rsidR="0089670A" w:rsidRPr="0089670A" w:rsidRDefault="0089670A" w:rsidP="0089670A">
            <w:pPr>
              <w:spacing w:before="100" w:beforeAutospacing="1" w:after="100" w:afterAutospacing="1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89670A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Ουδέτερο</w:t>
            </w:r>
          </w:p>
        </w:tc>
      </w:tr>
      <w:tr w:rsidR="0089670A" w:rsidRPr="0089670A" w14:paraId="3D3326AE" w14:textId="77777777" w:rsidTr="0089670A">
        <w:trPr>
          <w:tblCellSpacing w:w="15" w:type="dxa"/>
        </w:trPr>
        <w:tc>
          <w:tcPr>
            <w:tcW w:w="2130" w:type="dxa"/>
            <w:vAlign w:val="center"/>
            <w:hideMark/>
          </w:tcPr>
          <w:p w14:paraId="5732A04A" w14:textId="77777777" w:rsidR="0089670A" w:rsidRPr="0089670A" w:rsidRDefault="0089670A" w:rsidP="0089670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89670A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eis</w:t>
            </w:r>
          </w:p>
        </w:tc>
        <w:tc>
          <w:tcPr>
            <w:tcW w:w="2130" w:type="dxa"/>
            <w:vAlign w:val="center"/>
            <w:hideMark/>
          </w:tcPr>
          <w:p w14:paraId="4C3C282D" w14:textId="77777777" w:rsidR="0089670A" w:rsidRPr="0089670A" w:rsidRDefault="0089670A" w:rsidP="0089670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130" w:type="dxa"/>
            <w:vAlign w:val="center"/>
            <w:hideMark/>
          </w:tcPr>
          <w:p w14:paraId="3ADE1267" w14:textId="77777777" w:rsidR="0089670A" w:rsidRPr="0089670A" w:rsidRDefault="0089670A" w:rsidP="0089670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130" w:type="dxa"/>
            <w:vAlign w:val="center"/>
            <w:hideMark/>
          </w:tcPr>
          <w:p w14:paraId="7474BAE7" w14:textId="77777777" w:rsidR="0089670A" w:rsidRPr="0089670A" w:rsidRDefault="0089670A" w:rsidP="0089670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</w:p>
        </w:tc>
      </w:tr>
      <w:tr w:rsidR="0089670A" w:rsidRPr="0089670A" w14:paraId="15742F04" w14:textId="77777777" w:rsidTr="0089670A">
        <w:trPr>
          <w:tblCellSpacing w:w="15" w:type="dxa"/>
        </w:trPr>
        <w:tc>
          <w:tcPr>
            <w:tcW w:w="2130" w:type="dxa"/>
            <w:vAlign w:val="center"/>
            <w:hideMark/>
          </w:tcPr>
          <w:p w14:paraId="6E5FB74D" w14:textId="77777777" w:rsidR="0089670A" w:rsidRPr="0089670A" w:rsidRDefault="0089670A" w:rsidP="0089670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89670A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ipse</w:t>
            </w:r>
          </w:p>
        </w:tc>
        <w:tc>
          <w:tcPr>
            <w:tcW w:w="2130" w:type="dxa"/>
            <w:vAlign w:val="center"/>
            <w:hideMark/>
          </w:tcPr>
          <w:p w14:paraId="6907F9DC" w14:textId="77777777" w:rsidR="0089670A" w:rsidRPr="0089670A" w:rsidRDefault="0089670A" w:rsidP="0089670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130" w:type="dxa"/>
            <w:vAlign w:val="center"/>
            <w:hideMark/>
          </w:tcPr>
          <w:p w14:paraId="7209548C" w14:textId="77777777" w:rsidR="0089670A" w:rsidRPr="0089670A" w:rsidRDefault="0089670A" w:rsidP="0089670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130" w:type="dxa"/>
            <w:vAlign w:val="center"/>
            <w:hideMark/>
          </w:tcPr>
          <w:p w14:paraId="6AFD60B7" w14:textId="77777777" w:rsidR="0089670A" w:rsidRPr="0089670A" w:rsidRDefault="0089670A" w:rsidP="0089670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</w:p>
        </w:tc>
      </w:tr>
      <w:tr w:rsidR="0089670A" w:rsidRPr="0089670A" w14:paraId="38BACF70" w14:textId="77777777" w:rsidTr="0089670A">
        <w:trPr>
          <w:tblCellSpacing w:w="15" w:type="dxa"/>
        </w:trPr>
        <w:tc>
          <w:tcPr>
            <w:tcW w:w="2130" w:type="dxa"/>
            <w:vAlign w:val="center"/>
            <w:hideMark/>
          </w:tcPr>
          <w:p w14:paraId="253C5A89" w14:textId="77777777" w:rsidR="0089670A" w:rsidRPr="0089670A" w:rsidRDefault="0089670A" w:rsidP="0089670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89670A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nostri</w:t>
            </w:r>
          </w:p>
        </w:tc>
        <w:tc>
          <w:tcPr>
            <w:tcW w:w="2130" w:type="dxa"/>
            <w:vAlign w:val="center"/>
            <w:hideMark/>
          </w:tcPr>
          <w:p w14:paraId="176A0872" w14:textId="77777777" w:rsidR="0089670A" w:rsidRPr="0089670A" w:rsidRDefault="0089670A" w:rsidP="0089670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130" w:type="dxa"/>
            <w:vAlign w:val="center"/>
            <w:hideMark/>
          </w:tcPr>
          <w:p w14:paraId="59D2CC9D" w14:textId="77777777" w:rsidR="0089670A" w:rsidRPr="0089670A" w:rsidRDefault="0089670A" w:rsidP="0089670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130" w:type="dxa"/>
            <w:vAlign w:val="center"/>
            <w:hideMark/>
          </w:tcPr>
          <w:p w14:paraId="07007CA7" w14:textId="77777777" w:rsidR="0089670A" w:rsidRPr="0089670A" w:rsidRDefault="0089670A" w:rsidP="0089670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</w:p>
        </w:tc>
      </w:tr>
    </w:tbl>
    <w:p w14:paraId="71B4BB13" w14:textId="77777777" w:rsidR="0089670A" w:rsidRPr="0089670A" w:rsidRDefault="0089670A" w:rsidP="0089670A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89670A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 </w:t>
      </w:r>
      <w:r w:rsidRPr="0089670A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Συμπληρώστε τον πίνακα κάνοντας χρονική αντικατάσταση τους τύπους που δίνονται.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5"/>
        <w:gridCol w:w="2160"/>
        <w:gridCol w:w="2160"/>
        <w:gridCol w:w="2175"/>
      </w:tblGrid>
      <w:tr w:rsidR="0089670A" w:rsidRPr="0089670A" w14:paraId="05A0EC39" w14:textId="77777777" w:rsidTr="0089670A">
        <w:trPr>
          <w:tblCellSpacing w:w="15" w:type="dxa"/>
        </w:trPr>
        <w:tc>
          <w:tcPr>
            <w:tcW w:w="2130" w:type="dxa"/>
            <w:vAlign w:val="center"/>
            <w:hideMark/>
          </w:tcPr>
          <w:p w14:paraId="3D79BB5E" w14:textId="77777777" w:rsidR="0089670A" w:rsidRPr="0089670A" w:rsidRDefault="0089670A" w:rsidP="0089670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89670A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ΕΝΕΣΤΩΤΑΣ</w:t>
            </w:r>
          </w:p>
        </w:tc>
        <w:tc>
          <w:tcPr>
            <w:tcW w:w="2130" w:type="dxa"/>
            <w:vAlign w:val="center"/>
            <w:hideMark/>
          </w:tcPr>
          <w:p w14:paraId="0215DB8B" w14:textId="77777777" w:rsidR="0089670A" w:rsidRPr="0089670A" w:rsidRDefault="0089670A" w:rsidP="0089670A">
            <w:pPr>
              <w:spacing w:before="100" w:beforeAutospacing="1" w:after="100" w:afterAutospacing="1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89670A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cernitur</w:t>
            </w:r>
          </w:p>
        </w:tc>
        <w:tc>
          <w:tcPr>
            <w:tcW w:w="2130" w:type="dxa"/>
            <w:vAlign w:val="center"/>
            <w:hideMark/>
          </w:tcPr>
          <w:p w14:paraId="1B942789" w14:textId="77777777" w:rsidR="0089670A" w:rsidRPr="0089670A" w:rsidRDefault="0089670A" w:rsidP="008967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89670A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capitur</w:t>
            </w:r>
          </w:p>
        </w:tc>
        <w:tc>
          <w:tcPr>
            <w:tcW w:w="2130" w:type="dxa"/>
            <w:vAlign w:val="center"/>
            <w:hideMark/>
          </w:tcPr>
          <w:p w14:paraId="1DBD638D" w14:textId="77777777" w:rsidR="0089670A" w:rsidRPr="0089670A" w:rsidRDefault="0089670A" w:rsidP="0089670A">
            <w:pPr>
              <w:spacing w:before="100" w:beforeAutospacing="1" w:after="100" w:afterAutospacing="1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89670A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tradi</w:t>
            </w:r>
          </w:p>
        </w:tc>
      </w:tr>
      <w:tr w:rsidR="0089670A" w:rsidRPr="0089670A" w14:paraId="4CD76B30" w14:textId="77777777" w:rsidTr="0089670A">
        <w:trPr>
          <w:tblCellSpacing w:w="15" w:type="dxa"/>
        </w:trPr>
        <w:tc>
          <w:tcPr>
            <w:tcW w:w="2130" w:type="dxa"/>
            <w:vAlign w:val="center"/>
            <w:hideMark/>
          </w:tcPr>
          <w:p w14:paraId="0992EB93" w14:textId="77777777" w:rsidR="0089670A" w:rsidRPr="0089670A" w:rsidRDefault="0089670A" w:rsidP="0089670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89670A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ΠΑΡΑΤΑΤΙΚΟΣ</w:t>
            </w:r>
          </w:p>
        </w:tc>
        <w:tc>
          <w:tcPr>
            <w:tcW w:w="2130" w:type="dxa"/>
            <w:vAlign w:val="center"/>
            <w:hideMark/>
          </w:tcPr>
          <w:p w14:paraId="646427F6" w14:textId="77777777" w:rsidR="0089670A" w:rsidRPr="0089670A" w:rsidRDefault="0089670A" w:rsidP="0089670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130" w:type="dxa"/>
            <w:vAlign w:val="center"/>
            <w:hideMark/>
          </w:tcPr>
          <w:p w14:paraId="715E0618" w14:textId="77777777" w:rsidR="0089670A" w:rsidRPr="0089670A" w:rsidRDefault="0089670A" w:rsidP="0089670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130" w:type="dxa"/>
            <w:vAlign w:val="center"/>
            <w:hideMark/>
          </w:tcPr>
          <w:p w14:paraId="3F1CBEFB" w14:textId="77777777" w:rsidR="0089670A" w:rsidRPr="0089670A" w:rsidRDefault="0089670A" w:rsidP="0089670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</w:p>
        </w:tc>
      </w:tr>
      <w:tr w:rsidR="0089670A" w:rsidRPr="0089670A" w14:paraId="5FF351DE" w14:textId="77777777" w:rsidTr="0089670A">
        <w:trPr>
          <w:tblCellSpacing w:w="15" w:type="dxa"/>
        </w:trPr>
        <w:tc>
          <w:tcPr>
            <w:tcW w:w="2130" w:type="dxa"/>
            <w:vAlign w:val="center"/>
            <w:hideMark/>
          </w:tcPr>
          <w:p w14:paraId="7F37FFA1" w14:textId="77777777" w:rsidR="0089670A" w:rsidRPr="0089670A" w:rsidRDefault="0089670A" w:rsidP="0089670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89670A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ΜΕΛΛΟΝΤΑΣ</w:t>
            </w:r>
          </w:p>
        </w:tc>
        <w:tc>
          <w:tcPr>
            <w:tcW w:w="2130" w:type="dxa"/>
            <w:vAlign w:val="center"/>
            <w:hideMark/>
          </w:tcPr>
          <w:p w14:paraId="2256B29C" w14:textId="77777777" w:rsidR="0089670A" w:rsidRPr="0089670A" w:rsidRDefault="0089670A" w:rsidP="0089670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130" w:type="dxa"/>
            <w:vAlign w:val="center"/>
            <w:hideMark/>
          </w:tcPr>
          <w:p w14:paraId="730ECC88" w14:textId="77777777" w:rsidR="0089670A" w:rsidRPr="0089670A" w:rsidRDefault="0089670A" w:rsidP="0089670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130" w:type="dxa"/>
            <w:vAlign w:val="center"/>
            <w:hideMark/>
          </w:tcPr>
          <w:p w14:paraId="19C970A6" w14:textId="77777777" w:rsidR="0089670A" w:rsidRPr="0089670A" w:rsidRDefault="0089670A" w:rsidP="0089670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</w:p>
        </w:tc>
      </w:tr>
      <w:tr w:rsidR="0089670A" w:rsidRPr="0089670A" w14:paraId="5C61B7A5" w14:textId="77777777" w:rsidTr="0089670A">
        <w:trPr>
          <w:tblCellSpacing w:w="15" w:type="dxa"/>
        </w:trPr>
        <w:tc>
          <w:tcPr>
            <w:tcW w:w="2130" w:type="dxa"/>
            <w:vAlign w:val="center"/>
            <w:hideMark/>
          </w:tcPr>
          <w:p w14:paraId="14988905" w14:textId="77777777" w:rsidR="0089670A" w:rsidRPr="0089670A" w:rsidRDefault="0089670A" w:rsidP="0089670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89670A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ΠΑΡΑΚΕΙΜΕΝΟΣ</w:t>
            </w:r>
          </w:p>
        </w:tc>
        <w:tc>
          <w:tcPr>
            <w:tcW w:w="2130" w:type="dxa"/>
            <w:vAlign w:val="center"/>
            <w:hideMark/>
          </w:tcPr>
          <w:p w14:paraId="3ACD305A" w14:textId="77777777" w:rsidR="0089670A" w:rsidRPr="0089670A" w:rsidRDefault="0089670A" w:rsidP="0089670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130" w:type="dxa"/>
            <w:vAlign w:val="center"/>
            <w:hideMark/>
          </w:tcPr>
          <w:p w14:paraId="6CC4B4A0" w14:textId="77777777" w:rsidR="0089670A" w:rsidRPr="0089670A" w:rsidRDefault="0089670A" w:rsidP="0089670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130" w:type="dxa"/>
            <w:vAlign w:val="center"/>
            <w:hideMark/>
          </w:tcPr>
          <w:p w14:paraId="51524659" w14:textId="77777777" w:rsidR="0089670A" w:rsidRPr="0089670A" w:rsidRDefault="0089670A" w:rsidP="0089670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</w:p>
        </w:tc>
      </w:tr>
      <w:tr w:rsidR="0089670A" w:rsidRPr="0089670A" w14:paraId="699C8FED" w14:textId="77777777" w:rsidTr="0089670A">
        <w:trPr>
          <w:tblCellSpacing w:w="15" w:type="dxa"/>
        </w:trPr>
        <w:tc>
          <w:tcPr>
            <w:tcW w:w="2130" w:type="dxa"/>
            <w:vAlign w:val="center"/>
            <w:hideMark/>
          </w:tcPr>
          <w:p w14:paraId="2BCF23B0" w14:textId="77777777" w:rsidR="0089670A" w:rsidRPr="0089670A" w:rsidRDefault="0089670A" w:rsidP="0089670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89670A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ΥΠΕΡΣΥΝΤΕΛΙΚΟΣ</w:t>
            </w:r>
          </w:p>
        </w:tc>
        <w:tc>
          <w:tcPr>
            <w:tcW w:w="2130" w:type="dxa"/>
            <w:vAlign w:val="center"/>
            <w:hideMark/>
          </w:tcPr>
          <w:p w14:paraId="4498DC3F" w14:textId="77777777" w:rsidR="0089670A" w:rsidRPr="0089670A" w:rsidRDefault="0089670A" w:rsidP="0089670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130" w:type="dxa"/>
            <w:vAlign w:val="center"/>
            <w:hideMark/>
          </w:tcPr>
          <w:p w14:paraId="37463767" w14:textId="77777777" w:rsidR="0089670A" w:rsidRPr="0089670A" w:rsidRDefault="0089670A" w:rsidP="0089670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130" w:type="dxa"/>
            <w:vAlign w:val="center"/>
            <w:hideMark/>
          </w:tcPr>
          <w:p w14:paraId="1BC82E15" w14:textId="77777777" w:rsidR="0089670A" w:rsidRPr="0089670A" w:rsidRDefault="0089670A" w:rsidP="0089670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</w:p>
        </w:tc>
      </w:tr>
      <w:tr w:rsidR="0089670A" w:rsidRPr="0089670A" w14:paraId="582324F8" w14:textId="77777777" w:rsidTr="0089670A">
        <w:trPr>
          <w:tblCellSpacing w:w="15" w:type="dxa"/>
        </w:trPr>
        <w:tc>
          <w:tcPr>
            <w:tcW w:w="2130" w:type="dxa"/>
            <w:vAlign w:val="center"/>
            <w:hideMark/>
          </w:tcPr>
          <w:p w14:paraId="364A6F0F" w14:textId="77777777" w:rsidR="0089670A" w:rsidRPr="0089670A" w:rsidRDefault="0089670A" w:rsidP="0089670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89670A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Σ.ΜΕΛΛΟΝΤΑΣ</w:t>
            </w:r>
          </w:p>
        </w:tc>
        <w:tc>
          <w:tcPr>
            <w:tcW w:w="2130" w:type="dxa"/>
            <w:vAlign w:val="center"/>
            <w:hideMark/>
          </w:tcPr>
          <w:p w14:paraId="609364DE" w14:textId="77777777" w:rsidR="0089670A" w:rsidRPr="0089670A" w:rsidRDefault="0089670A" w:rsidP="0089670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130" w:type="dxa"/>
            <w:vAlign w:val="center"/>
            <w:hideMark/>
          </w:tcPr>
          <w:p w14:paraId="1191915C" w14:textId="77777777" w:rsidR="0089670A" w:rsidRPr="0089670A" w:rsidRDefault="0089670A" w:rsidP="0089670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130" w:type="dxa"/>
            <w:vAlign w:val="center"/>
            <w:hideMark/>
          </w:tcPr>
          <w:p w14:paraId="188241CD" w14:textId="77777777" w:rsidR="0089670A" w:rsidRPr="0089670A" w:rsidRDefault="0089670A" w:rsidP="0089670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</w:p>
        </w:tc>
      </w:tr>
    </w:tbl>
    <w:p w14:paraId="574E3395" w14:textId="77777777" w:rsidR="0089670A" w:rsidRPr="0089670A" w:rsidRDefault="0089670A" w:rsidP="0089670A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89670A">
        <w:rPr>
          <w:rFonts w:ascii="Palatino Linotype" w:eastAsia="Times New Roman" w:hAnsi="Palatino Linotype" w:cs="Times New Roman"/>
          <w:sz w:val="24"/>
          <w:szCs w:val="24"/>
          <w:lang w:eastAsia="el-GR"/>
        </w:rPr>
        <w:t> </w:t>
      </w:r>
    </w:p>
    <w:p w14:paraId="6E1DADC6" w14:textId="77777777" w:rsidR="0089670A" w:rsidRPr="0089670A" w:rsidRDefault="0089670A" w:rsidP="0089670A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3. </w:t>
      </w:r>
      <w:r w:rsidRPr="0089670A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 </w:t>
      </w:r>
      <w:r w:rsidRPr="0089670A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Στις</w:t>
      </w:r>
      <w:r w:rsidR="00C527A9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παρακάτω προτάσεις η παθητική</w:t>
      </w:r>
      <w:r w:rsidRPr="0089670A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σ</w:t>
      </w:r>
      <w:r w:rsidR="00C527A9">
        <w:rPr>
          <w:rFonts w:ascii="Palatino Linotype" w:eastAsia="Times New Roman" w:hAnsi="Palatino Linotype" w:cs="Times New Roman"/>
          <w:sz w:val="24"/>
          <w:szCs w:val="24"/>
          <w:lang w:eastAsia="el-GR"/>
        </w:rPr>
        <w:t>ύνταξη να μετατραπεί σε ενεργητική</w:t>
      </w:r>
      <w:r w:rsidRPr="0089670A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και το αντίθετο.</w:t>
      </w:r>
    </w:p>
    <w:p w14:paraId="03A06C2F" w14:textId="77777777" w:rsidR="00217361" w:rsidRPr="00217361" w:rsidRDefault="00217361" w:rsidP="00217361">
      <w:pPr>
        <w:pStyle w:val="Web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lang w:val="en-US"/>
        </w:rPr>
        <w:t xml:space="preserve">1. </w:t>
      </w:r>
      <w:proofErr w:type="spellStart"/>
      <w:r w:rsidRPr="00217361">
        <w:rPr>
          <w:rFonts w:ascii="Palatino Linotype" w:hAnsi="Palatino Linotype"/>
          <w:iCs/>
          <w:lang w:val="en-US"/>
        </w:rPr>
        <w:t>septuaginta</w:t>
      </w:r>
      <w:proofErr w:type="spellEnd"/>
      <w:r w:rsidRPr="00217361">
        <w:rPr>
          <w:rFonts w:ascii="Palatino Linotype" w:hAnsi="Palatino Linotype"/>
          <w:iCs/>
          <w:lang w:val="en-US"/>
        </w:rPr>
        <w:t xml:space="preserve"> </w:t>
      </w:r>
      <w:proofErr w:type="spellStart"/>
      <w:r w:rsidRPr="00217361">
        <w:rPr>
          <w:rFonts w:ascii="Palatino Linotype" w:hAnsi="Palatino Linotype"/>
          <w:iCs/>
          <w:lang w:val="en-US"/>
        </w:rPr>
        <w:t>quattuor</w:t>
      </w:r>
      <w:proofErr w:type="spellEnd"/>
      <w:r w:rsidRPr="00217361">
        <w:rPr>
          <w:rFonts w:ascii="Palatino Linotype" w:hAnsi="Palatino Linotype"/>
          <w:iCs/>
          <w:lang w:val="en-US"/>
        </w:rPr>
        <w:t xml:space="preserve"> (LXXIIII) militaria signa </w:t>
      </w:r>
      <w:proofErr w:type="spellStart"/>
      <w:r>
        <w:rPr>
          <w:rFonts w:ascii="Palatino Linotype" w:hAnsi="Palatino Linotype"/>
          <w:iCs/>
          <w:lang w:val="en-US"/>
        </w:rPr>
        <w:t>referuntur</w:t>
      </w:r>
      <w:proofErr w:type="spellEnd"/>
      <w:r>
        <w:rPr>
          <w:rFonts w:ascii="Palatino Linotype" w:hAnsi="Palatino Linotype"/>
          <w:iCs/>
          <w:lang w:val="en-US"/>
        </w:rPr>
        <w:t xml:space="preserve"> ad </w:t>
      </w:r>
      <w:proofErr w:type="spellStart"/>
      <w:r>
        <w:rPr>
          <w:rFonts w:ascii="Palatino Linotype" w:hAnsi="Palatino Linotype"/>
          <w:iCs/>
          <w:lang w:val="en-US"/>
        </w:rPr>
        <w:t>Caesarem</w:t>
      </w:r>
      <w:proofErr w:type="spellEnd"/>
    </w:p>
    <w:p w14:paraId="3C63063D" w14:textId="77777777" w:rsidR="0089670A" w:rsidRPr="00217361" w:rsidRDefault="0089670A" w:rsidP="0089670A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</w:pPr>
      <w:r w:rsidRPr="0089670A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 </w:t>
      </w:r>
    </w:p>
    <w:p w14:paraId="3DF330B8" w14:textId="77777777" w:rsidR="0089670A" w:rsidRPr="00217361" w:rsidRDefault="0089670A" w:rsidP="0089670A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</w:pPr>
      <w:r w:rsidRPr="00217361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2. </w:t>
      </w:r>
      <w:r w:rsidRPr="0089670A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Dux</w:t>
      </w:r>
      <w:r w:rsidRPr="00217361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proofErr w:type="spellStart"/>
      <w:r w:rsidRPr="0089670A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Arvernorum</w:t>
      </w:r>
      <w:proofErr w:type="spellEnd"/>
      <w:r w:rsidRPr="00217361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proofErr w:type="spellStart"/>
      <w:r w:rsidRPr="0089670A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vivus</w:t>
      </w:r>
      <w:proofErr w:type="spellEnd"/>
      <w:r w:rsidRPr="00217361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r w:rsidRPr="0089670A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in</w:t>
      </w:r>
      <w:r w:rsidRPr="00217361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proofErr w:type="spellStart"/>
      <w:r w:rsidRPr="0089670A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fuga</w:t>
      </w:r>
      <w:proofErr w:type="spellEnd"/>
      <w:r w:rsidRPr="00217361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proofErr w:type="spellStart"/>
      <w:r w:rsidRPr="0089670A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comprehenditur</w:t>
      </w:r>
      <w:proofErr w:type="spellEnd"/>
      <w:r w:rsidRPr="00217361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.</w:t>
      </w:r>
    </w:p>
    <w:p w14:paraId="35A0E586" w14:textId="77777777" w:rsidR="0089670A" w:rsidRPr="00217361" w:rsidRDefault="0089670A" w:rsidP="0089670A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</w:pPr>
      <w:r w:rsidRPr="0089670A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 </w:t>
      </w:r>
    </w:p>
    <w:p w14:paraId="789227FC" w14:textId="77777777" w:rsidR="0089670A" w:rsidRPr="0089670A" w:rsidRDefault="0089670A" w:rsidP="0089670A">
      <w:pPr>
        <w:pStyle w:val="Web"/>
        <w:numPr>
          <w:ilvl w:val="0"/>
          <w:numId w:val="2"/>
        </w:numPr>
        <w:rPr>
          <w:rFonts w:ascii="Palatino Linotype" w:hAnsi="Palatino Linotype"/>
        </w:rPr>
      </w:pPr>
      <w:r w:rsidRPr="0089670A">
        <w:rPr>
          <w:rFonts w:ascii="Palatino Linotype" w:hAnsi="Palatino Linotype"/>
        </w:rPr>
        <w:t>Να χαρακτηρίσετε συντακτικά την παρακάτω δευτερεύουσα πρόταση του κειμένου (είδος, εισαγωγή, εκφορά, συντακτικός ρόλος):</w:t>
      </w:r>
    </w:p>
    <w:p w14:paraId="1A14D461" w14:textId="77777777" w:rsidR="0089670A" w:rsidRPr="0089670A" w:rsidRDefault="0089670A" w:rsidP="0089670A">
      <w:pPr>
        <w:pStyle w:val="Web"/>
        <w:rPr>
          <w:rFonts w:ascii="Palatino Linotype" w:hAnsi="Palatino Linotype"/>
          <w:lang w:val="en-US"/>
        </w:rPr>
      </w:pPr>
      <w:r w:rsidRPr="0089670A">
        <w:rPr>
          <w:rStyle w:val="a3"/>
          <w:rFonts w:ascii="Palatino Linotype" w:hAnsi="Palatino Linotype"/>
          <w:lang w:val="en-US"/>
        </w:rPr>
        <w:t>…</w:t>
      </w:r>
      <w:proofErr w:type="spellStart"/>
      <w:r w:rsidRPr="0089670A">
        <w:rPr>
          <w:rStyle w:val="a3"/>
          <w:rFonts w:ascii="Palatino Linotype" w:hAnsi="Palatino Linotype"/>
          <w:lang w:val="en-US"/>
        </w:rPr>
        <w:t>postquam</w:t>
      </w:r>
      <w:proofErr w:type="spellEnd"/>
      <w:r w:rsidRPr="0089670A">
        <w:rPr>
          <w:rStyle w:val="a3"/>
          <w:rFonts w:ascii="Palatino Linotype" w:hAnsi="Palatino Linotype"/>
          <w:lang w:val="en-US"/>
        </w:rPr>
        <w:t xml:space="preserve"> pila in </w:t>
      </w:r>
      <w:proofErr w:type="spellStart"/>
      <w:r w:rsidRPr="0089670A">
        <w:rPr>
          <w:rStyle w:val="a3"/>
          <w:rFonts w:ascii="Palatino Linotype" w:hAnsi="Palatino Linotype"/>
          <w:lang w:val="en-US"/>
        </w:rPr>
        <w:t>hostes</w:t>
      </w:r>
      <w:proofErr w:type="spellEnd"/>
      <w:r w:rsidRPr="0089670A">
        <w:rPr>
          <w:rStyle w:val="a3"/>
          <w:rFonts w:ascii="Palatino Linotype" w:hAnsi="Palatino Linotype"/>
          <w:lang w:val="en-US"/>
        </w:rPr>
        <w:t xml:space="preserve"> </w:t>
      </w:r>
      <w:proofErr w:type="spellStart"/>
      <w:r w:rsidRPr="0089670A">
        <w:rPr>
          <w:rStyle w:val="a3"/>
          <w:rFonts w:ascii="Palatino Linotype" w:hAnsi="Palatino Linotype"/>
          <w:lang w:val="en-US"/>
        </w:rPr>
        <w:t>miserunt</w:t>
      </w:r>
      <w:proofErr w:type="spellEnd"/>
    </w:p>
    <w:p w14:paraId="2C243B05" w14:textId="77777777" w:rsidR="0089670A" w:rsidRDefault="0089670A" w:rsidP="0089670A">
      <w:pPr>
        <w:pStyle w:val="Web"/>
        <w:rPr>
          <w:rFonts w:ascii="Palatino Linotype" w:hAnsi="Palatino Linotype"/>
          <w:lang w:val="en-US"/>
        </w:rPr>
      </w:pPr>
      <w:r w:rsidRPr="0089670A">
        <w:rPr>
          <w:rFonts w:ascii="Palatino Linotype" w:hAnsi="Palatino Linotype"/>
          <w:lang w:val="en-US"/>
        </w:rPr>
        <w:t> </w:t>
      </w:r>
    </w:p>
    <w:p w14:paraId="04F907FC" w14:textId="77777777" w:rsidR="0089670A" w:rsidRDefault="0089670A" w:rsidP="0089670A">
      <w:pPr>
        <w:pStyle w:val="Web"/>
        <w:rPr>
          <w:rFonts w:ascii="Palatino Linotype" w:hAnsi="Palatino Linotype"/>
          <w:lang w:val="en-US"/>
        </w:rPr>
      </w:pPr>
    </w:p>
    <w:p w14:paraId="60B407DE" w14:textId="77777777" w:rsidR="0089670A" w:rsidRPr="0089670A" w:rsidRDefault="0089670A" w:rsidP="0089670A">
      <w:pPr>
        <w:pStyle w:val="Web"/>
        <w:rPr>
          <w:rFonts w:ascii="Palatino Linotype" w:hAnsi="Palatino Linotype"/>
          <w:lang w:val="en-US"/>
        </w:rPr>
      </w:pPr>
    </w:p>
    <w:p w14:paraId="45905CC3" w14:textId="77777777" w:rsidR="00A50366" w:rsidRPr="0089670A" w:rsidRDefault="00A50366">
      <w:pPr>
        <w:rPr>
          <w:rFonts w:ascii="Palatino Linotype" w:hAnsi="Palatino Linotype"/>
          <w:sz w:val="24"/>
          <w:szCs w:val="24"/>
        </w:rPr>
      </w:pPr>
    </w:p>
    <w:sectPr w:rsidR="00A50366" w:rsidRPr="0089670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A1589"/>
    <w:multiLevelType w:val="hybridMultilevel"/>
    <w:tmpl w:val="BD944F0C"/>
    <w:lvl w:ilvl="0" w:tplc="040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27589"/>
    <w:multiLevelType w:val="hybridMultilevel"/>
    <w:tmpl w:val="5D26DC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23106">
    <w:abstractNumId w:val="1"/>
  </w:num>
  <w:num w:numId="2" w16cid:durableId="2045404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70A"/>
    <w:rsid w:val="00045C8A"/>
    <w:rsid w:val="00217361"/>
    <w:rsid w:val="00356A33"/>
    <w:rsid w:val="0089670A"/>
    <w:rsid w:val="00A50366"/>
    <w:rsid w:val="00C527A9"/>
    <w:rsid w:val="00F4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6B27B"/>
  <w15:chartTrackingRefBased/>
  <w15:docId w15:val="{C7AFB6B7-68B1-4CC2-8F29-83B1FBC7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96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9670A"/>
    <w:rPr>
      <w:b/>
      <w:bCs/>
    </w:rPr>
  </w:style>
  <w:style w:type="paragraph" w:styleId="a4">
    <w:name w:val="List Paragraph"/>
    <w:basedOn w:val="a"/>
    <w:uiPriority w:val="34"/>
    <w:qFormat/>
    <w:rsid w:val="0089670A"/>
    <w:pPr>
      <w:ind w:left="720"/>
      <w:contextualSpacing/>
    </w:pPr>
  </w:style>
  <w:style w:type="character" w:styleId="a5">
    <w:name w:val="Emphasis"/>
    <w:basedOn w:val="a0"/>
    <w:uiPriority w:val="20"/>
    <w:qFormat/>
    <w:rsid w:val="002173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kat</dc:creator>
  <cp:keywords/>
  <dc:description/>
  <cp:lastModifiedBy>Gregory Anthopoulos</cp:lastModifiedBy>
  <cp:revision>5</cp:revision>
  <dcterms:created xsi:type="dcterms:W3CDTF">2021-09-22T10:53:00Z</dcterms:created>
  <dcterms:modified xsi:type="dcterms:W3CDTF">2024-09-17T16:20:00Z</dcterms:modified>
</cp:coreProperties>
</file>