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8D2" w:rsidRDefault="003A18D2" w:rsidP="003A18D2">
      <w:pPr>
        <w:spacing w:before="100" w:beforeAutospacing="1" w:after="100" w:afterAutospacing="1" w:line="240" w:lineRule="auto"/>
        <w:jc w:val="center"/>
        <w:outlineLvl w:val="0"/>
        <w:rPr>
          <w:rFonts w:ascii="Times New Roman" w:eastAsia="Times New Roman" w:hAnsi="Times New Roman" w:cs="Times New Roman"/>
          <w:b/>
          <w:bCs/>
          <w:kern w:val="36"/>
          <w:sz w:val="24"/>
          <w:szCs w:val="24"/>
          <w:u w:val="single"/>
          <w:lang w:eastAsia="el-GR"/>
        </w:rPr>
      </w:pPr>
      <w:r w:rsidRPr="003A18D2">
        <w:rPr>
          <w:rFonts w:ascii="Times New Roman" w:eastAsia="Times New Roman" w:hAnsi="Times New Roman" w:cs="Times New Roman"/>
          <w:b/>
          <w:bCs/>
          <w:kern w:val="36"/>
          <w:sz w:val="24"/>
          <w:szCs w:val="24"/>
          <w:u w:val="single"/>
          <w:lang w:eastAsia="el-GR"/>
        </w:rPr>
        <w:t>Οι έφηβοι εγκαταλείπουν το σχολείο</w:t>
      </w:r>
    </w:p>
    <w:p w:rsidR="003A18D2" w:rsidRPr="003A18D2" w:rsidRDefault="003A18D2" w:rsidP="003A18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A18D2">
        <w:rPr>
          <w:rFonts w:ascii="Times New Roman" w:eastAsia="Times New Roman" w:hAnsi="Times New Roman" w:cs="Times New Roman"/>
          <w:sz w:val="24"/>
          <w:szCs w:val="24"/>
          <w:lang w:eastAsia="el-GR"/>
        </w:rPr>
        <w:t>Ένα πρωί ξεκίνησα να πάω στο σχολείο και, όσο πλησίαζα, ένιωθα τα πόδια μου να τρέμουν και την καρδιά μου να χτυπά δυνατά. Ήθελα να βάλω τα κλάματα. Δεν ήταν ότι ήμουν αδιάβαστος. Αυτό που φοβόμουν ήταν η ώρα του διαλείμματος. Εκείνη την ώρα υπάρχει πάντα ο χρόνος να συγκρίνω τον εαυτό μου με άλλους εφήβους και την οικογένειά μου με άλλες οικογένειες. Δεν άντεχα να το ζω άλλο αυτό κάθε μέρα. Με έπνιγε».</w:t>
      </w:r>
    </w:p>
    <w:p w:rsidR="003A18D2" w:rsidRPr="003A18D2" w:rsidRDefault="003A18D2" w:rsidP="003A18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A18D2">
        <w:rPr>
          <w:rFonts w:ascii="Times New Roman" w:eastAsia="Times New Roman" w:hAnsi="Times New Roman" w:cs="Times New Roman"/>
          <w:sz w:val="24"/>
          <w:szCs w:val="24"/>
          <w:lang w:eastAsia="el-GR"/>
        </w:rPr>
        <w:t>Ο 17χρονος Δημήτρης αποφάσισε να καλέσει τη Γραμμή της Μονάδας Εφηβικής Υγείας, αναζητώντας βοήθεια από τους ειδικούς. Λίγο μετά αφότου έληξε η σχολική περίοδος, σκέφθηκε ότι θα του ήταν πιο εύκολο να μιλήσει για το πρόβλημα που αντιμετώπιζε τους τελευταίους μήνες να αρνείται το σχολείο. Η περίπτωσή του, ωστόσο, δεν είναι η μοναδική, αφού σύμφωνα με τα στοιχεία της Μονάδας Εφηβικής Υγείας της Β΄ Παιδιατρικής Κλινικής ΕΚΠΑ του Νοσοκομείου Παίδων, ένα ποσοστό περίπου 10% των Ελλήνων μαθητών αποφασίζει έστω και για κάποια περίοδο να εγκαταλείψει το σχολείο.</w:t>
      </w:r>
    </w:p>
    <w:p w:rsidR="003A18D2" w:rsidRPr="003A18D2" w:rsidRDefault="003A18D2" w:rsidP="003A18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A18D2">
        <w:rPr>
          <w:rFonts w:ascii="Times New Roman" w:eastAsia="Times New Roman" w:hAnsi="Times New Roman" w:cs="Times New Roman"/>
          <w:sz w:val="24"/>
          <w:szCs w:val="24"/>
          <w:lang w:eastAsia="el-GR"/>
        </w:rPr>
        <w:t xml:space="preserve">«Η απόφαση αυτή συνήθως έρχεται σταδιακά. Πολύ συχνά συνδέεται με την υπερβολική ενασχόληση του μαθητή με τον υπολογιστή και το Διαδίκτυο, ενώ άλλες φορές έχει να κάνει με τον εκφοβισμό που υφίσταται στο σχολείο», λέει στην «Κ» η </w:t>
      </w:r>
      <w:proofErr w:type="spellStart"/>
      <w:r w:rsidRPr="003A18D2">
        <w:rPr>
          <w:rFonts w:ascii="Times New Roman" w:eastAsia="Times New Roman" w:hAnsi="Times New Roman" w:cs="Times New Roman"/>
          <w:sz w:val="24"/>
          <w:szCs w:val="24"/>
          <w:lang w:eastAsia="el-GR"/>
        </w:rPr>
        <w:t>Αρτεμις</w:t>
      </w:r>
      <w:proofErr w:type="spellEnd"/>
      <w:r w:rsidRPr="003A18D2">
        <w:rPr>
          <w:rFonts w:ascii="Times New Roman" w:eastAsia="Times New Roman" w:hAnsi="Times New Roman" w:cs="Times New Roman"/>
          <w:sz w:val="24"/>
          <w:szCs w:val="24"/>
          <w:lang w:eastAsia="el-GR"/>
        </w:rPr>
        <w:t xml:space="preserve"> </w:t>
      </w:r>
      <w:proofErr w:type="spellStart"/>
      <w:r w:rsidRPr="003A18D2">
        <w:rPr>
          <w:rFonts w:ascii="Times New Roman" w:eastAsia="Times New Roman" w:hAnsi="Times New Roman" w:cs="Times New Roman"/>
          <w:sz w:val="24"/>
          <w:szCs w:val="24"/>
          <w:lang w:eastAsia="el-GR"/>
        </w:rPr>
        <w:t>Τσίτσικα</w:t>
      </w:r>
      <w:proofErr w:type="spellEnd"/>
      <w:r w:rsidRPr="003A18D2">
        <w:rPr>
          <w:rFonts w:ascii="Times New Roman" w:eastAsia="Times New Roman" w:hAnsi="Times New Roman" w:cs="Times New Roman"/>
          <w:sz w:val="24"/>
          <w:szCs w:val="24"/>
          <w:lang w:eastAsia="el-GR"/>
        </w:rPr>
        <w:t>, επιστημονική υπεύθυνη της μονάδας και επίκουρη καθηγήτρια Παιδιατρικής Ιατρικής, τονίζοντας πως στις περισσότερες περιπτώσεις η άρνηση συνδέεται και με το οικογενειακό περιβάλλον. «Η μαθησιακή διαδικασία είναι μια συναισθηματική διαδικασία, οπότε ένα παιδί που αντιμετωπίζει έντονα προβλήματα στο σπίτι έχει το μυαλό του συνεχώς εκεί. Θέλει να βρίσκεται στο σπίτι γιατί αρχίζει να νιώθει πως μόνο έτσι θα μπορέσει να κρατήσει την οικογένεια ενωμένη».</w:t>
      </w:r>
    </w:p>
    <w:p w:rsidR="003A18D2" w:rsidRPr="003A18D2" w:rsidRDefault="003A18D2" w:rsidP="003A18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A18D2">
        <w:rPr>
          <w:rFonts w:ascii="Times New Roman" w:eastAsia="Times New Roman" w:hAnsi="Times New Roman" w:cs="Times New Roman"/>
          <w:sz w:val="24"/>
          <w:szCs w:val="24"/>
          <w:lang w:eastAsia="el-GR"/>
        </w:rPr>
        <w:t>Στη Μονάδα Εφηβικής Υγείας, η τηλεφωνική γραμμή 800 11 800 15, που λειτουργεί καθημερινά, δέχεται κλήσεις παιδιών που αναζητούν κάποια διέξοδο. Πολλά από αυτά φθάνουν έως τα γραφεία της μονάδας προσπαθώντας μέσα από το ειδικό πρόγραμμα «</w:t>
      </w:r>
      <w:proofErr w:type="spellStart"/>
      <w:r w:rsidRPr="003A18D2">
        <w:rPr>
          <w:rFonts w:ascii="Times New Roman" w:eastAsia="Times New Roman" w:hAnsi="Times New Roman" w:cs="Times New Roman"/>
          <w:sz w:val="24"/>
          <w:szCs w:val="24"/>
          <w:lang w:eastAsia="el-GR"/>
        </w:rPr>
        <w:t>Schoolers</w:t>
      </w:r>
      <w:proofErr w:type="spellEnd"/>
      <w:r w:rsidRPr="003A18D2">
        <w:rPr>
          <w:rFonts w:ascii="Times New Roman" w:eastAsia="Times New Roman" w:hAnsi="Times New Roman" w:cs="Times New Roman"/>
          <w:sz w:val="24"/>
          <w:szCs w:val="24"/>
          <w:lang w:eastAsia="el-GR"/>
        </w:rPr>
        <w:t>» και τις συνεδρίες με τους ψυχολόγους να αντιμετωπίσουν το πρόβλημα.</w:t>
      </w:r>
    </w:p>
    <w:p w:rsidR="003A18D2" w:rsidRPr="003A18D2" w:rsidRDefault="003A18D2" w:rsidP="003A18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A18D2">
        <w:rPr>
          <w:rFonts w:ascii="Times New Roman" w:eastAsia="Times New Roman" w:hAnsi="Times New Roman" w:cs="Times New Roman"/>
          <w:sz w:val="24"/>
          <w:szCs w:val="24"/>
          <w:lang w:eastAsia="el-GR"/>
        </w:rPr>
        <w:t xml:space="preserve">«Η σχολική άρνηση ξεκινάει συνήθως από το Γυμνάσιο, ωστόσο τα περισσότερα περιστατικά που φθάνουν εδώ αφορούν κυρίως μαθητές Λυκείου», λέει στην «Κ» η ψυχολόγος </w:t>
      </w:r>
      <w:proofErr w:type="spellStart"/>
      <w:r w:rsidRPr="003A18D2">
        <w:rPr>
          <w:rFonts w:ascii="Times New Roman" w:eastAsia="Times New Roman" w:hAnsi="Times New Roman" w:cs="Times New Roman"/>
          <w:sz w:val="24"/>
          <w:szCs w:val="24"/>
          <w:lang w:eastAsia="el-GR"/>
        </w:rPr>
        <w:t>Σίσσυ</w:t>
      </w:r>
      <w:proofErr w:type="spellEnd"/>
      <w:r w:rsidRPr="003A18D2">
        <w:rPr>
          <w:rFonts w:ascii="Times New Roman" w:eastAsia="Times New Roman" w:hAnsi="Times New Roman" w:cs="Times New Roman"/>
          <w:sz w:val="24"/>
          <w:szCs w:val="24"/>
          <w:lang w:eastAsia="el-GR"/>
        </w:rPr>
        <w:t xml:space="preserve"> Νικολάου, που συνεργάζεται με τη μονάδα. «Συνήθως η πρώτη απάντηση στο γιατί το κάνουν είναι “βαριέμαι”. Οι έφηβοι χρησιμοποιούν συχνά το ρήμα γιατί σε αυτό συγκεντρώνουν όλα τα συναισθήματά τους. Και η θλίψη είναι “βαριέμαι” και ο θυμός είναι “βαριέμαι”. Με το πέρασμα του χρόνου, συζητώντας μαζί τους, αναδεικνύονται οι πραγματικοί λόγοι για τους οποίους αρνούνται τη σχολική διαδικασία».</w:t>
      </w:r>
    </w:p>
    <w:p w:rsidR="003A18D2" w:rsidRPr="003A18D2" w:rsidRDefault="003A18D2" w:rsidP="003A18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A18D2">
        <w:rPr>
          <w:rFonts w:ascii="Times New Roman" w:eastAsia="Times New Roman" w:hAnsi="Times New Roman" w:cs="Times New Roman"/>
          <w:sz w:val="24"/>
          <w:szCs w:val="24"/>
          <w:lang w:eastAsia="el-GR"/>
        </w:rPr>
        <w:t>Σύμφωνα με τα στατιστικά στοιχεία της μονάδας, το 60,9% των περιστατικών αφορά αγόρια. Η μέση ηλικία είναι τα 15,1 έτη, ενώ ως προς το προφίλ των γονέων το 50,8% έχει λάβει ανώτατη εκπαίδευση. Ιστορικό σχολικού εκφοβισμού διαπιστώθηκε συχνότερα στα κορίτσια και συμπεριφορές εξάρτησης από το Διαδίκτυο στα αγόρια.</w:t>
      </w:r>
    </w:p>
    <w:p w:rsidR="003A18D2" w:rsidRDefault="003A18D2" w:rsidP="003A18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A18D2">
        <w:rPr>
          <w:rFonts w:ascii="Times New Roman" w:eastAsia="Times New Roman" w:hAnsi="Times New Roman" w:cs="Times New Roman"/>
          <w:sz w:val="24"/>
          <w:szCs w:val="24"/>
          <w:lang w:eastAsia="el-GR"/>
        </w:rPr>
        <w:t>Δεν είναι όμως μόνο τα περιστατικά που γνωρίζουμε, είναι κι εκείνα που δεν θα καταγραφούν ποτέ. Πρόκειται για τις περιπτώσεις που περιγράφονται με τον όρο «</w:t>
      </w:r>
      <w:proofErr w:type="spellStart"/>
      <w:r w:rsidRPr="003A18D2">
        <w:rPr>
          <w:rFonts w:ascii="Times New Roman" w:eastAsia="Times New Roman" w:hAnsi="Times New Roman" w:cs="Times New Roman"/>
          <w:sz w:val="24"/>
          <w:szCs w:val="24"/>
          <w:lang w:eastAsia="el-GR"/>
        </w:rPr>
        <w:t>neets</w:t>
      </w:r>
      <w:proofErr w:type="spellEnd"/>
      <w:r w:rsidRPr="003A18D2">
        <w:rPr>
          <w:rFonts w:ascii="Times New Roman" w:eastAsia="Times New Roman" w:hAnsi="Times New Roman" w:cs="Times New Roman"/>
          <w:sz w:val="24"/>
          <w:szCs w:val="24"/>
          <w:lang w:eastAsia="el-GR"/>
        </w:rPr>
        <w:t xml:space="preserve">», δηλαδή ανεκπαίδευτοι, ανειδίκευτοι και άνεργοι. «Κοιτώντας το ιστορικό </w:t>
      </w:r>
      <w:r w:rsidRPr="003A18D2">
        <w:rPr>
          <w:rFonts w:ascii="Times New Roman" w:eastAsia="Times New Roman" w:hAnsi="Times New Roman" w:cs="Times New Roman"/>
          <w:sz w:val="24"/>
          <w:szCs w:val="24"/>
          <w:lang w:eastAsia="el-GR"/>
        </w:rPr>
        <w:lastRenderedPageBreak/>
        <w:t>αυτών των παιδιών στην ηλικία των 19 και των 20, θα δούμε ότι έχουν περάσει περιόδους κατά τις οποίες αρνούνταν να πάνε στο σχολείο, ωστόσο ποτέ δεν αναζήτησαν βοήθεια. Επομένως συμπεραίνουμε πως το πραγματικό ποσοστό είναι ακόμη μεγαλύτερο από αυτό που γνωρίζουμε», λέει η κ. Νικολάου.</w:t>
      </w:r>
    </w:p>
    <w:p w:rsidR="003A18D2" w:rsidRPr="003A18D2" w:rsidRDefault="003A18D2" w:rsidP="003A18D2">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www.kathimerini.gr</w:t>
      </w:r>
    </w:p>
    <w:p w:rsidR="003A18D2" w:rsidRPr="003A18D2" w:rsidRDefault="003A18D2" w:rsidP="003A18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A18D2">
        <w:rPr>
          <w:rFonts w:ascii="Times New Roman" w:eastAsia="Times New Roman" w:hAnsi="Times New Roman" w:cs="Times New Roman"/>
          <w:b/>
          <w:bCs/>
          <w:sz w:val="24"/>
          <w:szCs w:val="24"/>
          <w:lang w:eastAsia="el-GR"/>
        </w:rPr>
        <w:t>Προληπτικές παρεμβάσεις</w:t>
      </w:r>
    </w:p>
    <w:p w:rsidR="00ED1D51" w:rsidRDefault="003A18D2" w:rsidP="003A18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A18D2">
        <w:rPr>
          <w:rFonts w:ascii="Times New Roman" w:eastAsia="Times New Roman" w:hAnsi="Times New Roman" w:cs="Times New Roman"/>
          <w:sz w:val="24"/>
          <w:szCs w:val="24"/>
          <w:lang w:eastAsia="el-GR"/>
        </w:rPr>
        <w:t xml:space="preserve">Η σχολική άρνηση, εκτιμούν οι επιστήμονες της Μονάδας Εφηβικής Υγείας του Παίδων, αυξάνει τον κίνδυνο οριστικής διακοπής της φοίτησης. Η κ. </w:t>
      </w:r>
      <w:proofErr w:type="spellStart"/>
      <w:r w:rsidRPr="003A18D2">
        <w:rPr>
          <w:rFonts w:ascii="Times New Roman" w:eastAsia="Times New Roman" w:hAnsi="Times New Roman" w:cs="Times New Roman"/>
          <w:sz w:val="24"/>
          <w:szCs w:val="24"/>
          <w:lang w:eastAsia="el-GR"/>
        </w:rPr>
        <w:t>Τσίτσικα</w:t>
      </w:r>
      <w:proofErr w:type="spellEnd"/>
      <w:r w:rsidRPr="003A18D2">
        <w:rPr>
          <w:rFonts w:ascii="Times New Roman" w:eastAsia="Times New Roman" w:hAnsi="Times New Roman" w:cs="Times New Roman"/>
          <w:sz w:val="24"/>
          <w:szCs w:val="24"/>
          <w:lang w:eastAsia="el-GR"/>
        </w:rPr>
        <w:t xml:space="preserve"> τονίζει πως το «κλειδί» είναι να δοθούν κίνητρα δημιουργικότητας μέσα από την εκπαίδευση: «Είναι σημαντική η ανάγκη σχεδιασμού προληπτικών παρεμβάσεων τόσο στο περιβάλλον του σχολείου όσο και σε ατομικό και οικογενειακό επίπεδο, με έμφαση στην ενδυνάμωση των γονέων στη χώρα μας».</w:t>
      </w:r>
    </w:p>
    <w:p w:rsidR="003A18D2" w:rsidRDefault="003A18D2" w:rsidP="003A18D2">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ΠΑΡΑΤΗΡΗΣΕΙΣ</w:t>
      </w:r>
    </w:p>
    <w:p w:rsidR="003A18D2" w:rsidRDefault="003A18D2" w:rsidP="003A18D2">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Ποια είναι τα αίτια της άρνησης των παιδιών να φοιτήσουν στο σχολείο τους;</w:t>
      </w:r>
    </w:p>
    <w:p w:rsidR="003A18D2" w:rsidRDefault="003A18D2" w:rsidP="003A18D2">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άρθρο ξεκινάει με την προσωπική μαρτυρία ενός μαθητή , που φαίνεται ότι η φοίτησή του στο σχολείο του προκαλούσε συναισθήματα δυσφορίας. Για ποιο λόγο πιστεύετε ότι η αρθρογράφος έκανε αυτή την επιλογή; Ποιον επικοινωνιακό σκοπό εξυπηρετεί;</w:t>
      </w:r>
    </w:p>
    <w:p w:rsidR="003A18D2" w:rsidRDefault="00372484" w:rsidP="003A18D2">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r w:rsidRPr="003A18D2">
        <w:rPr>
          <w:rFonts w:ascii="Times New Roman" w:eastAsia="Times New Roman" w:hAnsi="Times New Roman" w:cs="Times New Roman"/>
          <w:sz w:val="24"/>
          <w:szCs w:val="24"/>
          <w:lang w:eastAsia="el-GR"/>
        </w:rPr>
        <w:t>Η σχολική άρνηση</w:t>
      </w:r>
      <w:r>
        <w:rPr>
          <w:rFonts w:ascii="Times New Roman" w:eastAsia="Times New Roman" w:hAnsi="Times New Roman" w:cs="Times New Roman"/>
          <w:sz w:val="24"/>
          <w:szCs w:val="24"/>
          <w:lang w:eastAsia="el-GR"/>
        </w:rPr>
        <w:t xml:space="preserve"> </w:t>
      </w:r>
      <w:r w:rsidRPr="003A18D2">
        <w:rPr>
          <w:rFonts w:ascii="Times New Roman" w:eastAsia="Times New Roman" w:hAnsi="Times New Roman" w:cs="Times New Roman"/>
          <w:sz w:val="24"/>
          <w:szCs w:val="24"/>
          <w:lang w:eastAsia="el-GR"/>
        </w:rPr>
        <w:t>αυξάνει τον κίνδυνο οριστικής διακοπής της φοίτησης</w:t>
      </w:r>
      <w:r>
        <w:rPr>
          <w:rFonts w:ascii="Times New Roman" w:eastAsia="Times New Roman" w:hAnsi="Times New Roman" w:cs="Times New Roman"/>
          <w:sz w:val="24"/>
          <w:szCs w:val="24"/>
          <w:lang w:eastAsia="el-GR"/>
        </w:rPr>
        <w:t>». Να αναγνωρίσετε το είδος της σύνταξης και να την μετατρέψετε στην αντίθετή της.</w:t>
      </w:r>
    </w:p>
    <w:p w:rsidR="00372484" w:rsidRDefault="00372484" w:rsidP="003A18D2">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αιτιολογήσετε τη χρήση των εισαγωγικών στις παρακάτω περιπτώσεις:</w:t>
      </w:r>
      <w:r w:rsidRPr="00372484">
        <w:rPr>
          <w:rFonts w:ascii="Times New Roman" w:eastAsia="Times New Roman" w:hAnsi="Times New Roman" w:cs="Times New Roman"/>
          <w:sz w:val="24"/>
          <w:szCs w:val="24"/>
          <w:lang w:eastAsia="el-GR"/>
        </w:rPr>
        <w:t xml:space="preserve"> </w:t>
      </w:r>
      <w:r w:rsidRPr="003A18D2">
        <w:rPr>
          <w:rFonts w:ascii="Times New Roman" w:eastAsia="Times New Roman" w:hAnsi="Times New Roman" w:cs="Times New Roman"/>
          <w:sz w:val="24"/>
          <w:szCs w:val="24"/>
          <w:lang w:eastAsia="el-GR"/>
        </w:rPr>
        <w:t>«κλειδί»</w:t>
      </w:r>
      <w:r>
        <w:rPr>
          <w:rFonts w:ascii="Times New Roman" w:eastAsia="Times New Roman" w:hAnsi="Times New Roman" w:cs="Times New Roman"/>
          <w:sz w:val="24"/>
          <w:szCs w:val="24"/>
          <w:lang w:eastAsia="el-GR"/>
        </w:rPr>
        <w:t>,</w:t>
      </w:r>
      <w:r w:rsidRPr="00372484">
        <w:rPr>
          <w:rFonts w:ascii="Times New Roman" w:eastAsia="Times New Roman" w:hAnsi="Times New Roman" w:cs="Times New Roman"/>
          <w:sz w:val="24"/>
          <w:szCs w:val="24"/>
          <w:lang w:eastAsia="el-GR"/>
        </w:rPr>
        <w:t xml:space="preserve"> </w:t>
      </w:r>
      <w:r w:rsidRPr="003A18D2">
        <w:rPr>
          <w:rFonts w:ascii="Times New Roman" w:eastAsia="Times New Roman" w:hAnsi="Times New Roman" w:cs="Times New Roman"/>
          <w:sz w:val="24"/>
          <w:szCs w:val="24"/>
          <w:lang w:eastAsia="el-GR"/>
        </w:rPr>
        <w:t>«Η σχολική άρνηση ξεκινάει συνήθως από το Γυμνάσιο, ωστόσο τα περισσότερα περιστατικά που φθάνουν εδώ αφορούν κυρίως μαθητές Λυκείου»</w:t>
      </w:r>
      <w:r>
        <w:rPr>
          <w:rFonts w:ascii="Times New Roman" w:eastAsia="Times New Roman" w:hAnsi="Times New Roman" w:cs="Times New Roman"/>
          <w:sz w:val="24"/>
          <w:szCs w:val="24"/>
          <w:lang w:eastAsia="el-GR"/>
        </w:rPr>
        <w:t xml:space="preserve">, </w:t>
      </w:r>
      <w:r w:rsidRPr="003A18D2">
        <w:rPr>
          <w:rFonts w:ascii="Times New Roman" w:eastAsia="Times New Roman" w:hAnsi="Times New Roman" w:cs="Times New Roman"/>
          <w:sz w:val="24"/>
          <w:szCs w:val="24"/>
          <w:lang w:eastAsia="el-GR"/>
        </w:rPr>
        <w:t>«</w:t>
      </w:r>
      <w:proofErr w:type="spellStart"/>
      <w:r w:rsidRPr="003A18D2">
        <w:rPr>
          <w:rFonts w:ascii="Times New Roman" w:eastAsia="Times New Roman" w:hAnsi="Times New Roman" w:cs="Times New Roman"/>
          <w:sz w:val="24"/>
          <w:szCs w:val="24"/>
          <w:lang w:eastAsia="el-GR"/>
        </w:rPr>
        <w:t>Schoolers</w:t>
      </w:r>
      <w:proofErr w:type="spellEnd"/>
      <w:r w:rsidRPr="003A18D2">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w:t>
      </w:r>
    </w:p>
    <w:p w:rsidR="00372484" w:rsidRDefault="00372484" w:rsidP="003A18D2">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Σε μια παράγραφο 80-100 λέξεων να παρουσιάσετε τις επιπτώσεις που μπορεί να προκύψουν για έναν έφηβο εξαιτίας της εγκατάλειψης του σχολείου σε πνευματικό και κοινωνικό επίπεδο.</w:t>
      </w:r>
    </w:p>
    <w:p w:rsidR="00372484" w:rsidRDefault="00372484" w:rsidP="00372484">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Να απαντηθούν όλα τα θέματα σε ένα φύλλο μέχρι τις 14/1/2022. </w:t>
      </w:r>
    </w:p>
    <w:p w:rsidR="00372484" w:rsidRPr="00372484" w:rsidRDefault="00372484" w:rsidP="00372484">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Καλές διακοπές!!!</w:t>
      </w:r>
      <w:bookmarkStart w:id="0" w:name="_GoBack"/>
      <w:bookmarkEnd w:id="0"/>
    </w:p>
    <w:sectPr w:rsidR="00372484" w:rsidRPr="003724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E1012"/>
    <w:multiLevelType w:val="hybridMultilevel"/>
    <w:tmpl w:val="7E1C59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FDB48AB"/>
    <w:multiLevelType w:val="multilevel"/>
    <w:tmpl w:val="3430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D2"/>
    <w:rsid w:val="00372484"/>
    <w:rsid w:val="003A18D2"/>
    <w:rsid w:val="00935CC5"/>
    <w:rsid w:val="00ED1D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5985"/>
  <w15:chartTrackingRefBased/>
  <w15:docId w15:val="{FE72F0A3-4E21-404B-B7EB-B101A960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734351">
      <w:bodyDiv w:val="1"/>
      <w:marLeft w:val="0"/>
      <w:marRight w:val="0"/>
      <w:marTop w:val="0"/>
      <w:marBottom w:val="0"/>
      <w:divBdr>
        <w:top w:val="none" w:sz="0" w:space="0" w:color="auto"/>
        <w:left w:val="none" w:sz="0" w:space="0" w:color="auto"/>
        <w:bottom w:val="none" w:sz="0" w:space="0" w:color="auto"/>
        <w:right w:val="none" w:sz="0" w:space="0" w:color="auto"/>
      </w:divBdr>
      <w:divsChild>
        <w:div w:id="1075514609">
          <w:marLeft w:val="0"/>
          <w:marRight w:val="0"/>
          <w:marTop w:val="0"/>
          <w:marBottom w:val="0"/>
          <w:divBdr>
            <w:top w:val="none" w:sz="0" w:space="0" w:color="auto"/>
            <w:left w:val="none" w:sz="0" w:space="0" w:color="auto"/>
            <w:bottom w:val="none" w:sz="0" w:space="0" w:color="auto"/>
            <w:right w:val="none" w:sz="0" w:space="0" w:color="auto"/>
          </w:divBdr>
        </w:div>
        <w:div w:id="255940967">
          <w:marLeft w:val="0"/>
          <w:marRight w:val="0"/>
          <w:marTop w:val="0"/>
          <w:marBottom w:val="0"/>
          <w:divBdr>
            <w:top w:val="none" w:sz="0" w:space="0" w:color="auto"/>
            <w:left w:val="none" w:sz="0" w:space="0" w:color="auto"/>
            <w:bottom w:val="none" w:sz="0" w:space="0" w:color="auto"/>
            <w:right w:val="none" w:sz="0" w:space="0" w:color="auto"/>
          </w:divBdr>
        </w:div>
      </w:divsChild>
    </w:div>
    <w:div w:id="183436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758</Words>
  <Characters>4096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Θοδωρής</dc:creator>
  <cp:keywords/>
  <dc:description/>
  <cp:lastModifiedBy>Θοδωρής</cp:lastModifiedBy>
  <cp:revision>2</cp:revision>
  <dcterms:created xsi:type="dcterms:W3CDTF">2022-01-04T11:58:00Z</dcterms:created>
  <dcterms:modified xsi:type="dcterms:W3CDTF">2022-01-04T12:18:00Z</dcterms:modified>
</cp:coreProperties>
</file>