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B5FC" w14:textId="73BCBD90" w:rsidR="006216FC" w:rsidRPr="001B22BF" w:rsidRDefault="006216FC" w:rsidP="006216FC">
      <w:pPr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  <w:r w:rsidRPr="001B22BF">
        <w:rPr>
          <w:rFonts w:ascii="Times New Roman" w:hAnsi="Times New Roman" w:cs="Times New Roman"/>
          <w:b/>
          <w:bCs/>
          <w:color w:val="FF0000"/>
          <w:u w:val="single"/>
        </w:rPr>
        <w:t>ΕΙΣΑΓΩΓΗ ΣΤΗΝ ΠΟΛΙΤΕΙΑ ΤΟΥ ΠΛΑΤΩΝΑ</w:t>
      </w:r>
    </w:p>
    <w:p w14:paraId="2AC13AE5" w14:textId="2799CCB9" w:rsidR="006216FC" w:rsidRPr="001B22BF" w:rsidRDefault="006216FC" w:rsidP="006216FC">
      <w:p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>Η δικαία πολιτεία: βασική προϋπόθεση → η διαμόρφωση των σωστών πολιτών με δίκαιη ψυχή. η βάση για τη διαμόρφωσή τους είναι η κατάλληλη παιδεία.</w:t>
      </w:r>
    </w:p>
    <w:p w14:paraId="524F8F47" w14:textId="3205E628" w:rsidR="006216FC" w:rsidRPr="001B22BF" w:rsidRDefault="006216FC" w:rsidP="006216FC">
      <w:pPr>
        <w:jc w:val="center"/>
        <w:rPr>
          <w:rFonts w:ascii="Times New Roman" w:hAnsi="Times New Roman" w:cs="Times New Roman"/>
          <w:i/>
          <w:iCs/>
          <w:u w:val="single"/>
        </w:rPr>
      </w:pPr>
      <w:r w:rsidRPr="001B22BF">
        <w:rPr>
          <w:rFonts w:ascii="Times New Roman" w:hAnsi="Times New Roman" w:cs="Times New Roman"/>
          <w:i/>
          <w:iCs/>
          <w:u w:val="single"/>
        </w:rPr>
        <w:t>ο Δυϊσμός του Πλάτωνα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216FC" w:rsidRPr="001B22BF" w14:paraId="57C63F29" w14:textId="77777777" w:rsidTr="006216FC">
        <w:tc>
          <w:tcPr>
            <w:tcW w:w="4148" w:type="dxa"/>
          </w:tcPr>
          <w:p w14:paraId="07730FEC" w14:textId="77777777" w:rsidR="006216FC" w:rsidRPr="001B22BF" w:rsidRDefault="006216FC" w:rsidP="006216F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B22BF">
              <w:rPr>
                <w:rFonts w:ascii="Times New Roman" w:hAnsi="Times New Roman" w:cs="Times New Roman"/>
                <w:b/>
                <w:bCs/>
                <w:color w:val="C00000"/>
              </w:rPr>
              <w:t>Ο κόσμος των ιδεών</w:t>
            </w:r>
            <w:r w:rsidRPr="001B22BF">
              <w:rPr>
                <w:rFonts w:ascii="Times New Roman" w:hAnsi="Times New Roman" w:cs="Times New Roman"/>
              </w:rPr>
              <w:t xml:space="preserve">: </w:t>
            </w:r>
            <w:r w:rsidRPr="001B22BF">
              <w:rPr>
                <w:rFonts w:ascii="Times New Roman" w:hAnsi="Times New Roman" w:cs="Times New Roman"/>
                <w:i/>
                <w:iCs/>
              </w:rPr>
              <w:t>υπερουράνιος τόπος</w:t>
            </w:r>
          </w:p>
          <w:p w14:paraId="02D83A3E" w14:textId="28CD6C59" w:rsidR="006216FC" w:rsidRPr="001B22BF" w:rsidRDefault="006216FC" w:rsidP="006216FC">
            <w:pPr>
              <w:jc w:val="center"/>
              <w:rPr>
                <w:rFonts w:ascii="Times New Roman" w:hAnsi="Times New Roman" w:cs="Times New Roman"/>
              </w:rPr>
            </w:pPr>
            <w:r w:rsidRPr="001B22BF">
              <w:rPr>
                <w:rFonts w:ascii="Times New Roman" w:hAnsi="Times New Roman" w:cs="Times New Roman"/>
              </w:rPr>
              <w:t xml:space="preserve">Στον κόσμο των ιδεών υπάρχουν οι αληθινές ιδέες. Ο άνθρωπος τον γνωρίζει με τη </w:t>
            </w:r>
            <w:r w:rsidRPr="001B22BF">
              <w:rPr>
                <w:rFonts w:ascii="Times New Roman" w:hAnsi="Times New Roman" w:cs="Times New Roman"/>
                <w:b/>
                <w:bCs/>
              </w:rPr>
              <w:t>νόηση</w:t>
            </w:r>
            <w:r w:rsidRPr="001B22BF">
              <w:rPr>
                <w:rFonts w:ascii="Times New Roman" w:hAnsi="Times New Roman" w:cs="Times New Roman"/>
              </w:rPr>
              <w:t xml:space="preserve">. Ιδέες: νοητές, αιώνιες, άυλες, άφθαρτες, αμετάβλητες οντότητες. Είναι το αληθινά υπαρκτό, το </w:t>
            </w:r>
            <w:r w:rsidRPr="001B22BF">
              <w:rPr>
                <w:rFonts w:ascii="Times New Roman" w:hAnsi="Times New Roman" w:cs="Times New Roman"/>
                <w:b/>
                <w:bCs/>
              </w:rPr>
              <w:t>«είναι»</w:t>
            </w:r>
            <w:r w:rsidRPr="001B22BF">
              <w:rPr>
                <w:rFonts w:ascii="Times New Roman" w:hAnsi="Times New Roman" w:cs="Times New Roman"/>
              </w:rPr>
              <w:t xml:space="preserve">.  Είναι τα </w:t>
            </w:r>
            <w:r w:rsidRPr="001B22BF">
              <w:rPr>
                <w:rFonts w:ascii="Times New Roman" w:hAnsi="Times New Roman" w:cs="Times New Roman"/>
                <w:b/>
                <w:bCs/>
              </w:rPr>
              <w:t>πρότυπα</w:t>
            </w:r>
            <w:r w:rsidRPr="001B22BF">
              <w:rPr>
                <w:rFonts w:ascii="Times New Roman" w:hAnsi="Times New Roman" w:cs="Times New Roman"/>
              </w:rPr>
              <w:t xml:space="preserve"> των αισθητών αντικειμένων, όσων δηλαδή αντιλαμβανόμαστε μέσω των αισθήσεων. </w:t>
            </w:r>
          </w:p>
        </w:tc>
        <w:tc>
          <w:tcPr>
            <w:tcW w:w="4148" w:type="dxa"/>
          </w:tcPr>
          <w:p w14:paraId="3C3EFEEB" w14:textId="2CDAFE0E" w:rsidR="006216FC" w:rsidRPr="001B22BF" w:rsidRDefault="006216FC" w:rsidP="006216FC">
            <w:pPr>
              <w:jc w:val="center"/>
              <w:rPr>
                <w:rFonts w:ascii="Times New Roman" w:hAnsi="Times New Roman" w:cs="Times New Roman"/>
              </w:rPr>
            </w:pPr>
            <w:r w:rsidRPr="001B22BF">
              <w:rPr>
                <w:rFonts w:ascii="Times New Roman" w:hAnsi="Times New Roman" w:cs="Times New Roman"/>
                <w:b/>
                <w:bCs/>
                <w:color w:val="C00000"/>
              </w:rPr>
              <w:t>ο κόσμος των αισθήσεων</w:t>
            </w:r>
            <w:r w:rsidRPr="001B22BF">
              <w:rPr>
                <w:rFonts w:ascii="Times New Roman" w:hAnsi="Times New Roman" w:cs="Times New Roman"/>
                <w:color w:val="C00000"/>
              </w:rPr>
              <w:t xml:space="preserve"> :</w:t>
            </w:r>
            <w:r w:rsidRPr="001B22BF">
              <w:rPr>
                <w:rFonts w:ascii="Times New Roman" w:hAnsi="Times New Roman" w:cs="Times New Roman"/>
              </w:rPr>
              <w:t xml:space="preserve">ο κόσμος όπου ζει το </w:t>
            </w:r>
            <w:r w:rsidRPr="001B22BF">
              <w:rPr>
                <w:rFonts w:ascii="Times New Roman" w:hAnsi="Times New Roman" w:cs="Times New Roman"/>
                <w:b/>
                <w:bCs/>
              </w:rPr>
              <w:t xml:space="preserve">σώμα </w:t>
            </w:r>
            <w:r w:rsidRPr="001B22BF">
              <w:rPr>
                <w:rFonts w:ascii="Times New Roman" w:hAnsi="Times New Roman" w:cs="Times New Roman"/>
              </w:rPr>
              <w:t xml:space="preserve">μας.  Τον γνωρίζει με τις αισθήσεις του.  Όσα υπάρχουν στον κόσμο αυτό είναι </w:t>
            </w:r>
            <w:r w:rsidRPr="001B22BF">
              <w:rPr>
                <w:rFonts w:ascii="Times New Roman" w:hAnsi="Times New Roman" w:cs="Times New Roman"/>
                <w:b/>
                <w:bCs/>
              </w:rPr>
              <w:t>απεικάσματα,</w:t>
            </w:r>
            <w:r w:rsidRPr="001B22BF">
              <w:rPr>
                <w:rFonts w:ascii="Times New Roman" w:hAnsi="Times New Roman" w:cs="Times New Roman"/>
              </w:rPr>
              <w:t xml:space="preserve"> </w:t>
            </w:r>
            <w:r w:rsidRPr="001B22BF">
              <w:rPr>
                <w:rFonts w:ascii="Times New Roman" w:hAnsi="Times New Roman" w:cs="Times New Roman"/>
                <w:b/>
                <w:bCs/>
              </w:rPr>
              <w:t>αντίγραφα των πραγματικών ιδεών</w:t>
            </w:r>
            <w:r w:rsidRPr="001B22BF">
              <w:rPr>
                <w:rFonts w:ascii="Times New Roman" w:hAnsi="Times New Roman" w:cs="Times New Roman"/>
              </w:rPr>
              <w:t xml:space="preserve"> που βρίσκονται στον κόσμο των ιδεών. </w:t>
            </w:r>
          </w:p>
        </w:tc>
      </w:tr>
    </w:tbl>
    <w:p w14:paraId="275B6CAB" w14:textId="685136AD" w:rsidR="006216FC" w:rsidRPr="001B22BF" w:rsidRDefault="006216FC" w:rsidP="006216FC">
      <w:pPr>
        <w:jc w:val="both"/>
        <w:rPr>
          <w:rFonts w:ascii="Times New Roman" w:hAnsi="Times New Roman" w:cs="Times New Roman"/>
        </w:rPr>
      </w:pPr>
    </w:p>
    <w:p w14:paraId="0EAB88A8" w14:textId="2BFBA817" w:rsidR="006216FC" w:rsidRPr="001B22BF" w:rsidRDefault="006216FC" w:rsidP="006216FC">
      <w:p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>Ο πλάτων απέρριψε όλα τα μέχρι τότε πολιτεύματα ως διεφθαρμένα:</w:t>
      </w:r>
    </w:p>
    <w:p w14:paraId="706C4BBA" w14:textId="4203EB46" w:rsidR="006216FC" w:rsidRPr="001B22BF" w:rsidRDefault="006216FC" w:rsidP="006216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>Δημοκρατία: ασυδοσία  δημαγωγών</w:t>
      </w:r>
      <w:r w:rsidR="0069398C" w:rsidRPr="001B22BF">
        <w:rPr>
          <w:rFonts w:ascii="Times New Roman" w:hAnsi="Times New Roman" w:cs="Times New Roman"/>
        </w:rPr>
        <w:t xml:space="preserve">, </w:t>
      </w:r>
      <w:r w:rsidRPr="001B22BF">
        <w:rPr>
          <w:rFonts w:ascii="Times New Roman" w:hAnsi="Times New Roman" w:cs="Times New Roman"/>
        </w:rPr>
        <w:t xml:space="preserve"> κλήρωση αρχόντων </w:t>
      </w:r>
      <w:proofErr w:type="spellStart"/>
      <w:r w:rsidRPr="001B22BF">
        <w:rPr>
          <w:rFonts w:ascii="Times New Roman" w:hAnsi="Times New Roman" w:cs="Times New Roman"/>
        </w:rPr>
        <w:t>κλπ</w:t>
      </w:r>
      <w:proofErr w:type="spellEnd"/>
    </w:p>
    <w:p w14:paraId="2DF37430" w14:textId="604A01E8" w:rsidR="006216FC" w:rsidRPr="001B22BF" w:rsidRDefault="0069398C" w:rsidP="006216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>Τ</w:t>
      </w:r>
      <w:r w:rsidR="006216FC" w:rsidRPr="001B22BF">
        <w:rPr>
          <w:rFonts w:ascii="Times New Roman" w:hAnsi="Times New Roman" w:cs="Times New Roman"/>
        </w:rPr>
        <w:t xml:space="preserve">υραννία </w:t>
      </w:r>
      <w:r w:rsidRPr="001B22BF">
        <w:rPr>
          <w:rFonts w:ascii="Times New Roman" w:hAnsi="Times New Roman" w:cs="Times New Roman"/>
        </w:rPr>
        <w:t>Τ</w:t>
      </w:r>
      <w:r w:rsidR="006216FC" w:rsidRPr="001B22BF">
        <w:rPr>
          <w:rFonts w:ascii="Times New Roman" w:hAnsi="Times New Roman" w:cs="Times New Roman"/>
        </w:rPr>
        <w:t>ριάκοντα</w:t>
      </w:r>
      <w:r w:rsidRPr="001B22BF">
        <w:rPr>
          <w:rFonts w:ascii="Times New Roman" w:hAnsi="Times New Roman" w:cs="Times New Roman"/>
        </w:rPr>
        <w:t xml:space="preserve">: </w:t>
      </w:r>
      <w:r w:rsidR="006216FC" w:rsidRPr="001B22BF">
        <w:rPr>
          <w:rFonts w:ascii="Times New Roman" w:hAnsi="Times New Roman" w:cs="Times New Roman"/>
        </w:rPr>
        <w:t xml:space="preserve"> απογοητεύτηκ</w:t>
      </w:r>
      <w:r w:rsidRPr="001B22BF">
        <w:rPr>
          <w:rFonts w:ascii="Times New Roman" w:hAnsi="Times New Roman" w:cs="Times New Roman"/>
        </w:rPr>
        <w:t>ε</w:t>
      </w:r>
      <w:r w:rsidR="006216FC" w:rsidRPr="001B22BF">
        <w:rPr>
          <w:rFonts w:ascii="Times New Roman" w:hAnsi="Times New Roman" w:cs="Times New Roman"/>
        </w:rPr>
        <w:t xml:space="preserve"> από</w:t>
      </w:r>
      <w:r w:rsidRPr="001B22BF">
        <w:rPr>
          <w:rFonts w:ascii="Times New Roman" w:hAnsi="Times New Roman" w:cs="Times New Roman"/>
        </w:rPr>
        <w:t xml:space="preserve">: </w:t>
      </w:r>
      <w:r w:rsidR="006216FC" w:rsidRPr="001B22BF">
        <w:rPr>
          <w:rFonts w:ascii="Times New Roman" w:hAnsi="Times New Roman" w:cs="Times New Roman"/>
        </w:rPr>
        <w:t xml:space="preserve"> </w:t>
      </w:r>
      <w:r w:rsidRPr="001B22BF">
        <w:rPr>
          <w:rFonts w:ascii="Times New Roman" w:hAnsi="Times New Roman" w:cs="Times New Roman"/>
        </w:rPr>
        <w:t>α)</w:t>
      </w:r>
      <w:r w:rsidR="006216FC" w:rsidRPr="001B22BF">
        <w:rPr>
          <w:rFonts w:ascii="Times New Roman" w:hAnsi="Times New Roman" w:cs="Times New Roman"/>
        </w:rPr>
        <w:t xml:space="preserve"> την καταδίκη του </w:t>
      </w:r>
      <w:r w:rsidRPr="001B22BF">
        <w:rPr>
          <w:rFonts w:ascii="Times New Roman" w:hAnsi="Times New Roman" w:cs="Times New Roman"/>
        </w:rPr>
        <w:t>Σωκράτη</w:t>
      </w:r>
      <w:r w:rsidR="006216FC" w:rsidRPr="001B22BF">
        <w:rPr>
          <w:rFonts w:ascii="Times New Roman" w:hAnsi="Times New Roman" w:cs="Times New Roman"/>
        </w:rPr>
        <w:t xml:space="preserve"> και</w:t>
      </w:r>
      <w:r w:rsidRPr="001B22BF">
        <w:rPr>
          <w:rFonts w:ascii="Times New Roman" w:hAnsi="Times New Roman" w:cs="Times New Roman"/>
        </w:rPr>
        <w:t xml:space="preserve"> β)</w:t>
      </w:r>
      <w:r w:rsidR="006216FC" w:rsidRPr="001B22BF">
        <w:rPr>
          <w:rFonts w:ascii="Times New Roman" w:hAnsi="Times New Roman" w:cs="Times New Roman"/>
        </w:rPr>
        <w:t xml:space="preserve"> την παραμονή του στον τύραννο των </w:t>
      </w:r>
      <w:r w:rsidRPr="001B22BF">
        <w:rPr>
          <w:rFonts w:ascii="Times New Roman" w:hAnsi="Times New Roman" w:cs="Times New Roman"/>
        </w:rPr>
        <w:t>Συρακουσών.</w:t>
      </w:r>
    </w:p>
    <w:p w14:paraId="1237FA13" w14:textId="5F4C3C1C" w:rsidR="0069398C" w:rsidRPr="001B22BF" w:rsidRDefault="0069398C" w:rsidP="0069398C">
      <w:pPr>
        <w:jc w:val="both"/>
        <w:rPr>
          <w:rFonts w:ascii="Times New Roman" w:hAnsi="Times New Roman" w:cs="Times New Roman"/>
        </w:rPr>
      </w:pPr>
    </w:p>
    <w:p w14:paraId="0AAAE31B" w14:textId="783831F9" w:rsidR="0069398C" w:rsidRPr="001B22BF" w:rsidRDefault="0069398C" w:rsidP="0069398C">
      <w:p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 xml:space="preserve">Στην ιδανική πολιτεία: </w:t>
      </w:r>
    </w:p>
    <w:p w14:paraId="1EE217BE" w14:textId="1F88C860" w:rsidR="0069398C" w:rsidRPr="001B22BF" w:rsidRDefault="0069398C" w:rsidP="0069398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>οι φιλόσοφοι πρέπει να κυβερνούν</w:t>
      </w:r>
    </w:p>
    <w:p w14:paraId="5D7BDB92" w14:textId="56D63846" w:rsidR="0069398C" w:rsidRPr="001B22BF" w:rsidRDefault="0069398C" w:rsidP="0069398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>οι ηγεμόνες πρέπει να φιλοσοφούν</w:t>
      </w:r>
    </w:p>
    <w:p w14:paraId="7339BB1B" w14:textId="1BDA6B2A" w:rsidR="0069398C" w:rsidRPr="001B22BF" w:rsidRDefault="0069398C" w:rsidP="0069398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B22BF">
        <w:rPr>
          <w:rFonts w:ascii="Times New Roman" w:hAnsi="Times New Roman" w:cs="Times New Roman"/>
          <w:b/>
          <w:bCs/>
          <w:u w:val="single"/>
        </w:rPr>
        <w:t>φιλόσοφοι ↔ ηγεμόνες</w:t>
      </w:r>
    </w:p>
    <w:p w14:paraId="254DDA37" w14:textId="0B563B70" w:rsidR="0069398C" w:rsidRPr="001B22BF" w:rsidRDefault="0069398C" w:rsidP="0069398C">
      <w:pPr>
        <w:jc w:val="both"/>
        <w:rPr>
          <w:rFonts w:ascii="Times New Roman" w:hAnsi="Times New Roman" w:cs="Times New Roman"/>
          <w:b/>
          <w:bCs/>
        </w:rPr>
      </w:pPr>
      <w:r w:rsidRPr="001B22BF">
        <w:rPr>
          <w:rFonts w:ascii="Times New Roman" w:hAnsi="Times New Roman" w:cs="Times New Roman"/>
        </w:rPr>
        <w:t xml:space="preserve">Ο πυρήνας της πολιτικής σκέψης:  </w:t>
      </w:r>
      <w:r w:rsidRPr="001B22BF">
        <w:rPr>
          <w:rFonts w:ascii="Times New Roman" w:hAnsi="Times New Roman" w:cs="Times New Roman"/>
          <w:b/>
          <w:bCs/>
        </w:rPr>
        <w:t>δικαιοσύνη</w:t>
      </w:r>
    </w:p>
    <w:p w14:paraId="552BF322" w14:textId="7EBCC617" w:rsidR="0069398C" w:rsidRPr="001B22BF" w:rsidRDefault="0069398C" w:rsidP="0069398C">
      <w:p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 xml:space="preserve">Συγγραφή: ολοκληρώθηκε το </w:t>
      </w:r>
      <w:r w:rsidRPr="001B22BF">
        <w:rPr>
          <w:rFonts w:ascii="Times New Roman" w:hAnsi="Times New Roman" w:cs="Times New Roman"/>
          <w:b/>
          <w:bCs/>
        </w:rPr>
        <w:t>374</w:t>
      </w:r>
      <w:r w:rsidRPr="001B22BF">
        <w:rPr>
          <w:rFonts w:ascii="Times New Roman" w:hAnsi="Times New Roman" w:cs="Times New Roman"/>
        </w:rPr>
        <w:t xml:space="preserve"> π. Χ.  Δραματικός χρόνος:  το </w:t>
      </w:r>
      <w:r w:rsidRPr="001B22BF">
        <w:rPr>
          <w:rFonts w:ascii="Times New Roman" w:hAnsi="Times New Roman" w:cs="Times New Roman"/>
          <w:b/>
          <w:bCs/>
        </w:rPr>
        <w:t xml:space="preserve">421 </w:t>
      </w:r>
      <w:r w:rsidRPr="001B22BF">
        <w:rPr>
          <w:rFonts w:ascii="Times New Roman" w:hAnsi="Times New Roman" w:cs="Times New Roman"/>
        </w:rPr>
        <w:t xml:space="preserve">π. Χ. </w:t>
      </w:r>
    </w:p>
    <w:p w14:paraId="138D2492" w14:textId="5BDB84AE" w:rsidR="0069398C" w:rsidRPr="001B22BF" w:rsidRDefault="0069398C" w:rsidP="0069398C">
      <w:p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 xml:space="preserve">Θέμα διαλόγου: </w:t>
      </w:r>
      <w:r w:rsidRPr="001B22BF">
        <w:rPr>
          <w:rFonts w:ascii="Times New Roman" w:hAnsi="Times New Roman" w:cs="Times New Roman"/>
          <w:b/>
          <w:bCs/>
        </w:rPr>
        <w:t>η φύση της δικαιοσύνης και της αδικίας</w:t>
      </w:r>
      <w:r w:rsidRPr="001B22BF">
        <w:rPr>
          <w:rFonts w:ascii="Times New Roman" w:hAnsi="Times New Roman" w:cs="Times New Roman"/>
        </w:rPr>
        <w:t>→ πώς συνδέεται με την ανθρώπινη ευτυχία</w:t>
      </w:r>
    </w:p>
    <w:p w14:paraId="6D0F8BCB" w14:textId="73E34D36" w:rsidR="0069398C" w:rsidRPr="001B22BF" w:rsidRDefault="0069398C" w:rsidP="0069398C">
      <w:p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  <w:b/>
          <w:bCs/>
        </w:rPr>
        <w:t>πόλις</w:t>
      </w:r>
      <w:r w:rsidRPr="001B22BF">
        <w:rPr>
          <w:rFonts w:ascii="Times New Roman" w:hAnsi="Times New Roman" w:cs="Times New Roman"/>
        </w:rPr>
        <w:t>→ η πόλη- κράτος</w:t>
      </w:r>
    </w:p>
    <w:p w14:paraId="141B403A" w14:textId="721602A8" w:rsidR="0069398C" w:rsidRPr="001B22BF" w:rsidRDefault="0069398C" w:rsidP="0069398C">
      <w:p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  <w:b/>
          <w:bCs/>
        </w:rPr>
        <w:t>πολιτεία</w:t>
      </w:r>
      <w:r w:rsidRPr="001B22BF">
        <w:rPr>
          <w:rFonts w:ascii="Times New Roman" w:hAnsi="Times New Roman" w:cs="Times New Roman"/>
        </w:rPr>
        <w:t xml:space="preserve"> →πολίτευμα (νόμοι, θεσμοί της πόλης)</w:t>
      </w:r>
    </w:p>
    <w:p w14:paraId="5170D28D" w14:textId="5E460AA7" w:rsidR="0069398C" w:rsidRPr="001B22BF" w:rsidRDefault="0069398C" w:rsidP="0069398C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1B22BF">
        <w:rPr>
          <w:rFonts w:ascii="Times New Roman" w:hAnsi="Times New Roman" w:cs="Times New Roman"/>
          <w:i/>
          <w:iCs/>
          <w:u w:val="single"/>
        </w:rPr>
        <w:t xml:space="preserve">Οι τρεις τάξεις </w:t>
      </w:r>
    </w:p>
    <w:p w14:paraId="4013934B" w14:textId="30144779" w:rsidR="0069398C" w:rsidRPr="001B22BF" w:rsidRDefault="0069398C" w:rsidP="0069398C">
      <w:p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>Τάξη: λειτουργία μιας ομάδας στην κοινωνία</w:t>
      </w:r>
    </w:p>
    <w:p w14:paraId="0F17AF13" w14:textId="51A6400B" w:rsidR="0069398C" w:rsidRPr="001B22BF" w:rsidRDefault="0069398C" w:rsidP="0069398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>Φύλακες- άρχοντες (βασιλείς)→ διακυβέρνηση. Αρμοδιότητες: ευδαιμονία πολιτείας</w:t>
      </w:r>
    </w:p>
    <w:p w14:paraId="25811901" w14:textId="2D8D3A1D" w:rsidR="0069398C" w:rsidRPr="001B22BF" w:rsidRDefault="0069398C" w:rsidP="0069398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>Φύλακες- επίκουροι : στρατιωτικά &amp; διοικητικά καθήκοντα</w:t>
      </w:r>
    </w:p>
    <w:p w14:paraId="0698FEAE" w14:textId="62B3EC8F" w:rsidR="0069398C" w:rsidRPr="001B22BF" w:rsidRDefault="0069398C" w:rsidP="0069398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>δημιουργοί : χειρώνακτες (έμποροι, γεωργοί, τεχνίτες).  Συντηρούν τις ανώτερες τάξεις</w:t>
      </w:r>
    </w:p>
    <w:p w14:paraId="1140AAD5" w14:textId="0C8CC584" w:rsidR="0069398C" w:rsidRPr="001B22BF" w:rsidRDefault="0069398C" w:rsidP="0069398C">
      <w:pPr>
        <w:jc w:val="both"/>
        <w:rPr>
          <w:rFonts w:ascii="Times New Roman" w:hAnsi="Times New Roman" w:cs="Times New Roman"/>
          <w:b/>
          <w:bCs/>
        </w:rPr>
      </w:pPr>
      <w:r w:rsidRPr="001B22BF">
        <w:rPr>
          <w:rFonts w:ascii="Times New Roman" w:hAnsi="Times New Roman" w:cs="Times New Roman"/>
          <w:b/>
          <w:bCs/>
        </w:rPr>
        <w:t>Οι μεγάλες οικονομικές διαφορές απαγορεύονται. Υπάρχει πρόβλεψη και για κοινωνική κινητικότητα</w:t>
      </w:r>
      <w:r w:rsidR="00621A8F" w:rsidRPr="001B22BF">
        <w:rPr>
          <w:rFonts w:ascii="Times New Roman" w:hAnsi="Times New Roman" w:cs="Times New Roman"/>
          <w:b/>
          <w:bCs/>
        </w:rPr>
        <w:t>.</w:t>
      </w:r>
    </w:p>
    <w:p w14:paraId="0F81FFFE" w14:textId="4F962F62" w:rsidR="00621A8F" w:rsidRPr="001B22BF" w:rsidRDefault="00621A8F" w:rsidP="0069398C">
      <w:pPr>
        <w:jc w:val="both"/>
        <w:rPr>
          <w:rFonts w:ascii="Times New Roman" w:hAnsi="Times New Roman" w:cs="Times New Roman"/>
          <w:b/>
          <w:bCs/>
        </w:rPr>
      </w:pPr>
      <w:r w:rsidRPr="001B22BF">
        <w:rPr>
          <w:rFonts w:ascii="Times New Roman" w:hAnsi="Times New Roman" w:cs="Times New Roman"/>
          <w:i/>
          <w:iCs/>
          <w:u w:val="single"/>
        </w:rPr>
        <w:t>Αγωγή φυλάκων</w:t>
      </w:r>
      <w:r w:rsidRPr="001B22BF">
        <w:rPr>
          <w:rFonts w:ascii="Times New Roman" w:hAnsi="Times New Roman" w:cs="Times New Roman"/>
          <w:b/>
          <w:bCs/>
        </w:rPr>
        <w:t xml:space="preserve">. </w:t>
      </w:r>
    </w:p>
    <w:p w14:paraId="4FA4AFD9" w14:textId="7C0B8E4B" w:rsidR="00621A8F" w:rsidRPr="001B22BF" w:rsidRDefault="00621A8F" w:rsidP="00621A8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1B22BF">
        <w:rPr>
          <w:rFonts w:ascii="Times New Roman" w:hAnsi="Times New Roman" w:cs="Times New Roman"/>
          <w:b/>
          <w:bCs/>
        </w:rPr>
        <w:t xml:space="preserve">Καλή σωματική διάπλαση: </w:t>
      </w:r>
      <w:r w:rsidRPr="001B22BF">
        <w:rPr>
          <w:rFonts w:ascii="Times New Roman" w:hAnsi="Times New Roman" w:cs="Times New Roman"/>
        </w:rPr>
        <w:t>γυμναστική και μουσική αγωγή</w:t>
      </w:r>
    </w:p>
    <w:p w14:paraId="625ED52C" w14:textId="069834E9" w:rsidR="00621A8F" w:rsidRPr="001B22BF" w:rsidRDefault="00621A8F" w:rsidP="00621A8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1B22BF">
        <w:rPr>
          <w:rFonts w:ascii="Times New Roman" w:hAnsi="Times New Roman" w:cs="Times New Roman"/>
          <w:b/>
          <w:bCs/>
        </w:rPr>
        <w:t>Oξύνοια</w:t>
      </w:r>
      <w:proofErr w:type="spellEnd"/>
      <w:r w:rsidRPr="001B22BF">
        <w:rPr>
          <w:rFonts w:ascii="Times New Roman" w:hAnsi="Times New Roman" w:cs="Times New Roman"/>
          <w:b/>
          <w:bCs/>
        </w:rPr>
        <w:t xml:space="preserve">: </w:t>
      </w:r>
      <w:r w:rsidRPr="001B22BF">
        <w:rPr>
          <w:rFonts w:ascii="Times New Roman" w:hAnsi="Times New Roman" w:cs="Times New Roman"/>
        </w:rPr>
        <w:t>μαθηματικές επιστήμες(20-30 ετών)</w:t>
      </w:r>
    </w:p>
    <w:p w14:paraId="183280A0" w14:textId="2A90486E" w:rsidR="00621A8F" w:rsidRPr="001B22BF" w:rsidRDefault="00621A8F" w:rsidP="00621A8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1B22BF">
        <w:rPr>
          <w:rFonts w:ascii="Times New Roman" w:hAnsi="Times New Roman" w:cs="Times New Roman"/>
          <w:b/>
          <w:bCs/>
        </w:rPr>
        <w:lastRenderedPageBreak/>
        <w:t xml:space="preserve">Σπουδή της διαλεκτικής: </w:t>
      </w:r>
      <w:r w:rsidRPr="001B22BF">
        <w:rPr>
          <w:rFonts w:ascii="Times New Roman" w:hAnsi="Times New Roman" w:cs="Times New Roman"/>
        </w:rPr>
        <w:t xml:space="preserve">φιλοσοφία→ αναζήτηση της </w:t>
      </w:r>
      <w:r w:rsidRPr="001B22BF">
        <w:rPr>
          <w:rFonts w:ascii="Times New Roman" w:hAnsi="Times New Roman" w:cs="Times New Roman"/>
          <w:b/>
          <w:bCs/>
        </w:rPr>
        <w:t>ουσίας</w:t>
      </w:r>
      <w:r w:rsidRPr="001B22BF">
        <w:rPr>
          <w:rFonts w:ascii="Times New Roman" w:hAnsi="Times New Roman" w:cs="Times New Roman"/>
        </w:rPr>
        <w:t xml:space="preserve"> όλων των πραγμάτων και θέαση του </w:t>
      </w:r>
      <w:r w:rsidRPr="001B22BF">
        <w:rPr>
          <w:rFonts w:ascii="Times New Roman" w:hAnsi="Times New Roman" w:cs="Times New Roman"/>
          <w:b/>
          <w:bCs/>
        </w:rPr>
        <w:t>Αγαθού</w:t>
      </w:r>
      <w:r w:rsidRPr="001B22BF">
        <w:rPr>
          <w:rFonts w:ascii="Times New Roman" w:hAnsi="Times New Roman" w:cs="Times New Roman"/>
        </w:rPr>
        <w:t>( 30-35 ετών)</w:t>
      </w:r>
    </w:p>
    <w:p w14:paraId="7C3765D2" w14:textId="3E5BC164" w:rsidR="00621A8F" w:rsidRPr="001B22BF" w:rsidRDefault="00621A8F" w:rsidP="00621A8F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1B22BF">
        <w:rPr>
          <w:rFonts w:ascii="Times New Roman" w:hAnsi="Times New Roman" w:cs="Times New Roman"/>
          <w:i/>
          <w:iCs/>
          <w:u w:val="single"/>
        </w:rPr>
        <w:t>Φύλακες βασιλείς- φύλακες παντελείς</w:t>
      </w:r>
    </w:p>
    <w:p w14:paraId="6116E993" w14:textId="5E69FEDE" w:rsidR="00621A8F" w:rsidRPr="001B22BF" w:rsidRDefault="00621A8F" w:rsidP="00621A8F">
      <w:p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>Μετά τα 50 έτη οι φυλακές γίνονται φύλακες- βασιλείς, εφόσον ολοκληρώσουν επιτυχώς την αγωγή τους.</w:t>
      </w:r>
    </w:p>
    <w:p w14:paraId="4C80989A" w14:textId="20DCD6FD" w:rsidR="00621A8F" w:rsidRPr="001B22BF" w:rsidRDefault="00621A8F" w:rsidP="00621A8F">
      <w:pPr>
        <w:jc w:val="both"/>
        <w:rPr>
          <w:rFonts w:ascii="Times New Roman" w:hAnsi="Times New Roman" w:cs="Times New Roman"/>
          <w:u w:val="single"/>
        </w:rPr>
      </w:pPr>
      <w:r w:rsidRPr="001B22BF">
        <w:rPr>
          <w:rFonts w:ascii="Times New Roman" w:hAnsi="Times New Roman" w:cs="Times New Roman"/>
          <w:u w:val="single"/>
        </w:rPr>
        <w:t>Αρμοδιότητες</w:t>
      </w:r>
    </w:p>
    <w:p w14:paraId="14F6D0F2" w14:textId="17D50576" w:rsidR="00621A8F" w:rsidRPr="001B22BF" w:rsidRDefault="00621A8F" w:rsidP="00621A8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>πρακτικές διοίκηση κράτος</w:t>
      </w:r>
    </w:p>
    <w:p w14:paraId="623F4732" w14:textId="59404CA4" w:rsidR="00621A8F" w:rsidRPr="001B22BF" w:rsidRDefault="00621A8F" w:rsidP="00621A8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>θεωρητικές φιλοσοφία επιστήμες</w:t>
      </w:r>
    </w:p>
    <w:p w14:paraId="12C90B5E" w14:textId="2A560009" w:rsidR="00621A8F" w:rsidRPr="001B22BF" w:rsidRDefault="00621A8F" w:rsidP="00621A8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>μέριμνα για την εκπαίδευση των νέων φυλακών</w:t>
      </w:r>
    </w:p>
    <w:p w14:paraId="404C25EC" w14:textId="1192B05E" w:rsidR="00621A8F" w:rsidRPr="001B22BF" w:rsidRDefault="00621A8F" w:rsidP="00621A8F">
      <w:pPr>
        <w:jc w:val="both"/>
        <w:rPr>
          <w:rFonts w:ascii="Times New Roman" w:hAnsi="Times New Roman" w:cs="Times New Roman"/>
          <w:u w:val="single"/>
        </w:rPr>
      </w:pPr>
      <w:r w:rsidRPr="001B22BF">
        <w:rPr>
          <w:rFonts w:ascii="Times New Roman" w:hAnsi="Times New Roman" w:cs="Times New Roman"/>
          <w:u w:val="single"/>
        </w:rPr>
        <w:t>Χαρακτηριστικά -προσόντα</w:t>
      </w:r>
    </w:p>
    <w:p w14:paraId="3B3E6213" w14:textId="5ACAF343" w:rsidR="00621A8F" w:rsidRPr="001B22BF" w:rsidRDefault="00621A8F" w:rsidP="00621A8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>γνώση και συνθετική σκέψη</w:t>
      </w:r>
    </w:p>
    <w:p w14:paraId="4C00DD48" w14:textId="79F46C27" w:rsidR="00621A8F" w:rsidRPr="001B22BF" w:rsidRDefault="00621A8F" w:rsidP="00621A8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>διοικητικές ικανότητες</w:t>
      </w:r>
    </w:p>
    <w:p w14:paraId="30E60469" w14:textId="132CD6E0" w:rsidR="00621A8F" w:rsidRPr="001B22BF" w:rsidRDefault="00621A8F" w:rsidP="00621A8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>πείρα ζωής</w:t>
      </w:r>
    </w:p>
    <w:p w14:paraId="3A3BF823" w14:textId="39CFF0E2" w:rsidR="00621A8F" w:rsidRPr="001B22BF" w:rsidRDefault="00621A8F" w:rsidP="00621A8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>αδέκαστος χαρακτήρας, ακεραιότητα, αίσθημα καθήκοντος</w:t>
      </w:r>
    </w:p>
    <w:p w14:paraId="7958CFBC" w14:textId="43FADCEA" w:rsidR="00621A8F" w:rsidRPr="001B22BF" w:rsidRDefault="00621A8F" w:rsidP="00621A8F">
      <w:pPr>
        <w:ind w:left="360"/>
        <w:jc w:val="both"/>
        <w:rPr>
          <w:rFonts w:ascii="Times New Roman" w:hAnsi="Times New Roman" w:cs="Times New Roman"/>
          <w:i/>
          <w:iCs/>
          <w:u w:val="single"/>
        </w:rPr>
      </w:pPr>
      <w:r w:rsidRPr="001B22BF">
        <w:rPr>
          <w:rFonts w:ascii="Times New Roman" w:hAnsi="Times New Roman" w:cs="Times New Roman"/>
          <w:i/>
          <w:iCs/>
          <w:u w:val="single"/>
        </w:rPr>
        <w:t xml:space="preserve">Δικαιοσύνη </w:t>
      </w:r>
    </w:p>
    <w:p w14:paraId="09F9D893" w14:textId="2DD197FC" w:rsidR="00621A8F" w:rsidRPr="001B22BF" w:rsidRDefault="00621A8F" w:rsidP="00621A8F">
      <w:pPr>
        <w:ind w:left="360"/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</w:rPr>
        <w:t xml:space="preserve">Θεμελιώδεις αρετές: σοφία, ανδρεία, σωφροσύνη, δικαιοσύνη. Σε αυτές βασίζεται η επιτυχής πορεία της πολιτείας. </w:t>
      </w:r>
    </w:p>
    <w:p w14:paraId="5CC05FBC" w14:textId="179BD62A" w:rsidR="00621A8F" w:rsidRPr="001B22BF" w:rsidRDefault="00621A8F" w:rsidP="00621A8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  <w:b/>
          <w:bCs/>
        </w:rPr>
        <w:t>Σοφία:</w:t>
      </w:r>
      <w:r w:rsidRPr="001B22BF">
        <w:rPr>
          <w:rFonts w:ascii="Times New Roman" w:hAnsi="Times New Roman" w:cs="Times New Roman"/>
        </w:rPr>
        <w:t xml:space="preserve"> η καθοδήγηση προς το αγαθόν</w:t>
      </w:r>
    </w:p>
    <w:p w14:paraId="5073CE1E" w14:textId="7F52FA41" w:rsidR="00621A8F" w:rsidRPr="001B22BF" w:rsidRDefault="00621A8F" w:rsidP="00621A8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  <w:b/>
          <w:bCs/>
        </w:rPr>
        <w:t>Ανδρεία</w:t>
      </w:r>
      <w:r w:rsidRPr="001B22BF">
        <w:rPr>
          <w:rFonts w:ascii="Times New Roman" w:hAnsi="Times New Roman" w:cs="Times New Roman"/>
        </w:rPr>
        <w:t xml:space="preserve">: η υπεράσπιση της ακεραιότητας και του εκπαιδευτικού συστήματος της πολιτείας </w:t>
      </w:r>
    </w:p>
    <w:p w14:paraId="5560CD81" w14:textId="76756AA0" w:rsidR="00621A8F" w:rsidRPr="001B22BF" w:rsidRDefault="00621A8F" w:rsidP="00621A8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  <w:b/>
          <w:bCs/>
        </w:rPr>
        <w:t>Σωφροσύνη</w:t>
      </w:r>
      <w:r w:rsidRPr="001B22BF">
        <w:rPr>
          <w:rFonts w:ascii="Times New Roman" w:hAnsi="Times New Roman" w:cs="Times New Roman"/>
        </w:rPr>
        <w:t>: αυτοκυριαρχία και αρμονία</w:t>
      </w:r>
    </w:p>
    <w:p w14:paraId="5F6094DF" w14:textId="39052488" w:rsidR="00621A8F" w:rsidRPr="001B22BF" w:rsidRDefault="00621A8F" w:rsidP="00621A8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  <w:b/>
          <w:bCs/>
        </w:rPr>
        <w:t>Δικαιοσύνη</w:t>
      </w:r>
      <w:r w:rsidRPr="001B22BF">
        <w:rPr>
          <w:rFonts w:ascii="Times New Roman" w:hAnsi="Times New Roman" w:cs="Times New Roman"/>
        </w:rPr>
        <w:t>:  ο καθένας κάνει αυτό για το οποίο είναι προορισμένος</w:t>
      </w:r>
    </w:p>
    <w:p w14:paraId="30B0EDF6" w14:textId="7819BA16" w:rsidR="0069398C" w:rsidRPr="001B22BF" w:rsidRDefault="0069398C" w:rsidP="0069398C">
      <w:pPr>
        <w:pStyle w:val="a4"/>
        <w:jc w:val="both"/>
        <w:rPr>
          <w:rFonts w:ascii="Times New Roman" w:hAnsi="Times New Roman" w:cs="Times New Roman"/>
          <w:b/>
          <w:bCs/>
        </w:rPr>
      </w:pPr>
    </w:p>
    <w:p w14:paraId="0E04D8F4" w14:textId="63E6AF4D" w:rsidR="00045E8C" w:rsidRPr="001B22BF" w:rsidRDefault="00045E8C" w:rsidP="0069398C">
      <w:pPr>
        <w:pStyle w:val="a4"/>
        <w:jc w:val="both"/>
        <w:rPr>
          <w:rFonts w:ascii="Times New Roman" w:hAnsi="Times New Roman" w:cs="Times New Roman"/>
          <w:b/>
          <w:bCs/>
        </w:rPr>
      </w:pPr>
      <w:r w:rsidRPr="001B22BF">
        <w:rPr>
          <w:rFonts w:ascii="Times New Roman" w:hAnsi="Times New Roman" w:cs="Times New Roman"/>
          <w:b/>
          <w:bCs/>
        </w:rPr>
        <w:t>Τριμερής διάκριση ψυχής</w:t>
      </w:r>
    </w:p>
    <w:p w14:paraId="23E00D71" w14:textId="3EAD4933" w:rsidR="00045E8C" w:rsidRPr="001B22BF" w:rsidRDefault="00045E8C" w:rsidP="00045E8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1B22BF">
        <w:rPr>
          <w:rFonts w:ascii="Times New Roman" w:hAnsi="Times New Roman" w:cs="Times New Roman"/>
          <w:b/>
          <w:bCs/>
        </w:rPr>
        <w:t>Λογιστικόν</w:t>
      </w:r>
      <w:proofErr w:type="spellEnd"/>
      <w:r w:rsidRPr="001B22BF">
        <w:rPr>
          <w:rFonts w:ascii="Times New Roman" w:hAnsi="Times New Roman" w:cs="Times New Roman"/>
        </w:rPr>
        <w:t>: ο νους, η λογική</w:t>
      </w:r>
    </w:p>
    <w:p w14:paraId="54991072" w14:textId="18DDF44F" w:rsidR="00045E8C" w:rsidRPr="001B22BF" w:rsidRDefault="00045E8C" w:rsidP="00045E8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B22BF">
        <w:rPr>
          <w:rFonts w:ascii="Times New Roman" w:hAnsi="Times New Roman" w:cs="Times New Roman"/>
          <w:b/>
          <w:bCs/>
        </w:rPr>
        <w:t xml:space="preserve">Θυμοειδές: </w:t>
      </w:r>
      <w:r w:rsidRPr="001B22BF">
        <w:rPr>
          <w:rFonts w:ascii="Times New Roman" w:hAnsi="Times New Roman" w:cs="Times New Roman"/>
        </w:rPr>
        <w:t>συναισθήματα, καρδιά</w:t>
      </w:r>
    </w:p>
    <w:p w14:paraId="79571E42" w14:textId="19C899B9" w:rsidR="00045E8C" w:rsidRPr="001B22BF" w:rsidRDefault="00045E8C" w:rsidP="00045E8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1B22BF">
        <w:rPr>
          <w:rFonts w:ascii="Times New Roman" w:hAnsi="Times New Roman" w:cs="Times New Roman"/>
          <w:b/>
          <w:bCs/>
        </w:rPr>
        <w:t>επιθυμητικόν</w:t>
      </w:r>
      <w:proofErr w:type="spellEnd"/>
      <w:r w:rsidRPr="001B22BF">
        <w:rPr>
          <w:rFonts w:ascii="Times New Roman" w:hAnsi="Times New Roman" w:cs="Times New Roman"/>
          <w:b/>
          <w:bCs/>
        </w:rPr>
        <w:t xml:space="preserve"> /</w:t>
      </w:r>
      <w:proofErr w:type="spellStart"/>
      <w:r w:rsidRPr="001B22BF">
        <w:rPr>
          <w:rFonts w:ascii="Times New Roman" w:hAnsi="Times New Roman" w:cs="Times New Roman"/>
          <w:b/>
          <w:bCs/>
        </w:rPr>
        <w:t>αλόγιστον</w:t>
      </w:r>
      <w:proofErr w:type="spellEnd"/>
      <w:r w:rsidRPr="001B22BF">
        <w:rPr>
          <w:rFonts w:ascii="Times New Roman" w:hAnsi="Times New Roman" w:cs="Times New Roman"/>
          <w:b/>
          <w:bCs/>
        </w:rPr>
        <w:t xml:space="preserve">: </w:t>
      </w:r>
      <w:r w:rsidRPr="001B22BF">
        <w:rPr>
          <w:rFonts w:ascii="Times New Roman" w:hAnsi="Times New Roman" w:cs="Times New Roman"/>
        </w:rPr>
        <w:t>τα ένστικτα εκπλήρωσης βασικών αναγκών: τροφή, αναπαραγωγή, αυτοσυντήρηση.</w:t>
      </w:r>
    </w:p>
    <w:p w14:paraId="3FBE17A3" w14:textId="00BC92AA" w:rsidR="00045E8C" w:rsidRPr="001B22BF" w:rsidRDefault="00045E8C" w:rsidP="00045E8C">
      <w:pPr>
        <w:jc w:val="both"/>
        <w:rPr>
          <w:rFonts w:ascii="Times New Roman" w:hAnsi="Times New Roman" w:cs="Times New Roman"/>
          <w:b/>
          <w:bCs/>
        </w:rPr>
      </w:pPr>
      <w:r w:rsidRPr="001B22BF">
        <w:rPr>
          <w:rFonts w:ascii="Times New Roman" w:hAnsi="Times New Roman" w:cs="Times New Roman"/>
          <w:b/>
          <w:bCs/>
        </w:rPr>
        <w:t>Αντιστοίχιση με τις τάξεις της πολιτείας</w:t>
      </w:r>
    </w:p>
    <w:p w14:paraId="5D533CC7" w14:textId="77777777" w:rsidR="00045E8C" w:rsidRPr="001B22BF" w:rsidRDefault="00045E8C" w:rsidP="00045E8C">
      <w:pPr>
        <w:jc w:val="both"/>
        <w:rPr>
          <w:rFonts w:ascii="Times New Roman" w:hAnsi="Times New Roman" w:cs="Times New Roman"/>
          <w:b/>
          <w:bCs/>
        </w:rPr>
      </w:pPr>
    </w:p>
    <w:p w14:paraId="72262FBB" w14:textId="189AC733" w:rsidR="00045E8C" w:rsidRPr="001B22BF" w:rsidRDefault="00045E8C" w:rsidP="00045E8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B22BF">
        <w:rPr>
          <w:rFonts w:ascii="Times New Roman" w:hAnsi="Times New Roman" w:cs="Times New Roman"/>
          <w:b/>
          <w:bCs/>
        </w:rPr>
        <w:t>Λογιστικόν</w:t>
      </w:r>
      <w:proofErr w:type="spellEnd"/>
      <w:r w:rsidRPr="001B22BF">
        <w:rPr>
          <w:rFonts w:ascii="Times New Roman" w:hAnsi="Times New Roman" w:cs="Times New Roman"/>
        </w:rPr>
        <w:t xml:space="preserve">: φύλακες- </w:t>
      </w:r>
      <w:proofErr w:type="spellStart"/>
      <w:r w:rsidRPr="001B22BF">
        <w:rPr>
          <w:rFonts w:ascii="Times New Roman" w:hAnsi="Times New Roman" w:cs="Times New Roman"/>
        </w:rPr>
        <w:t>βασιλεις</w:t>
      </w:r>
      <w:proofErr w:type="spellEnd"/>
    </w:p>
    <w:p w14:paraId="3E02061B" w14:textId="04D5A03A" w:rsidR="00045E8C" w:rsidRPr="001B22BF" w:rsidRDefault="00045E8C" w:rsidP="00045E8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1B22BF">
        <w:rPr>
          <w:rFonts w:ascii="Times New Roman" w:hAnsi="Times New Roman" w:cs="Times New Roman"/>
          <w:b/>
          <w:bCs/>
        </w:rPr>
        <w:t xml:space="preserve">Θυμοειδές: </w:t>
      </w:r>
      <w:r w:rsidRPr="001B22BF">
        <w:rPr>
          <w:rFonts w:ascii="Times New Roman" w:hAnsi="Times New Roman" w:cs="Times New Roman"/>
        </w:rPr>
        <w:t>φύλακες- επίκουροι</w:t>
      </w:r>
    </w:p>
    <w:p w14:paraId="0A56E302" w14:textId="74E9D3E5" w:rsidR="00621A8F" w:rsidRPr="001B22BF" w:rsidRDefault="00045E8C" w:rsidP="00045E8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B22BF">
        <w:rPr>
          <w:rFonts w:ascii="Times New Roman" w:hAnsi="Times New Roman" w:cs="Times New Roman"/>
          <w:b/>
          <w:bCs/>
        </w:rPr>
        <w:t>επιθυμητικόν</w:t>
      </w:r>
      <w:proofErr w:type="spellEnd"/>
      <w:r w:rsidRPr="001B22BF">
        <w:rPr>
          <w:rFonts w:ascii="Times New Roman" w:hAnsi="Times New Roman" w:cs="Times New Roman"/>
          <w:b/>
          <w:bCs/>
        </w:rPr>
        <w:t xml:space="preserve"> /</w:t>
      </w:r>
      <w:proofErr w:type="spellStart"/>
      <w:r w:rsidRPr="001B22BF">
        <w:rPr>
          <w:rFonts w:ascii="Times New Roman" w:hAnsi="Times New Roman" w:cs="Times New Roman"/>
          <w:b/>
          <w:bCs/>
        </w:rPr>
        <w:t>αλόγιστον</w:t>
      </w:r>
      <w:proofErr w:type="spellEnd"/>
      <w:r w:rsidRPr="001B22BF">
        <w:rPr>
          <w:rFonts w:ascii="Times New Roman" w:hAnsi="Times New Roman" w:cs="Times New Roman"/>
          <w:b/>
          <w:bCs/>
        </w:rPr>
        <w:t xml:space="preserve">: </w:t>
      </w:r>
      <w:r w:rsidRPr="001B22BF">
        <w:rPr>
          <w:rFonts w:ascii="Times New Roman" w:hAnsi="Times New Roman" w:cs="Times New Roman"/>
        </w:rPr>
        <w:t xml:space="preserve">δημιουργοί </w:t>
      </w:r>
    </w:p>
    <w:p w14:paraId="4972E762" w14:textId="6F99B6B0" w:rsidR="00045E8C" w:rsidRPr="001B22BF" w:rsidRDefault="00045E8C" w:rsidP="00045E8C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1B22BF">
        <w:rPr>
          <w:rFonts w:ascii="Times New Roman" w:hAnsi="Times New Roman" w:cs="Times New Roman"/>
          <w:i/>
          <w:iCs/>
          <w:u w:val="single"/>
        </w:rPr>
        <w:t>Δικαιοσύνη</w:t>
      </w:r>
    </w:p>
    <w:p w14:paraId="770263E9" w14:textId="7EABBE2F" w:rsidR="00045E8C" w:rsidRPr="001B22BF" w:rsidRDefault="00045E8C" w:rsidP="00045E8C">
      <w:p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  <w:i/>
          <w:iCs/>
        </w:rPr>
        <w:t>Η αρμονική συμβίωση των 3 μερών</w:t>
      </w:r>
      <w:r w:rsidRPr="001B22BF">
        <w:rPr>
          <w:rFonts w:ascii="Times New Roman" w:hAnsi="Times New Roman" w:cs="Times New Roman"/>
        </w:rPr>
        <w:t>. Το κάθε μέρος ψυχής ή πολιτείας επιτελεί αυτό που του αναλογεί και για το οποίο είναι εκπαιδευμένος.</w:t>
      </w:r>
    </w:p>
    <w:p w14:paraId="1DAC0C69" w14:textId="578444A0" w:rsidR="00045E8C" w:rsidRPr="001B22BF" w:rsidRDefault="00045E8C" w:rsidP="00045E8C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1B22BF">
        <w:rPr>
          <w:rFonts w:ascii="Times New Roman" w:hAnsi="Times New Roman" w:cs="Times New Roman"/>
          <w:i/>
          <w:iCs/>
          <w:u w:val="single"/>
        </w:rPr>
        <w:t xml:space="preserve">Ορισμός Σωκράτη </w:t>
      </w:r>
    </w:p>
    <w:p w14:paraId="084983D9" w14:textId="262F49B6" w:rsidR="00045E8C" w:rsidRPr="001B22BF" w:rsidRDefault="00045E8C" w:rsidP="00045E8C">
      <w:pPr>
        <w:jc w:val="both"/>
        <w:rPr>
          <w:rFonts w:ascii="Times New Roman" w:hAnsi="Times New Roman" w:cs="Times New Roman"/>
        </w:rPr>
      </w:pPr>
      <w:r w:rsidRPr="001B22BF">
        <w:rPr>
          <w:rFonts w:ascii="Times New Roman" w:hAnsi="Times New Roman" w:cs="Times New Roman"/>
          <w:b/>
          <w:bCs/>
        </w:rPr>
        <w:t xml:space="preserve">«το τα </w:t>
      </w:r>
      <w:proofErr w:type="spellStart"/>
      <w:r w:rsidRPr="001B22BF">
        <w:rPr>
          <w:rFonts w:ascii="Times New Roman" w:hAnsi="Times New Roman" w:cs="Times New Roman"/>
          <w:b/>
          <w:bCs/>
        </w:rPr>
        <w:t>αυτου</w:t>
      </w:r>
      <w:proofErr w:type="spellEnd"/>
      <w:r w:rsidRPr="001B22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B22BF">
        <w:rPr>
          <w:rFonts w:ascii="Times New Roman" w:hAnsi="Times New Roman" w:cs="Times New Roman"/>
          <w:b/>
          <w:bCs/>
        </w:rPr>
        <w:t>πράττειν</w:t>
      </w:r>
      <w:proofErr w:type="spellEnd"/>
      <w:r w:rsidRPr="001B22BF">
        <w:rPr>
          <w:rFonts w:ascii="Times New Roman" w:hAnsi="Times New Roman" w:cs="Times New Roman"/>
          <w:b/>
          <w:bCs/>
        </w:rPr>
        <w:t>»</w:t>
      </w:r>
      <w:r w:rsidRPr="001B22BF">
        <w:rPr>
          <w:rFonts w:ascii="Times New Roman" w:hAnsi="Times New Roman" w:cs="Times New Roman"/>
        </w:rPr>
        <w:t xml:space="preserve">. Ο καθένας οφείλει να πράττει αυτό, για το οποίο είναι </w:t>
      </w:r>
      <w:proofErr w:type="spellStart"/>
      <w:r w:rsidRPr="001B22BF">
        <w:rPr>
          <w:rFonts w:ascii="Times New Roman" w:hAnsi="Times New Roman" w:cs="Times New Roman"/>
        </w:rPr>
        <w:t>κατάλληλοτατος</w:t>
      </w:r>
      <w:proofErr w:type="spellEnd"/>
      <w:r w:rsidRPr="001B22BF">
        <w:rPr>
          <w:rFonts w:ascii="Times New Roman" w:hAnsi="Times New Roman" w:cs="Times New Roman"/>
        </w:rPr>
        <w:t xml:space="preserve">. Δεν πρέπει ο άνθρωπος να ξεπερνά τα προσωπικά του όρια. Αντίθετα πρέπει να επιδιώκει την αρμονία των 3 μερών της ψυχής του. Αυτό επιτυγχάνεται με αυτογνωσία και αυτοπεριορισμό. </w:t>
      </w:r>
    </w:p>
    <w:p w14:paraId="77EE7C47" w14:textId="77777777" w:rsidR="00045E8C" w:rsidRPr="001B22BF" w:rsidRDefault="00045E8C" w:rsidP="00045E8C">
      <w:pPr>
        <w:jc w:val="both"/>
        <w:rPr>
          <w:rFonts w:ascii="Times New Roman" w:hAnsi="Times New Roman" w:cs="Times New Roman"/>
        </w:rPr>
      </w:pPr>
    </w:p>
    <w:p w14:paraId="7B669C8A" w14:textId="77777777" w:rsidR="00621A8F" w:rsidRPr="001B22BF" w:rsidRDefault="00621A8F" w:rsidP="0069398C">
      <w:pPr>
        <w:pStyle w:val="a4"/>
        <w:jc w:val="both"/>
        <w:rPr>
          <w:rFonts w:ascii="Times New Roman" w:hAnsi="Times New Roman" w:cs="Times New Roman"/>
          <w:b/>
          <w:bCs/>
        </w:rPr>
      </w:pPr>
    </w:p>
    <w:sectPr w:rsidR="00621A8F" w:rsidRPr="001B22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C755"/>
      </v:shape>
    </w:pict>
  </w:numPicBullet>
  <w:abstractNum w:abstractNumId="0" w15:restartNumberingAfterBreak="0">
    <w:nsid w:val="1F5C51B2"/>
    <w:multiLevelType w:val="hybridMultilevel"/>
    <w:tmpl w:val="A0B27C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F3F6D"/>
    <w:multiLevelType w:val="hybridMultilevel"/>
    <w:tmpl w:val="FE6057C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55AA"/>
    <w:multiLevelType w:val="hybridMultilevel"/>
    <w:tmpl w:val="4768B1D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912EE"/>
    <w:multiLevelType w:val="hybridMultilevel"/>
    <w:tmpl w:val="E2AEC7B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B6FAF"/>
    <w:multiLevelType w:val="hybridMultilevel"/>
    <w:tmpl w:val="ADBEDE9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82155"/>
    <w:multiLevelType w:val="hybridMultilevel"/>
    <w:tmpl w:val="CF047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E49"/>
    <w:multiLevelType w:val="hybridMultilevel"/>
    <w:tmpl w:val="A0D0CD7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F9608B"/>
    <w:multiLevelType w:val="hybridMultilevel"/>
    <w:tmpl w:val="C8B0B05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871CF3"/>
    <w:multiLevelType w:val="hybridMultilevel"/>
    <w:tmpl w:val="B8E60890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78265E"/>
    <w:multiLevelType w:val="hybridMultilevel"/>
    <w:tmpl w:val="2B081D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89915">
    <w:abstractNumId w:val="3"/>
  </w:num>
  <w:num w:numId="2" w16cid:durableId="1904289498">
    <w:abstractNumId w:val="4"/>
  </w:num>
  <w:num w:numId="3" w16cid:durableId="990868424">
    <w:abstractNumId w:val="0"/>
  </w:num>
  <w:num w:numId="4" w16cid:durableId="1897205532">
    <w:abstractNumId w:val="5"/>
  </w:num>
  <w:num w:numId="5" w16cid:durableId="801657902">
    <w:abstractNumId w:val="2"/>
  </w:num>
  <w:num w:numId="6" w16cid:durableId="2028750032">
    <w:abstractNumId w:val="1"/>
  </w:num>
  <w:num w:numId="7" w16cid:durableId="942420877">
    <w:abstractNumId w:val="8"/>
  </w:num>
  <w:num w:numId="8" w16cid:durableId="1865439473">
    <w:abstractNumId w:val="6"/>
  </w:num>
  <w:num w:numId="9" w16cid:durableId="36247112">
    <w:abstractNumId w:val="7"/>
  </w:num>
  <w:num w:numId="10" w16cid:durableId="1564481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FC"/>
    <w:rsid w:val="00045E8C"/>
    <w:rsid w:val="001B22BF"/>
    <w:rsid w:val="006216FC"/>
    <w:rsid w:val="00621A8F"/>
    <w:rsid w:val="0069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BD08"/>
  <w15:chartTrackingRefBased/>
  <w15:docId w15:val="{48F572D1-E0C1-44B6-AA61-7A9F5417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Zafeiropoulos</dc:creator>
  <cp:keywords/>
  <dc:description/>
  <cp:lastModifiedBy>Apostolos Zafeiropoulos</cp:lastModifiedBy>
  <cp:revision>4</cp:revision>
  <dcterms:created xsi:type="dcterms:W3CDTF">2022-11-19T10:07:00Z</dcterms:created>
  <dcterms:modified xsi:type="dcterms:W3CDTF">2022-11-19T10:46:00Z</dcterms:modified>
</cp:coreProperties>
</file>