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9C" w:rsidRDefault="00BE28FF"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ΠΡΟΓΡΑΜΜΑ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ΚΛΗΣΗ_ΥΠΟΠΡΟΓΡΑΜΜΑΤΟΣ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ΜΕΤΑΒΛΗΤΕΣ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ΑΚΕΡΑΙΕΣ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: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ημερα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50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50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ΑΚΕΡΑΙΕΣ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: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ημέρα1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ημέρα2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start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end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ΠΡΑΓΜΑΤΙΚΕΣ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: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Κόστος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50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temp_Πρ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sum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ΧΑΡΑΚΤΗΡΕΣ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: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Περιγραφή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50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temp_Χαρ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ΛΟΓΙΚΕΣ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: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ΑΡΧΗ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1) Καταχωρεί στους πίνακες Ημέρα[50] και Μήνα[50] την ημέρα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  και τον μήνα αντίστοιχα μιας δαπάνης, στον πίνακα Περιγραφή[50]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  την περιγραφή της δαπάνης και στον πίνακα Κόστος[50] το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  συνολικό ποσό της αντίστοιχης δαπάνης.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ΓΙΑ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ΑΠΟ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ΜΕΧΡΙ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50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ΓΡΑΨΕ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l"/>
          <w:rFonts w:ascii="Courier New" w:hAnsi="Courier New" w:cs="Courier New"/>
          <w:b/>
          <w:bCs/>
          <w:color w:val="8B0000"/>
          <w:sz w:val="26"/>
          <w:szCs w:val="26"/>
          <w:shd w:val="clear" w:color="auto" w:fill="FFFFFF"/>
        </w:rPr>
        <w:t>'Δαπάνη : '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ΓΡΑΨΕ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l"/>
          <w:rFonts w:ascii="Courier New" w:hAnsi="Courier New" w:cs="Courier New"/>
          <w:b/>
          <w:bCs/>
          <w:color w:val="8B0000"/>
          <w:sz w:val="26"/>
          <w:szCs w:val="26"/>
          <w:shd w:val="clear" w:color="auto" w:fill="FFFFFF"/>
        </w:rPr>
        <w:t>'Δώστε ημέρα : '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ΔΙΑΒΑΣΕ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ημερα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ΓΡΑΨΕ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l"/>
          <w:rFonts w:ascii="Courier New" w:hAnsi="Courier New" w:cs="Courier New"/>
          <w:b/>
          <w:bCs/>
          <w:color w:val="8B0000"/>
          <w:sz w:val="26"/>
          <w:szCs w:val="26"/>
          <w:shd w:val="clear" w:color="auto" w:fill="FFFFFF"/>
        </w:rPr>
        <w:t>'Δώστε Μήνα : '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ΔΙΑΒΑΣΕ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ΓΡΑΨΕ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l"/>
          <w:rFonts w:ascii="Courier New" w:hAnsi="Courier New" w:cs="Courier New"/>
          <w:b/>
          <w:bCs/>
          <w:color w:val="8B0000"/>
          <w:sz w:val="26"/>
          <w:szCs w:val="26"/>
          <w:shd w:val="clear" w:color="auto" w:fill="FFFFFF"/>
        </w:rPr>
        <w:t>'Δώστε Περιγραφή : '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ΔΙΑΒΑΣΕ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Περιγραφή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ΓΡΑΨΕ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l"/>
          <w:rFonts w:ascii="Courier New" w:hAnsi="Courier New" w:cs="Courier New"/>
          <w:b/>
          <w:bCs/>
          <w:color w:val="8B0000"/>
          <w:sz w:val="26"/>
          <w:szCs w:val="26"/>
          <w:shd w:val="clear" w:color="auto" w:fill="FFFFFF"/>
        </w:rPr>
        <w:t>'Δώστε Κόστος : '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ΔΙΑΒΑΣΕ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Κόστος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ΤΕΛΟΣ_ΕΠΑΝΑΛΗΨΗΣ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!2) Ταξινομεί τους πίνακες πρώτα ως προς το μήνα κατά αύξουσα τάξη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  και στην περίπτωση ίδιου μήνα η ταξινόμηση να γίνει ως προς την ημέρα,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  κατά αύξουσα τάξη.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ΓΙΑ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ΑΠΟ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2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ΜΕΧΡΙ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50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ΓΙΑ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ΑΠΟ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50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ΜΕΧΡΙ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ΜΕ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ΒΗΜΑ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-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ΑΝ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(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&gt;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])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Η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   </w:t>
      </w:r>
      <w:r>
        <w:rPr>
          <w:rStyle w:val="ax"/>
          <w:rFonts w:ascii="Courier New" w:hAnsi="Courier New" w:cs="Courier New"/>
          <w:color w:val="008080"/>
          <w:sz w:val="26"/>
          <w:szCs w:val="26"/>
          <w:shd w:val="clear" w:color="auto" w:fill="FFFFFF"/>
        </w:rPr>
        <w:t>&amp;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(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=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ΚΑΙ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ημερα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&gt;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ημερα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])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ΤΟΤΕ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  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lastRenderedPageBreak/>
        <w:t>      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 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  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ημερα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  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ημερα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ημερα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  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ημερα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  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temp_Πρ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Κόστος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 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Κόστος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Κόστος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 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Κόστος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temp_Πρ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  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temp_Χαρ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Περιγραφή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 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Περιγραφή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Περιγραφή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 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Περιγραφή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j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temp_Χαρ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ΤΕΛΟΣ_ΑΝ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ΤΕΛΟΣ_ΕΠΑΝΑΛΗΨΗΣ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ΤΕΛΟΣ_ΕΠΑΝΑΛΗΨΗΣ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!3) Δίνονται από το πληκτρολόγιο 2 ημερομηνίες (εκφράζουν μια χρονική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  περίοδο)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ΓΡΑΨΕ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l"/>
          <w:rFonts w:ascii="Courier New" w:hAnsi="Courier New" w:cs="Courier New"/>
          <w:b/>
          <w:bCs/>
          <w:color w:val="8B0000"/>
          <w:sz w:val="26"/>
          <w:szCs w:val="26"/>
          <w:shd w:val="clear" w:color="auto" w:fill="FFFFFF"/>
        </w:rPr>
        <w:t>'Δώστε 1η Ημερομηνία (ημέρα, μήνα)'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ΔΙΑΒΑΣΕ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ημέρα1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μήνα1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ΓΡΑΨΕ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l"/>
          <w:rFonts w:ascii="Courier New" w:hAnsi="Courier New" w:cs="Courier New"/>
          <w:b/>
          <w:bCs/>
          <w:color w:val="8B0000"/>
          <w:sz w:val="26"/>
          <w:szCs w:val="26"/>
          <w:shd w:val="clear" w:color="auto" w:fill="FFFFFF"/>
        </w:rPr>
        <w:t>'Δώστε 2η Ημερομηνία (ημέρα, μήνα)'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ΔΙΑΒΑΣΕ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ημέρα2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μήνα2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!4) Να γίνεται χρήση του υποπρογράμματος ΕΛΕΓΧΟΣ_ΗΜΕΡΟΜΗΝΙΑΣ,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 xml:space="preserve">!   που να ελέγχει ότι η 1η </w:t>
      </w:r>
      <w:proofErr w:type="spellStart"/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ημ</w:t>
      </w:r>
      <w:proofErr w:type="spellEnd"/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 xml:space="preserve">/νια είναι μικρότερη από την 2η </w:t>
      </w:r>
      <w:proofErr w:type="spellStart"/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ημ</w:t>
      </w:r>
      <w:proofErr w:type="spellEnd"/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/</w:t>
      </w:r>
      <w:proofErr w:type="spellStart"/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νία</w:t>
      </w:r>
      <w:proofErr w:type="spellEnd"/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 xml:space="preserve"> .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  Στην αντίθετη περίπτωση να τις αντιμεταθέτει. Να χρησιμοποιηθεί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  η διαδικασία ΑΝΤΙΜΕΤΑΘΕΣΗ όπου χρειάζεται.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ΚΑΛΕΣΕ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ΕΛΕΓΧΟΣ_ΗΜΕΡΟΜΗΝΙΑΣ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(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ημέρα1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ημέρα2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)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ΑΝ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=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ΨΕΥΔΗΣ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ΤΟΤΕ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ΚΑΛΕΣΕ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ΑΝΤΙΜΕΤΑΘΕΣΗ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(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ημέρα1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ημέρα2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)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ΤΕΛΟΣ_ΑΝ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lastRenderedPageBreak/>
        <w:t>! 3β   να εμφανίζεται η περιγραφή κάθε δαπάνης με τα αντίστοιχα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  ποσά δαπάνης της χρονικής περιόδου που πληκτρολογήσαμε.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  Επίσης στο τέλος να εμφανίζεται το συνολικό ποσό που έχει ξοδευτεί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  την αντίστοιχη χρονική περίοδο.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Για να βρούμε από ποια γραμμή των πινάκων θα αρχίσουμε την άθροιση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κοιτάμε από την αρχή τις ημερομηνίες και όσο είναι μικρότερες από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την επιθυμητή αρχή ελέγχουμε την επόμενη.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ΑΛΗΘΗΣ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ΟΣΟ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&lt;=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50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ΚΑΙ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=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ΑΛΗΘΗΣ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ΕΠΑΝΑΛΑΒΕ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ΚΑΛΕΣΕ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ΕΛΕΓΧΟΣ_ΗΜΕΡΟΜΗΝΙΑΣ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(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ημερα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ημέρα1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)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ΑΝ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=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ΑΛΗΘΗΣ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ΤΟΤΕ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+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ΤΕΛΟΣ_ΑΝ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ΤΕΛΟΣ_ΕΠΑΝΑΛΗΨΗΣ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start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 xml:space="preserve">! Για να βρούμε μέχρι </w:t>
      </w:r>
      <w:proofErr w:type="spellStart"/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οια</w:t>
      </w:r>
      <w:proofErr w:type="spellEnd"/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 xml:space="preserve"> γραμμή των πινάκων θα τελειώσουμε την άθροιση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κοιτάμε από το τέλος  τις ημερομηνίες και όσο είναι μεγαλύτερες από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! το επιθυμητό τέλος ελέγχουμε την προηγούμενη.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50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ΑΛΗΘΗΣ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ΟΣΟ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&lt;=50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ΚΑΙ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=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ΑΛΗΘΗΣ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ΕΠΑΝΑΛΑΒΕ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ΚΑΛΕΣΕ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ΕΛΕΓΧΟΣ_ΗΜΕΡΟΜΗΝΙΑΣ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(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ημέρα2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ημερα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Μήνα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)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ΑΝ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=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ΑΛΗΘΗΣ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ΤΟΤΕ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 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1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ΤΕΛΟΣ_ΑΝ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ΤΕΛΟΣ_ΕΠΑΝΑΛΗΨΗΣ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end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lastRenderedPageBreak/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 xml:space="preserve">! ΓΡΑΨΕ </w:t>
      </w:r>
      <w:proofErr w:type="spellStart"/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start</w:t>
      </w:r>
      <w:proofErr w:type="spellEnd"/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Style w:val="sx"/>
          <w:rFonts w:ascii="Courier New" w:hAnsi="Courier New" w:cs="Courier New"/>
          <w:color w:val="696969"/>
          <w:sz w:val="26"/>
          <w:szCs w:val="26"/>
          <w:shd w:val="clear" w:color="auto" w:fill="FFFFFF"/>
        </w:rPr>
        <w:t>end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sum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k"/>
          <w:rFonts w:ascii="Courier New" w:hAnsi="Courier New" w:cs="Courier New"/>
          <w:color w:val="008080"/>
          <w:sz w:val="26"/>
          <w:szCs w:val="26"/>
          <w:shd w:val="clear" w:color="auto" w:fill="FFFFFF"/>
        </w:rPr>
        <w:t>0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ΓΙΑ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ΑΠΟ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start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ΜΕΧΡΙ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end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ΓΡΑΨΕ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Περιγραφή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l"/>
          <w:rFonts w:ascii="Courier New" w:hAnsi="Courier New" w:cs="Courier New"/>
          <w:b/>
          <w:bCs/>
          <w:color w:val="8B0000"/>
          <w:sz w:val="26"/>
          <w:szCs w:val="26"/>
          <w:shd w:val="clear" w:color="auto" w:fill="FFFFFF"/>
        </w:rPr>
        <w:t>' : '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Κόστος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sum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sum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+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Κόστος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[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i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]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ΤΕΛΟΣ_ΕΠΑΝΑΛΗΨΗΣ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ΓΡΑΨΕ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l"/>
          <w:rFonts w:ascii="Courier New" w:hAnsi="Courier New" w:cs="Courier New"/>
          <w:b/>
          <w:bCs/>
          <w:color w:val="8B0000"/>
          <w:sz w:val="26"/>
          <w:szCs w:val="26"/>
          <w:shd w:val="clear" w:color="auto" w:fill="FFFFFF"/>
        </w:rPr>
        <w:t>'Συνολικό ποσό : '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sum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ΤΕΛΟΣ_ΠΡΟΓΡΑΜΜΑΤΟΣ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ΔΙΑΔΙΚΑΣΙΑ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ΕΛΕΓΧΟΣ_ΗΜΕΡΟΜΗΝΙΑΣ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(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η1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)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ΜΕΤΑΒΛΗΤΕΣ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ΑΚΕΡΑΙΕΣ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: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μ2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ΛΟΓΙΚΕΣ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: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ΑΡΧΗ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ΑΝ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(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μ1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)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Η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(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μ1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=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μ2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ΚΑΙ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η1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)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ΤΟΤΕ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ΑΛΗΘΗΣ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ΑΛΛΙΩΣ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 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οκ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ΨΕΥΔΗΣ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ΤΕΛΟΣ_ΑΝ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ΤΕΛΟΣ_ΔΙΑΔΙΚΑΣΙΑΣ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ΔΙΑΔΙΚΑΣΙΑ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ΑΝΤΙΜΕΤΑΘΕΣΗ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(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η1</w:t>
      </w:r>
      <w:proofErr w:type="spellEnd"/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)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ΜΕΤΑΒΛΗΤΕΣ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ΑΚΕΡΑΙΕΣ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: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μ1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μ2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,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ΑΡΧΗ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η1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η1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η2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η2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</w:t>
      </w:r>
      <w:proofErr w:type="spellEnd"/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μ1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μ1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μ2</w:t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 </w:t>
      </w:r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μ2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r>
        <w:rPr>
          <w:rStyle w:val="sb"/>
          <w:rFonts w:ascii="Courier New" w:hAnsi="Courier New" w:cs="Courier New"/>
          <w:color w:val="000080"/>
          <w:sz w:val="26"/>
          <w:szCs w:val="26"/>
          <w:shd w:val="clear" w:color="auto" w:fill="FFFFFF"/>
        </w:rPr>
        <w:t>&lt;-</w:t>
      </w:r>
      <w:r>
        <w:rPr>
          <w:rFonts w:ascii="Courier New" w:hAnsi="Courier New" w:cs="Courier New"/>
          <w:color w:val="008080"/>
          <w:sz w:val="26"/>
          <w:szCs w:val="26"/>
          <w:shd w:val="clear" w:color="auto" w:fill="FFFFFF"/>
        </w:rPr>
        <w:t> </w:t>
      </w:r>
      <w:proofErr w:type="spellStart"/>
      <w:r>
        <w:rPr>
          <w:rStyle w:val="an"/>
          <w:rFonts w:ascii="Courier New" w:hAnsi="Courier New" w:cs="Courier New"/>
          <w:color w:val="000000"/>
          <w:sz w:val="26"/>
          <w:szCs w:val="26"/>
          <w:shd w:val="clear" w:color="auto" w:fill="FFFFFF"/>
        </w:rPr>
        <w:t>temp</w:t>
      </w:r>
      <w:proofErr w:type="spellEnd"/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Fonts w:ascii="Courier New" w:hAnsi="Courier New" w:cs="Courier New"/>
          <w:color w:val="008080"/>
          <w:sz w:val="26"/>
          <w:szCs w:val="26"/>
        </w:rPr>
        <w:br/>
      </w:r>
      <w:r>
        <w:rPr>
          <w:rStyle w:val="dl"/>
          <w:rFonts w:ascii="Courier New" w:hAnsi="Courier New" w:cs="Courier New"/>
          <w:b/>
          <w:bCs/>
          <w:color w:val="0000FF"/>
          <w:sz w:val="26"/>
          <w:szCs w:val="26"/>
          <w:shd w:val="clear" w:color="auto" w:fill="FFFFFF"/>
        </w:rPr>
        <w:t>ΤΕΛΟΣ_ΔΙΑΔΙΚΑΣΙΑΣ</w:t>
      </w:r>
    </w:p>
    <w:sectPr w:rsidR="0028109C" w:rsidSect="00F734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28FF"/>
    <w:rsid w:val="002113A8"/>
    <w:rsid w:val="00BE28FF"/>
    <w:rsid w:val="00D81971"/>
    <w:rsid w:val="00F7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l">
    <w:name w:val="dl"/>
    <w:basedOn w:val="a0"/>
    <w:rsid w:val="00BE28FF"/>
  </w:style>
  <w:style w:type="character" w:customStyle="1" w:styleId="an">
    <w:name w:val="an"/>
    <w:basedOn w:val="a0"/>
    <w:rsid w:val="00BE28FF"/>
  </w:style>
  <w:style w:type="character" w:customStyle="1" w:styleId="sx">
    <w:name w:val="sx"/>
    <w:basedOn w:val="a0"/>
    <w:rsid w:val="00BE28FF"/>
  </w:style>
  <w:style w:type="character" w:customStyle="1" w:styleId="sb">
    <w:name w:val="sb"/>
    <w:basedOn w:val="a0"/>
    <w:rsid w:val="00BE28FF"/>
  </w:style>
  <w:style w:type="character" w:customStyle="1" w:styleId="ak">
    <w:name w:val="ak"/>
    <w:basedOn w:val="a0"/>
    <w:rsid w:val="00BE28FF"/>
  </w:style>
  <w:style w:type="character" w:customStyle="1" w:styleId="al">
    <w:name w:val="al"/>
    <w:basedOn w:val="a0"/>
    <w:rsid w:val="00BE28FF"/>
  </w:style>
  <w:style w:type="character" w:customStyle="1" w:styleId="ax">
    <w:name w:val="ax"/>
    <w:basedOn w:val="a0"/>
    <w:rsid w:val="00BE2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594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2022-04-01T07:55:00Z</dcterms:created>
  <dcterms:modified xsi:type="dcterms:W3CDTF">2022-04-01T07:57:00Z</dcterms:modified>
</cp:coreProperties>
</file>