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99AE" w14:textId="4E0963AD" w:rsidR="00E46B2B" w:rsidRPr="0024239A" w:rsidRDefault="00E46B2B" w:rsidP="00E46B2B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val="el-GR"/>
        </w:rPr>
      </w:pPr>
      <w:r w:rsidRPr="0024239A">
        <w:rPr>
          <w:rFonts w:eastAsia="Times New Roman" w:cstheme="minorHAnsi"/>
          <w:b/>
          <w:bCs/>
          <w:sz w:val="36"/>
          <w:szCs w:val="36"/>
          <w:lang w:val="el-GR"/>
        </w:rPr>
        <w:t>ΦΥΛΛΟ ΕΡΓΑΣΙΑΣ ΓΙΑ ΤΗΝ ΤΑΞΙΝΟΜΗΣΗ</w:t>
      </w:r>
    </w:p>
    <w:p w14:paraId="10438722" w14:textId="77777777" w:rsidR="00110EC1" w:rsidRDefault="00110EC1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225C2D01" w14:textId="26CF800E" w:rsidR="00110EC1" w:rsidRPr="0024239A" w:rsidRDefault="00110EC1" w:rsidP="00110EC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  <w:r w:rsidRPr="0024239A">
        <w:rPr>
          <w:rFonts w:eastAsia="Times New Roman" w:cstheme="minorHAnsi"/>
          <w:b/>
          <w:bCs/>
          <w:sz w:val="28"/>
          <w:szCs w:val="28"/>
          <w:u w:val="single"/>
          <w:lang w:val="el-GR"/>
        </w:rPr>
        <w:t>ΑΣΚΗΣΗ 1</w:t>
      </w:r>
    </w:p>
    <w:p w14:paraId="1C5F9DFF" w14:textId="6B31349F" w:rsidR="00110EC1" w:rsidRPr="00E46B2B" w:rsidRDefault="0035709A" w:rsidP="00110EC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0D3091">
        <w:rPr>
          <w:rFonts w:eastAsia="Times New Roman" w:cstheme="minorHAnsi"/>
          <w:b/>
          <w:bCs/>
          <w:noProof/>
          <w:sz w:val="28"/>
          <w:szCs w:val="28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EA1B62" wp14:editId="03B84DAC">
                <wp:simplePos x="0" y="0"/>
                <wp:positionH relativeFrom="margin">
                  <wp:align>right</wp:align>
                </wp:positionH>
                <wp:positionV relativeFrom="paragraph">
                  <wp:posOffset>297734</wp:posOffset>
                </wp:positionV>
                <wp:extent cx="1697990" cy="1626919"/>
                <wp:effectExtent l="0" t="0" r="1651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626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9D52D" w14:textId="5D8B0B32" w:rsidR="000D3091" w:rsidRPr="0035709A" w:rsidRDefault="000D3091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1.</w:t>
                            </w:r>
                          </w:p>
                          <w:p w14:paraId="44CB9309" w14:textId="0717B6A0" w:rsidR="000D3091" w:rsidRPr="0035709A" w:rsidRDefault="000D3091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2.</w:t>
                            </w:r>
                          </w:p>
                          <w:p w14:paraId="44043CEE" w14:textId="7BFD9F7C" w:rsidR="000D3091" w:rsidRPr="0035709A" w:rsidRDefault="000D3091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3.</w:t>
                            </w:r>
                          </w:p>
                          <w:p w14:paraId="5E91683D" w14:textId="68C1D362" w:rsidR="000D3091" w:rsidRPr="0035709A" w:rsidRDefault="000D3091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4.</w:t>
                            </w:r>
                          </w:p>
                          <w:p w14:paraId="54EADCDD" w14:textId="01E8F6FE" w:rsidR="000D3091" w:rsidRPr="0035709A" w:rsidRDefault="000D3091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5.</w:t>
                            </w:r>
                          </w:p>
                          <w:p w14:paraId="3E4C747B" w14:textId="02DBD6B7" w:rsidR="000D3091" w:rsidRPr="0035709A" w:rsidRDefault="000D3091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6.</w:t>
                            </w:r>
                          </w:p>
                          <w:p w14:paraId="24CF3C78" w14:textId="32C5D2F0" w:rsidR="000D3091" w:rsidRPr="0035709A" w:rsidRDefault="000D3091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7.</w:t>
                            </w:r>
                          </w:p>
                          <w:p w14:paraId="0B6FE74F" w14:textId="77777777" w:rsidR="000D3091" w:rsidRPr="000D3091" w:rsidRDefault="000D3091" w:rsidP="000D309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1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23.45pt;width:133.7pt;height:128.1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5JEAIAACAEAAAOAAAAZHJzL2Uyb0RvYy54bWysU9tu2zAMfR+wfxD0vjgOkrQ24hRdugwD&#10;ugvQ7QNkWY6FSaImKbG7rx8lu2l2exnmB0E0qUPy8HBzM2hFTsJ5Caai+WxOiTAcGmkOFf3yef/q&#10;mhIfmGmYAiMq+ig8vdm+fLHpbSkW0IFqhCMIYnzZ24p2IdgyyzzvhGZ+BlYYdLbgNAtoukPWONYj&#10;ulbZYj5fZz24xjrgwnv8ezc66Tbht63g4WPbehGIqijWFtLp0lnHM9tuWHlwzHaST2Wwf6hCM2kw&#10;6RnqjgVGjk7+BqUld+ChDTMOOoO2lVykHrCbfP5LNw8dsyL1guR4e6bJ/z9Y/uH0YD85EobXMOAA&#10;UxPe3gP/6omBXcfMQdw6B30nWIOJ80hZ1ltfTk8j1b70EaTu30ODQ2bHAAloaJ2OrGCfBNFxAI9n&#10;0sUQCI8p18VVUaCLoy9fL9ZFXqQcrHx6bp0PbwVoEi8VdTjVBM9O9z7Eclj5FBKzeVCy2UulkuEO&#10;9U45cmKogH36JvSfwpQhfUWL1WI1MvBXiHn6/gShZUApK6kren0OYmXk7Y1pktACk2q8Y8nKTERG&#10;7kYWw1APGBgJraF5REodjJLFFcNLB+47JT3KtaL+25E5QYl6Z3AsRb5cRn0nY7m6WqDhLj31pYcZ&#10;jlAVDZSM111IOxEJM3CL42tlIva5kqlWlGHie1qZqPNLO0U9L/b2BwAAAP//AwBQSwMEFAAGAAgA&#10;AAAhAO6cZlzeAAAABwEAAA8AAABkcnMvZG93bnJldi54bWxMj8FOwzAQRO9I/IO1SFwQddpEaRuy&#10;qRASCG5QUHt1420SEa+D7abh7zEnOI5mNPOm3EymFyM531lGmM8SEMS11R03CB/vj7crED4o1qq3&#10;TAjf5GFTXV6UqtD2zG80bkMjYgn7QiG0IQyFlL5uySg/swNx9I7WGRWidI3UTp1juenlIklyaVTH&#10;caFVAz20VH9uTwZhlT2Pe/+Svu7q/Nivw81yfPpyiNdX0/0diEBT+AvDL35EhyoyHeyJtRc9QjwS&#10;ELJ8DSK6i3yZgTggpEk6B1mV8j9/9QMAAP//AwBQSwECLQAUAAYACAAAACEAtoM4kv4AAADhAQAA&#10;EwAAAAAAAAAAAAAAAAAAAAAAW0NvbnRlbnRfVHlwZXNdLnhtbFBLAQItABQABgAIAAAAIQA4/SH/&#10;1gAAAJQBAAALAAAAAAAAAAAAAAAAAC8BAABfcmVscy8ucmVsc1BLAQItABQABgAIAAAAIQC3ei5J&#10;EAIAACAEAAAOAAAAAAAAAAAAAAAAAC4CAABkcnMvZTJvRG9jLnhtbFBLAQItABQABgAIAAAAIQDu&#10;nGZc3gAAAAcBAAAPAAAAAAAAAAAAAAAAAGoEAABkcnMvZG93bnJldi54bWxQSwUGAAAAAAQABADz&#10;AAAAdQUAAAAA&#10;">
                <v:textbox>
                  <w:txbxContent>
                    <w:p w14:paraId="68A9D52D" w14:textId="5D8B0B32" w:rsidR="000D3091" w:rsidRPr="0035709A" w:rsidRDefault="000D3091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1.</w:t>
                      </w:r>
                    </w:p>
                    <w:p w14:paraId="44CB9309" w14:textId="0717B6A0" w:rsidR="000D3091" w:rsidRPr="0035709A" w:rsidRDefault="000D3091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2.</w:t>
                      </w:r>
                    </w:p>
                    <w:p w14:paraId="44043CEE" w14:textId="7BFD9F7C" w:rsidR="000D3091" w:rsidRPr="0035709A" w:rsidRDefault="000D3091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3.</w:t>
                      </w:r>
                    </w:p>
                    <w:p w14:paraId="5E91683D" w14:textId="68C1D362" w:rsidR="000D3091" w:rsidRPr="0035709A" w:rsidRDefault="000D3091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4.</w:t>
                      </w:r>
                    </w:p>
                    <w:p w14:paraId="54EADCDD" w14:textId="01E8F6FE" w:rsidR="000D3091" w:rsidRPr="0035709A" w:rsidRDefault="000D3091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5.</w:t>
                      </w:r>
                    </w:p>
                    <w:p w14:paraId="3E4C747B" w14:textId="02DBD6B7" w:rsidR="000D3091" w:rsidRPr="0035709A" w:rsidRDefault="000D3091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6.</w:t>
                      </w:r>
                    </w:p>
                    <w:p w14:paraId="24CF3C78" w14:textId="32C5D2F0" w:rsidR="000D3091" w:rsidRPr="0035709A" w:rsidRDefault="000D3091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7.</w:t>
                      </w:r>
                    </w:p>
                    <w:p w14:paraId="0B6FE74F" w14:textId="77777777" w:rsidR="000D3091" w:rsidRPr="000D3091" w:rsidRDefault="000D3091" w:rsidP="000D309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EC1" w:rsidRPr="00E46B2B">
        <w:rPr>
          <w:rFonts w:eastAsia="Calibri" w:cstheme="minorHAnsi"/>
          <w:sz w:val="24"/>
          <w:szCs w:val="24"/>
          <w:lang w:val="el-GR"/>
        </w:rPr>
        <w:t>Δίνεται πίνακας Π[</w:t>
      </w:r>
      <w:r w:rsidR="000D3091" w:rsidRPr="000D3091">
        <w:rPr>
          <w:rFonts w:eastAsia="Calibri" w:cstheme="minorHAnsi"/>
          <w:sz w:val="24"/>
          <w:szCs w:val="24"/>
          <w:lang w:val="el-GR"/>
        </w:rPr>
        <w:t>1</w:t>
      </w:r>
      <w:r w:rsidR="00110EC1" w:rsidRPr="00E46B2B">
        <w:rPr>
          <w:rFonts w:eastAsia="Calibri" w:cstheme="minorHAnsi"/>
          <w:sz w:val="24"/>
          <w:szCs w:val="24"/>
          <w:lang w:val="el-GR"/>
        </w:rPr>
        <w:t>0] με αριθμητικές τιμές.</w:t>
      </w:r>
      <w:r w:rsidR="00110EC1">
        <w:rPr>
          <w:rFonts w:eastAsia="Calibri" w:cstheme="minorHAnsi"/>
          <w:sz w:val="24"/>
          <w:szCs w:val="24"/>
          <w:lang w:val="el-GR"/>
        </w:rPr>
        <w:t xml:space="preserve"> </w:t>
      </w:r>
      <w:r w:rsidR="00110EC1" w:rsidRPr="00E46B2B">
        <w:rPr>
          <w:rFonts w:eastAsia="Calibri" w:cstheme="minorHAnsi"/>
          <w:sz w:val="24"/>
          <w:szCs w:val="24"/>
          <w:lang w:val="el-GR"/>
        </w:rPr>
        <w:t>Επίσης, δίνεται το παρακάτω τμήμα αλγορίθμου ταξινόμησης τιμών του πίνακα.</w:t>
      </w:r>
    </w:p>
    <w:p w14:paraId="1B3CF297" w14:textId="50125AC6" w:rsidR="00110EC1" w:rsidRPr="00E46B2B" w:rsidRDefault="00110EC1" w:rsidP="00110EC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l-GR"/>
        </w:rPr>
      </w:pPr>
    </w:p>
    <w:p w14:paraId="0C33521E" w14:textId="31AFDDDF" w:rsidR="00110EC1" w:rsidRPr="00E46B2B" w:rsidRDefault="00110EC1" w:rsidP="00110EC1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 xml:space="preserve">Για </w:t>
      </w:r>
      <w:r w:rsidRPr="00E46B2B">
        <w:rPr>
          <w:rFonts w:eastAsia="Calibri" w:cstheme="minorHAnsi"/>
          <w:sz w:val="24"/>
          <w:szCs w:val="24"/>
        </w:rPr>
        <w:t>x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από</w:t>
      </w:r>
      <w:r>
        <w:rPr>
          <w:rFonts w:eastAsia="Calibri" w:cstheme="minorHAnsi"/>
          <w:sz w:val="24"/>
          <w:szCs w:val="24"/>
          <w:lang w:val="el-GR"/>
        </w:rPr>
        <w:t xml:space="preserve"> 2 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μέχρι </w:t>
      </w:r>
      <w:r w:rsidR="000D3091">
        <w:rPr>
          <w:rFonts w:eastAsia="Calibri" w:cstheme="minorHAnsi"/>
          <w:sz w:val="24"/>
          <w:szCs w:val="24"/>
        </w:rPr>
        <w:t>1</w:t>
      </w:r>
      <w:r>
        <w:rPr>
          <w:rFonts w:eastAsia="Calibri" w:cstheme="minorHAnsi"/>
          <w:sz w:val="24"/>
          <w:szCs w:val="24"/>
          <w:lang w:val="el-GR"/>
        </w:rPr>
        <w:t>0</w:t>
      </w:r>
    </w:p>
    <w:p w14:paraId="27E1F269" w14:textId="7F49184D" w:rsidR="00110EC1" w:rsidRPr="00E46B2B" w:rsidRDefault="00110EC1" w:rsidP="00110EC1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  <w:t xml:space="preserve">Για </w:t>
      </w:r>
      <w:r w:rsidRPr="00E46B2B">
        <w:rPr>
          <w:rFonts w:eastAsia="Calibri" w:cstheme="minorHAnsi"/>
          <w:sz w:val="24"/>
          <w:szCs w:val="24"/>
        </w:rPr>
        <w:t>y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από 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</w:t>
      </w:r>
      <w:r>
        <w:rPr>
          <w:rFonts w:eastAsia="Calibri" w:cstheme="minorHAnsi"/>
          <w:b/>
          <w:bCs/>
          <w:sz w:val="24"/>
          <w:szCs w:val="24"/>
          <w:lang w:val="el-GR"/>
        </w:rPr>
        <w:t>1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)..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μέχρι 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</w:t>
      </w:r>
      <w:r>
        <w:rPr>
          <w:rFonts w:eastAsia="Calibri" w:cstheme="minorHAnsi"/>
          <w:b/>
          <w:bCs/>
          <w:sz w:val="24"/>
          <w:szCs w:val="24"/>
          <w:lang w:val="el-GR"/>
        </w:rPr>
        <w:t>2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)..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</w:t>
      </w:r>
      <w:proofErr w:type="spellStart"/>
      <w:r w:rsidRPr="00E46B2B">
        <w:rPr>
          <w:rFonts w:eastAsia="Calibri" w:cstheme="minorHAnsi"/>
          <w:sz w:val="24"/>
          <w:szCs w:val="24"/>
          <w:lang w:val="el-GR"/>
        </w:rPr>
        <w:t>με_βήμα</w:t>
      </w:r>
      <w:proofErr w:type="spellEnd"/>
      <w:r w:rsidRPr="00E46B2B">
        <w:rPr>
          <w:rFonts w:eastAsia="Calibri" w:cstheme="minorHAnsi"/>
          <w:sz w:val="24"/>
          <w:szCs w:val="24"/>
          <w:lang w:val="el-GR"/>
        </w:rPr>
        <w:t xml:space="preserve"> 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</w:t>
      </w:r>
      <w:r>
        <w:rPr>
          <w:rFonts w:eastAsia="Calibri" w:cstheme="minorHAnsi"/>
          <w:b/>
          <w:bCs/>
          <w:sz w:val="24"/>
          <w:szCs w:val="24"/>
          <w:lang w:val="el-GR"/>
        </w:rPr>
        <w:t>3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)..</w:t>
      </w:r>
    </w:p>
    <w:p w14:paraId="221D71C0" w14:textId="615C497B" w:rsidR="00110EC1" w:rsidRPr="00E46B2B" w:rsidRDefault="00110EC1" w:rsidP="00110EC1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</w:r>
      <w:r w:rsidRPr="00E46B2B">
        <w:rPr>
          <w:rFonts w:eastAsia="Calibri" w:cstheme="minorHAnsi"/>
          <w:sz w:val="24"/>
          <w:szCs w:val="24"/>
          <w:lang w:val="el-GR"/>
        </w:rPr>
        <w:tab/>
        <w:t>Αν Π[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</w:t>
      </w:r>
      <w:r>
        <w:rPr>
          <w:rFonts w:eastAsia="Calibri" w:cstheme="minorHAnsi"/>
          <w:b/>
          <w:bCs/>
          <w:sz w:val="24"/>
          <w:szCs w:val="24"/>
          <w:lang w:val="el-GR"/>
        </w:rPr>
        <w:t>4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)..</w:t>
      </w:r>
      <w:r w:rsidRPr="00E46B2B">
        <w:rPr>
          <w:rFonts w:eastAsia="Calibri" w:cstheme="minorHAnsi"/>
          <w:sz w:val="24"/>
          <w:szCs w:val="24"/>
          <w:lang w:val="el-GR"/>
        </w:rPr>
        <w:t>] &lt; Π[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</w:t>
      </w:r>
      <w:r>
        <w:rPr>
          <w:rFonts w:eastAsia="Calibri" w:cstheme="minorHAnsi"/>
          <w:b/>
          <w:bCs/>
          <w:sz w:val="24"/>
          <w:szCs w:val="24"/>
          <w:lang w:val="el-GR"/>
        </w:rPr>
        <w:t>5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)..</w:t>
      </w:r>
      <w:r w:rsidRPr="00E46B2B">
        <w:rPr>
          <w:rFonts w:eastAsia="Calibri" w:cstheme="minorHAnsi"/>
          <w:sz w:val="24"/>
          <w:szCs w:val="24"/>
          <w:lang w:val="el-GR"/>
        </w:rPr>
        <w:t>] Τότε</w:t>
      </w:r>
    </w:p>
    <w:p w14:paraId="5EA190CA" w14:textId="59B9E250" w:rsidR="00110EC1" w:rsidRPr="00E46B2B" w:rsidRDefault="00110EC1" w:rsidP="00110EC1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</w:r>
      <w:r w:rsidRPr="00E46B2B">
        <w:rPr>
          <w:rFonts w:eastAsia="Calibri" w:cstheme="minorHAnsi"/>
          <w:sz w:val="24"/>
          <w:szCs w:val="24"/>
          <w:lang w:val="el-GR"/>
        </w:rPr>
        <w:tab/>
      </w:r>
      <w:r w:rsidRPr="00E46B2B">
        <w:rPr>
          <w:rFonts w:eastAsia="Calibri" w:cstheme="minorHAnsi"/>
          <w:sz w:val="24"/>
          <w:szCs w:val="24"/>
          <w:lang w:val="el-GR"/>
        </w:rPr>
        <w:tab/>
        <w:t>Αντιμετάθεσε Π[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</w:t>
      </w:r>
      <w:r>
        <w:rPr>
          <w:rFonts w:eastAsia="Calibri" w:cstheme="minorHAnsi"/>
          <w:b/>
          <w:bCs/>
          <w:sz w:val="24"/>
          <w:szCs w:val="24"/>
          <w:lang w:val="el-GR"/>
        </w:rPr>
        <w:t>6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)..</w:t>
      </w:r>
      <w:r w:rsidRPr="00E46B2B">
        <w:rPr>
          <w:rFonts w:eastAsia="Calibri" w:cstheme="minorHAnsi"/>
          <w:sz w:val="24"/>
          <w:szCs w:val="24"/>
          <w:lang w:val="el-GR"/>
        </w:rPr>
        <w:t>], Π[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</w:t>
      </w:r>
      <w:r>
        <w:rPr>
          <w:rFonts w:eastAsia="Calibri" w:cstheme="minorHAnsi"/>
          <w:b/>
          <w:bCs/>
          <w:sz w:val="24"/>
          <w:szCs w:val="24"/>
          <w:lang w:val="el-GR"/>
        </w:rPr>
        <w:t>7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)..</w:t>
      </w:r>
      <w:r w:rsidRPr="00E46B2B">
        <w:rPr>
          <w:rFonts w:eastAsia="Calibri" w:cstheme="minorHAnsi"/>
          <w:sz w:val="24"/>
          <w:szCs w:val="24"/>
          <w:lang w:val="el-GR"/>
        </w:rPr>
        <w:t>]</w:t>
      </w:r>
    </w:p>
    <w:p w14:paraId="773C7E81" w14:textId="77777777" w:rsidR="00110EC1" w:rsidRPr="00E46B2B" w:rsidRDefault="00110EC1" w:rsidP="00110EC1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</w:r>
      <w:r w:rsidRPr="00E46B2B">
        <w:rPr>
          <w:rFonts w:eastAsia="Calibri" w:cstheme="minorHAnsi"/>
          <w:sz w:val="24"/>
          <w:szCs w:val="24"/>
          <w:lang w:val="el-GR"/>
        </w:rPr>
        <w:tab/>
        <w:t>Τέλος_αν</w:t>
      </w:r>
    </w:p>
    <w:p w14:paraId="66CE14FF" w14:textId="77777777" w:rsidR="00110EC1" w:rsidRPr="00E46B2B" w:rsidRDefault="00110EC1" w:rsidP="00110EC1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</w:r>
      <w:proofErr w:type="spellStart"/>
      <w:r w:rsidRPr="00E46B2B">
        <w:rPr>
          <w:rFonts w:eastAsia="Calibri" w:cstheme="minorHAnsi"/>
          <w:sz w:val="24"/>
          <w:szCs w:val="24"/>
          <w:lang w:val="el-GR"/>
        </w:rPr>
        <w:t>Τέλος_Επανάληψης</w:t>
      </w:r>
      <w:proofErr w:type="spellEnd"/>
    </w:p>
    <w:p w14:paraId="0B08577A" w14:textId="77777777" w:rsidR="00110EC1" w:rsidRPr="00E46B2B" w:rsidRDefault="00110EC1" w:rsidP="00110EC1">
      <w:pPr>
        <w:tabs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134"/>
        <w:rPr>
          <w:rFonts w:eastAsia="Calibri" w:cstheme="minorHAnsi"/>
          <w:color w:val="000000"/>
          <w:sz w:val="24"/>
          <w:szCs w:val="24"/>
          <w:lang w:val="el-GR"/>
        </w:rPr>
      </w:pPr>
      <w:proofErr w:type="spellStart"/>
      <w:r w:rsidRPr="00E46B2B">
        <w:rPr>
          <w:rFonts w:eastAsia="Calibri" w:cstheme="minorHAnsi"/>
          <w:color w:val="000000"/>
          <w:sz w:val="24"/>
          <w:szCs w:val="24"/>
          <w:lang w:val="el-GR"/>
        </w:rPr>
        <w:t>Τέλος_Επανάληψης</w:t>
      </w:r>
      <w:proofErr w:type="spellEnd"/>
    </w:p>
    <w:p w14:paraId="5A1098D1" w14:textId="77777777" w:rsidR="00110EC1" w:rsidRPr="00E46B2B" w:rsidRDefault="00110EC1" w:rsidP="00110EC1">
      <w:pPr>
        <w:tabs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134"/>
        <w:rPr>
          <w:rFonts w:eastAsia="Calibri" w:cstheme="minorHAnsi"/>
          <w:color w:val="000000"/>
          <w:sz w:val="24"/>
          <w:szCs w:val="24"/>
          <w:lang w:val="el-GR"/>
        </w:rPr>
      </w:pPr>
    </w:p>
    <w:p w14:paraId="49C37E4A" w14:textId="64A5BFAB" w:rsidR="00110EC1" w:rsidRPr="000D3091" w:rsidRDefault="00110EC1" w:rsidP="000D30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0D3091">
        <w:rPr>
          <w:rFonts w:eastAsia="Calibri" w:cstheme="minorHAnsi"/>
          <w:sz w:val="24"/>
          <w:szCs w:val="24"/>
        </w:rPr>
        <w:t>Να</w:t>
      </w:r>
      <w:r w:rsidRPr="000D3091">
        <w:rPr>
          <w:rFonts w:eastAsia="Calibri" w:cstheme="minorHAnsi"/>
          <w:sz w:val="24"/>
          <w:szCs w:val="24"/>
        </w:rPr>
        <w:t xml:space="preserve"> συμπληρώσετε</w:t>
      </w:r>
      <w:r w:rsidRPr="000D3091">
        <w:rPr>
          <w:rFonts w:eastAsia="Calibri" w:cstheme="minorHAnsi"/>
          <w:sz w:val="24"/>
          <w:szCs w:val="24"/>
        </w:rPr>
        <w:t xml:space="preserve"> τα κενά με τις κατάλληλες σταθερές, μεταβλητές ή εκφράσεις, ώστε να ταξινομούνται σε </w:t>
      </w:r>
      <w:r w:rsidRPr="000D3091">
        <w:rPr>
          <w:rFonts w:eastAsia="Calibri" w:cstheme="minorHAnsi"/>
          <w:sz w:val="24"/>
          <w:szCs w:val="24"/>
        </w:rPr>
        <w:t>φθίνουσα</w:t>
      </w:r>
      <w:r w:rsidRPr="000D3091">
        <w:rPr>
          <w:rFonts w:eastAsia="Calibri" w:cstheme="minorHAnsi"/>
          <w:sz w:val="24"/>
          <w:szCs w:val="24"/>
        </w:rPr>
        <w:t xml:space="preserve"> σειρά οι τιμές του πίνακα.</w:t>
      </w:r>
    </w:p>
    <w:p w14:paraId="5B0925B4" w14:textId="142CADFD" w:rsidR="000D3091" w:rsidRPr="000D3091" w:rsidRDefault="000D3091" w:rsidP="000D30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Ποιος είναι ο συνολικός αριθμός επαναλήψεων που θα γίνουν μετά την ολοκλήρωση του αλγορίθμου;</w:t>
      </w:r>
    </w:p>
    <w:p w14:paraId="101443F2" w14:textId="77777777" w:rsidR="00110EC1" w:rsidRDefault="00110EC1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53AFBB56" w14:textId="484DCCAF" w:rsidR="00110EC1" w:rsidRPr="0024239A" w:rsidRDefault="00110EC1" w:rsidP="00110EC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  <w:r w:rsidRPr="0024239A">
        <w:rPr>
          <w:rFonts w:eastAsia="Times New Roman" w:cstheme="minorHAnsi"/>
          <w:b/>
          <w:bCs/>
          <w:sz w:val="28"/>
          <w:szCs w:val="28"/>
          <w:u w:val="single"/>
          <w:lang w:val="el-GR"/>
        </w:rPr>
        <w:t>ΑΣΚΗΣΗ 2</w:t>
      </w:r>
    </w:p>
    <w:p w14:paraId="1696CCA9" w14:textId="77777777" w:rsidR="00110EC1" w:rsidRPr="00E46B2B" w:rsidRDefault="00110EC1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 xml:space="preserve">Ο μονοδιάστατος αριθμητικός πίνακας </w:t>
      </w:r>
      <w:r w:rsidRPr="00E46B2B">
        <w:rPr>
          <w:rFonts w:eastAsia="Times New Roman" w:cstheme="minorHAnsi"/>
          <w:sz w:val="24"/>
          <w:szCs w:val="24"/>
        </w:rPr>
        <w:t>Table</w:t>
      </w:r>
      <w:r w:rsidRPr="00E46B2B">
        <w:rPr>
          <w:rFonts w:eastAsia="Times New Roman" w:cstheme="minorHAnsi"/>
          <w:sz w:val="24"/>
          <w:szCs w:val="24"/>
          <w:lang w:val="el-GR"/>
        </w:rPr>
        <w:t xml:space="preserve"> έχει τα ακόλουθα στοιχεία:</w:t>
      </w:r>
    </w:p>
    <w:tbl>
      <w:tblPr>
        <w:tblW w:w="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113"/>
        <w:gridCol w:w="1113"/>
        <w:gridCol w:w="1113"/>
        <w:gridCol w:w="1113"/>
      </w:tblGrid>
      <w:tr w:rsidR="00110EC1" w:rsidRPr="00E46B2B" w14:paraId="41A69E98" w14:textId="77777777" w:rsidTr="00B17DEB">
        <w:trPr>
          <w:jc w:val="center"/>
        </w:trPr>
        <w:tc>
          <w:tcPr>
            <w:tcW w:w="1113" w:type="dxa"/>
          </w:tcPr>
          <w:p w14:paraId="3236239F" w14:textId="77777777" w:rsidR="00110EC1" w:rsidRPr="00E46B2B" w:rsidRDefault="00110EC1" w:rsidP="00B17D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46B2B">
              <w:rPr>
                <w:rFonts w:eastAsia="Times New Roman" w:cstheme="minorHAnsi"/>
                <w:b/>
                <w:sz w:val="24"/>
                <w:szCs w:val="24"/>
              </w:rPr>
              <w:t xml:space="preserve">1η </w:t>
            </w:r>
            <w:proofErr w:type="spellStart"/>
            <w:r w:rsidRPr="00E46B2B">
              <w:rPr>
                <w:rFonts w:eastAsia="Times New Roman" w:cstheme="minorHAnsi"/>
                <w:b/>
                <w:sz w:val="24"/>
                <w:szCs w:val="24"/>
              </w:rPr>
              <w:t>θέση</w:t>
            </w:r>
            <w:proofErr w:type="spellEnd"/>
          </w:p>
        </w:tc>
        <w:tc>
          <w:tcPr>
            <w:tcW w:w="1113" w:type="dxa"/>
          </w:tcPr>
          <w:p w14:paraId="62015563" w14:textId="77777777" w:rsidR="00110EC1" w:rsidRPr="00E46B2B" w:rsidRDefault="00110EC1" w:rsidP="00B17D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46B2B">
              <w:rPr>
                <w:rFonts w:eastAsia="Times New Roman" w:cstheme="minorHAnsi"/>
                <w:b/>
                <w:sz w:val="24"/>
                <w:szCs w:val="24"/>
              </w:rPr>
              <w:t xml:space="preserve">2η </w:t>
            </w:r>
            <w:proofErr w:type="spellStart"/>
            <w:r w:rsidRPr="00E46B2B">
              <w:rPr>
                <w:rFonts w:eastAsia="Times New Roman" w:cstheme="minorHAnsi"/>
                <w:b/>
                <w:sz w:val="24"/>
                <w:szCs w:val="24"/>
              </w:rPr>
              <w:t>θέση</w:t>
            </w:r>
            <w:proofErr w:type="spellEnd"/>
          </w:p>
        </w:tc>
        <w:tc>
          <w:tcPr>
            <w:tcW w:w="1113" w:type="dxa"/>
          </w:tcPr>
          <w:p w14:paraId="6835B3DE" w14:textId="77777777" w:rsidR="00110EC1" w:rsidRPr="00E46B2B" w:rsidRDefault="00110EC1" w:rsidP="00B17D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46B2B">
              <w:rPr>
                <w:rFonts w:eastAsia="Times New Roman" w:cstheme="minorHAnsi"/>
                <w:b/>
                <w:sz w:val="24"/>
                <w:szCs w:val="24"/>
              </w:rPr>
              <w:t xml:space="preserve">3η </w:t>
            </w:r>
            <w:proofErr w:type="spellStart"/>
            <w:r w:rsidRPr="00E46B2B">
              <w:rPr>
                <w:rFonts w:eastAsia="Times New Roman" w:cstheme="minorHAnsi"/>
                <w:b/>
                <w:sz w:val="24"/>
                <w:szCs w:val="24"/>
              </w:rPr>
              <w:t>θέση</w:t>
            </w:r>
            <w:proofErr w:type="spellEnd"/>
          </w:p>
        </w:tc>
        <w:tc>
          <w:tcPr>
            <w:tcW w:w="1113" w:type="dxa"/>
          </w:tcPr>
          <w:p w14:paraId="6F4243FB" w14:textId="77777777" w:rsidR="00110EC1" w:rsidRPr="00E46B2B" w:rsidRDefault="00110EC1" w:rsidP="00B17D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46B2B">
              <w:rPr>
                <w:rFonts w:eastAsia="Times New Roman" w:cstheme="minorHAnsi"/>
                <w:b/>
                <w:sz w:val="24"/>
                <w:szCs w:val="24"/>
              </w:rPr>
              <w:t xml:space="preserve">4η </w:t>
            </w:r>
            <w:proofErr w:type="spellStart"/>
            <w:r w:rsidRPr="00E46B2B">
              <w:rPr>
                <w:rFonts w:eastAsia="Times New Roman" w:cstheme="minorHAnsi"/>
                <w:b/>
                <w:sz w:val="24"/>
                <w:szCs w:val="24"/>
              </w:rPr>
              <w:t>θέση</w:t>
            </w:r>
            <w:proofErr w:type="spellEnd"/>
          </w:p>
        </w:tc>
        <w:tc>
          <w:tcPr>
            <w:tcW w:w="1113" w:type="dxa"/>
          </w:tcPr>
          <w:p w14:paraId="5C36E972" w14:textId="77777777" w:rsidR="00110EC1" w:rsidRPr="00E46B2B" w:rsidRDefault="00110EC1" w:rsidP="00B17D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46B2B">
              <w:rPr>
                <w:rFonts w:eastAsia="Times New Roman" w:cstheme="minorHAnsi"/>
                <w:b/>
                <w:sz w:val="24"/>
                <w:szCs w:val="24"/>
              </w:rPr>
              <w:t xml:space="preserve">5η </w:t>
            </w:r>
            <w:proofErr w:type="spellStart"/>
            <w:r w:rsidRPr="00E46B2B">
              <w:rPr>
                <w:rFonts w:eastAsia="Times New Roman" w:cstheme="minorHAnsi"/>
                <w:b/>
                <w:sz w:val="24"/>
                <w:szCs w:val="24"/>
              </w:rPr>
              <w:t>θέση</w:t>
            </w:r>
            <w:proofErr w:type="spellEnd"/>
          </w:p>
        </w:tc>
      </w:tr>
      <w:tr w:rsidR="00110EC1" w:rsidRPr="00E46B2B" w14:paraId="1880E7E9" w14:textId="77777777" w:rsidTr="00B17DEB">
        <w:trPr>
          <w:jc w:val="center"/>
        </w:trPr>
        <w:tc>
          <w:tcPr>
            <w:tcW w:w="1113" w:type="dxa"/>
          </w:tcPr>
          <w:p w14:paraId="301F0170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1113" w:type="dxa"/>
          </w:tcPr>
          <w:p w14:paraId="308705D2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1113" w:type="dxa"/>
          </w:tcPr>
          <w:p w14:paraId="46F724DA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-4</w:t>
            </w:r>
          </w:p>
        </w:tc>
        <w:tc>
          <w:tcPr>
            <w:tcW w:w="1113" w:type="dxa"/>
          </w:tcPr>
          <w:p w14:paraId="124D97B0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  <w:tc>
          <w:tcPr>
            <w:tcW w:w="1113" w:type="dxa"/>
          </w:tcPr>
          <w:p w14:paraId="45C10245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56</w:t>
            </w:r>
          </w:p>
        </w:tc>
      </w:tr>
    </w:tbl>
    <w:p w14:paraId="244D9D21" w14:textId="77777777" w:rsidR="00110EC1" w:rsidRPr="00E46B2B" w:rsidRDefault="00110EC1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5091B967" w14:textId="77777777" w:rsidR="00110EC1" w:rsidRPr="00E46B2B" w:rsidRDefault="00110EC1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>Δίνεται το παρακάτω τμήμα αλγορίθμου:</w:t>
      </w:r>
    </w:p>
    <w:p w14:paraId="01828A06" w14:textId="77777777" w:rsidR="00110EC1" w:rsidRPr="00E46B2B" w:rsidRDefault="00110EC1" w:rsidP="00110EC1">
      <w:pPr>
        <w:tabs>
          <w:tab w:val="left" w:pos="993"/>
          <w:tab w:val="left" w:pos="1418"/>
          <w:tab w:val="left" w:pos="1843"/>
          <w:tab w:val="left" w:pos="2268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ab/>
        <w:t>Για  Κ από 2 μέχρι 5</w:t>
      </w:r>
    </w:p>
    <w:p w14:paraId="07F5C759" w14:textId="77777777" w:rsidR="00110EC1" w:rsidRPr="00E46B2B" w:rsidRDefault="00110EC1" w:rsidP="00110EC1">
      <w:pPr>
        <w:tabs>
          <w:tab w:val="left" w:pos="993"/>
          <w:tab w:val="left" w:pos="1418"/>
          <w:tab w:val="left" w:pos="1843"/>
          <w:tab w:val="left" w:pos="2268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ab/>
      </w:r>
      <w:r w:rsidRPr="00E46B2B">
        <w:rPr>
          <w:rFonts w:eastAsia="Times New Roman" w:cstheme="minorHAnsi"/>
          <w:sz w:val="24"/>
          <w:szCs w:val="24"/>
          <w:lang w:val="el-GR"/>
        </w:rPr>
        <w:tab/>
        <w:t xml:space="preserve">Για Ι από 5 μέχρι Κ </w:t>
      </w:r>
      <w:proofErr w:type="spellStart"/>
      <w:r w:rsidRPr="00E46B2B">
        <w:rPr>
          <w:rFonts w:eastAsia="Times New Roman" w:cstheme="minorHAnsi"/>
          <w:sz w:val="24"/>
          <w:szCs w:val="24"/>
          <w:lang w:val="el-GR"/>
        </w:rPr>
        <w:t>με_βήμα</w:t>
      </w:r>
      <w:proofErr w:type="spellEnd"/>
      <w:r w:rsidRPr="00E46B2B">
        <w:rPr>
          <w:rFonts w:eastAsia="Times New Roman" w:cstheme="minorHAnsi"/>
          <w:sz w:val="24"/>
          <w:szCs w:val="24"/>
          <w:lang w:val="el-GR"/>
        </w:rPr>
        <w:t xml:space="preserve"> -1</w:t>
      </w:r>
    </w:p>
    <w:p w14:paraId="7AED5987" w14:textId="77777777" w:rsidR="00110EC1" w:rsidRPr="00E46B2B" w:rsidRDefault="00110EC1" w:rsidP="00110EC1">
      <w:pPr>
        <w:tabs>
          <w:tab w:val="left" w:pos="993"/>
          <w:tab w:val="left" w:pos="1418"/>
          <w:tab w:val="left" w:pos="1843"/>
          <w:tab w:val="left" w:pos="2268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ab/>
      </w:r>
      <w:r w:rsidRPr="00E46B2B">
        <w:rPr>
          <w:rFonts w:eastAsia="Times New Roman" w:cstheme="minorHAnsi"/>
          <w:sz w:val="24"/>
          <w:szCs w:val="24"/>
          <w:lang w:val="el-GR"/>
        </w:rPr>
        <w:tab/>
      </w:r>
      <w:r w:rsidRPr="00E46B2B">
        <w:rPr>
          <w:rFonts w:eastAsia="Times New Roman" w:cstheme="minorHAnsi"/>
          <w:sz w:val="24"/>
          <w:szCs w:val="24"/>
          <w:lang w:val="el-GR"/>
        </w:rPr>
        <w:tab/>
        <w:t xml:space="preserve">Αν </w:t>
      </w:r>
      <w:r w:rsidRPr="00E46B2B">
        <w:rPr>
          <w:rFonts w:eastAsia="Times New Roman" w:cstheme="minorHAnsi"/>
          <w:sz w:val="24"/>
          <w:szCs w:val="24"/>
        </w:rPr>
        <w:t>Table</w:t>
      </w:r>
      <w:r w:rsidRPr="00E46B2B">
        <w:rPr>
          <w:rFonts w:eastAsia="Times New Roman" w:cstheme="minorHAnsi"/>
          <w:sz w:val="24"/>
          <w:szCs w:val="24"/>
          <w:lang w:val="el-GR"/>
        </w:rPr>
        <w:t xml:space="preserve">[ Ι ] &gt;  </w:t>
      </w:r>
      <w:r w:rsidRPr="00E46B2B">
        <w:rPr>
          <w:rFonts w:eastAsia="Times New Roman" w:cstheme="minorHAnsi"/>
          <w:sz w:val="24"/>
          <w:szCs w:val="24"/>
        </w:rPr>
        <w:t>Table</w:t>
      </w:r>
      <w:r w:rsidRPr="00E46B2B">
        <w:rPr>
          <w:rFonts w:eastAsia="Times New Roman" w:cstheme="minorHAnsi"/>
          <w:sz w:val="24"/>
          <w:szCs w:val="24"/>
          <w:lang w:val="el-GR"/>
        </w:rPr>
        <w:t>[ Ι - 1] τότε</w:t>
      </w:r>
    </w:p>
    <w:p w14:paraId="7E907E39" w14:textId="77777777" w:rsidR="00110EC1" w:rsidRPr="00E46B2B" w:rsidRDefault="00110EC1" w:rsidP="00110EC1">
      <w:pPr>
        <w:tabs>
          <w:tab w:val="left" w:pos="993"/>
          <w:tab w:val="left" w:pos="1418"/>
          <w:tab w:val="left" w:pos="1843"/>
          <w:tab w:val="left" w:pos="2268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ab/>
      </w:r>
      <w:r w:rsidRPr="00E46B2B">
        <w:rPr>
          <w:rFonts w:eastAsia="Times New Roman" w:cstheme="minorHAnsi"/>
          <w:sz w:val="24"/>
          <w:szCs w:val="24"/>
          <w:lang w:val="el-GR"/>
        </w:rPr>
        <w:tab/>
      </w:r>
      <w:r w:rsidRPr="00E46B2B">
        <w:rPr>
          <w:rFonts w:eastAsia="Times New Roman" w:cstheme="minorHAnsi"/>
          <w:sz w:val="24"/>
          <w:szCs w:val="24"/>
          <w:lang w:val="el-GR"/>
        </w:rPr>
        <w:tab/>
      </w:r>
      <w:r w:rsidRPr="00E46B2B">
        <w:rPr>
          <w:rFonts w:eastAsia="Times New Roman" w:cstheme="minorHAnsi"/>
          <w:sz w:val="24"/>
          <w:szCs w:val="24"/>
          <w:lang w:val="el-GR"/>
        </w:rPr>
        <w:tab/>
        <w:t>Αντιμετάθεσε</w:t>
      </w:r>
      <w:r w:rsidRPr="00E46B2B">
        <w:rPr>
          <w:rFonts w:eastAsia="Times New Roman" w:cstheme="minorHAnsi"/>
          <w:sz w:val="24"/>
          <w:szCs w:val="24"/>
        </w:rPr>
        <w:t>Table</w:t>
      </w:r>
      <w:r w:rsidRPr="00E46B2B">
        <w:rPr>
          <w:rFonts w:eastAsia="Times New Roman" w:cstheme="minorHAnsi"/>
          <w:sz w:val="24"/>
          <w:szCs w:val="24"/>
          <w:lang w:val="el-GR"/>
        </w:rPr>
        <w:t xml:space="preserve">[ Ι ], </w:t>
      </w:r>
      <w:r w:rsidRPr="00E46B2B">
        <w:rPr>
          <w:rFonts w:eastAsia="Times New Roman" w:cstheme="minorHAnsi"/>
          <w:sz w:val="24"/>
          <w:szCs w:val="24"/>
        </w:rPr>
        <w:t>Table</w:t>
      </w:r>
      <w:r w:rsidRPr="00E46B2B">
        <w:rPr>
          <w:rFonts w:eastAsia="Times New Roman" w:cstheme="minorHAnsi"/>
          <w:sz w:val="24"/>
          <w:szCs w:val="24"/>
          <w:lang w:val="el-GR"/>
        </w:rPr>
        <w:t>[ Ι – 1 ]</w:t>
      </w:r>
    </w:p>
    <w:p w14:paraId="084741C7" w14:textId="77777777" w:rsidR="00110EC1" w:rsidRPr="00E46B2B" w:rsidRDefault="00110EC1" w:rsidP="00110EC1">
      <w:pPr>
        <w:tabs>
          <w:tab w:val="left" w:pos="993"/>
          <w:tab w:val="left" w:pos="1418"/>
          <w:tab w:val="left" w:pos="1843"/>
          <w:tab w:val="left" w:pos="2268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ab/>
      </w:r>
      <w:r w:rsidRPr="00E46B2B">
        <w:rPr>
          <w:rFonts w:eastAsia="Times New Roman" w:cstheme="minorHAnsi"/>
          <w:sz w:val="24"/>
          <w:szCs w:val="24"/>
          <w:lang w:val="el-GR"/>
        </w:rPr>
        <w:tab/>
      </w:r>
      <w:r w:rsidRPr="00E46B2B">
        <w:rPr>
          <w:rFonts w:eastAsia="Times New Roman" w:cstheme="minorHAnsi"/>
          <w:sz w:val="24"/>
          <w:szCs w:val="24"/>
          <w:lang w:val="el-GR"/>
        </w:rPr>
        <w:tab/>
        <w:t>Τέλος_αν</w:t>
      </w:r>
    </w:p>
    <w:p w14:paraId="30B32684" w14:textId="77777777" w:rsidR="00110EC1" w:rsidRPr="00E46B2B" w:rsidRDefault="00110EC1" w:rsidP="00110EC1">
      <w:pPr>
        <w:tabs>
          <w:tab w:val="left" w:pos="993"/>
          <w:tab w:val="left" w:pos="1418"/>
          <w:tab w:val="left" w:pos="1843"/>
          <w:tab w:val="left" w:pos="2268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ab/>
      </w:r>
      <w:r w:rsidRPr="00E46B2B">
        <w:rPr>
          <w:rFonts w:eastAsia="Times New Roman" w:cstheme="minorHAnsi"/>
          <w:sz w:val="24"/>
          <w:szCs w:val="24"/>
          <w:lang w:val="el-GR"/>
        </w:rPr>
        <w:tab/>
        <w:t>Τέλος_επανάληψης</w:t>
      </w:r>
    </w:p>
    <w:p w14:paraId="63D96AC5" w14:textId="77777777" w:rsidR="00110EC1" w:rsidRPr="00E46B2B" w:rsidRDefault="00110EC1" w:rsidP="00110EC1">
      <w:pPr>
        <w:tabs>
          <w:tab w:val="left" w:pos="993"/>
          <w:tab w:val="left" w:pos="1418"/>
          <w:tab w:val="left" w:pos="1843"/>
          <w:tab w:val="left" w:pos="2268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ab/>
        <w:t>Τέλος_επανάληψης</w:t>
      </w:r>
    </w:p>
    <w:p w14:paraId="26E1F916" w14:textId="77777777" w:rsidR="00110EC1" w:rsidRPr="00E46B2B" w:rsidRDefault="00110EC1" w:rsidP="00110EC1">
      <w:pPr>
        <w:tabs>
          <w:tab w:val="left" w:pos="993"/>
          <w:tab w:val="left" w:pos="1418"/>
          <w:tab w:val="left" w:pos="1843"/>
          <w:tab w:val="left" w:pos="2268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val="el-GR"/>
        </w:rPr>
      </w:pPr>
    </w:p>
    <w:p w14:paraId="461D7B96" w14:textId="0E733D28" w:rsidR="00110EC1" w:rsidRDefault="00110EC1" w:rsidP="00110E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E46B2B">
        <w:rPr>
          <w:rFonts w:eastAsia="Times New Roman" w:cstheme="minorHAnsi"/>
          <w:sz w:val="24"/>
          <w:szCs w:val="24"/>
          <w:lang w:val="el-GR"/>
        </w:rPr>
        <w:t xml:space="preserve">Να μεταφερθεί στο τετράδιό σας ο ακόλουθος πίνακας και να συμπληρωθεί για όλες τις τιμές του </w:t>
      </w:r>
      <w:r w:rsidR="0024239A">
        <w:rPr>
          <w:rFonts w:eastAsia="Times New Roman" w:cstheme="minorHAnsi"/>
          <w:sz w:val="24"/>
          <w:szCs w:val="24"/>
          <w:lang w:val="el-GR"/>
        </w:rPr>
        <w:t>Ι</w:t>
      </w:r>
      <w:r w:rsidRPr="00E46B2B">
        <w:rPr>
          <w:rFonts w:eastAsia="Times New Roman" w:cstheme="minorHAnsi"/>
          <w:sz w:val="24"/>
          <w:szCs w:val="24"/>
          <w:lang w:val="el-GR"/>
        </w:rPr>
        <w:t xml:space="preserve">, που αντιστοιχούν σε </w:t>
      </w:r>
      <w:r w:rsidR="0024239A">
        <w:rPr>
          <w:rFonts w:eastAsia="Times New Roman" w:cstheme="minorHAnsi"/>
          <w:sz w:val="24"/>
          <w:szCs w:val="24"/>
          <w:lang w:val="el-GR"/>
        </w:rPr>
        <w:t>Κ</w:t>
      </w:r>
      <w:r w:rsidRPr="00E46B2B">
        <w:rPr>
          <w:rFonts w:eastAsia="Times New Roman" w:cstheme="minorHAnsi"/>
          <w:sz w:val="24"/>
          <w:szCs w:val="24"/>
          <w:lang w:val="el-GR"/>
        </w:rPr>
        <w:t xml:space="preserve">=2 και </w:t>
      </w:r>
      <w:r w:rsidR="0024239A">
        <w:rPr>
          <w:rFonts w:eastAsia="Times New Roman" w:cstheme="minorHAnsi"/>
          <w:sz w:val="24"/>
          <w:szCs w:val="24"/>
          <w:lang w:val="el-GR"/>
        </w:rPr>
        <w:t>Κ</w:t>
      </w:r>
      <w:r w:rsidRPr="00E46B2B">
        <w:rPr>
          <w:rFonts w:eastAsia="Times New Roman" w:cstheme="minorHAnsi"/>
          <w:sz w:val="24"/>
          <w:szCs w:val="24"/>
          <w:lang w:val="el-GR"/>
        </w:rPr>
        <w:t>=3.</w:t>
      </w:r>
    </w:p>
    <w:p w14:paraId="66265F4C" w14:textId="77777777" w:rsidR="000D3091" w:rsidRPr="00E46B2B" w:rsidRDefault="000D3091" w:rsidP="00110E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</w:p>
    <w:tbl>
      <w:tblPr>
        <w:tblW w:w="0" w:type="auto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</w:tblGrid>
      <w:tr w:rsidR="00110EC1" w:rsidRPr="00E46B2B" w14:paraId="0FF80536" w14:textId="77777777" w:rsidTr="000D3091">
        <w:trPr>
          <w:cantSplit/>
          <w:trHeight w:hRule="exact" w:val="34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1B04FA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</w:p>
        </w:tc>
        <w:tc>
          <w:tcPr>
            <w:tcW w:w="1021" w:type="dxa"/>
            <w:gridSpan w:val="5"/>
            <w:tcBorders>
              <w:left w:val="nil"/>
            </w:tcBorders>
          </w:tcPr>
          <w:p w14:paraId="4B9AE2B5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46B2B">
              <w:rPr>
                <w:rFonts w:eastAsia="Times New Roman" w:cstheme="minorHAnsi"/>
                <w:sz w:val="24"/>
                <w:szCs w:val="24"/>
              </w:rPr>
              <w:t>Πίν</w:t>
            </w:r>
            <w:proofErr w:type="spellEnd"/>
            <w:r w:rsidRPr="00E46B2B">
              <w:rPr>
                <w:rFonts w:eastAsia="Times New Roman" w:cstheme="minorHAnsi"/>
                <w:sz w:val="24"/>
                <w:szCs w:val="24"/>
              </w:rPr>
              <w:t>ακας</w:t>
            </w:r>
          </w:p>
        </w:tc>
      </w:tr>
      <w:tr w:rsidR="00110EC1" w:rsidRPr="00E46B2B" w14:paraId="3DEDC4E0" w14:textId="77777777" w:rsidTr="000D3091">
        <w:trPr>
          <w:cantSplit/>
          <w:trHeight w:hRule="exact" w:val="340"/>
        </w:trPr>
        <w:tc>
          <w:tcPr>
            <w:tcW w:w="1021" w:type="dxa"/>
            <w:tcBorders>
              <w:top w:val="nil"/>
            </w:tcBorders>
          </w:tcPr>
          <w:p w14:paraId="38EC98B9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E46B2B">
              <w:rPr>
                <w:rFonts w:eastAsia="Times New Roman" w:cstheme="minorHAnsi"/>
                <w:sz w:val="24"/>
                <w:szCs w:val="24"/>
                <w:lang w:val="el-GR"/>
              </w:rPr>
              <w:t>Κ</w:t>
            </w:r>
          </w:p>
        </w:tc>
        <w:tc>
          <w:tcPr>
            <w:tcW w:w="1021" w:type="dxa"/>
            <w:tcBorders>
              <w:top w:val="nil"/>
              <w:right w:val="thinThickSmallGap" w:sz="24" w:space="0" w:color="auto"/>
            </w:tcBorders>
          </w:tcPr>
          <w:p w14:paraId="67ABBC35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E46B2B">
              <w:rPr>
                <w:rFonts w:eastAsia="Times New Roman" w:cstheme="minorHAnsi"/>
                <w:sz w:val="24"/>
                <w:szCs w:val="24"/>
                <w:lang w:val="el-GR"/>
              </w:rPr>
              <w:t>Ι</w:t>
            </w:r>
          </w:p>
        </w:tc>
        <w:tc>
          <w:tcPr>
            <w:tcW w:w="1021" w:type="dxa"/>
            <w:tcBorders>
              <w:left w:val="nil"/>
            </w:tcBorders>
          </w:tcPr>
          <w:p w14:paraId="426036A3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1η</w:t>
            </w:r>
          </w:p>
        </w:tc>
        <w:tc>
          <w:tcPr>
            <w:tcW w:w="1021" w:type="dxa"/>
          </w:tcPr>
          <w:p w14:paraId="001CEEF3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2η</w:t>
            </w:r>
          </w:p>
        </w:tc>
        <w:tc>
          <w:tcPr>
            <w:tcW w:w="1021" w:type="dxa"/>
          </w:tcPr>
          <w:p w14:paraId="71078AAF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3η</w:t>
            </w:r>
          </w:p>
        </w:tc>
        <w:tc>
          <w:tcPr>
            <w:tcW w:w="1021" w:type="dxa"/>
            <w:tcBorders>
              <w:bottom w:val="nil"/>
            </w:tcBorders>
          </w:tcPr>
          <w:p w14:paraId="4960546F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4η</w:t>
            </w:r>
          </w:p>
        </w:tc>
        <w:tc>
          <w:tcPr>
            <w:tcW w:w="1021" w:type="dxa"/>
            <w:tcBorders>
              <w:bottom w:val="nil"/>
            </w:tcBorders>
          </w:tcPr>
          <w:p w14:paraId="0F940E1A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5η</w:t>
            </w:r>
          </w:p>
        </w:tc>
      </w:tr>
      <w:tr w:rsidR="00110EC1" w:rsidRPr="00E46B2B" w14:paraId="3281A95A" w14:textId="77777777" w:rsidTr="000D3091">
        <w:trPr>
          <w:cantSplit/>
          <w:trHeight w:hRule="exact" w:val="340"/>
        </w:trPr>
        <w:tc>
          <w:tcPr>
            <w:tcW w:w="1021" w:type="dxa"/>
          </w:tcPr>
          <w:p w14:paraId="65A69F83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right w:val="thinThickSmallGap" w:sz="24" w:space="0" w:color="auto"/>
            </w:tcBorders>
          </w:tcPr>
          <w:p w14:paraId="44425223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left w:val="nil"/>
            </w:tcBorders>
          </w:tcPr>
          <w:p w14:paraId="3F55D19F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1021" w:type="dxa"/>
          </w:tcPr>
          <w:p w14:paraId="5A57907C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1021" w:type="dxa"/>
          </w:tcPr>
          <w:p w14:paraId="6C4EC913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-4</w:t>
            </w:r>
          </w:p>
        </w:tc>
        <w:tc>
          <w:tcPr>
            <w:tcW w:w="1021" w:type="dxa"/>
            <w:shd w:val="pct20" w:color="auto" w:fill="FFFFFF"/>
          </w:tcPr>
          <w:p w14:paraId="2584CA8D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  <w:tc>
          <w:tcPr>
            <w:tcW w:w="1021" w:type="dxa"/>
            <w:shd w:val="pct20" w:color="auto" w:fill="FFFFFF"/>
          </w:tcPr>
          <w:p w14:paraId="725B4562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56</w:t>
            </w:r>
          </w:p>
        </w:tc>
      </w:tr>
      <w:tr w:rsidR="00110EC1" w:rsidRPr="00E46B2B" w14:paraId="727B392D" w14:textId="77777777" w:rsidTr="000D3091">
        <w:trPr>
          <w:cantSplit/>
          <w:trHeight w:hRule="exact" w:val="340"/>
        </w:trPr>
        <w:tc>
          <w:tcPr>
            <w:tcW w:w="1021" w:type="dxa"/>
          </w:tcPr>
          <w:p w14:paraId="334AB923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thinThickSmallGap" w:sz="24" w:space="0" w:color="auto"/>
            </w:tcBorders>
          </w:tcPr>
          <w:p w14:paraId="54AD4C94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 w14:paraId="175FB3F1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D86E6C9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B509CBD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99D1D4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E13A3AF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0EC1" w:rsidRPr="00E46B2B" w14:paraId="0E27CE7F" w14:textId="77777777" w:rsidTr="000D3091">
        <w:trPr>
          <w:cantSplit/>
          <w:trHeight w:hRule="exact" w:val="340"/>
        </w:trPr>
        <w:tc>
          <w:tcPr>
            <w:tcW w:w="1021" w:type="dxa"/>
          </w:tcPr>
          <w:p w14:paraId="7C4D73EC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thinThickSmallGap" w:sz="24" w:space="0" w:color="auto"/>
            </w:tcBorders>
          </w:tcPr>
          <w:p w14:paraId="42651940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 w14:paraId="3B86711C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FAE163D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497FE8C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60D1947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F8F7929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0EC1" w:rsidRPr="00E46B2B" w14:paraId="3ED38C24" w14:textId="77777777" w:rsidTr="000D3091">
        <w:trPr>
          <w:cantSplit/>
          <w:trHeight w:hRule="exact" w:val="340"/>
        </w:trPr>
        <w:tc>
          <w:tcPr>
            <w:tcW w:w="1021" w:type="dxa"/>
          </w:tcPr>
          <w:p w14:paraId="2829A53F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thinThickSmallGap" w:sz="24" w:space="0" w:color="auto"/>
            </w:tcBorders>
          </w:tcPr>
          <w:p w14:paraId="60B523D2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 w14:paraId="202C2980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940D0CA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696C58D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12588D8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7FF790C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0EC1" w:rsidRPr="00E46B2B" w14:paraId="7C4D89E8" w14:textId="77777777" w:rsidTr="000D3091">
        <w:trPr>
          <w:cantSplit/>
          <w:trHeight w:hRule="exact" w:val="340"/>
        </w:trPr>
        <w:tc>
          <w:tcPr>
            <w:tcW w:w="1021" w:type="dxa"/>
            <w:tcBorders>
              <w:bottom w:val="nil"/>
            </w:tcBorders>
          </w:tcPr>
          <w:p w14:paraId="54B40AB2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nil"/>
              <w:right w:val="thinThickSmallGap" w:sz="24" w:space="0" w:color="auto"/>
            </w:tcBorders>
          </w:tcPr>
          <w:p w14:paraId="1A0B2715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38E710FE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1383BB3D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3FB2DA44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4B6C4B01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14863936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0EC1" w:rsidRPr="00E46B2B" w14:paraId="3E5FBF1F" w14:textId="77777777" w:rsidTr="000D3091">
        <w:trPr>
          <w:cantSplit/>
          <w:trHeight w:hRule="exact" w:val="340"/>
        </w:trPr>
        <w:tc>
          <w:tcPr>
            <w:tcW w:w="1021" w:type="dxa"/>
            <w:tcBorders>
              <w:top w:val="thinThickSmallGap" w:sz="24" w:space="0" w:color="auto"/>
            </w:tcBorders>
          </w:tcPr>
          <w:p w14:paraId="45B07973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6B2B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1E300779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thinThickSmallGap" w:sz="24" w:space="0" w:color="auto"/>
              <w:left w:val="nil"/>
            </w:tcBorders>
          </w:tcPr>
          <w:p w14:paraId="339B6681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thinThickSmallGap" w:sz="24" w:space="0" w:color="auto"/>
            </w:tcBorders>
          </w:tcPr>
          <w:p w14:paraId="6BB82985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thinThickSmallGap" w:sz="24" w:space="0" w:color="auto"/>
            </w:tcBorders>
          </w:tcPr>
          <w:p w14:paraId="131DB82C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thinThickSmallGap" w:sz="24" w:space="0" w:color="auto"/>
            </w:tcBorders>
          </w:tcPr>
          <w:p w14:paraId="762F3657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thinThickSmallGap" w:sz="24" w:space="0" w:color="auto"/>
            </w:tcBorders>
          </w:tcPr>
          <w:p w14:paraId="0C4496F4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0EC1" w:rsidRPr="00E46B2B" w14:paraId="0C5D844A" w14:textId="77777777" w:rsidTr="000D3091">
        <w:trPr>
          <w:cantSplit/>
          <w:trHeight w:hRule="exact" w:val="340"/>
        </w:trPr>
        <w:tc>
          <w:tcPr>
            <w:tcW w:w="1021" w:type="dxa"/>
          </w:tcPr>
          <w:p w14:paraId="7A33CFBD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thinThickSmallGap" w:sz="24" w:space="0" w:color="auto"/>
            </w:tcBorders>
          </w:tcPr>
          <w:p w14:paraId="30B590CE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 w14:paraId="4080EE27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D3D144D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B40A86A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A89A734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DE02E50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0EC1" w:rsidRPr="00E46B2B" w14:paraId="382394C4" w14:textId="77777777" w:rsidTr="000D3091">
        <w:trPr>
          <w:cantSplit/>
          <w:trHeight w:hRule="exact" w:val="340"/>
        </w:trPr>
        <w:tc>
          <w:tcPr>
            <w:tcW w:w="1021" w:type="dxa"/>
          </w:tcPr>
          <w:p w14:paraId="7AA8BA76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thinThickSmallGap" w:sz="24" w:space="0" w:color="auto"/>
            </w:tcBorders>
          </w:tcPr>
          <w:p w14:paraId="360627D2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 w14:paraId="25326CF2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A8A4899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60FD067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7BAC972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3CF05F1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0EC1" w:rsidRPr="00E46B2B" w14:paraId="28FE87FB" w14:textId="77777777" w:rsidTr="000D3091">
        <w:trPr>
          <w:cantSplit/>
          <w:trHeight w:hRule="exact" w:val="340"/>
        </w:trPr>
        <w:tc>
          <w:tcPr>
            <w:tcW w:w="1021" w:type="dxa"/>
          </w:tcPr>
          <w:p w14:paraId="480EEF1B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thinThickSmallGap" w:sz="24" w:space="0" w:color="auto"/>
            </w:tcBorders>
          </w:tcPr>
          <w:p w14:paraId="7FF7B8B8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 w14:paraId="5D7669D9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2C77F2D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A66B6EA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184197B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3D261CB" w14:textId="77777777" w:rsidR="00110EC1" w:rsidRPr="00E46B2B" w:rsidRDefault="00110EC1" w:rsidP="00B17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2E2DBBF" w14:textId="77777777" w:rsidR="000D3091" w:rsidRDefault="000D3091" w:rsidP="00110EC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</w:p>
    <w:p w14:paraId="2B52DF58" w14:textId="2B1106BB" w:rsidR="00110EC1" w:rsidRPr="0024239A" w:rsidRDefault="00110EC1" w:rsidP="00110EC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  <w:r w:rsidRPr="0024239A">
        <w:rPr>
          <w:rFonts w:eastAsia="Times New Roman" w:cstheme="minorHAnsi"/>
          <w:b/>
          <w:bCs/>
          <w:sz w:val="28"/>
          <w:szCs w:val="28"/>
          <w:u w:val="single"/>
          <w:lang w:val="el-GR"/>
        </w:rPr>
        <w:lastRenderedPageBreak/>
        <w:t>ΑΣΚΗΣΗ 3</w:t>
      </w:r>
    </w:p>
    <w:p w14:paraId="64869A1C" w14:textId="5A4385CA" w:rsidR="00110EC1" w:rsidRPr="00E46B2B" w:rsidRDefault="00110EC1" w:rsidP="00110EC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val="el-GR"/>
        </w:rPr>
      </w:pPr>
      <w:r w:rsidRPr="00E46B2B">
        <w:rPr>
          <w:rFonts w:cstheme="minorHAnsi"/>
          <w:sz w:val="24"/>
          <w:szCs w:val="24"/>
          <w:lang w:val="el-GR"/>
        </w:rPr>
        <w:t>Το παρακάτω τμήμα αλγορίθμου αποτελεί μια παραλλαγή της ταξινόμησης φυσαλίδας, η οποία όμως σταματάει τις επαναλήψεις μόλις διαπιστώσει ότι ο πίνακας έχει ταξινομηθεί ως εξής:</w:t>
      </w:r>
    </w:p>
    <w:p w14:paraId="1AD30BA7" w14:textId="77777777" w:rsidR="00110EC1" w:rsidRDefault="00110EC1" w:rsidP="00110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E46B2B">
        <w:rPr>
          <w:rFonts w:cstheme="minorHAnsi"/>
          <w:sz w:val="24"/>
          <w:szCs w:val="24"/>
          <w:lang w:val="el-GR"/>
        </w:rPr>
        <w:t>Μετά την ολοκλήρωση του εσωτερικού βρόχου, ελέγχει εάν έγιναν αντιμεταθέσεις στοιχείων και αν δεν έγιναν τότε ο αλγόριθμος τερματίζεται. Το τμήμα αλγορίθμου που δίνεται περιέχει κενά που έχουν αριθμηθεί.</w:t>
      </w:r>
    </w:p>
    <w:p w14:paraId="0D689E56" w14:textId="4DB25E5B" w:rsidR="000D3091" w:rsidRPr="00E46B2B" w:rsidRDefault="0035709A" w:rsidP="00110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E46B2B">
        <w:rPr>
          <w:rFonts w:cstheme="min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1" locked="0" layoutInCell="1" allowOverlap="1" wp14:anchorId="0B788E91" wp14:editId="4FB897CA">
            <wp:simplePos x="0" y="0"/>
            <wp:positionH relativeFrom="column">
              <wp:posOffset>-560260</wp:posOffset>
            </wp:positionH>
            <wp:positionV relativeFrom="paragraph">
              <wp:posOffset>187960</wp:posOffset>
            </wp:positionV>
            <wp:extent cx="4310380" cy="2119630"/>
            <wp:effectExtent l="0" t="0" r="0" b="0"/>
            <wp:wrapNone/>
            <wp:docPr id="1120638908" name="Picture 112063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72B33A" w14:textId="4F01A386" w:rsidR="00110EC1" w:rsidRPr="00E46B2B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3091">
        <w:rPr>
          <w:rFonts w:eastAsia="Times New Roman" w:cstheme="minorHAnsi"/>
          <w:b/>
          <w:bCs/>
          <w:noProof/>
          <w:sz w:val="28"/>
          <w:szCs w:val="28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EFBB01D" wp14:editId="0B07A67A">
                <wp:simplePos x="0" y="0"/>
                <wp:positionH relativeFrom="margin">
                  <wp:posOffset>3566795</wp:posOffset>
                </wp:positionH>
                <wp:positionV relativeFrom="paragraph">
                  <wp:posOffset>164275</wp:posOffset>
                </wp:positionV>
                <wp:extent cx="1496291" cy="1531916"/>
                <wp:effectExtent l="0" t="0" r="27940" b="11430"/>
                <wp:wrapNone/>
                <wp:docPr id="86039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291" cy="1531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A9A92" w14:textId="77777777" w:rsidR="0035709A" w:rsidRPr="0035709A" w:rsidRDefault="0035709A" w:rsidP="0035709A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1.</w:t>
                            </w:r>
                          </w:p>
                          <w:p w14:paraId="6028BF89" w14:textId="77777777" w:rsidR="0035709A" w:rsidRPr="0035709A" w:rsidRDefault="0035709A" w:rsidP="0035709A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2.</w:t>
                            </w:r>
                          </w:p>
                          <w:p w14:paraId="1648C536" w14:textId="77777777" w:rsidR="0035709A" w:rsidRPr="0035709A" w:rsidRDefault="0035709A" w:rsidP="0035709A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3.</w:t>
                            </w:r>
                          </w:p>
                          <w:p w14:paraId="00C26550" w14:textId="77777777" w:rsidR="0035709A" w:rsidRPr="0035709A" w:rsidRDefault="0035709A" w:rsidP="0035709A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4.</w:t>
                            </w:r>
                          </w:p>
                          <w:p w14:paraId="3CB5667C" w14:textId="77777777" w:rsidR="0035709A" w:rsidRPr="0035709A" w:rsidRDefault="0035709A" w:rsidP="0035709A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5.</w:t>
                            </w:r>
                          </w:p>
                          <w:p w14:paraId="4F5E5C79" w14:textId="0D8828D1" w:rsidR="0035709A" w:rsidRDefault="0035709A" w:rsidP="0035709A">
                            <w:pPr>
                              <w:spacing w:after="0" w:line="288" w:lineRule="auto"/>
                              <w:rPr>
                                <w:lang w:val="el-GR"/>
                              </w:rPr>
                            </w:pPr>
                          </w:p>
                          <w:p w14:paraId="720E6CE3" w14:textId="77777777" w:rsidR="0035709A" w:rsidRPr="000D3091" w:rsidRDefault="0035709A" w:rsidP="0035709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B01D" id="_x0000_s1027" type="#_x0000_t202" style="position:absolute;left:0;text-align:left;margin-left:280.85pt;margin-top:12.95pt;width:117.8pt;height:12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cyFAIAACcEAAAOAAAAZHJzL2Uyb0RvYy54bWysk9tu2zAMhu8H7B0E3S+OsyRrjDhFly7D&#10;gO4AdHsAWZZjYbKoUUrs7ulHKW6anW6G+UIQTekn+ZFaXw+dYUeFXoMteT6ZcqashFrbfcm/fN69&#10;uOLMB2FrYcCqkj8oz683z5+te1eoGbRgaoWMRKwvelfyNgRXZJmXreqEn4BTlpwNYCcCmbjPahQ9&#10;qXcmm02ny6wHrB2CVN7T39uTk2+SftMoGT42jVeBmZJTbiGtmNYqrtlmLYo9CtdqOaYh/iGLTmhL&#10;Qc9StyIIdkD9m1SnJYKHJkwkdBk0jZYq1UDV5NNfqrlvhVOpFoLj3RmT/3+y8sPx3n1CFobXMFAD&#10;UxHe3YH86pmFbSvsXt0gQt8qUVPgPCLLeueL8WpE7QsfRar+PdTUZHEIkISGBrtIhepkpE4NeDhD&#10;V0NgMoacr5azVc6ZJF++eJmv8mWKIYrH6w59eKugY3FTcqSuJnlxvPMhpiOKxyMxmgej6502Jhm4&#10;r7YG2VHQBOzSN6r/dMxY1pd8tZgtTgT+KjFN358kOh1olI3uSn51PiSKyO2NrdOgBaHNaU8pGzuC&#10;jOxOFMNQDUzXI+XItYL6gcginCaXXhptWsDvnPU0tSX33w4CFWfmnaXurPL5PI55MuaLVzMy8NJT&#10;XXqElSRV8sDZabsN6WlEbhZuqIuNTnyfMhlTpmlM2MeXE8f90k6nnt735gcAAAD//wMAUEsDBBQA&#10;BgAIAAAAIQC/imJq4QAAAAoBAAAPAAAAZHJzL2Rvd25yZXYueG1sTI/BTsMwDIbvSLxDZCQuaEu7&#10;sWYtTSeEBGI32BBcszZrKxKnJFlX3h5zgqPtT7+/v9xM1rBR+9A7lJDOE2Aaa9f02Ep42z/O1sBC&#10;VNgo41BL+NYBNtXlRamKxp3xVY+72DIKwVAoCV2MQ8F5qDttVZi7QSPdjs5bFWn0LW+8OlO4NXyR&#10;JBm3qkf60KlBP3S6/tydrIT17fP4EbbLl/c6O5o83ojx6ctLeX013d8Bi3qKfzD86pM6VOR0cCds&#10;AjMSVlkqCJWwWOXACBC5WAI70CITKfCq5P8rVD8AAAD//wMAUEsBAi0AFAAGAAgAAAAhALaDOJL+&#10;AAAA4QEAABMAAAAAAAAAAAAAAAAAAAAAAFtDb250ZW50X1R5cGVzXS54bWxQSwECLQAUAAYACAAA&#10;ACEAOP0h/9YAAACUAQAACwAAAAAAAAAAAAAAAAAvAQAAX3JlbHMvLnJlbHNQSwECLQAUAAYACAAA&#10;ACEA0yPXMhQCAAAnBAAADgAAAAAAAAAAAAAAAAAuAgAAZHJzL2Uyb0RvYy54bWxQSwECLQAUAAYA&#10;CAAAACEAv4piauEAAAAKAQAADwAAAAAAAAAAAAAAAABuBAAAZHJzL2Rvd25yZXYueG1sUEsFBgAA&#10;AAAEAAQA8wAAAHwFAAAAAA==&#10;">
                <v:textbox>
                  <w:txbxContent>
                    <w:p w14:paraId="629A9A92" w14:textId="77777777" w:rsidR="0035709A" w:rsidRPr="0035709A" w:rsidRDefault="0035709A" w:rsidP="0035709A">
                      <w:pPr>
                        <w:spacing w:after="0" w:line="360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1.</w:t>
                      </w:r>
                    </w:p>
                    <w:p w14:paraId="6028BF89" w14:textId="77777777" w:rsidR="0035709A" w:rsidRPr="0035709A" w:rsidRDefault="0035709A" w:rsidP="0035709A">
                      <w:pPr>
                        <w:spacing w:after="0" w:line="360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2.</w:t>
                      </w:r>
                    </w:p>
                    <w:p w14:paraId="1648C536" w14:textId="77777777" w:rsidR="0035709A" w:rsidRPr="0035709A" w:rsidRDefault="0035709A" w:rsidP="0035709A">
                      <w:pPr>
                        <w:spacing w:after="0" w:line="360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3.</w:t>
                      </w:r>
                    </w:p>
                    <w:p w14:paraId="00C26550" w14:textId="77777777" w:rsidR="0035709A" w:rsidRPr="0035709A" w:rsidRDefault="0035709A" w:rsidP="0035709A">
                      <w:pPr>
                        <w:spacing w:after="0" w:line="360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4.</w:t>
                      </w:r>
                    </w:p>
                    <w:p w14:paraId="3CB5667C" w14:textId="77777777" w:rsidR="0035709A" w:rsidRPr="0035709A" w:rsidRDefault="0035709A" w:rsidP="0035709A">
                      <w:pPr>
                        <w:spacing w:after="0" w:line="360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5.</w:t>
                      </w:r>
                    </w:p>
                    <w:p w14:paraId="4F5E5C79" w14:textId="0D8828D1" w:rsidR="0035709A" w:rsidRDefault="0035709A" w:rsidP="0035709A">
                      <w:pPr>
                        <w:spacing w:after="0" w:line="288" w:lineRule="auto"/>
                        <w:rPr>
                          <w:lang w:val="el-GR"/>
                        </w:rPr>
                      </w:pPr>
                    </w:p>
                    <w:p w14:paraId="720E6CE3" w14:textId="77777777" w:rsidR="0035709A" w:rsidRPr="000D3091" w:rsidRDefault="0035709A" w:rsidP="0035709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1B435" w14:textId="79EB329D" w:rsidR="0035709A" w:rsidRDefault="0035709A" w:rsidP="0035709A">
      <w:pPr>
        <w:tabs>
          <w:tab w:val="left" w:pos="6770"/>
        </w:tabs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ab/>
      </w:r>
    </w:p>
    <w:p w14:paraId="37FBB85D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10ECA5A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4E0DA14B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7DFD2F6F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4498C057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2CE61E16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5C4A7CD3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FC1FD8C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5150C3C2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271AD357" w14:textId="77777777" w:rsidR="0035709A" w:rsidRDefault="0035709A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24527C55" w14:textId="2272BF1F" w:rsidR="00110EC1" w:rsidRPr="00E46B2B" w:rsidRDefault="00110EC1" w:rsidP="00110EC1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E46B2B">
        <w:rPr>
          <w:rFonts w:cstheme="minorHAnsi"/>
          <w:sz w:val="24"/>
          <w:szCs w:val="24"/>
          <w:lang w:val="el-GR"/>
        </w:rPr>
        <w:t xml:space="preserve">Να </w:t>
      </w:r>
      <w:r>
        <w:rPr>
          <w:rFonts w:cstheme="minorHAnsi"/>
          <w:sz w:val="24"/>
          <w:szCs w:val="24"/>
          <w:lang w:val="el-GR"/>
        </w:rPr>
        <w:t>συμπληρωθούν τα κενά κατάλληλα έτσι</w:t>
      </w:r>
      <w:r w:rsidRPr="00E46B2B">
        <w:rPr>
          <w:rFonts w:cstheme="minorHAnsi"/>
          <w:sz w:val="24"/>
          <w:szCs w:val="24"/>
          <w:lang w:val="el-GR"/>
        </w:rPr>
        <w:t xml:space="preserve"> ώστε να επιτελείται η λειτουργία που περιγράφεται.</w:t>
      </w:r>
    </w:p>
    <w:p w14:paraId="40D272B0" w14:textId="77777777" w:rsidR="00110EC1" w:rsidRDefault="00110EC1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555D487C" w14:textId="7C774ACD" w:rsidR="00110EC1" w:rsidRPr="0024239A" w:rsidRDefault="00110EC1" w:rsidP="00110EC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  <w:r w:rsidRPr="0024239A">
        <w:rPr>
          <w:rFonts w:eastAsia="Times New Roman" w:cstheme="minorHAnsi"/>
          <w:b/>
          <w:bCs/>
          <w:sz w:val="28"/>
          <w:szCs w:val="28"/>
          <w:u w:val="single"/>
          <w:lang w:val="el-GR"/>
        </w:rPr>
        <w:t>ΑΣΚΗΣΗ 4</w:t>
      </w:r>
    </w:p>
    <w:p w14:paraId="5845DAED" w14:textId="6A29F606" w:rsidR="00E46B2B" w:rsidRPr="00E46B2B" w:rsidRDefault="0035709A" w:rsidP="00E46B2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0D3091">
        <w:rPr>
          <w:rFonts w:eastAsia="Times New Roman" w:cstheme="minorHAnsi"/>
          <w:b/>
          <w:bCs/>
          <w:noProof/>
          <w:sz w:val="28"/>
          <w:szCs w:val="28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D4495D5" wp14:editId="692F31F4">
                <wp:simplePos x="0" y="0"/>
                <wp:positionH relativeFrom="margin">
                  <wp:posOffset>3804409</wp:posOffset>
                </wp:positionH>
                <wp:positionV relativeFrom="paragraph">
                  <wp:posOffset>458767</wp:posOffset>
                </wp:positionV>
                <wp:extent cx="1697990" cy="1899483"/>
                <wp:effectExtent l="0" t="0" r="16510" b="24765"/>
                <wp:wrapNone/>
                <wp:docPr id="1977665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899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07C5F" w14:textId="77777777" w:rsidR="0035709A" w:rsidRPr="0035709A" w:rsidRDefault="0035709A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1.</w:t>
                            </w:r>
                          </w:p>
                          <w:p w14:paraId="71AFF684" w14:textId="77777777" w:rsidR="0035709A" w:rsidRPr="0035709A" w:rsidRDefault="0035709A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2.</w:t>
                            </w:r>
                          </w:p>
                          <w:p w14:paraId="06911407" w14:textId="77777777" w:rsidR="0035709A" w:rsidRPr="0035709A" w:rsidRDefault="0035709A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3.</w:t>
                            </w:r>
                          </w:p>
                          <w:p w14:paraId="06B9FD94" w14:textId="77777777" w:rsidR="0035709A" w:rsidRPr="0035709A" w:rsidRDefault="0035709A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4.</w:t>
                            </w:r>
                          </w:p>
                          <w:p w14:paraId="2841D09D" w14:textId="77777777" w:rsidR="0035709A" w:rsidRPr="0035709A" w:rsidRDefault="0035709A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5.</w:t>
                            </w:r>
                          </w:p>
                          <w:p w14:paraId="7FECD333" w14:textId="77777777" w:rsidR="0035709A" w:rsidRPr="0035709A" w:rsidRDefault="0035709A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6.</w:t>
                            </w:r>
                          </w:p>
                          <w:p w14:paraId="3B6F4643" w14:textId="77777777" w:rsidR="0035709A" w:rsidRDefault="0035709A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5709A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7.</w:t>
                            </w:r>
                          </w:p>
                          <w:p w14:paraId="6E469953" w14:textId="12CC4A86" w:rsidR="0035709A" w:rsidRPr="0035709A" w:rsidRDefault="0035709A" w:rsidP="0035709A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8.</w:t>
                            </w:r>
                          </w:p>
                          <w:p w14:paraId="36E74032" w14:textId="77777777" w:rsidR="0035709A" w:rsidRPr="000D3091" w:rsidRDefault="0035709A" w:rsidP="0035709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95D5" id="_x0000_s1028" type="#_x0000_t202" style="position:absolute;left:0;text-align:left;margin-left:299.55pt;margin-top:36.1pt;width:133.7pt;height:149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Y6FQIAACcEAAAOAAAAZHJzL2Uyb0RvYy54bWysU9tu2zAMfR+wfxD0vjjJkjY2ohRdugwD&#10;ugvQ7QNkWY6FyaImKbGzry8lu2l2exnmB0E0qUPy8HB907eaHKXzCgyjs8mUEmkEVMrsGf36Zfdq&#10;RYkP3FRcg5GMnqSnN5uXL9adLeQcGtCVdARBjC86y2gTgi2yzItGttxPwEqDzhpcywOabp9VjneI&#10;3upsPp1eZR24yjoQ0nv8ezc46Sbh17UU4VNdexmIZhRrC+l06SzjmW3WvNg7bhslxjL4P1TRcmUw&#10;6RnqjgdODk79BtUq4cBDHSYC2gzqWgmZesBuZtNfunlouJWpFyTH2zNN/v/Bio/HB/vZkdC/gR4H&#10;mJrw9h7EN08MbBtu9vLWOegayStMPIuUZZ31xfg0Uu0LH0HK7gNUOGR+CJCA+tq1kRXskyA6DuB0&#10;Jl32gYiY8iq/znN0CfTNVnm+WL1OOXjx9Nw6H95JaEm8MOpwqgmeH+99iOXw4ikkZvOgVbVTWifD&#10;7cutduTIUQG79I3oP4VpQzpG8+V8OTDwV4hp+v4E0aqAUtaqZXR1DuJF5O2tqZLQAld6uGPJ2oxE&#10;Ru4GFkNf9kRVjM5jgshrCdUJmXUwKBc3DS8NuB+UdKhaRv33A3eSEv3e4HTy2WIRZZ6MxfJ6joa7&#10;9JSXHm4EQjEaKBmu25BWI/Jm4BanWKvE73MlY8moxkT7uDlR7pd2inre780jAAAA//8DAFBLAwQU&#10;AAYACAAAACEAt0ovluAAAAAKAQAADwAAAGRycy9kb3ducmV2LnhtbEyPy07DMBBF90j8gzVIbBB1&#10;HjQv4lQICUR3UBBs3XiaRMTjYLtp+HvMCpaje3TvmXqz6JHNaN1gSEC8ioAhtUYN1Al4e324LoA5&#10;L0nJ0RAK+EYHm+b8rJaVMid6wXnnOxZKyFVSQO/9VHHu2h61dCszIYXsYKyWPpy248rKUyjXI0+i&#10;KONaDhQWejnhfY/t5+6oBRQ3T/OH26bP7212GEt/lc+PX1aIy4vl7haYx8X/wfCrH9ShCU57cyTl&#10;2ChgXZZxQAXkSQIsAEWWrYHtBaR5nAJvav7/heYHAAD//wMAUEsBAi0AFAAGAAgAAAAhALaDOJL+&#10;AAAA4QEAABMAAAAAAAAAAAAAAAAAAAAAAFtDb250ZW50X1R5cGVzXS54bWxQSwECLQAUAAYACAAA&#10;ACEAOP0h/9YAAACUAQAACwAAAAAAAAAAAAAAAAAvAQAAX3JlbHMvLnJlbHNQSwECLQAUAAYACAAA&#10;ACEApyE2OhUCAAAnBAAADgAAAAAAAAAAAAAAAAAuAgAAZHJzL2Uyb0RvYy54bWxQSwECLQAUAAYA&#10;CAAAACEAt0ovluAAAAAKAQAADwAAAAAAAAAAAAAAAABvBAAAZHJzL2Rvd25yZXYueG1sUEsFBgAA&#10;AAAEAAQA8wAAAHwFAAAAAA==&#10;">
                <v:textbox>
                  <w:txbxContent>
                    <w:p w14:paraId="14007C5F" w14:textId="77777777" w:rsidR="0035709A" w:rsidRPr="0035709A" w:rsidRDefault="0035709A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1.</w:t>
                      </w:r>
                    </w:p>
                    <w:p w14:paraId="71AFF684" w14:textId="77777777" w:rsidR="0035709A" w:rsidRPr="0035709A" w:rsidRDefault="0035709A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2.</w:t>
                      </w:r>
                    </w:p>
                    <w:p w14:paraId="06911407" w14:textId="77777777" w:rsidR="0035709A" w:rsidRPr="0035709A" w:rsidRDefault="0035709A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3.</w:t>
                      </w:r>
                    </w:p>
                    <w:p w14:paraId="06B9FD94" w14:textId="77777777" w:rsidR="0035709A" w:rsidRPr="0035709A" w:rsidRDefault="0035709A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4.</w:t>
                      </w:r>
                    </w:p>
                    <w:p w14:paraId="2841D09D" w14:textId="77777777" w:rsidR="0035709A" w:rsidRPr="0035709A" w:rsidRDefault="0035709A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5.</w:t>
                      </w:r>
                    </w:p>
                    <w:p w14:paraId="7FECD333" w14:textId="77777777" w:rsidR="0035709A" w:rsidRPr="0035709A" w:rsidRDefault="0035709A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6.</w:t>
                      </w:r>
                    </w:p>
                    <w:p w14:paraId="3B6F4643" w14:textId="77777777" w:rsidR="0035709A" w:rsidRDefault="0035709A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5709A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7.</w:t>
                      </w:r>
                    </w:p>
                    <w:p w14:paraId="6E469953" w14:textId="12CC4A86" w:rsidR="0035709A" w:rsidRPr="0035709A" w:rsidRDefault="0035709A" w:rsidP="0035709A">
                      <w:pPr>
                        <w:spacing w:after="0" w:line="288" w:lineRule="auto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8.</w:t>
                      </w:r>
                    </w:p>
                    <w:p w14:paraId="36E74032" w14:textId="77777777" w:rsidR="0035709A" w:rsidRPr="000D3091" w:rsidRDefault="0035709A" w:rsidP="0035709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B2B" w:rsidRPr="00E46B2B">
        <w:rPr>
          <w:rFonts w:eastAsia="Calibri" w:cstheme="minorHAnsi"/>
          <w:sz w:val="24"/>
          <w:szCs w:val="24"/>
          <w:lang w:val="el-GR"/>
        </w:rPr>
        <w:t xml:space="preserve">Δίνεται πίνακας </w:t>
      </w:r>
      <w:r w:rsidR="0024239A">
        <w:rPr>
          <w:rFonts w:eastAsia="Calibri" w:cstheme="minorHAnsi"/>
          <w:sz w:val="24"/>
          <w:szCs w:val="24"/>
          <w:lang w:val="el-GR"/>
        </w:rPr>
        <w:t>Α</w:t>
      </w:r>
      <w:r w:rsidR="00E46B2B" w:rsidRPr="00E46B2B">
        <w:rPr>
          <w:rFonts w:eastAsia="Calibri" w:cstheme="minorHAnsi"/>
          <w:sz w:val="24"/>
          <w:szCs w:val="24"/>
          <w:lang w:val="el-GR"/>
        </w:rPr>
        <w:t>[</w:t>
      </w:r>
      <w:r w:rsidR="0024239A">
        <w:rPr>
          <w:rFonts w:eastAsia="Calibri" w:cstheme="minorHAnsi"/>
          <w:sz w:val="24"/>
          <w:szCs w:val="24"/>
          <w:lang w:val="el-GR"/>
        </w:rPr>
        <w:t>4</w:t>
      </w:r>
      <w:r w:rsidR="00E46B2B" w:rsidRPr="00E46B2B">
        <w:rPr>
          <w:rFonts w:eastAsia="Calibri" w:cstheme="minorHAnsi"/>
          <w:sz w:val="24"/>
          <w:szCs w:val="24"/>
          <w:lang w:val="el-GR"/>
        </w:rPr>
        <w:t>0] με αριθμητικές τιμές. Στις μονές θέσεις βρίσκονται καταχωρισμένοι θετικοί αριθμοί και στις ζυγές αρνητικοί αριθμοί. Επίσης, δίνεται το παρακάτω τμήμα αλγορίθμου ταξινόμησης τιμών του πίνακα.</w:t>
      </w:r>
    </w:p>
    <w:p w14:paraId="0AECA31F" w14:textId="66B28876" w:rsidR="00E46B2B" w:rsidRPr="00E46B2B" w:rsidRDefault="00E46B2B" w:rsidP="00E46B2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l-GR"/>
        </w:rPr>
      </w:pPr>
    </w:p>
    <w:p w14:paraId="333A9AC1" w14:textId="66A98A45" w:rsidR="00E46B2B" w:rsidRPr="00E46B2B" w:rsidRDefault="00E46B2B" w:rsidP="00E46B2B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 xml:space="preserve">Για </w:t>
      </w:r>
      <w:r w:rsidR="0024239A">
        <w:rPr>
          <w:rFonts w:eastAsia="Calibri" w:cstheme="minorHAnsi"/>
          <w:sz w:val="24"/>
          <w:szCs w:val="24"/>
          <w:lang w:val="el-GR"/>
        </w:rPr>
        <w:t>Κ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από 3 μέχρι </w:t>
      </w:r>
      <w:r w:rsidR="0024239A">
        <w:rPr>
          <w:rFonts w:eastAsia="Calibri" w:cstheme="minorHAnsi"/>
          <w:sz w:val="24"/>
          <w:szCs w:val="24"/>
          <w:lang w:val="el-GR"/>
        </w:rPr>
        <w:t>3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9 </w:t>
      </w:r>
      <w:proofErr w:type="spellStart"/>
      <w:r w:rsidRPr="00E46B2B">
        <w:rPr>
          <w:rFonts w:eastAsia="Calibri" w:cstheme="minorHAnsi"/>
          <w:sz w:val="24"/>
          <w:szCs w:val="24"/>
          <w:lang w:val="el-GR"/>
        </w:rPr>
        <w:t>με_βήμα</w:t>
      </w:r>
      <w:proofErr w:type="spellEnd"/>
      <w:r w:rsidRPr="00E46B2B">
        <w:rPr>
          <w:rFonts w:eastAsia="Calibri" w:cstheme="minorHAnsi"/>
          <w:sz w:val="24"/>
          <w:szCs w:val="24"/>
          <w:lang w:val="el-GR"/>
        </w:rPr>
        <w:t xml:space="preserve"> 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..(1)..</w:t>
      </w:r>
    </w:p>
    <w:p w14:paraId="6A4FA452" w14:textId="553B6323" w:rsidR="00E46B2B" w:rsidRPr="00E46B2B" w:rsidRDefault="00E46B2B" w:rsidP="00E46B2B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  <w:t xml:space="preserve">Για </w:t>
      </w:r>
      <w:r w:rsidR="0024239A">
        <w:rPr>
          <w:rFonts w:eastAsia="Calibri" w:cstheme="minorHAnsi"/>
          <w:sz w:val="24"/>
          <w:szCs w:val="24"/>
          <w:lang w:val="el-GR"/>
        </w:rPr>
        <w:t>Χ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από 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..(2)..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μέχρι 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..(3)..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</w:t>
      </w:r>
      <w:proofErr w:type="spellStart"/>
      <w:r w:rsidRPr="00E46B2B">
        <w:rPr>
          <w:rFonts w:eastAsia="Calibri" w:cstheme="minorHAnsi"/>
          <w:sz w:val="24"/>
          <w:szCs w:val="24"/>
          <w:lang w:val="el-GR"/>
        </w:rPr>
        <w:t>με_βήμα</w:t>
      </w:r>
      <w:proofErr w:type="spellEnd"/>
      <w:r w:rsidRPr="00E46B2B">
        <w:rPr>
          <w:rFonts w:eastAsia="Calibri" w:cstheme="minorHAnsi"/>
          <w:sz w:val="24"/>
          <w:szCs w:val="24"/>
          <w:lang w:val="el-GR"/>
        </w:rPr>
        <w:t xml:space="preserve"> 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..(4)..</w:t>
      </w:r>
    </w:p>
    <w:p w14:paraId="0C5FBF33" w14:textId="24E643CC" w:rsidR="00E46B2B" w:rsidRPr="00E46B2B" w:rsidRDefault="00E46B2B" w:rsidP="00E46B2B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</w:r>
      <w:r w:rsidRPr="00E46B2B">
        <w:rPr>
          <w:rFonts w:eastAsia="Calibri" w:cstheme="minorHAnsi"/>
          <w:sz w:val="24"/>
          <w:szCs w:val="24"/>
          <w:lang w:val="el-GR"/>
        </w:rPr>
        <w:tab/>
        <w:t xml:space="preserve">Αν </w:t>
      </w:r>
      <w:r w:rsidR="0024239A">
        <w:rPr>
          <w:rFonts w:eastAsia="Calibri" w:cstheme="minorHAnsi"/>
          <w:sz w:val="24"/>
          <w:szCs w:val="24"/>
          <w:lang w:val="el-GR"/>
        </w:rPr>
        <w:t>Α</w:t>
      </w:r>
      <w:r w:rsidRPr="00E46B2B">
        <w:rPr>
          <w:rFonts w:eastAsia="Calibri" w:cstheme="minorHAnsi"/>
          <w:sz w:val="24"/>
          <w:szCs w:val="24"/>
          <w:lang w:val="el-GR"/>
        </w:rPr>
        <w:t>[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..(5)..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] &lt; </w:t>
      </w:r>
      <w:r w:rsidR="0024239A">
        <w:rPr>
          <w:rFonts w:eastAsia="Calibri" w:cstheme="minorHAnsi"/>
          <w:sz w:val="24"/>
          <w:szCs w:val="24"/>
          <w:lang w:val="el-GR"/>
        </w:rPr>
        <w:t>Α</w:t>
      </w:r>
      <w:r w:rsidRPr="00E46B2B">
        <w:rPr>
          <w:rFonts w:eastAsia="Calibri" w:cstheme="minorHAnsi"/>
          <w:sz w:val="24"/>
          <w:szCs w:val="24"/>
          <w:lang w:val="el-GR"/>
        </w:rPr>
        <w:t>[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..(6)..</w:t>
      </w:r>
      <w:r w:rsidRPr="00E46B2B">
        <w:rPr>
          <w:rFonts w:eastAsia="Calibri" w:cstheme="minorHAnsi"/>
          <w:sz w:val="24"/>
          <w:szCs w:val="24"/>
          <w:lang w:val="el-GR"/>
        </w:rPr>
        <w:t>] Τότε</w:t>
      </w:r>
    </w:p>
    <w:p w14:paraId="5036C019" w14:textId="77777777" w:rsidR="00E46B2B" w:rsidRPr="00E46B2B" w:rsidRDefault="00E46B2B" w:rsidP="00E46B2B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</w:r>
      <w:r w:rsidRPr="00E46B2B">
        <w:rPr>
          <w:rFonts w:eastAsia="Calibri" w:cstheme="minorHAnsi"/>
          <w:sz w:val="24"/>
          <w:szCs w:val="24"/>
          <w:lang w:val="el-GR"/>
        </w:rPr>
        <w:tab/>
      </w:r>
      <w:r w:rsidRPr="00E46B2B">
        <w:rPr>
          <w:rFonts w:eastAsia="Calibri" w:cstheme="minorHAnsi"/>
          <w:sz w:val="24"/>
          <w:szCs w:val="24"/>
          <w:lang w:val="el-GR"/>
        </w:rPr>
        <w:tab/>
        <w:t>Αντιμετάθεσε Π[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..(7)..</w:t>
      </w:r>
      <w:r w:rsidRPr="00E46B2B">
        <w:rPr>
          <w:rFonts w:eastAsia="Calibri" w:cstheme="minorHAnsi"/>
          <w:sz w:val="24"/>
          <w:szCs w:val="24"/>
          <w:lang w:val="el-GR"/>
        </w:rPr>
        <w:t>], Π[</w:t>
      </w:r>
      <w:r w:rsidRPr="00E46B2B">
        <w:rPr>
          <w:rFonts w:eastAsia="Calibri" w:cstheme="minorHAnsi"/>
          <w:b/>
          <w:bCs/>
          <w:sz w:val="24"/>
          <w:szCs w:val="24"/>
          <w:lang w:val="el-GR"/>
        </w:rPr>
        <w:t>..(8)..</w:t>
      </w:r>
      <w:r w:rsidRPr="00E46B2B">
        <w:rPr>
          <w:rFonts w:eastAsia="Calibri" w:cstheme="minorHAnsi"/>
          <w:sz w:val="24"/>
          <w:szCs w:val="24"/>
          <w:lang w:val="el-GR"/>
        </w:rPr>
        <w:t>]</w:t>
      </w:r>
    </w:p>
    <w:p w14:paraId="5F745E3D" w14:textId="77777777" w:rsidR="00E46B2B" w:rsidRPr="00E46B2B" w:rsidRDefault="00E46B2B" w:rsidP="00E46B2B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</w:r>
      <w:r w:rsidRPr="00E46B2B">
        <w:rPr>
          <w:rFonts w:eastAsia="Calibri" w:cstheme="minorHAnsi"/>
          <w:sz w:val="24"/>
          <w:szCs w:val="24"/>
          <w:lang w:val="el-GR"/>
        </w:rPr>
        <w:tab/>
        <w:t>Τέλος_αν</w:t>
      </w:r>
    </w:p>
    <w:p w14:paraId="0E503E3A" w14:textId="77777777" w:rsidR="00E46B2B" w:rsidRPr="00E46B2B" w:rsidRDefault="00E46B2B" w:rsidP="00E46B2B">
      <w:pPr>
        <w:tabs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134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ab/>
      </w:r>
      <w:proofErr w:type="spellStart"/>
      <w:r w:rsidRPr="00E46B2B">
        <w:rPr>
          <w:rFonts w:eastAsia="Calibri" w:cstheme="minorHAnsi"/>
          <w:sz w:val="24"/>
          <w:szCs w:val="24"/>
          <w:lang w:val="el-GR"/>
        </w:rPr>
        <w:t>Τέλος_Επανάληψης</w:t>
      </w:r>
      <w:proofErr w:type="spellEnd"/>
    </w:p>
    <w:p w14:paraId="376FF869" w14:textId="77777777" w:rsidR="00E46B2B" w:rsidRPr="00E46B2B" w:rsidRDefault="00E46B2B" w:rsidP="00E46B2B">
      <w:pPr>
        <w:tabs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134"/>
        <w:rPr>
          <w:rFonts w:eastAsia="Calibri" w:cstheme="minorHAnsi"/>
          <w:color w:val="000000"/>
          <w:sz w:val="24"/>
          <w:szCs w:val="24"/>
          <w:lang w:val="el-GR"/>
        </w:rPr>
      </w:pPr>
      <w:proofErr w:type="spellStart"/>
      <w:r w:rsidRPr="00E46B2B">
        <w:rPr>
          <w:rFonts w:eastAsia="Calibri" w:cstheme="minorHAnsi"/>
          <w:color w:val="000000"/>
          <w:sz w:val="24"/>
          <w:szCs w:val="24"/>
          <w:lang w:val="el-GR"/>
        </w:rPr>
        <w:t>Τέλος_Επανάληψης</w:t>
      </w:r>
      <w:proofErr w:type="spellEnd"/>
    </w:p>
    <w:p w14:paraId="5D99969B" w14:textId="77777777" w:rsidR="00E46B2B" w:rsidRPr="00E46B2B" w:rsidRDefault="00E46B2B" w:rsidP="00E46B2B">
      <w:pPr>
        <w:tabs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134"/>
        <w:rPr>
          <w:rFonts w:eastAsia="Calibri" w:cstheme="minorHAnsi"/>
          <w:color w:val="000000"/>
          <w:sz w:val="24"/>
          <w:szCs w:val="24"/>
          <w:lang w:val="el-GR"/>
        </w:rPr>
      </w:pPr>
    </w:p>
    <w:p w14:paraId="4CE68888" w14:textId="77777777" w:rsidR="0035709A" w:rsidRDefault="0035709A" w:rsidP="00E46B2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l-GR"/>
        </w:rPr>
      </w:pPr>
    </w:p>
    <w:p w14:paraId="68339691" w14:textId="2122BE2D" w:rsidR="00E46B2B" w:rsidRPr="00E46B2B" w:rsidRDefault="0024239A" w:rsidP="00E46B2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E46B2B">
        <w:rPr>
          <w:rFonts w:eastAsia="Calibri" w:cstheme="minorHAnsi"/>
          <w:sz w:val="24"/>
          <w:szCs w:val="24"/>
          <w:lang w:val="el-GR"/>
        </w:rPr>
        <w:t>Να</w:t>
      </w:r>
      <w:r>
        <w:rPr>
          <w:rFonts w:eastAsia="Calibri" w:cstheme="minorHAnsi"/>
          <w:sz w:val="24"/>
          <w:szCs w:val="24"/>
          <w:lang w:val="el-GR"/>
        </w:rPr>
        <w:t xml:space="preserve"> συμπληρώσετε</w:t>
      </w:r>
      <w:r w:rsidRPr="00E46B2B">
        <w:rPr>
          <w:rFonts w:eastAsia="Calibri" w:cstheme="minorHAnsi"/>
          <w:sz w:val="24"/>
          <w:szCs w:val="24"/>
          <w:lang w:val="el-GR"/>
        </w:rPr>
        <w:t xml:space="preserve"> τα κενά με τις κατάλληλες σταθερές, μεταβλητές ή εκφράσεις, ώστε να </w:t>
      </w:r>
      <w:r w:rsidR="00E46B2B" w:rsidRPr="00E46B2B">
        <w:rPr>
          <w:rFonts w:eastAsia="Calibri" w:cstheme="minorHAnsi"/>
          <w:sz w:val="24"/>
          <w:szCs w:val="24"/>
          <w:lang w:val="el-GR"/>
        </w:rPr>
        <w:t>ταξινομούνται σε αύξουσα σειρά μόνο οι θετικές τιμές του πίνακα.</w:t>
      </w:r>
    </w:p>
    <w:p w14:paraId="06A08CCA" w14:textId="77777777" w:rsidR="00E46B2B" w:rsidRPr="00E46B2B" w:rsidRDefault="00E46B2B" w:rsidP="00E46B2B">
      <w:pPr>
        <w:spacing w:after="0" w:line="240" w:lineRule="auto"/>
        <w:rPr>
          <w:rFonts w:cstheme="minorHAnsi"/>
          <w:sz w:val="24"/>
          <w:szCs w:val="24"/>
          <w:lang w:val="el-GR"/>
        </w:rPr>
      </w:pPr>
    </w:p>
    <w:sectPr w:rsidR="00E46B2B" w:rsidRPr="00E46B2B" w:rsidSect="0024239A">
      <w:pgSz w:w="11910" w:h="16850"/>
      <w:pgMar w:top="907" w:right="1134" w:bottom="90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5B5"/>
    <w:multiLevelType w:val="hybridMultilevel"/>
    <w:tmpl w:val="30604AA8"/>
    <w:lvl w:ilvl="0" w:tplc="78329EB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0147"/>
    <w:multiLevelType w:val="hybridMultilevel"/>
    <w:tmpl w:val="3C2E1C56"/>
    <w:lvl w:ilvl="0" w:tplc="78329EB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207A"/>
    <w:multiLevelType w:val="hybridMultilevel"/>
    <w:tmpl w:val="DAC2FF30"/>
    <w:lvl w:ilvl="0" w:tplc="219EE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6588"/>
    <w:multiLevelType w:val="hybridMultilevel"/>
    <w:tmpl w:val="B2F84BE2"/>
    <w:lvl w:ilvl="0" w:tplc="78329EB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55347">
    <w:abstractNumId w:val="1"/>
  </w:num>
  <w:num w:numId="2" w16cid:durableId="647784713">
    <w:abstractNumId w:val="3"/>
  </w:num>
  <w:num w:numId="3" w16cid:durableId="913899686">
    <w:abstractNumId w:val="0"/>
  </w:num>
  <w:num w:numId="4" w16cid:durableId="52856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2B"/>
    <w:rsid w:val="000543DF"/>
    <w:rsid w:val="000D3091"/>
    <w:rsid w:val="00110EC1"/>
    <w:rsid w:val="0024239A"/>
    <w:rsid w:val="002F63E5"/>
    <w:rsid w:val="0035709A"/>
    <w:rsid w:val="007A5D3B"/>
    <w:rsid w:val="00970CF5"/>
    <w:rsid w:val="00DB39F0"/>
    <w:rsid w:val="00E4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3143"/>
  <w15:chartTrackingRefBased/>
  <w15:docId w15:val="{C37BB0A6-FA2C-46EE-974D-2CE426F9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2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B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l-G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B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l-G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B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l-G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B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l-G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B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el-G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B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B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B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B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B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B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B2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B2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B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6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B2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6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B2B"/>
    <w:pPr>
      <w:spacing w:after="0" w:line="259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6B2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B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E74B5" w:themeColor="accent1" w:themeShade="BF"/>
      <w:kern w:val="2"/>
      <w:lang w:val="el-G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B2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B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Pantazis</dc:creator>
  <cp:keywords/>
  <dc:description/>
  <cp:lastModifiedBy>Chris Pantazis</cp:lastModifiedBy>
  <cp:revision>1</cp:revision>
  <dcterms:created xsi:type="dcterms:W3CDTF">2025-02-12T00:46:00Z</dcterms:created>
  <dcterms:modified xsi:type="dcterms:W3CDTF">2025-02-12T01:32:00Z</dcterms:modified>
</cp:coreProperties>
</file>