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DDE1" w14:textId="7D1E0AB9" w:rsidR="00DE30E3" w:rsidRDefault="00554B3A">
      <w:bookmarkStart w:id="0" w:name="_Hlk198747099"/>
      <w:r>
        <w:t>Group 1</w:t>
      </w:r>
    </w:p>
    <w:p w14:paraId="638C65F1" w14:textId="1F80D23E" w:rsidR="00554B3A" w:rsidRDefault="00554B3A">
      <w:r>
        <w:t>Names:……………………………………………………………………………………………………………………………………………………………………………………………………………………………………………….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3966EF" w14:textId="37F484FC" w:rsidR="00554B3A" w:rsidRPr="00EC18B5" w:rsidRDefault="00554B3A">
      <w:pPr>
        <w:rPr>
          <w:u w:val="single"/>
        </w:rPr>
      </w:pPr>
      <w:r w:rsidRPr="00EC18B5">
        <w:rPr>
          <w:u w:val="single"/>
        </w:rPr>
        <w:t xml:space="preserve">Part A: Are the statements below true or false? </w:t>
      </w:r>
      <w:r w:rsidR="00BA621E" w:rsidRPr="00EC18B5">
        <w:rPr>
          <w:u w:val="single"/>
        </w:rPr>
        <w:t>Note which paragraph you find your data in (for all statements) and correct</w:t>
      </w:r>
      <w:r w:rsidRPr="00EC18B5">
        <w:rPr>
          <w:u w:val="single"/>
        </w:rPr>
        <w:t xml:space="preserve"> the statement</w:t>
      </w:r>
      <w:r w:rsidR="00BA621E" w:rsidRPr="00EC18B5">
        <w:rPr>
          <w:u w:val="single"/>
        </w:rPr>
        <w:t>s that do not agree with the text.</w:t>
      </w:r>
    </w:p>
    <w:p w14:paraId="2FD7350E" w14:textId="7857AD74" w:rsidR="00554B3A" w:rsidRDefault="00554B3A" w:rsidP="00554B3A">
      <w:pPr>
        <w:pStyle w:val="ListParagraph"/>
        <w:numPr>
          <w:ilvl w:val="0"/>
          <w:numId w:val="1"/>
        </w:numPr>
      </w:pPr>
      <w:r>
        <w:t>Teens only spend a couple of hours per day looking at a screen. T/F</w:t>
      </w:r>
    </w:p>
    <w:p w14:paraId="5A68945E" w14:textId="705898EF" w:rsidR="00BA621E" w:rsidRDefault="00BA621E" w:rsidP="00BA621E">
      <w:pPr>
        <w:pStyle w:val="ListParagraph"/>
      </w:pPr>
      <w:r>
        <w:t>……………………………………………………………………………………………</w:t>
      </w:r>
    </w:p>
    <w:p w14:paraId="056FA9F9" w14:textId="3FE557DB" w:rsidR="00554B3A" w:rsidRDefault="00554B3A" w:rsidP="00554B3A">
      <w:pPr>
        <w:pStyle w:val="ListParagraph"/>
        <w:numPr>
          <w:ilvl w:val="0"/>
          <w:numId w:val="1"/>
        </w:numPr>
      </w:pPr>
      <w:r>
        <w:t>The blue light emitted from our screens helps us fall asleep. T/F</w:t>
      </w:r>
    </w:p>
    <w:p w14:paraId="20D45D2F" w14:textId="2B273B3C" w:rsidR="00BA621E" w:rsidRDefault="00BA621E" w:rsidP="00BA621E">
      <w:pPr>
        <w:pStyle w:val="ListParagraph"/>
      </w:pPr>
      <w:r>
        <w:t>……………………………………………………………………………………………</w:t>
      </w:r>
    </w:p>
    <w:p w14:paraId="2719ABF6" w14:textId="0CBC90DA" w:rsidR="00554B3A" w:rsidRDefault="00554B3A" w:rsidP="00554B3A">
      <w:pPr>
        <w:pStyle w:val="ListParagraph"/>
        <w:numPr>
          <w:ilvl w:val="0"/>
          <w:numId w:val="1"/>
        </w:numPr>
      </w:pPr>
      <w:r>
        <w:t>Social media is linked to increased depression and anxiety. T/F</w:t>
      </w:r>
    </w:p>
    <w:p w14:paraId="5A6317EA" w14:textId="19B7C98E" w:rsidR="00BA621E" w:rsidRDefault="00BA621E" w:rsidP="00BA621E">
      <w:pPr>
        <w:pStyle w:val="ListParagraph"/>
      </w:pPr>
      <w:r>
        <w:t>……………………………………………………………………………………………</w:t>
      </w:r>
    </w:p>
    <w:p w14:paraId="3C502BDF" w14:textId="69D5A903" w:rsidR="00BA621E" w:rsidRDefault="00BA621E" w:rsidP="00554B3A">
      <w:pPr>
        <w:pStyle w:val="ListParagraph"/>
        <w:numPr>
          <w:ilvl w:val="0"/>
          <w:numId w:val="1"/>
        </w:numPr>
      </w:pPr>
      <w:r>
        <w:t>Sleep is particularly important when you are a teenager. T/F</w:t>
      </w:r>
    </w:p>
    <w:p w14:paraId="626DBC40" w14:textId="6FA4A456" w:rsidR="00BA621E" w:rsidRDefault="00BA621E" w:rsidP="00BA621E">
      <w:pPr>
        <w:pStyle w:val="ListParagraph"/>
      </w:pPr>
      <w:r>
        <w:t>……………………………………………………………………………………………</w:t>
      </w:r>
    </w:p>
    <w:p w14:paraId="5E517E60" w14:textId="447DB1EA" w:rsidR="00554B3A" w:rsidRDefault="00BA621E" w:rsidP="00554B3A">
      <w:pPr>
        <w:pStyle w:val="ListParagraph"/>
        <w:numPr>
          <w:ilvl w:val="0"/>
          <w:numId w:val="1"/>
        </w:numPr>
      </w:pPr>
      <w:r>
        <w:t>We should definitely stop using  social media. T/F</w:t>
      </w:r>
    </w:p>
    <w:p w14:paraId="3DDCA2A4" w14:textId="526F941A" w:rsidR="00BA621E" w:rsidRDefault="00BA621E" w:rsidP="00BA621E">
      <w:pPr>
        <w:pStyle w:val="ListParagraph"/>
      </w:pPr>
      <w:r>
        <w:t>……………………………………………………………………………………………</w:t>
      </w:r>
    </w:p>
    <w:p w14:paraId="6502E441" w14:textId="77777777" w:rsidR="001052BB" w:rsidRDefault="001052BB" w:rsidP="00BA621E">
      <w:pPr>
        <w:pStyle w:val="ListParagraph"/>
      </w:pPr>
    </w:p>
    <w:p w14:paraId="3A9FC6A4" w14:textId="4B12F1F2" w:rsidR="00BA621E" w:rsidRDefault="001052BB" w:rsidP="001052BB">
      <w:r w:rsidRPr="00EC18B5">
        <w:rPr>
          <w:u w:val="single"/>
        </w:rPr>
        <w:t>Part B:</w:t>
      </w:r>
      <w:r w:rsidR="00BC43CE" w:rsidRPr="00EC18B5">
        <w:rPr>
          <w:u w:val="single"/>
        </w:rPr>
        <w:t xml:space="preserve"> Watch the video and</w:t>
      </w:r>
      <w:r w:rsidR="005511F3" w:rsidRPr="00EC18B5">
        <w:rPr>
          <w:u w:val="single"/>
        </w:rPr>
        <w:t xml:space="preserve"> give short answers (key words)  to the following questions</w:t>
      </w:r>
      <w:r w:rsidR="00BC43CE">
        <w:t>:</w:t>
      </w:r>
    </w:p>
    <w:p w14:paraId="45D71865" w14:textId="2A3A69D9" w:rsidR="00BC43CE" w:rsidRDefault="00BC43CE" w:rsidP="00BC43CE">
      <w:pPr>
        <w:pStyle w:val="ListParagraph"/>
        <w:numPr>
          <w:ilvl w:val="0"/>
          <w:numId w:val="2"/>
        </w:numPr>
      </w:pPr>
      <w:r>
        <w:t xml:space="preserve"> </w:t>
      </w:r>
      <w:r w:rsidR="005511F3">
        <w:t xml:space="preserve">Does the speaker think </w:t>
      </w:r>
      <w:r w:rsidR="005511F3" w:rsidRPr="009045C6">
        <w:rPr>
          <w:i/>
          <w:iCs/>
        </w:rPr>
        <w:t>he</w:t>
      </w:r>
      <w:r w:rsidR="005511F3">
        <w:t xml:space="preserve"> is </w:t>
      </w:r>
      <w:r w:rsidR="009045C6">
        <w:t xml:space="preserve">also </w:t>
      </w:r>
      <w:r w:rsidR="005511F3">
        <w:t>addicted to his cell phone?</w:t>
      </w:r>
    </w:p>
    <w:p w14:paraId="43FAB97F" w14:textId="6F7C2B53" w:rsidR="005511F3" w:rsidRDefault="005511F3" w:rsidP="005511F3">
      <w:pPr>
        <w:pStyle w:val="ListParagraph"/>
      </w:pPr>
      <w:r>
        <w:t>……………………………………………………………………………………………...</w:t>
      </w:r>
    </w:p>
    <w:p w14:paraId="4338FF97" w14:textId="7AE1D34F" w:rsidR="005511F3" w:rsidRDefault="005511F3" w:rsidP="00BC43CE">
      <w:pPr>
        <w:pStyle w:val="ListParagraph"/>
        <w:numPr>
          <w:ilvl w:val="0"/>
          <w:numId w:val="2"/>
        </w:numPr>
      </w:pPr>
      <w:r>
        <w:t xml:space="preserve">What does he describe as </w:t>
      </w:r>
      <w:r w:rsidRPr="009045C6">
        <w:rPr>
          <w:i/>
          <w:iCs/>
        </w:rPr>
        <w:t>nomophobia</w:t>
      </w:r>
      <w:r>
        <w:t>?</w:t>
      </w:r>
    </w:p>
    <w:p w14:paraId="746FF82A" w14:textId="66AA16D0" w:rsidR="005511F3" w:rsidRDefault="005511F3" w:rsidP="005511F3">
      <w:pPr>
        <w:pStyle w:val="ListParagraph"/>
      </w:pPr>
      <w:r>
        <w:t>……………………………………………………………………………………………….</w:t>
      </w:r>
    </w:p>
    <w:p w14:paraId="148E16D6" w14:textId="0799BCB7" w:rsidR="005511F3" w:rsidRDefault="005511F3" w:rsidP="00BC43CE">
      <w:pPr>
        <w:pStyle w:val="ListParagraph"/>
        <w:numPr>
          <w:ilvl w:val="0"/>
          <w:numId w:val="2"/>
        </w:numPr>
      </w:pPr>
      <w:r>
        <w:t xml:space="preserve">What happens on a typical </w:t>
      </w:r>
      <w:r w:rsidRPr="009045C6">
        <w:rPr>
          <w:i/>
          <w:iCs/>
        </w:rPr>
        <w:t>date</w:t>
      </w:r>
      <w:r w:rsidR="00EC18B5" w:rsidRPr="00EC18B5">
        <w:t xml:space="preserve"> </w:t>
      </w:r>
      <w:r w:rsidR="00EC18B5">
        <w:t>today</w:t>
      </w:r>
      <w:r>
        <w:t>, according to the speaker?</w:t>
      </w:r>
    </w:p>
    <w:p w14:paraId="246D95F0" w14:textId="58702A4E" w:rsidR="005511F3" w:rsidRDefault="005511F3" w:rsidP="005511F3">
      <w:pPr>
        <w:pStyle w:val="ListParagraph"/>
      </w:pPr>
      <w:r>
        <w:t>……………………………………………………………………………………………….</w:t>
      </w:r>
    </w:p>
    <w:p w14:paraId="0AFA6BDC" w14:textId="77777777" w:rsidR="005511F3" w:rsidRDefault="005511F3" w:rsidP="005511F3">
      <w:pPr>
        <w:pStyle w:val="ListParagraph"/>
      </w:pPr>
    </w:p>
    <w:p w14:paraId="7B44815A" w14:textId="77777777" w:rsidR="005511F3" w:rsidRDefault="005511F3" w:rsidP="005511F3"/>
    <w:p w14:paraId="4A375A36" w14:textId="4E91921C" w:rsidR="00554B3A" w:rsidRDefault="00554B3A"/>
    <w:p w14:paraId="50E1DCF5" w14:textId="77777777" w:rsidR="00554B3A" w:rsidRDefault="00554B3A"/>
    <w:bookmarkEnd w:id="0"/>
    <w:p w14:paraId="3EFC5D5D" w14:textId="77777777" w:rsidR="00554B3A" w:rsidRPr="00554B3A" w:rsidRDefault="00554B3A"/>
    <w:sectPr w:rsidR="00554B3A" w:rsidRPr="0055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76754"/>
    <w:multiLevelType w:val="hybridMultilevel"/>
    <w:tmpl w:val="9A288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14D9"/>
    <w:multiLevelType w:val="hybridMultilevel"/>
    <w:tmpl w:val="3F4ED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37148">
    <w:abstractNumId w:val="0"/>
  </w:num>
  <w:num w:numId="2" w16cid:durableId="179097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3A"/>
    <w:rsid w:val="001052BB"/>
    <w:rsid w:val="00360F8D"/>
    <w:rsid w:val="005511F3"/>
    <w:rsid w:val="00554B3A"/>
    <w:rsid w:val="0061480F"/>
    <w:rsid w:val="009045C6"/>
    <w:rsid w:val="009115F5"/>
    <w:rsid w:val="009F4161"/>
    <w:rsid w:val="00BA621E"/>
    <w:rsid w:val="00BC43CE"/>
    <w:rsid w:val="00DA7034"/>
    <w:rsid w:val="00DE30E3"/>
    <w:rsid w:val="00E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C7B"/>
  <w15:chartTrackingRefBased/>
  <w15:docId w15:val="{65DF3CF9-C975-4DD0-994F-B6630A96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Chronopoulos</dc:creator>
  <cp:keywords/>
  <dc:description/>
  <cp:lastModifiedBy>Konstantinos Chronopoulos</cp:lastModifiedBy>
  <cp:revision>5</cp:revision>
  <cp:lastPrinted>2025-05-21T16:25:00Z</cp:lastPrinted>
  <dcterms:created xsi:type="dcterms:W3CDTF">2025-05-21T06:59:00Z</dcterms:created>
  <dcterms:modified xsi:type="dcterms:W3CDTF">2025-05-21T16:26:00Z</dcterms:modified>
</cp:coreProperties>
</file>