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83" w:rsidRDefault="003D191B" w:rsidP="001A0483">
      <w:pPr>
        <w:pStyle w:val="Web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D40088">
        <w:rPr>
          <w:rFonts w:ascii="Helvetica" w:hAnsi="Helvetica" w:cs="Helvetica"/>
          <w:b/>
          <w:bCs/>
          <w:noProof/>
          <w:color w:val="444444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4.25pt;margin-top:123pt;width:259pt;height:587.1pt;z-index:251660288;mso-width-relative:margin;mso-height-relative:margin" stroked="f">
            <v:textbox style="mso-next-textbox:#_x0000_s1027">
              <w:txbxContent>
                <w:p w:rsidR="003D191B" w:rsidRPr="00D40088" w:rsidRDefault="003D191B" w:rsidP="003D191B">
                  <w:pPr>
                    <w:spacing w:before="100" w:beforeAutospacing="1" w:after="120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u w:val="single"/>
                      <w:lang w:eastAsia="el-GR"/>
                    </w:rPr>
                  </w:pPr>
                  <w:r w:rsidRPr="00D4008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21"/>
                      <w:u w:val="single"/>
                      <w:lang w:eastAsia="el-GR"/>
                    </w:rPr>
                    <w:t>ελεύθερη απόδοση σε νέα Ελληνικά</w:t>
                  </w:r>
                </w:p>
                <w:p w:rsidR="003D191B" w:rsidRPr="00703681" w:rsidRDefault="003D191B" w:rsidP="00D40088">
                  <w:pPr>
                    <w:spacing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sz w:val="21"/>
                      <w:lang w:eastAsia="el-GR"/>
                    </w:rPr>
                    <w:t>Η Μητέρα η λυπημένη στεκόταν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με δάκρυα στα πόδια του Σταυρού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καθώς εκεί κρεμόταν ο Υιός Της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Η γοερή ψυχή Της,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λυπημένη και πονεμένη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είδε να τον διαπερνά μια ρομφαία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Ω, πόσο λυπημένη και στεναχωρημένη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Είναι αυτή η ευλογημένη Μητέρα,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Μητέρα ενός μοναχογιού!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Έτρεμε, καθώς έβλεπε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τους πόνους του ενδόξου παιδιού Της!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Πόσο έκλεγε, υπέφερε!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Ποιος άνθρωπος δεν θα έκλαιγε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αν έβλεπε τη Μητέρα του Ιησού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να ζει ένα τέτοιο μαρτύριο;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 xml:space="preserve">Ποιος δεν θα ένοιωθε </w:t>
                  </w:r>
                  <w:proofErr w:type="spellStart"/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συμπόνοια</w:t>
                  </w:r>
                  <w:proofErr w:type="spellEnd"/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σκεπτόμενος τη Μητέρα του Ιησού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να υποφέρει μαζί με τον Υιό Της;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Για τους αμαρτωλούς του λαού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Του, είδε τον Ιησού να βασανίζεται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και να υποβάλλεται σε μαστίγωμα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Είδε το μικρό Της παιδί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να ξεψυχά εγκαταλελειμμένο,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ενώ παρέδιδε το πνεύμα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Ω, Μητέρα, πηγή της αγάπης,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κάνε με να νοιώσω το μέγεθος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του πόνου Σου, για να υποφέρω μαζί Σου!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Κάνε την καρδιά μου να πυρωθεί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από αγάπη για τον Ιησού, το Θεό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μου, στον οποίο είμαι ευγνώμων.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Αγία Μητέρα, κάνε αυτό,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κάρφωσε τα καρφιά του Εσταυρωμένου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στην καρδιά μου γερά!</w:t>
                  </w:r>
                </w:p>
                <w:p w:rsidR="003D191B" w:rsidRDefault="003D191B"/>
              </w:txbxContent>
            </v:textbox>
          </v:shape>
        </w:pict>
      </w:r>
      <w:proofErr w:type="spellStart"/>
      <w:r w:rsidRPr="00D40088">
        <w:rPr>
          <w:rFonts w:ascii="Helvetica" w:hAnsi="Helvetica" w:cs="Helvetica"/>
          <w:b/>
          <w:color w:val="444444"/>
          <w:u w:val="single"/>
          <w:lang w:val="en-US"/>
        </w:rPr>
        <w:t>Stabat</w:t>
      </w:r>
      <w:proofErr w:type="spellEnd"/>
      <w:r w:rsidRPr="00D40088">
        <w:rPr>
          <w:rFonts w:ascii="Helvetica" w:hAnsi="Helvetica" w:cs="Helvetica"/>
          <w:b/>
          <w:color w:val="444444"/>
          <w:u w:val="single"/>
        </w:rPr>
        <w:t xml:space="preserve"> </w:t>
      </w:r>
      <w:r w:rsidRPr="00D40088">
        <w:rPr>
          <w:rFonts w:ascii="Helvetica" w:hAnsi="Helvetica" w:cs="Helvetica"/>
          <w:b/>
          <w:color w:val="444444"/>
          <w:u w:val="single"/>
          <w:lang w:val="en-US"/>
        </w:rPr>
        <w:t>Mater</w:t>
      </w:r>
      <w:r w:rsidR="00703681" w:rsidRPr="001A0483">
        <w:rPr>
          <w:rFonts w:ascii="Helvetica" w:hAnsi="Helvetica" w:cs="Helvetica"/>
          <w:color w:val="444444"/>
          <w:sz w:val="21"/>
          <w:szCs w:val="21"/>
        </w:rPr>
        <w:br/>
      </w:r>
      <w:r w:rsidR="001A0483">
        <w:rPr>
          <w:rFonts w:ascii="Helvetica" w:hAnsi="Helvetica" w:cs="Helvetica"/>
          <w:color w:val="444444"/>
          <w:sz w:val="21"/>
          <w:szCs w:val="21"/>
        </w:rPr>
        <w:t>Το </w:t>
      </w:r>
      <w:proofErr w:type="spellStart"/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Stabat</w:t>
      </w:r>
      <w:proofErr w:type="spellEnd"/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Mater</w:t>
      </w:r>
      <w:proofErr w:type="spellEnd"/>
      <w:r w:rsidR="001A0483">
        <w:rPr>
          <w:rFonts w:ascii="Helvetica" w:hAnsi="Helvetica" w:cs="Helvetica"/>
          <w:color w:val="444444"/>
          <w:sz w:val="21"/>
          <w:szCs w:val="21"/>
        </w:rPr>
        <w:t xml:space="preserve"> είναι χριστιανικός ύμνος του 13ου αιώνα που αναφέρεται στη θλίψη και τον πόνο της μητέρας του εσταυρωμένου Ιησού. Ο συγγραφέας του μπορεί να είναι είτε ο φραγκισκανός ιππότης </w:t>
      </w:r>
      <w:proofErr w:type="spellStart"/>
      <w:r w:rsidR="001A0483">
        <w:rPr>
          <w:rFonts w:ascii="Helvetica" w:hAnsi="Helvetica" w:cs="Helvetica"/>
          <w:color w:val="444444"/>
          <w:sz w:val="21"/>
          <w:szCs w:val="21"/>
        </w:rPr>
        <w:t>Jacopone</w:t>
      </w:r>
      <w:proofErr w:type="spellEnd"/>
      <w:r w:rsidR="001A0483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="001A0483">
        <w:rPr>
          <w:rFonts w:ascii="Helvetica" w:hAnsi="Helvetica" w:cs="Helvetica"/>
          <w:color w:val="444444"/>
          <w:sz w:val="21"/>
          <w:szCs w:val="21"/>
        </w:rPr>
        <w:t>da</w:t>
      </w:r>
      <w:proofErr w:type="spellEnd"/>
      <w:r w:rsidR="001A0483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="001A0483">
        <w:rPr>
          <w:rFonts w:ascii="Helvetica" w:hAnsi="Helvetica" w:cs="Helvetica"/>
          <w:color w:val="444444"/>
          <w:sz w:val="21"/>
          <w:szCs w:val="21"/>
        </w:rPr>
        <w:t>Todi</w:t>
      </w:r>
      <w:proofErr w:type="spellEnd"/>
      <w:r w:rsidR="001A0483">
        <w:rPr>
          <w:rFonts w:ascii="Helvetica" w:hAnsi="Helvetica" w:cs="Helvetica"/>
          <w:color w:val="444444"/>
          <w:sz w:val="21"/>
          <w:szCs w:val="21"/>
        </w:rPr>
        <w:t xml:space="preserve"> είτε ο Πάπας Ιννοκέντιος ο 3ος .</w:t>
      </w:r>
      <w:r w:rsidR="001A0483">
        <w:rPr>
          <w:rFonts w:ascii="Helvetica" w:hAnsi="Helvetica" w:cs="Helvetica"/>
          <w:color w:val="444444"/>
          <w:sz w:val="21"/>
          <w:szCs w:val="21"/>
        </w:rPr>
        <w:br/>
        <w:t>Ο τίτ</w:t>
      </w:r>
      <w:r w:rsidR="00491D1F">
        <w:rPr>
          <w:rFonts w:ascii="Helvetica" w:hAnsi="Helvetica" w:cs="Helvetica"/>
          <w:color w:val="444444"/>
          <w:sz w:val="21"/>
          <w:szCs w:val="21"/>
        </w:rPr>
        <w:t xml:space="preserve">λος προέρχεται από την πρώτη </w:t>
      </w:r>
      <w:r w:rsidR="001A0483">
        <w:rPr>
          <w:rFonts w:ascii="Helvetica" w:hAnsi="Helvetica" w:cs="Helvetica"/>
          <w:color w:val="444444"/>
          <w:sz w:val="21"/>
          <w:szCs w:val="21"/>
        </w:rPr>
        <w:t xml:space="preserve"> σειρά του ύμνου </w:t>
      </w:r>
      <w:proofErr w:type="spellStart"/>
      <w:r w:rsidR="001A0483">
        <w:rPr>
          <w:rFonts w:ascii="Helvetica" w:hAnsi="Helvetica" w:cs="Helvetica"/>
          <w:color w:val="444444"/>
          <w:sz w:val="21"/>
          <w:szCs w:val="21"/>
        </w:rPr>
        <w:t>Stabat</w:t>
      </w:r>
      <w:proofErr w:type="spellEnd"/>
      <w:r w:rsidR="00D40088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="00D40088">
        <w:rPr>
          <w:rFonts w:ascii="Helvetica" w:hAnsi="Helvetica" w:cs="Helvetica"/>
          <w:color w:val="444444"/>
          <w:sz w:val="21"/>
          <w:szCs w:val="21"/>
        </w:rPr>
        <w:t>Mater</w:t>
      </w:r>
      <w:proofErr w:type="spellEnd"/>
      <w:r w:rsidR="00D40088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="00D40088">
        <w:rPr>
          <w:rFonts w:ascii="Helvetica" w:hAnsi="Helvetica" w:cs="Helvetica"/>
          <w:color w:val="444444"/>
          <w:sz w:val="21"/>
          <w:szCs w:val="21"/>
        </w:rPr>
        <w:t>Dolorosa</w:t>
      </w:r>
      <w:proofErr w:type="spellEnd"/>
      <w:r w:rsidR="00D40088">
        <w:rPr>
          <w:rFonts w:ascii="Helvetica" w:hAnsi="Helvetica" w:cs="Helvetica"/>
          <w:color w:val="444444"/>
          <w:sz w:val="21"/>
          <w:szCs w:val="21"/>
        </w:rPr>
        <w:t xml:space="preserve"> , που σημαίνει </w:t>
      </w:r>
      <w:r w:rsidR="001A0483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D40088">
        <w:rPr>
          <w:rFonts w:ascii="Helvetica" w:hAnsi="Helvetica" w:cs="Helvetica"/>
          <w:color w:val="444444"/>
          <w:sz w:val="21"/>
          <w:szCs w:val="21"/>
        </w:rPr>
        <w:t>«θλιμμένη η μητέρα ίστατο»</w:t>
      </w:r>
      <w:r w:rsidR="001A0483">
        <w:rPr>
          <w:rFonts w:ascii="Helvetica" w:hAnsi="Helvetica" w:cs="Helvetica"/>
          <w:color w:val="444444"/>
          <w:sz w:val="21"/>
          <w:szCs w:val="21"/>
        </w:rPr>
        <w:t>.</w:t>
      </w:r>
      <w:r w:rsidR="001A0483">
        <w:rPr>
          <w:rFonts w:ascii="Helvetica" w:hAnsi="Helvetica" w:cs="Helvetica"/>
          <w:color w:val="444444"/>
          <w:sz w:val="21"/>
          <w:szCs w:val="21"/>
        </w:rPr>
        <w:br/>
        <w:t>Τραγουδιέται την </w:t>
      </w:r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Παρασκευή των Θλίψεων</w:t>
      </w:r>
      <w:r w:rsidR="001A0483">
        <w:rPr>
          <w:rFonts w:ascii="Helvetica" w:hAnsi="Helvetica" w:cs="Helvetica"/>
          <w:color w:val="444444"/>
          <w:sz w:val="21"/>
          <w:szCs w:val="21"/>
        </w:rPr>
        <w:t>, (Μεγάλη Παρασκευή) αλλά και στις 15 Σεπτεμβρίου, ημέρα όπου τιμάται η </w:t>
      </w:r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Παναγία των Θλίψεων</w:t>
      </w:r>
      <w:r w:rsidR="001A0483">
        <w:rPr>
          <w:rFonts w:ascii="Helvetica" w:hAnsi="Helvetica" w:cs="Helvetica"/>
          <w:color w:val="444444"/>
          <w:sz w:val="21"/>
          <w:szCs w:val="21"/>
        </w:rPr>
        <w:t> από τη Ρωμαιοκαθολική εκκλησία.</w:t>
      </w:r>
      <w:r w:rsidR="001A0483">
        <w:rPr>
          <w:rFonts w:ascii="Helvetica" w:hAnsi="Helvetica" w:cs="Helvetica"/>
          <w:color w:val="444444"/>
          <w:sz w:val="21"/>
          <w:szCs w:val="21"/>
        </w:rPr>
        <w:br/>
        <w:t>Το </w:t>
      </w:r>
      <w:proofErr w:type="spellStart"/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Stabat</w:t>
      </w:r>
      <w:proofErr w:type="spellEnd"/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 w:rsidR="001A0483">
        <w:rPr>
          <w:rStyle w:val="a3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Mater</w:t>
      </w:r>
      <w:proofErr w:type="spellEnd"/>
      <w:r w:rsidR="001A0483">
        <w:rPr>
          <w:rFonts w:ascii="Helvetica" w:hAnsi="Helvetica" w:cs="Helvetica"/>
          <w:color w:val="444444"/>
          <w:sz w:val="21"/>
          <w:szCs w:val="21"/>
        </w:rPr>
        <w:t> έχει μελοποιηθεί από πολλούς συνθέτες δυτικής μουσικής.</w:t>
      </w:r>
    </w:p>
    <w:p w:rsidR="00491D1F" w:rsidRDefault="00491D1F" w:rsidP="001A0483">
      <w:pPr>
        <w:pStyle w:val="Web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lang w:val="en-US"/>
        </w:rPr>
        <w:sectPr w:rsidR="00491D1F" w:rsidSect="0014604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191B" w:rsidRDefault="003D191B" w:rsidP="001A0483">
      <w:pPr>
        <w:pStyle w:val="Web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</w:rPr>
      </w:pPr>
    </w:p>
    <w:p w:rsidR="001A0483" w:rsidRPr="00491D1F" w:rsidRDefault="001A0483" w:rsidP="001A0483">
      <w:pPr>
        <w:pStyle w:val="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Stabat</w:t>
      </w:r>
      <w:proofErr w:type="spellEnd"/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mater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dolorosa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</w:t>
      </w:r>
      <w:r w:rsidRPr="001A0483">
        <w:rPr>
          <w:rFonts w:ascii="Helvetica" w:hAnsi="Helvetica" w:cs="Helvetica"/>
          <w:b/>
          <w:bCs/>
          <w:color w:val="444444"/>
          <w:sz w:val="21"/>
          <w:lang w:val="en-US"/>
        </w:rPr>
        <w:t xml:space="preserve"> </w:t>
      </w:r>
      <w:r w:rsidRPr="00703681">
        <w:rPr>
          <w:rFonts w:ascii="Helvetica" w:hAnsi="Helvetica" w:cs="Helvetica"/>
          <w:b/>
          <w:bCs/>
          <w:color w:val="444444"/>
          <w:sz w:val="21"/>
          <w:lang w:val="en-US"/>
        </w:rPr>
        <w:t>  </w:t>
      </w:r>
    </w:p>
    <w:p w:rsidR="00703681" w:rsidRPr="00491D1F" w:rsidRDefault="00703681" w:rsidP="00703681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proofErr w:type="spellStart"/>
      <w:proofErr w:type="gram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juxta</w:t>
      </w:r>
      <w:proofErr w:type="spellEnd"/>
      <w:proofErr w:type="gram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Crucem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lacrimosa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dum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pendebat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Filius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.</w:t>
      </w:r>
    </w:p>
    <w:p w:rsidR="001A0483" w:rsidRPr="00491D1F" w:rsidRDefault="001A0483" w:rsidP="00703681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</w:p>
    <w:p w:rsidR="00703681" w:rsidRPr="00491D1F" w:rsidRDefault="00703681" w:rsidP="001A0483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Cuius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animam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 </w:t>
      </w:r>
      <w:proofErr w:type="spellStart"/>
      <w:r w:rsidRPr="00703681">
        <w:rPr>
          <w:rFonts w:ascii="Helvetica" w:eastAsia="Times New Roman" w:hAnsi="Helvetica" w:cs="Helvetica"/>
          <w:color w:val="333300"/>
          <w:sz w:val="21"/>
          <w:szCs w:val="21"/>
          <w:bdr w:val="none" w:sz="0" w:space="0" w:color="auto" w:frame="1"/>
          <w:lang w:val="en-US" w:eastAsia="el-GR"/>
        </w:rPr>
        <w:t>gementem</w:t>
      </w:r>
      <w:proofErr w:type="spellEnd"/>
      <w:proofErr w:type="gramStart"/>
      <w:r w:rsidRPr="00703681">
        <w:rPr>
          <w:rFonts w:ascii="Helvetica" w:eastAsia="Times New Roman" w:hAnsi="Helvetica" w:cs="Helvetica"/>
          <w:color w:val="333300"/>
          <w:sz w:val="21"/>
          <w:szCs w:val="21"/>
          <w:bdr w:val="none" w:sz="0" w:space="0" w:color="auto" w:frame="1"/>
          <w:lang w:val="en-US" w:eastAsia="el-GR"/>
        </w:rPr>
        <w:t>,</w:t>
      </w:r>
      <w:proofErr w:type="gram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</w:r>
      <w:proofErr w:type="spellStart"/>
      <w:r w:rsidRPr="00703681">
        <w:rPr>
          <w:rFonts w:ascii="Helvetica" w:eastAsia="Times New Roman" w:hAnsi="Helvetica" w:cs="Helvetica"/>
          <w:color w:val="333300"/>
          <w:sz w:val="21"/>
          <w:szCs w:val="21"/>
          <w:bdr w:val="none" w:sz="0" w:space="0" w:color="auto" w:frame="1"/>
          <w:lang w:val="en-US" w:eastAsia="el-GR"/>
        </w:rPr>
        <w:t>contristatam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 et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dolentem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pertransivit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gladius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.</w:t>
      </w:r>
    </w:p>
    <w:p w:rsidR="001A0483" w:rsidRPr="00491D1F" w:rsidRDefault="001A0483" w:rsidP="001A0483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</w:p>
    <w:p w:rsidR="00703681" w:rsidRPr="00703681" w:rsidRDefault="00703681" w:rsidP="001A0483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O quam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tristis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et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afflicta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fuit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illa benedicta</w:t>
      </w:r>
      <w:proofErr w:type="gram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,</w:t>
      </w:r>
      <w:proofErr w:type="gram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mater Unigeniti!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Quae mœrebat et dolebat,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pia Mater, dum videbat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nati pœnas inclyti.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Quis est homo qui non fleret,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matrem Christi si videret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in tanto supplicio?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Quis non posset contristari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Christi Matrem contemplari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dolentem cum Filio?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Pro peccatis suæ gentis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vidit Iesum in tormentis,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et flagellis subditum.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Vidit suum dulcem Natum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moriendo desolatum,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dum emisit spiritum.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Eia, Mater, fons amoris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me sentire vim doloris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fac, ut tecum lugeam.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Fac, ut ardeat cor meum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in amando Christum Deum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ut sibi complaceam.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Sancta Mater,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istud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agas</w:t>
      </w:r>
      <w:proofErr w:type="spellEnd"/>
      <w:proofErr w:type="gram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,</w:t>
      </w:r>
      <w:proofErr w:type="gramEnd"/>
      <w:r w:rsidRPr="00C93653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crucifixi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fige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plagas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cordi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meo valide.</w:t>
      </w:r>
    </w:p>
    <w:p w:rsidR="00703681" w:rsidRPr="00703681" w:rsidRDefault="003D191B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3D191B">
        <w:rPr>
          <w:rFonts w:ascii="Helvetica" w:eastAsia="Times New Roman" w:hAnsi="Helvetica" w:cs="Helvetica"/>
          <w:noProof/>
          <w:color w:val="444444"/>
          <w:sz w:val="21"/>
          <w:szCs w:val="21"/>
          <w:lang w:val="en-US" w:eastAsia="el-GR"/>
        </w:rPr>
        <w:lastRenderedPageBreak/>
        <w:pict>
          <v:shape id="_x0000_s1028" type="#_x0000_t202" style="position:absolute;margin-left:143.15pt;margin-top:.8pt;width:285pt;height:455.2pt;z-index:251662336;mso-width-relative:margin;mso-height-relative:margin" strokecolor="white [3212]">
            <v:textbox>
              <w:txbxContent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Οι πόνοι του πληγωμένου Σου παιδιού,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που κρίθηκε άξιος να αντέξει τόσο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για μένα, κάνε να τους μοιραστώ!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Κάνε με να κλάψω μαζί Σου πικρά,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να συμπάσχω με τον Εσταυρωμένο,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όσο θα ζω.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Να βρεθώ στα πόδια του Σταυρού μαζί Σου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και να Σε συντροφεύσω στον πόνο: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Αυτή είναι η επιθυμία μου</w:t>
                  </w:r>
                </w:p>
                <w:p w:rsidR="003D191B" w:rsidRPr="00703681" w:rsidRDefault="003D191B" w:rsidP="003D191B">
                  <w:pPr>
                    <w:spacing w:before="100" w:beforeAutospacing="1" w:after="120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Θαυμαστή Παρθένε ανάμεσα σε όλες,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μην είσαι πολύ σκληρή μαζί μου,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άσε με να μοιραστώ τους θρήνους Σου!</w:t>
                  </w:r>
                </w:p>
                <w:p w:rsidR="003D191B" w:rsidRPr="00703681" w:rsidRDefault="003D191B" w:rsidP="003D191B">
                  <w:pPr>
                    <w:spacing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Κάνε με να κουβαλώ το θάνατο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του Ιησού, να μοιράζομαι το πάθος Του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και να θυμάμαι τα τραύματά Του.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Κάνε με να υποφέρω με τα τραύματά Του,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κάνε με να αισθανθώ τη μέθη του Σταυρού,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για την αγάπη του Υιού Σου.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Πυρωμένος και κυκλωμένος,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εσύ, Παρθένε, θα με υπερασπιστείς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την ημέρα της Κρίσης.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Κάνε να προστατευθώ από τον Σταυρό,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να δυναμώσω από τον θάνατο του Ιησού,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να αναγεννηθώ από την χάρη.</w:t>
                  </w:r>
                </w:p>
                <w:p w:rsidR="003D191B" w:rsidRPr="00703681" w:rsidRDefault="003D191B" w:rsidP="003D191B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</w:pP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t>Όταν πεθάνει το σώμα μου,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Κάνε την ψυχή μου να συναντήσει</w:t>
                  </w:r>
                  <w:r w:rsidRPr="00703681">
                    <w:rPr>
                      <w:rFonts w:ascii="Helvetica" w:eastAsia="Times New Roman" w:hAnsi="Helvetica" w:cs="Helvetica"/>
                      <w:color w:val="444444"/>
                      <w:sz w:val="21"/>
                      <w:szCs w:val="21"/>
                      <w:lang w:eastAsia="el-GR"/>
                    </w:rPr>
                    <w:br/>
                    <w:t>Τη δόξα του Παραδείσου. Αμήν.</w:t>
                  </w:r>
                </w:p>
                <w:p w:rsidR="003D191B" w:rsidRDefault="003D191B"/>
              </w:txbxContent>
            </v:textbox>
          </v:shape>
        </w:pict>
      </w:r>
      <w:proofErr w:type="spellStart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Tui</w:t>
      </w:r>
      <w:proofErr w:type="spellEnd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Nati</w:t>
      </w:r>
      <w:proofErr w:type="spellEnd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</w:t>
      </w:r>
      <w:proofErr w:type="spellStart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vulnerati</w:t>
      </w:r>
      <w:proofErr w:type="spellEnd"/>
      <w:proofErr w:type="gramStart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,</w:t>
      </w:r>
      <w:proofErr w:type="gramEnd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 xml:space="preserve">tam </w:t>
      </w:r>
      <w:proofErr w:type="spellStart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dignati</w:t>
      </w:r>
      <w:proofErr w:type="spellEnd"/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pro me pati,</w:t>
      </w:r>
      <w:r w:rsidR="00703681"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pœnas mecum divide.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Fac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me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tecum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 xml:space="preserve"> pie flere</w:t>
      </w:r>
      <w:proofErr w:type="gram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,</w:t>
      </w:r>
      <w:proofErr w:type="gram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crucifixo condolere,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donec ego vixero.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Juxta Crucem tecum stare,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et me tibi sociare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in planctu desidero.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Virgo virginum præclara,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mihi iam non sis amara,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fac me tecum plangere.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Fac, ut portem Christi mortem,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passionis fac consortem,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et plagas recolere.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Fac me plagis vulnerari,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fac me Cruce inebriari,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et cruore Filii.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Flammis ne urar succensus,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per te, Virgo, sim defensus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in die iudicii.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Christe, cum sit hinc exire,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da per Matrem me venire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ad palmam victoriæ.</w:t>
      </w:r>
    </w:p>
    <w:p w:rsidR="00703681" w:rsidRPr="00703681" w:rsidRDefault="00703681" w:rsidP="0070368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el-GR"/>
        </w:rPr>
      </w:pP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t>Quando corpus morietur,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>fac, ut animæ donetur</w:t>
      </w:r>
      <w:r w:rsidRPr="00703681">
        <w:rPr>
          <w:rFonts w:ascii="Helvetica" w:eastAsia="Times New Roman" w:hAnsi="Helvetica" w:cs="Helvetica"/>
          <w:color w:val="444444"/>
          <w:sz w:val="21"/>
          <w:szCs w:val="21"/>
          <w:lang w:val="en-US" w:eastAsia="el-GR"/>
        </w:rPr>
        <w:br/>
        <w:t xml:space="preserve">paradisi gloria. </w:t>
      </w:r>
      <w:proofErr w:type="spellStart"/>
      <w:r w:rsidRPr="00703681">
        <w:rPr>
          <w:rFonts w:ascii="Helvetica" w:eastAsia="Times New Roman" w:hAnsi="Helvetica" w:cs="Helvetica"/>
          <w:color w:val="444444"/>
          <w:sz w:val="21"/>
          <w:szCs w:val="21"/>
          <w:lang w:eastAsia="el-GR"/>
        </w:rPr>
        <w:t>Amen</w:t>
      </w:r>
      <w:proofErr w:type="spellEnd"/>
      <w:r w:rsidRPr="00703681">
        <w:rPr>
          <w:rFonts w:ascii="Helvetica" w:eastAsia="Times New Roman" w:hAnsi="Helvetica" w:cs="Helvetica"/>
          <w:color w:val="444444"/>
          <w:sz w:val="21"/>
          <w:szCs w:val="21"/>
          <w:lang w:eastAsia="el-GR"/>
        </w:rPr>
        <w:t>.</w:t>
      </w:r>
    </w:p>
    <w:p w:rsidR="00703681" w:rsidRPr="00703681" w:rsidRDefault="00093A0B" w:rsidP="00703681">
      <w:pPr>
        <w:spacing w:after="0" w:line="240" w:lineRule="auto"/>
        <w:rPr>
          <w:rFonts w:eastAsia="Times New Roman" w:cs="Times New Roman"/>
          <w:lang w:eastAsia="el-GR"/>
        </w:rPr>
      </w:pPr>
      <w:r w:rsidRPr="00093A0B">
        <w:rPr>
          <w:rFonts w:eastAsia="Times New Roman" w:cs="Times New Roman"/>
          <w:lang w:eastAsia="el-GR"/>
        </w:rPr>
        <w:pict>
          <v:rect id="_x0000_i1025" style="width:0;height:.75pt" o:hralign="center" o:hrstd="t" o:hrnoshade="t" o:hr="t" fillcolor="#444" stroked="f"/>
        </w:pict>
      </w:r>
    </w:p>
    <w:p w:rsidR="0014604B" w:rsidRDefault="0014604B"/>
    <w:sectPr w:rsidR="0014604B" w:rsidSect="00491D1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681"/>
    <w:rsid w:val="00093A0B"/>
    <w:rsid w:val="0014604B"/>
    <w:rsid w:val="001A0483"/>
    <w:rsid w:val="002C3435"/>
    <w:rsid w:val="003D191B"/>
    <w:rsid w:val="00491D1F"/>
    <w:rsid w:val="00523651"/>
    <w:rsid w:val="00703681"/>
    <w:rsid w:val="00C93653"/>
    <w:rsid w:val="00D03CB0"/>
    <w:rsid w:val="00D40088"/>
    <w:rsid w:val="00E7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3681"/>
    <w:pPr>
      <w:spacing w:before="100" w:beforeAutospacing="1" w:after="100" w:afterAutospacing="1" w:line="240" w:lineRule="auto"/>
    </w:pPr>
    <w:rPr>
      <w:rFonts w:eastAsia="Times New Roman" w:cs="Times New Roman"/>
      <w:lang w:eastAsia="el-GR"/>
    </w:rPr>
  </w:style>
  <w:style w:type="character" w:styleId="a3">
    <w:name w:val="Strong"/>
    <w:basedOn w:val="a0"/>
    <w:uiPriority w:val="22"/>
    <w:qFormat/>
    <w:rsid w:val="0070368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D19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191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2022-03-03T14:52:00Z</cp:lastPrinted>
  <dcterms:created xsi:type="dcterms:W3CDTF">2022-02-21T16:21:00Z</dcterms:created>
  <dcterms:modified xsi:type="dcterms:W3CDTF">2022-03-03T14:54:00Z</dcterms:modified>
</cp:coreProperties>
</file>