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BD12">
      <w:pPr>
        <w:rPr>
          <w:b/>
          <w:u w:val="single"/>
        </w:rPr>
      </w:pPr>
      <w:r>
        <w:rPr>
          <w:b/>
          <w:u w:val="single"/>
        </w:rPr>
        <w:t>ΚΕΦΑΛΑΙΟ ΔΕΥΤΕΡΟ</w:t>
      </w:r>
    </w:p>
    <w:p w14:paraId="3361579D">
      <w:r>
        <w:t>ΠΩΣ ΕΠΙΤΕΥΧΘΗΚΕ Ο ΕΚΧΡΙΣΤΙΑΝΙΣΜΟΣ ΤΩΝ ΣΛΑΒΩΝ  ΤΗΣ  ΜΟΡΑΒΙΑΣ</w:t>
      </w:r>
    </w:p>
    <w:p w14:paraId="4CF8BADD">
      <w:r>
        <w:t>ΓΛΑΓΟΛΙΤΙΚΟ ΑΛΦΑΒΗΤΟ</w:t>
      </w:r>
    </w:p>
    <w:p w14:paraId="783D6263">
      <w:r>
        <w:t>ΠΩΣ ΕΠΙΤΕΥΧΘΗΚΕ Ο ΕΚΧΡΙΣΤΙΑΝΙΣΜΟΣ ΤΩΝ ΒΟΥΛΓΑΡΩΝ</w:t>
      </w:r>
    </w:p>
    <w:p w14:paraId="535C5D5F">
      <w:r>
        <w:t>ΠΡΩΤΟ ΣΧΙΣΜΑ</w:t>
      </w:r>
    </w:p>
    <w:p w14:paraId="40C2CDCF">
      <w:r>
        <w:t xml:space="preserve">ΝΑ ΟΡΙΣΕΤΕ ΤΙΣ ΕΝΝΟΙΕΣ ΒΑΣΙΛΙΚΟΙ –ΔΥΝΑΤΟΙ-  ΠΑΡΟΙΚΟΙ –ΑΛΛΗΛΕΓΓΥΟΝ  </w:t>
      </w:r>
    </w:p>
    <w:p w14:paraId="33DB1BEC"/>
    <w:p w14:paraId="650AD04B">
      <w:r>
        <w:t>ΤΑ ΧΑΡΑΚΤΗΡΙΣΤΙΚΑ ΤΗΣ ΜΕΣΑΙΑΣ  ΤΑΞΗΣ</w:t>
      </w:r>
    </w:p>
    <w:p w14:paraId="607619ED">
      <w:r>
        <w:t>ΠΟΙΑ  ΜΕΣΑ ΔΙΠΛΩΜΑΤΙΑΣ   ΧΡΗΣΙΜΟΠΟΙΟΥΣΑΝ  ΟΙ  ΒΥΖΑΝΤΙΝΟΙ</w:t>
      </w:r>
    </w:p>
    <w:p w14:paraId="26AB4E68">
      <w:r>
        <w:t>ΤΟ  ΟΡΙΣΤΙΚΟ  ΣΧΙΣΜΑ ΤΩΝ  2  ΕΚΚΛΗΣΙΩΝ    [ΑΙΤΙΑ ,ΠΡΟΣΩΠΑ,ΧΡΟΝΟΛΟΓΙΑ]</w:t>
      </w:r>
    </w:p>
    <w:p w14:paraId="183A8BDC">
      <w:bookmarkStart w:id="0" w:name="_GoBack"/>
      <w:bookmarkEnd w:id="0"/>
      <w:r>
        <w:t xml:space="preserve">  </w:t>
      </w:r>
    </w:p>
    <w:p w14:paraId="33C9CD17">
      <w:r>
        <w:t>ΝΑ ΟΡΙΣΕΤΕ ΤΙΣ  ΕΝΝΟΙΕΣ  ΤΕΛΕΤΗ  ΠΕΡΙΒΟΛΗΣ   ,ΒΑΣΑΛΟΣ  ,ΦΕΟΥΔΑΡΧΙΚΗ  ΚΟΙΝΩΝΙΑ</w:t>
      </w:r>
    </w:p>
    <w:p w14:paraId="33217E8A">
      <w:r>
        <w:t>ΟΙ ΛΕΙΤΟΥΡΓΙΕΣ ΤΗΣ ΦΕΟΥΔΑΡΧΙΑΣ</w:t>
      </w:r>
    </w:p>
    <w:p w14:paraId="433B3103">
      <w:r>
        <w:t>Η ΚΟΙΝΩΝΙΚΗ  ΙΕΡΑΡΧΙΑ  ΣΤΗ  ΦΕΟΥΔΑΡΧΙΚΗ  ΚΟΙΝΩΝΙΑ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72D1F"/>
    <w:rsid w:val="001A10D1"/>
    <w:rsid w:val="003802EF"/>
    <w:rsid w:val="00541887"/>
    <w:rsid w:val="006222AF"/>
    <w:rsid w:val="0066386C"/>
    <w:rsid w:val="006C617A"/>
    <w:rsid w:val="007845A8"/>
    <w:rsid w:val="009D60DE"/>
    <w:rsid w:val="00B11743"/>
    <w:rsid w:val="00B42243"/>
    <w:rsid w:val="00B9171D"/>
    <w:rsid w:val="00D72D1F"/>
    <w:rsid w:val="00F40CF4"/>
    <w:rsid w:val="581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603</Characters>
  <Lines>5</Lines>
  <Paragraphs>1</Paragraphs>
  <TotalTime>20</TotalTime>
  <ScaleCrop>false</ScaleCrop>
  <LinksUpToDate>false</LinksUpToDate>
  <CharactersWithSpaces>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2024-02-02T18:26:00Z</dcterms:created>
  <dc:creator>user</dc:creator>
  <cp:lastModifiedBy>user</cp:lastModifiedBy>
  <cp:lastPrinted>2024-02-02T18:52:00Z</cp:lastPrinted>
  <dcterms:modified xsi:type="dcterms:W3CDTF">2026-04-06T10:33:35Z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CE665856FCF34CC98E6AD3D6984581CD_12</vt:lpwstr>
  </property>
</Properties>
</file>