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1EC8" w14:textId="77777777" w:rsidR="000B4D87" w:rsidRPr="000B4D87" w:rsidRDefault="000B4D87" w:rsidP="000B4D87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2. Να συμπληρωθούν οι ζητούμενοι τύποι των ονομάτων:</w:t>
      </w:r>
    </w:p>
    <w:p w14:paraId="556DA397" w14:textId="77777777" w:rsidR="000B4D87" w:rsidRPr="000B4D87" w:rsidRDefault="000B4D87" w:rsidP="000B4D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bellum ingens: ονομαστική και γενική πληθυντικού,</w:t>
      </w:r>
    </w:p>
    <w:p w14:paraId="6A29B5E3" w14:textId="77777777" w:rsidR="000B4D87" w:rsidRPr="000B4D87" w:rsidRDefault="000B4D87" w:rsidP="000B4D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moenia: γενική και αφαιρετική πληθυντικού,</w:t>
      </w:r>
    </w:p>
    <w:p w14:paraId="5D33C418" w14:textId="77777777" w:rsidR="000B4D87" w:rsidRPr="000B4D87" w:rsidRDefault="000B4D87" w:rsidP="000B4D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caelum: ονομαστική ενικού και πληθυντικού.</w:t>
      </w:r>
    </w:p>
    <w:p w14:paraId="25F6A583" w14:textId="77777777" w:rsidR="000B4D87" w:rsidRPr="000B4D87" w:rsidRDefault="000B4D87" w:rsidP="000B4D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filius: γενική και κλητική ενικού.</w:t>
      </w:r>
    </w:p>
    <w:p w14:paraId="02384F70" w14:textId="77777777" w:rsidR="000B4D87" w:rsidRPr="000B4D87" w:rsidRDefault="000B4D87" w:rsidP="000B4D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nomine: αιτιατική ενικού και αφαιρετική πληθυντικού.</w:t>
      </w:r>
    </w:p>
    <w:p w14:paraId="454C1BAF" w14:textId="77777777" w:rsidR="000B4D87" w:rsidRPr="000B4D87" w:rsidRDefault="000B4D87" w:rsidP="000B4D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finis: αιτιατική ενικού και γενική πληθυντικού.</w:t>
      </w:r>
    </w:p>
    <w:p w14:paraId="13CED18F" w14:textId="77777777" w:rsidR="000B4D87" w:rsidRPr="000B4D87" w:rsidRDefault="000B4D87" w:rsidP="000B4D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Aeneas: αιτιατική ενικού.</w:t>
      </w:r>
    </w:p>
    <w:p w14:paraId="004A2249" w14:textId="77777777" w:rsidR="000B4D87" w:rsidRPr="000B4D87" w:rsidRDefault="000B4D87" w:rsidP="000B4D87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3. Να γραφούν οι ζητούμενοι τύποι των αντωνυμιών:</w:t>
      </w:r>
    </w:p>
    <w:p w14:paraId="3711FB00" w14:textId="77777777" w:rsidR="000B4D87" w:rsidRPr="000B4D87" w:rsidRDefault="000B4D87" w:rsidP="000B4D8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suo: τον ίδιο τύπο στο α’ και β’ πρόσωπο.</w:t>
      </w:r>
    </w:p>
    <w:p w14:paraId="47D6F67C" w14:textId="77777777" w:rsidR="000B4D87" w:rsidRPr="000B4D87" w:rsidRDefault="000B4D87" w:rsidP="000B4D8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quos: γενική ενικού και πληθυντικού στο γένος που βρίσκεται.</w:t>
      </w:r>
    </w:p>
    <w:p w14:paraId="1CBABFDA" w14:textId="77777777" w:rsidR="000B4D87" w:rsidRPr="000B4D87" w:rsidRDefault="000B4D87" w:rsidP="000B4D8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eis: ονομαστική και αφαιρετική ενικού και πληθυντικού στο θηλυκό γένος. </w:t>
      </w:r>
    </w:p>
    <w:p w14:paraId="435EC8A4" w14:textId="77777777" w:rsidR="000B4D87" w:rsidRPr="000B4D87" w:rsidRDefault="000B4D87" w:rsidP="000B4D8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tu: αφαιρετική ενικού και γενική πληθυντικού στο ίδιο πρόσωπο.</w:t>
      </w:r>
    </w:p>
    <w:p w14:paraId="26440921" w14:textId="77777777" w:rsidR="000B4D87" w:rsidRPr="000B4D87" w:rsidRDefault="000B4D87" w:rsidP="000B4D8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hunc: τον ίδιο τύπο στο θηλυκό γένος.</w:t>
      </w:r>
    </w:p>
    <w:p w14:paraId="1B1F10C1" w14:textId="77777777" w:rsidR="000B4D87" w:rsidRPr="000B4D87" w:rsidRDefault="000B4D87" w:rsidP="000B4D87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4. Να  γραφούν οι ζητούμενοι τύποι των ρημάτων.</w:t>
      </w:r>
    </w:p>
    <w:p w14:paraId="11D286D2" w14:textId="77777777" w:rsidR="000B4D87" w:rsidRPr="000B4D87" w:rsidRDefault="000B4D87" w:rsidP="000B4D87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geret: α’ πληθυντικό ενεστώτα.</w:t>
      </w:r>
    </w:p>
    <w:p w14:paraId="548ADD6F" w14:textId="77777777" w:rsidR="000B4D87" w:rsidRPr="000B4D87" w:rsidRDefault="000B4D87" w:rsidP="000B4D87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condundet: γ’ πληθυντικό και απαρέμφατο ενεστώτα,</w:t>
      </w:r>
    </w:p>
    <w:p w14:paraId="6E5DDF89" w14:textId="77777777" w:rsidR="000B4D87" w:rsidRPr="000B4D87" w:rsidRDefault="000B4D87" w:rsidP="000B4D87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feres: β’ και γ’ ενικό ενεστώτα.</w:t>
      </w:r>
    </w:p>
    <w:p w14:paraId="22558069" w14:textId="77777777" w:rsidR="000B4D87" w:rsidRPr="000B4D87" w:rsidRDefault="000B4D87" w:rsidP="000B4D87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pariet: τον ίδιο τύπο στον παρατατικό. </w:t>
      </w:r>
    </w:p>
    <w:p w14:paraId="452BF684" w14:textId="77777777" w:rsidR="000B4D87" w:rsidRPr="000B4D87" w:rsidRDefault="000B4D87" w:rsidP="000B4D87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appelabit: β’ ενικό παρατατικού.</w:t>
      </w:r>
    </w:p>
    <w:p w14:paraId="429CEC89" w14:textId="77777777" w:rsidR="000B4D87" w:rsidRPr="000B4D87" w:rsidRDefault="000B4D87" w:rsidP="000B4D87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erit: β’ ενικό ενεστώτα και παρατατικού.</w:t>
      </w:r>
    </w:p>
    <w:p w14:paraId="192B21A8" w14:textId="77777777" w:rsidR="000B4D87" w:rsidRPr="000B4D87" w:rsidRDefault="000B4D87" w:rsidP="000B4D8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restituet: γ’ πληθυντικό μέλλοντα.</w:t>
      </w:r>
    </w:p>
    <w:p w14:paraId="26B6F45D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5. Να βάλεις σε κύκλο το γράμμα που αντιστοιχεί στην σωστή απάντηση:</w:t>
      </w:r>
    </w:p>
    <w:p w14:paraId="53C94E74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Το προθετικό σύνολο ab Lavinus δηλώνει: </w:t>
      </w:r>
    </w:p>
    <w:p w14:paraId="6CD39A98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α. ποιητικό αίτιο           β. απομάκρυνση          γ. προέλευση</w:t>
      </w:r>
    </w:p>
    <w:p w14:paraId="0CDEACFD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Η δοτική Romanis είναι: </w:t>
      </w:r>
    </w:p>
    <w:p w14:paraId="559F0B73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α. προσωπική            β. αντικειμενική            γ. προσωπική κτητική</w:t>
      </w:r>
    </w:p>
    <w:p w14:paraId="518714B1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Η ονομαστική filius που προσδιορίζει το ουσιαστικό Iulus λειτουργεί ως: </w:t>
      </w:r>
    </w:p>
    <w:p w14:paraId="4631A2F1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α. παράθεση           β. επεξήγηση                   γ. επιθετικός προσδιορισμός</w:t>
      </w:r>
    </w:p>
    <w:p w14:paraId="7944CCD1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Η δευτερεύουσα πρόταση “quos…nutriet είναι”: </w:t>
      </w:r>
    </w:p>
    <w:p w14:paraId="5F7262E3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α. αναφορική – προσδιοριστική        β. παραβολική       γ. αιτιολογική  </w:t>
      </w:r>
    </w:p>
    <w:p w14:paraId="42488D22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lastRenderedPageBreak/>
        <w:t>H γενική belli που προσδιορίζει την λέξη  portas είναι: </w:t>
      </w:r>
    </w:p>
    <w:p w14:paraId="745B360D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α. γενική της ιδιότητας            β. γενική αντικειμενική          γ. γενική κτητική</w:t>
      </w:r>
    </w:p>
    <w:p w14:paraId="6A3595B8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6. Bellum</w:t>
      </w:r>
      <w:r w:rsidRPr="000B4D87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 ingens </w:t>
      </w: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: Να αναγνωρίσετε τον ονοματικό προσδιορισμό και να τον μετατρέψετε σε αναφορική πρόταση.</w:t>
      </w:r>
    </w:p>
    <w:p w14:paraId="24BD9D92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Αναγνώριση: </w:t>
      </w:r>
    </w:p>
    <w:p w14:paraId="1952A8D5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Μετατροπή:</w:t>
      </w:r>
    </w:p>
    <w:p w14:paraId="1323AF1A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7. Να μετατρέψετε σε απαρεμφατικές τις παρακάτω προτάσεις με εξάρτηση από την φράση : “Vergilius tradit…”</w:t>
      </w:r>
    </w:p>
    <w:p w14:paraId="5B012301" w14:textId="77777777" w:rsidR="000B4D87" w:rsidRPr="000B4D87" w:rsidRDefault="000B4D87" w:rsidP="000B4D8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Aeneas bellum ingens geret in Italia.</w:t>
      </w:r>
    </w:p>
    <w:p w14:paraId="55A8BDCC" w14:textId="77777777" w:rsidR="000B4D87" w:rsidRPr="000B4D87" w:rsidRDefault="000B4D87" w:rsidP="000B4D8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val="en-US" w:eastAsia="el-GR"/>
          <w14:ligatures w14:val="none"/>
        </w:rPr>
        <w:t>Tu Aeneas ad caelum feres.</w:t>
      </w:r>
    </w:p>
    <w:p w14:paraId="45860C2F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8. Romulus…Romanosque ….de </w:t>
      </w:r>
      <w:r w:rsidRPr="000B4D87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suo</w:t>
      </w: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 nomine appelabit : Να δηλωθεί με διαφορετικό τρόπο η κτήση.</w:t>
      </w:r>
    </w:p>
    <w:p w14:paraId="428E2F15" w14:textId="77777777" w:rsidR="000B4D87" w:rsidRPr="000B4D87" w:rsidRDefault="000B4D87" w:rsidP="000B4D87">
      <w:p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9. Να αντιστοιχίσετε τις λατινικές λέξεις  με την σημασία τους:</w:t>
      </w:r>
    </w:p>
    <w:tbl>
      <w:tblPr>
        <w:tblW w:w="1304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7249"/>
      </w:tblGrid>
      <w:tr w:rsidR="000B4D87" w:rsidRPr="000B4D87" w14:paraId="2D96BFEA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B10175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1. appello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1D4A0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α. όνομα</w:t>
            </w:r>
          </w:p>
        </w:tc>
      </w:tr>
      <w:tr w:rsidR="000B4D87" w:rsidRPr="000B4D87" w14:paraId="04BCDA57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4D39EB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2. lupa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3B1E8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β. τρομερός</w:t>
            </w:r>
          </w:p>
        </w:tc>
      </w:tr>
      <w:tr w:rsidR="000B4D87" w:rsidRPr="000B4D87" w14:paraId="6154DDC9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10F2E7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3. nomen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363B5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γ. ονομάζω</w:t>
            </w:r>
          </w:p>
        </w:tc>
      </w:tr>
      <w:tr w:rsidR="000B4D87" w:rsidRPr="000B4D87" w14:paraId="4A420BAD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D495B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4. ingens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D9A9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δ. γεννώ</w:t>
            </w:r>
          </w:p>
        </w:tc>
      </w:tr>
      <w:tr w:rsidR="000B4D87" w:rsidRPr="000B4D87" w14:paraId="2239A053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6B92C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5. pario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BAB834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ε. λύκαινα</w:t>
            </w:r>
          </w:p>
        </w:tc>
      </w:tr>
      <w:tr w:rsidR="000B4D87" w:rsidRPr="000B4D87" w14:paraId="78056758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C84654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6. nutrio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3EC480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στ. τέλος</w:t>
            </w:r>
          </w:p>
        </w:tc>
      </w:tr>
      <w:tr w:rsidR="000B4D87" w:rsidRPr="000B4D87" w14:paraId="68857F73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A9D20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7. finis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4A755E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ζ. ανατρέφω</w:t>
            </w:r>
          </w:p>
        </w:tc>
      </w:tr>
    </w:tbl>
    <w:p w14:paraId="647749A0" w14:textId="77777777" w:rsidR="000B4D87" w:rsidRPr="000B4D87" w:rsidRDefault="000B4D87" w:rsidP="000B4D8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0B4D87">
        <w:rPr>
          <w:rFonts w:ascii="Roboto" w:eastAsia="Times New Roman" w:hAnsi="Roboto" w:cs="Times New Roman"/>
          <w:color w:val="28272B"/>
          <w:kern w:val="0"/>
          <w:sz w:val="27"/>
          <w:szCs w:val="27"/>
          <w:lang w:eastAsia="el-GR"/>
          <w14:ligatures w14:val="none"/>
        </w:rPr>
        <w:t>10. Να αντιστοιχίσετε τις λατινικές λέξεις με τις ομόριζες τους ελληνικές</w:t>
      </w:r>
    </w:p>
    <w:tbl>
      <w:tblPr>
        <w:tblW w:w="1304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2"/>
        <w:gridCol w:w="7498"/>
      </w:tblGrid>
      <w:tr w:rsidR="000B4D87" w:rsidRPr="000B4D87" w14:paraId="6FA1E4B6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059B6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1.accipies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8E8C1C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α. ιμπεριαλιστής</w:t>
            </w:r>
          </w:p>
        </w:tc>
      </w:tr>
      <w:tr w:rsidR="000B4D87" w:rsidRPr="000B4D87" w14:paraId="4EFA127A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01274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2. fine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60BB31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β. φινάλε</w:t>
            </w:r>
          </w:p>
        </w:tc>
      </w:tr>
      <w:tr w:rsidR="000B4D87" w:rsidRPr="000B4D87" w14:paraId="7264C87A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3BDB1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3. mores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1144E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γ. φοροφυγάς</w:t>
            </w:r>
          </w:p>
        </w:tc>
      </w:tr>
      <w:tr w:rsidR="000B4D87" w:rsidRPr="000B4D87" w14:paraId="63AD5ACF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6BEFDA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4..imperium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DD37AB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δ. ιμπεριαλιστής</w:t>
            </w:r>
          </w:p>
        </w:tc>
      </w:tr>
      <w:tr w:rsidR="000B4D87" w:rsidRPr="000B4D87" w14:paraId="3BA95DA4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1A02D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5. feres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EAA42E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ε. αμοραλιστής</w:t>
            </w:r>
          </w:p>
        </w:tc>
      </w:tr>
      <w:tr w:rsidR="000B4D87" w:rsidRPr="000B4D87" w14:paraId="574F5E70" w14:textId="77777777" w:rsidTr="000B4D8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7A29C0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6. mores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0AE66" w14:textId="77777777" w:rsidR="000B4D87" w:rsidRPr="000B4D87" w:rsidRDefault="000B4D87" w:rsidP="000B4D87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0B4D87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στ.ρεσεψιον</w:t>
            </w:r>
          </w:p>
        </w:tc>
      </w:tr>
    </w:tbl>
    <w:p w14:paraId="32008CCE" w14:textId="77777777" w:rsidR="000B4D87" w:rsidRDefault="000B4D87"/>
    <w:sectPr w:rsidR="000B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A92"/>
    <w:multiLevelType w:val="multilevel"/>
    <w:tmpl w:val="4FA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4488"/>
    <w:multiLevelType w:val="multilevel"/>
    <w:tmpl w:val="B48C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A4845"/>
    <w:multiLevelType w:val="multilevel"/>
    <w:tmpl w:val="6A3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125C9"/>
    <w:multiLevelType w:val="multilevel"/>
    <w:tmpl w:val="A710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143590">
    <w:abstractNumId w:val="1"/>
  </w:num>
  <w:num w:numId="2" w16cid:durableId="90782286">
    <w:abstractNumId w:val="2"/>
  </w:num>
  <w:num w:numId="3" w16cid:durableId="1623266172">
    <w:abstractNumId w:val="0"/>
  </w:num>
  <w:num w:numId="4" w16cid:durableId="466122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87"/>
    <w:rsid w:val="000B4D87"/>
    <w:rsid w:val="00210012"/>
    <w:rsid w:val="002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249D"/>
  <w15:chartTrackingRefBased/>
  <w15:docId w15:val="{581CFFFD-1A51-4678-823B-852EF0E3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4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4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4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4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4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4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4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4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4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B4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B4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B4D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B4D8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B4D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B4D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B4D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B4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B4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B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4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B4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B4D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4D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4D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4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B4D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4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dc:description/>
  <cp:lastModifiedBy>Εφη Αλεξανδρη</cp:lastModifiedBy>
  <cp:revision>3</cp:revision>
  <dcterms:created xsi:type="dcterms:W3CDTF">2024-03-05T16:57:00Z</dcterms:created>
  <dcterms:modified xsi:type="dcterms:W3CDTF">2024-03-05T16:57:00Z</dcterms:modified>
</cp:coreProperties>
</file>