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B478" w14:textId="21D9BD91"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 xml:space="preserve">Έκθεση </w:t>
      </w:r>
      <w:r>
        <w:rPr>
          <w:rFonts w:ascii="Georgia" w:eastAsia="Times New Roman" w:hAnsi="Georgia" w:cs="Times New Roman"/>
          <w:b/>
          <w:bCs/>
          <w:color w:val="000000"/>
          <w:kern w:val="0"/>
          <w:sz w:val="24"/>
          <w:szCs w:val="24"/>
          <w:lang w:eastAsia="el-GR"/>
          <w14:ligatures w14:val="none"/>
        </w:rPr>
        <w:t>Β,</w:t>
      </w:r>
      <w:r w:rsidRPr="00043532">
        <w:rPr>
          <w:rFonts w:ascii="Georgia" w:eastAsia="Times New Roman" w:hAnsi="Georgia" w:cs="Times New Roman"/>
          <w:b/>
          <w:bCs/>
          <w:color w:val="000000"/>
          <w:kern w:val="0"/>
          <w:sz w:val="24"/>
          <w:szCs w:val="24"/>
          <w:lang w:eastAsia="el-GR"/>
          <w14:ligatures w14:val="none"/>
        </w:rPr>
        <w:t>Γ΄ Λυκείου: Διαδίκτυο (θετικά &amp; αρνητικά στοιχεία)</w:t>
      </w:r>
    </w:p>
    <w:p w14:paraId="73AC31A3"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FF93673"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Διαδίκτυο</w:t>
      </w:r>
      <w:r w:rsidRPr="00043532">
        <w:rPr>
          <w:rFonts w:ascii="Georgia" w:eastAsia="Times New Roman" w:hAnsi="Georgia" w:cs="Times New Roman"/>
          <w:color w:val="000000"/>
          <w:kern w:val="0"/>
          <w:sz w:val="24"/>
          <w:szCs w:val="24"/>
          <w:lang w:eastAsia="el-GR"/>
          <w14:ligatures w14:val="none"/>
        </w:rPr>
        <w:t>: παγκόσμιο δίκτυο μέσω του οποίου συνδέονται υπολογιστές και δίκτυα υπολογιστών που είναι εγκατεστημένα σε πανεπιστήμια, βιβλιοθήκες, επιχειρήσεις, ιδρύματα και οργανισμούς, και επιτυγχάνεται η μεταξύ τους επικοινωνία, καθώς και η παροχή στον χρήστη διαφόρων υπηρεσιών (π.χ. ηλεκτρονικό ταχυδρομείο).</w:t>
      </w:r>
    </w:p>
    <w:p w14:paraId="06AA938D"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8EB3D6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u w:val="single"/>
          <w:lang w:eastAsia="el-GR"/>
          <w14:ligatures w14:val="none"/>
        </w:rPr>
        <w:t>Θετική συνεισφορά του διαδικτύου</w:t>
      </w:r>
    </w:p>
    <w:p w14:paraId="53A030B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37A16E7"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Οικονομικός τομέας</w:t>
      </w:r>
      <w:r w:rsidRPr="00043532">
        <w:rPr>
          <w:rFonts w:ascii="Georgia" w:eastAsia="Times New Roman" w:hAnsi="Georgia" w:cs="Times New Roman"/>
          <w:color w:val="000000"/>
          <w:kern w:val="0"/>
          <w:sz w:val="24"/>
          <w:szCs w:val="24"/>
          <w:lang w:eastAsia="el-GR"/>
          <w14:ligatures w14:val="none"/>
        </w:rPr>
        <w:t>:</w:t>
      </w:r>
    </w:p>
    <w:p w14:paraId="3DCD72C3"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DB86A53"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Το διαδίκτυο καθιστά εφικτή την </w:t>
      </w:r>
      <w:r w:rsidRPr="00043532">
        <w:rPr>
          <w:rFonts w:ascii="Georgia" w:eastAsia="Times New Roman" w:hAnsi="Georgia" w:cs="Times New Roman"/>
          <w:b/>
          <w:bCs/>
          <w:color w:val="000000"/>
          <w:kern w:val="0"/>
          <w:sz w:val="24"/>
          <w:szCs w:val="24"/>
          <w:lang w:eastAsia="el-GR"/>
          <w14:ligatures w14:val="none"/>
        </w:rPr>
        <w:t>άμεση διεκπεραίωση οικονομικών συναλλαγών</w:t>
      </w:r>
      <w:r w:rsidRPr="00043532">
        <w:rPr>
          <w:rFonts w:ascii="Georgia" w:eastAsia="Times New Roman" w:hAnsi="Georgia" w:cs="Times New Roman"/>
          <w:color w:val="000000"/>
          <w:kern w:val="0"/>
          <w:sz w:val="24"/>
          <w:szCs w:val="24"/>
          <w:lang w:eastAsia="el-GR"/>
          <w14:ligatures w14:val="none"/>
        </w:rPr>
        <w:t>, όπως είναι η μεταφορά χρημάτων ή η πληρωμή λογαριασμών, με τη χρήση ενός απλού υπολογιστή, γεγονός που αποδεσμεύει πολύτιμο χρόνο για τους πολίτες, αφού δεν είναι απαραίτητη πλέον η πολύωρη αναμονή σε καταστήματα τραπεζών ή άλλων υπηρεσιών. Η δυνατότητα αυτή, μάλιστα, αποκτά μεγαλύτερη σημασία για τη λειτουργία μιας επιχείρησης που επιτελεί καθημερινά πλήθος οικονομικών συναλλαγών.</w:t>
      </w:r>
    </w:p>
    <w:p w14:paraId="76D3B091"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2299048"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Το διαδίκτυο προσφέρει εκπληκτικές </w:t>
      </w:r>
      <w:r w:rsidRPr="00043532">
        <w:rPr>
          <w:rFonts w:ascii="Georgia" w:eastAsia="Times New Roman" w:hAnsi="Georgia" w:cs="Times New Roman"/>
          <w:b/>
          <w:bCs/>
          <w:color w:val="000000"/>
          <w:kern w:val="0"/>
          <w:sz w:val="24"/>
          <w:szCs w:val="24"/>
          <w:lang w:eastAsia="el-GR"/>
          <w14:ligatures w14:val="none"/>
        </w:rPr>
        <w:t>δυνατότητες διαφήμισης και προώθησης προϊόντων</w:t>
      </w:r>
      <w:r w:rsidRPr="00043532">
        <w:rPr>
          <w:rFonts w:ascii="Georgia" w:eastAsia="Times New Roman" w:hAnsi="Georgia" w:cs="Times New Roman"/>
          <w:color w:val="000000"/>
          <w:kern w:val="0"/>
          <w:sz w:val="24"/>
          <w:szCs w:val="24"/>
          <w:lang w:eastAsia="el-GR"/>
          <w14:ligatures w14:val="none"/>
        </w:rPr>
        <w:t> και υπηρεσιών, παρέχοντας σε εταιρείες και επιχειρήσεις ένα ισχυρό μέσο για την αύξηση των πωλήσεών τους. Κάθε επιχείρηση διαθέτει πλέον τη δική της ιστοσελίδα, όπου όχι μόνο προβάλλει τα προϊόντα της, αλλά μπορεί και να πραγματοποιεί απευθείας πωλήσεις μέσω αυτής. Παραλλήλως, με τη χρήση των μέσων κοινωνικής δικτύωσης, ακόμη και μικρές εταιρείες έχουν τη δυνατότητα να προωθούν ανέξοδα τα προϊόντα ή τις υπηρεσίες που παρέχουν.</w:t>
      </w:r>
    </w:p>
    <w:p w14:paraId="7F90D951"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2EDFD5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Με τη συνδρομή του διαδικτύου η οικονομική δραστηριότητα των εγχώριων επιχειρήσεων μπορεί </w:t>
      </w:r>
      <w:r w:rsidRPr="00043532">
        <w:rPr>
          <w:rFonts w:ascii="Georgia" w:eastAsia="Times New Roman" w:hAnsi="Georgia" w:cs="Times New Roman"/>
          <w:b/>
          <w:bCs/>
          <w:color w:val="000000"/>
          <w:kern w:val="0"/>
          <w:sz w:val="24"/>
          <w:szCs w:val="24"/>
          <w:lang w:eastAsia="el-GR"/>
          <w14:ligatures w14:val="none"/>
        </w:rPr>
        <w:t>να διευρυνθεί και πέρα από τα σύνορα της χώρας</w:t>
      </w:r>
      <w:r w:rsidRPr="00043532">
        <w:rPr>
          <w:rFonts w:ascii="Georgia" w:eastAsia="Times New Roman" w:hAnsi="Georgia" w:cs="Times New Roman"/>
          <w:color w:val="000000"/>
          <w:kern w:val="0"/>
          <w:sz w:val="24"/>
          <w:szCs w:val="24"/>
          <w:lang w:eastAsia="el-GR"/>
          <w14:ligatures w14:val="none"/>
        </w:rPr>
        <w:t>, εφόσον είναι εφικτή η προσέλκυση πελατών από κάθε άλλο κράτος. Η προώθηση, άλλωστε, των προϊόντων μιας εταιρείας δεν περιορίζεται στα όρια της χώρας δραστηριοποίησής της, εφόσον μπορεί να υπάρχει ζήτηση για τα σχετικά προϊόντα κι από πολίτες άλλων κρατών.</w:t>
      </w:r>
    </w:p>
    <w:p w14:paraId="2F1D222A"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BB46F37"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Το διαδίκτυο επιφέρει σημαντικές αλλαγές και στον εργασιακό χώρο, εφόσον επιτρέπει την </w:t>
      </w:r>
      <w:r w:rsidRPr="00043532">
        <w:rPr>
          <w:rFonts w:ascii="Georgia" w:eastAsia="Times New Roman" w:hAnsi="Georgia" w:cs="Times New Roman"/>
          <w:b/>
          <w:bCs/>
          <w:color w:val="000000"/>
          <w:kern w:val="0"/>
          <w:sz w:val="24"/>
          <w:szCs w:val="24"/>
          <w:lang w:eastAsia="el-GR"/>
          <w14:ligatures w14:val="none"/>
        </w:rPr>
        <w:t>εξ αποστάσεως απασχόληση υπαλλήλων</w:t>
      </w:r>
      <w:r w:rsidRPr="00043532">
        <w:rPr>
          <w:rFonts w:ascii="Georgia" w:eastAsia="Times New Roman" w:hAnsi="Georgia" w:cs="Times New Roman"/>
          <w:color w:val="000000"/>
          <w:kern w:val="0"/>
          <w:sz w:val="24"/>
          <w:szCs w:val="24"/>
          <w:lang w:eastAsia="el-GR"/>
          <w14:ligatures w14:val="none"/>
        </w:rPr>
        <w:t>. Μια εταιρεία μπορεί πλέον να συνεργάζεται με άτομα που διαμένουν ακόμη και σε διαφορετικές πόλεις, εφόσον δεν είναι πια αναγκαία η φυσική παρουσία του εργαζομένου στην έδρα της εταιρείας προκειμένου να υλοποιήσει το αντικείμενο της εργασίας του.</w:t>
      </w:r>
    </w:p>
    <w:p w14:paraId="241B4F2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6B91BAF"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Ενημέρωση</w:t>
      </w:r>
      <w:r w:rsidRPr="00043532">
        <w:rPr>
          <w:rFonts w:ascii="Georgia" w:eastAsia="Times New Roman" w:hAnsi="Georgia" w:cs="Times New Roman"/>
          <w:color w:val="000000"/>
          <w:kern w:val="0"/>
          <w:sz w:val="24"/>
          <w:szCs w:val="24"/>
          <w:lang w:eastAsia="el-GR"/>
          <w14:ligatures w14:val="none"/>
        </w:rPr>
        <w:t>:</w:t>
      </w:r>
    </w:p>
    <w:p w14:paraId="4667D41A"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840C6E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Η αξιοποίηση των δυνατοτήτων του διαδικτύου έχει βρει σημαντικές εφαρμογές στο χώρο της ενημέρωσης, προσφέροντας στους πολίτες </w:t>
      </w:r>
      <w:r w:rsidRPr="00043532">
        <w:rPr>
          <w:rFonts w:ascii="Georgia" w:eastAsia="Times New Roman" w:hAnsi="Georgia" w:cs="Times New Roman"/>
          <w:b/>
          <w:bCs/>
          <w:color w:val="000000"/>
          <w:kern w:val="0"/>
          <w:sz w:val="24"/>
          <w:szCs w:val="24"/>
          <w:lang w:eastAsia="el-GR"/>
          <w14:ligatures w14:val="none"/>
        </w:rPr>
        <w:t>άμεση και συνεχή επαφή με ακόμη περισσότερες πηγές ενημέρωσης</w:t>
      </w:r>
      <w:r w:rsidRPr="00043532">
        <w:rPr>
          <w:rFonts w:ascii="Georgia" w:eastAsia="Times New Roman" w:hAnsi="Georgia" w:cs="Times New Roman"/>
          <w:color w:val="000000"/>
          <w:kern w:val="0"/>
          <w:sz w:val="24"/>
          <w:szCs w:val="24"/>
          <w:lang w:eastAsia="el-GR"/>
          <w14:ligatures w14:val="none"/>
        </w:rPr>
        <w:t xml:space="preserve"> από αυτές του παρελθόντος. Πλέον οι πολίτες έχουν πρόσβαση σε ενημερωτικές σελίδες όχι μόνο του τόπου τους, αλλά και άλλων κρατών, λαμβάνοντας έτσι μια πληρέστερη εικόνα τόσο των διεθνών εξελίξεων, όσο και του τρόπου με τον </w:t>
      </w:r>
      <w:r w:rsidRPr="00043532">
        <w:rPr>
          <w:rFonts w:ascii="Georgia" w:eastAsia="Times New Roman" w:hAnsi="Georgia" w:cs="Times New Roman"/>
          <w:color w:val="000000"/>
          <w:kern w:val="0"/>
          <w:sz w:val="24"/>
          <w:szCs w:val="24"/>
          <w:lang w:eastAsia="el-GR"/>
          <w14:ligatures w14:val="none"/>
        </w:rPr>
        <w:lastRenderedPageBreak/>
        <w:t>οποίο οι δημοσιογράφοι του εξωτερικού προσεγγίζουν τα θέματα ελληνικού ενδιαφέροντος.</w:t>
      </w:r>
    </w:p>
    <w:p w14:paraId="081A92FD"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E85A0F0"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Τα μέσα κοινωνική δικτύωσης έχουν αποτελέσει μια </w:t>
      </w:r>
      <w:r w:rsidRPr="00043532">
        <w:rPr>
          <w:rFonts w:ascii="Georgia" w:eastAsia="Times New Roman" w:hAnsi="Georgia" w:cs="Times New Roman"/>
          <w:b/>
          <w:bCs/>
          <w:color w:val="000000"/>
          <w:kern w:val="0"/>
          <w:sz w:val="24"/>
          <w:szCs w:val="24"/>
          <w:lang w:eastAsia="el-GR"/>
          <w14:ligatures w14:val="none"/>
        </w:rPr>
        <w:t>δυναμική πλατφόρμα ενημέρωσης στα χέρια απλών πολιτών</w:t>
      </w:r>
      <w:r w:rsidRPr="00043532">
        <w:rPr>
          <w:rFonts w:ascii="Georgia" w:eastAsia="Times New Roman" w:hAnsi="Georgia" w:cs="Times New Roman"/>
          <w:color w:val="000000"/>
          <w:kern w:val="0"/>
          <w:sz w:val="24"/>
          <w:szCs w:val="24"/>
          <w:lang w:eastAsia="el-GR"/>
          <w14:ligatures w14:val="none"/>
        </w:rPr>
        <w:t>, που έχουν τώρα πια τη δυνατότητα να αναδεικνύουν διάφορα ζητήματα χωρίς τη διαμεσολάβηση των παραδοσιακών μέσων ενημέρωσης. Σε χώρες, για παράδειγμα, όπου τα μέσα ενημέρωσης ελέγχονται από τα κυβερνητικά καθεστώτα, οι πολίτες προβάλλουν πτυχές της καταπίεσης που βιώνουν μέσω του διαδικτύου, επιτρέποντας σε όλα τα υπόλοιπα κράτη να αντιληφθούν τις πραγματικές διαστάσεις του προβλήματος.</w:t>
      </w:r>
    </w:p>
    <w:p w14:paraId="677C1DC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F8E7E0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Πνευματικός πολιτισμός – Πληροφόρηση</w:t>
      </w:r>
      <w:r w:rsidRPr="00043532">
        <w:rPr>
          <w:rFonts w:ascii="Georgia" w:eastAsia="Times New Roman" w:hAnsi="Georgia" w:cs="Times New Roman"/>
          <w:color w:val="000000"/>
          <w:kern w:val="0"/>
          <w:sz w:val="24"/>
          <w:szCs w:val="24"/>
          <w:lang w:eastAsia="el-GR"/>
          <w14:ligatures w14:val="none"/>
        </w:rPr>
        <w:t>:</w:t>
      </w:r>
    </w:p>
    <w:p w14:paraId="3884E71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DA271C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Το διαδίκτυο έχει αποτελέσει έναν ιδανικό τρόπο διακίνησης πληροφοριών σε κάθε άκρη της γης, επιτρέποντας στους πολίτες </w:t>
      </w:r>
      <w:r w:rsidRPr="00043532">
        <w:rPr>
          <w:rFonts w:ascii="Georgia" w:eastAsia="Times New Roman" w:hAnsi="Georgia" w:cs="Times New Roman"/>
          <w:b/>
          <w:bCs/>
          <w:color w:val="000000"/>
          <w:kern w:val="0"/>
          <w:sz w:val="24"/>
          <w:szCs w:val="24"/>
          <w:lang w:eastAsia="el-GR"/>
          <w14:ligatures w14:val="none"/>
        </w:rPr>
        <w:t>πρόσβαση σε πηγές γνώσης που άλλοτε ήταν απρόσιτες</w:t>
      </w:r>
      <w:r w:rsidRPr="00043532">
        <w:rPr>
          <w:rFonts w:ascii="Georgia" w:eastAsia="Times New Roman" w:hAnsi="Georgia" w:cs="Times New Roman"/>
          <w:color w:val="000000"/>
          <w:kern w:val="0"/>
          <w:sz w:val="24"/>
          <w:szCs w:val="24"/>
          <w:lang w:eastAsia="el-GR"/>
          <w14:ligatures w14:val="none"/>
        </w:rPr>
        <w:t>. Βιβλιοθήκες, πανεπιστημιακά και εκπαιδευτικά ιδρύματα, έχουν ψηφιοποιήσει και θέσει στη διάθεση του κοινού πλήθος βιβλίων, επιστημονικά άρθρα και διαλέξεις, μελέτες και έρευνες, επιτρέποντας σε κάθε πολίτη που το επιθυμεί να ενημερωθεί κατά τρόπο έγκυρο για κάθε επιστημονικό αντικείμενο που του κινεί το ενδιαφέρον. </w:t>
      </w:r>
    </w:p>
    <w:p w14:paraId="3BF425B4"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w:t>
      </w:r>
    </w:p>
    <w:p w14:paraId="205743A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Αντίστοιχη είναι η συνεισφορά του διαδικτύου στη </w:t>
      </w:r>
      <w:r w:rsidRPr="00043532">
        <w:rPr>
          <w:rFonts w:ascii="Georgia" w:eastAsia="Times New Roman" w:hAnsi="Georgia" w:cs="Times New Roman"/>
          <w:b/>
          <w:bCs/>
          <w:color w:val="000000"/>
          <w:kern w:val="0"/>
          <w:sz w:val="24"/>
          <w:szCs w:val="24"/>
          <w:lang w:eastAsia="el-GR"/>
          <w14:ligatures w14:val="none"/>
        </w:rPr>
        <w:t>διάδοση της τέχνης και των πνευματικών έργων</w:t>
      </w:r>
      <w:r w:rsidRPr="00043532">
        <w:rPr>
          <w:rFonts w:ascii="Georgia" w:eastAsia="Times New Roman" w:hAnsi="Georgia" w:cs="Times New Roman"/>
          <w:color w:val="000000"/>
          <w:kern w:val="0"/>
          <w:sz w:val="24"/>
          <w:szCs w:val="24"/>
          <w:lang w:eastAsia="el-GR"/>
          <w14:ligatures w14:val="none"/>
        </w:rPr>
        <w:t xml:space="preserve">, καθώς οι πολίτες έχουν τη δυνατότητα να έρθουν σε επαφή με λογοτεχνικά έργα, μουσικές συνθέσεις, κινηματογραφικές ταινίες, πίνακες ζωγραφικής, </w:t>
      </w:r>
      <w:proofErr w:type="spellStart"/>
      <w:r w:rsidRPr="00043532">
        <w:rPr>
          <w:rFonts w:ascii="Georgia" w:eastAsia="Times New Roman" w:hAnsi="Georgia" w:cs="Times New Roman"/>
          <w:color w:val="000000"/>
          <w:kern w:val="0"/>
          <w:sz w:val="24"/>
          <w:szCs w:val="24"/>
          <w:lang w:eastAsia="el-GR"/>
          <w14:ligatures w14:val="none"/>
        </w:rPr>
        <w:t>οπτικοποιημένες</w:t>
      </w:r>
      <w:proofErr w:type="spellEnd"/>
      <w:r w:rsidRPr="00043532">
        <w:rPr>
          <w:rFonts w:ascii="Georgia" w:eastAsia="Times New Roman" w:hAnsi="Georgia" w:cs="Times New Roman"/>
          <w:color w:val="000000"/>
          <w:kern w:val="0"/>
          <w:sz w:val="24"/>
          <w:szCs w:val="24"/>
          <w:lang w:eastAsia="el-GR"/>
          <w14:ligatures w14:val="none"/>
        </w:rPr>
        <w:t xml:space="preserve"> χορογραφίες και κάθε άλλη πιθανή έκφανση της τέχνης. Σπάνια μουσειακά εκθέματα και έργα τέχνης που βρίσκονται σε μακρινές χώρες, καθίστανται πλέον προσιτά σε όλους τους πολίτες μέσα από τις ιστοσελίδες μουσείων ή ιδρυμάτων που φροντίζουν για την προβολή και τη διάδοσή τους.</w:t>
      </w:r>
    </w:p>
    <w:p w14:paraId="4ECA5E24"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48A5F13"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Μέσω του διαδικτύου είναι, συνάμα, εφικτή η </w:t>
      </w:r>
      <w:r w:rsidRPr="00043532">
        <w:rPr>
          <w:rFonts w:ascii="Georgia" w:eastAsia="Times New Roman" w:hAnsi="Georgia" w:cs="Times New Roman"/>
          <w:b/>
          <w:bCs/>
          <w:color w:val="000000"/>
          <w:kern w:val="0"/>
          <w:sz w:val="24"/>
          <w:szCs w:val="24"/>
          <w:lang w:eastAsia="el-GR"/>
          <w14:ligatures w14:val="none"/>
        </w:rPr>
        <w:t>γνωριμία με τις παραδόσεις και τον πολιτισμό σχεδόν κάθε λαού</w:t>
      </w:r>
      <w:r w:rsidRPr="00043532">
        <w:rPr>
          <w:rFonts w:ascii="Georgia" w:eastAsia="Times New Roman" w:hAnsi="Georgia" w:cs="Times New Roman"/>
          <w:color w:val="000000"/>
          <w:kern w:val="0"/>
          <w:sz w:val="24"/>
          <w:szCs w:val="24"/>
          <w:lang w:eastAsia="el-GR"/>
          <w14:ligatures w14:val="none"/>
        </w:rPr>
        <w:t>, εφόσον υπάρχει πλέον δημοσιευμένο άφθονο υλικό για όποιον επιθυμεί να εξοικειωθεί με τα πολιτισμικά επιτεύγματα μιας άλλης χώρας. Τα ίδια τα κράτη ή ακόμη και μεμονωμένοι σύλλογοι ή ιδρύματα έχουν φροντίσει για την προβολή τόσο του εθνικού τους πολιτισμού όσο και για τα ιδιαίτερα έθιμα και την ιστορία κάθε επιμέρους μικρότερης περιοχής. Είναι υπ’ αυτή την έννοια δυνατό να αντλήσει κανείς στοιχεία όχι μόνο για τα σημαντικότερα επιτεύγματα ενός έθνους, αλλά και για την ξεχωριστή ιστορία κάθε πόλης ή περιοχής ενός άλλου κράτους.</w:t>
      </w:r>
    </w:p>
    <w:p w14:paraId="0B6E272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BE004EB"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Το διαδίκτυο έδωσε, παράλληλα, την ευκαιρία </w:t>
      </w:r>
      <w:r w:rsidRPr="00043532">
        <w:rPr>
          <w:rFonts w:ascii="Georgia" w:eastAsia="Times New Roman" w:hAnsi="Georgia" w:cs="Times New Roman"/>
          <w:b/>
          <w:bCs/>
          <w:color w:val="000000"/>
          <w:kern w:val="0"/>
          <w:sz w:val="24"/>
          <w:szCs w:val="24"/>
          <w:lang w:eastAsia="el-GR"/>
          <w14:ligatures w14:val="none"/>
        </w:rPr>
        <w:t>σε νέους δημιουργούς να προβάλουν το έργο τους</w:t>
      </w:r>
      <w:r w:rsidRPr="00043532">
        <w:rPr>
          <w:rFonts w:ascii="Georgia" w:eastAsia="Times New Roman" w:hAnsi="Georgia" w:cs="Times New Roman"/>
          <w:color w:val="000000"/>
          <w:kern w:val="0"/>
          <w:sz w:val="24"/>
          <w:szCs w:val="24"/>
          <w:lang w:eastAsia="el-GR"/>
          <w14:ligatures w14:val="none"/>
        </w:rPr>
        <w:t> και να αποκτήσουν ευρύτατη φήμη ακόμη και πέρα από τα όρια της δικής τους πατρίδας. Οι νέοι καλλιτέχνες κατορθώνουν να παρουσιάσουν τα έργα τους σ’ ένα πολυπληθέστερο κοινό συγκριτικά με το παρελθόν, καθώς τα Μέσα Κοινωνική Δικτύωσης, αλλά και οι προσωπικές ιστοσελίδες, καθιστούν εφικτή την ταχύτερη διάδοση των καλλιτεχνικών δημιουργημάτων.</w:t>
      </w:r>
    </w:p>
    <w:p w14:paraId="7C295C5F"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9C9A0C5"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Εκπαίδευση</w:t>
      </w:r>
      <w:r w:rsidRPr="00043532">
        <w:rPr>
          <w:rFonts w:ascii="Georgia" w:eastAsia="Times New Roman" w:hAnsi="Georgia" w:cs="Times New Roman"/>
          <w:color w:val="000000"/>
          <w:kern w:val="0"/>
          <w:sz w:val="24"/>
          <w:szCs w:val="24"/>
          <w:lang w:eastAsia="el-GR"/>
          <w14:ligatures w14:val="none"/>
        </w:rPr>
        <w:t>:</w:t>
      </w:r>
    </w:p>
    <w:p w14:paraId="272993F0"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11D2706"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lastRenderedPageBreak/>
        <w:t>- Το διαδίκτυο </w:t>
      </w:r>
      <w:r w:rsidRPr="00043532">
        <w:rPr>
          <w:rFonts w:ascii="Georgia" w:eastAsia="Times New Roman" w:hAnsi="Georgia" w:cs="Times New Roman"/>
          <w:b/>
          <w:bCs/>
          <w:color w:val="000000"/>
          <w:kern w:val="0"/>
          <w:sz w:val="24"/>
          <w:szCs w:val="24"/>
          <w:lang w:eastAsia="el-GR"/>
          <w14:ligatures w14:val="none"/>
        </w:rPr>
        <w:t>αυξάνει θεαματικά τις πηγές λήψης πληροφοριών και εκπαιδευτικού υλικού</w:t>
      </w:r>
      <w:r w:rsidRPr="00043532">
        <w:rPr>
          <w:rFonts w:ascii="Georgia" w:eastAsia="Times New Roman" w:hAnsi="Georgia" w:cs="Times New Roman"/>
          <w:color w:val="000000"/>
          <w:kern w:val="0"/>
          <w:sz w:val="24"/>
          <w:szCs w:val="24"/>
          <w:lang w:eastAsia="el-GR"/>
          <w14:ligatures w14:val="none"/>
        </w:rPr>
        <w:t> για τους μαθητές, καθώς έχουν πια πρόσβαση σε μεγάλες βιβλιοθήκες (ψηφιακά βιβλία), σε ιστοσελίδες εκπαιδευτικού και ενημερωτικού χαρακτήρα, σε ιστορικά αρχεία, αλλά και αρχεία εφημερίδων και περιοδικών. Είναι ουσιαστικά εφικτή η εύρεση πληροφοριών και στοιχείων για κάθε γνωστικό αντικείμενο, γεγονός που εκτείνει σημαντικά το εύρος ενημέρωσης των μαθητών και βοηθά στην έμπρακτη αποδέσμευση από τους περιορισμούς του ενός διδακτικού βιβλίου. Καλύπτονται, έτσι, τυχόν ελλείψεις ή παραλείψεις του σχολικού εγχειριδίου και προσφέρεται στους φίλεργους μαθητές πληθώρα πληροφοριακού υλικού.</w:t>
      </w:r>
    </w:p>
    <w:p w14:paraId="566EB39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FEBD030"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Οι δυνατότητες αναζήτησης στο διαδίκτυο παρέχουν στους μαθητές την ευκαιρία συστηματικότερης ενασχόλησης με εκείνους τους τομείς της επιστήμης και της γνώσης που τους ενδιαφέρουν περισσότερο. Ενώ, συνάμα, </w:t>
      </w:r>
      <w:r w:rsidRPr="00043532">
        <w:rPr>
          <w:rFonts w:ascii="Georgia" w:eastAsia="Times New Roman" w:hAnsi="Georgia" w:cs="Times New Roman"/>
          <w:b/>
          <w:bCs/>
          <w:color w:val="000000"/>
          <w:kern w:val="0"/>
          <w:sz w:val="24"/>
          <w:szCs w:val="24"/>
          <w:lang w:eastAsia="el-GR"/>
          <w14:ligatures w14:val="none"/>
        </w:rPr>
        <w:t>ενισχύεται η κριτική τους σκέψη μέσα από τη διαδικασία επιλογής και αξιολόγησης</w:t>
      </w:r>
      <w:r w:rsidRPr="00043532">
        <w:rPr>
          <w:rFonts w:ascii="Georgia" w:eastAsia="Times New Roman" w:hAnsi="Georgia" w:cs="Times New Roman"/>
          <w:color w:val="000000"/>
          <w:kern w:val="0"/>
          <w:sz w:val="24"/>
          <w:szCs w:val="24"/>
          <w:lang w:eastAsia="el-GR"/>
          <w14:ligatures w14:val="none"/>
        </w:rPr>
        <w:t> των εγκυρότερων πληροφοριών.</w:t>
      </w:r>
    </w:p>
    <w:p w14:paraId="449EB92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832B104"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Η ευκολότερη και ταχύτερη πρόσβαση σε πλήθος πληροφοριών, σε συνδυασμό με τη δυνατότητα αποθήκευσης του ευρεθέντος γνωστικού υλικού, </w:t>
      </w:r>
      <w:r w:rsidRPr="00043532">
        <w:rPr>
          <w:rFonts w:ascii="Georgia" w:eastAsia="Times New Roman" w:hAnsi="Georgia" w:cs="Times New Roman"/>
          <w:b/>
          <w:bCs/>
          <w:color w:val="000000"/>
          <w:kern w:val="0"/>
          <w:sz w:val="24"/>
          <w:szCs w:val="24"/>
          <w:lang w:eastAsia="el-GR"/>
          <w14:ligatures w14:val="none"/>
        </w:rPr>
        <w:t>αποδεσμεύει ως ένα βαθμό την εκπαιδευτική διαδικασία από την παραδοσιακή μορφή μάθησης</w:t>
      </w:r>
      <w:r w:rsidRPr="00043532">
        <w:rPr>
          <w:rFonts w:ascii="Georgia" w:eastAsia="Times New Roman" w:hAnsi="Georgia" w:cs="Times New Roman"/>
          <w:color w:val="000000"/>
          <w:kern w:val="0"/>
          <w:sz w:val="24"/>
          <w:szCs w:val="24"/>
          <w:lang w:eastAsia="el-GR"/>
          <w14:ligatures w14:val="none"/>
        </w:rPr>
        <w:t> και επιτρέπει το πέρασμα σε μια διαφορετική προσέγγιση, όπου ζητούμενο πλέον είναι η ικανότητα διαχείρισης ενός εκτενούς εύρους πληροφοριών. Πλέον οι μαθητές δεν καλούνται να απομνημονεύσουν στοιχεία, αλλά να κατανοήσουν σε βάθος έννοιες και δομές, ώστε να μπορούν με μεγαλύτερη ευχέρεια να κινηθούν στα νέα δεδομένα που δημιουργεί το πλήθος πληροφοριών και γνωστικού υλικού.</w:t>
      </w:r>
    </w:p>
    <w:p w14:paraId="6BBDACB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69890A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Το διαδίκτυο με τη συνδρομή της πληροφορικής προσφέρει επιπλέον δυνατότητες μάθησης και εκπαίδευσης, όπως είναι η </w:t>
      </w:r>
      <w:r w:rsidRPr="00043532">
        <w:rPr>
          <w:rFonts w:ascii="Georgia" w:eastAsia="Times New Roman" w:hAnsi="Georgia" w:cs="Times New Roman"/>
          <w:b/>
          <w:bCs/>
          <w:color w:val="000000"/>
          <w:kern w:val="0"/>
          <w:sz w:val="24"/>
          <w:szCs w:val="24"/>
          <w:lang w:eastAsia="el-GR"/>
          <w14:ligatures w14:val="none"/>
        </w:rPr>
        <w:t>εξ αποστάσεως παρακολούθηση πανεπιστημιακών μαθημάτων</w:t>
      </w:r>
      <w:r w:rsidRPr="00043532">
        <w:rPr>
          <w:rFonts w:ascii="Georgia" w:eastAsia="Times New Roman" w:hAnsi="Georgia" w:cs="Times New Roman"/>
          <w:color w:val="000000"/>
          <w:kern w:val="0"/>
          <w:sz w:val="24"/>
          <w:szCs w:val="24"/>
          <w:lang w:eastAsia="el-GR"/>
          <w14:ligatures w14:val="none"/>
        </w:rPr>
        <w:t> ή η απόκτηση νέων δεξιοτήτων και γνώσεων στο πλαίσιο της δια βίου μάθησης. Με την εξέλιξη των μέσων αλληλεπιδραστικής επικοινωνίας καθίσταται εφικτή τόσο η ανταλλαγή ενημερωτικού υλικού και εργασιών, όσο και η άμεση επικοινωνία με τη μορφή της τηλεδιάσκεψης.</w:t>
      </w:r>
    </w:p>
    <w:p w14:paraId="05F2F160"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422B003"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Η επίτευξη της εύκολης και γρήγορης αλληλεπιδραστικής επικοινωνίας μπορεί, άλλωστε, να αξιοποιηθεί και στο χώρο της μέσης εκπαίδευσης, καθώς </w:t>
      </w:r>
      <w:r w:rsidRPr="00043532">
        <w:rPr>
          <w:rFonts w:ascii="Georgia" w:eastAsia="Times New Roman" w:hAnsi="Georgia" w:cs="Times New Roman"/>
          <w:b/>
          <w:bCs/>
          <w:color w:val="000000"/>
          <w:kern w:val="0"/>
          <w:sz w:val="24"/>
          <w:szCs w:val="24"/>
          <w:lang w:eastAsia="el-GR"/>
          <w14:ligatures w14:val="none"/>
        </w:rPr>
        <w:t>καθιστά εφικτή τη συνεργασία μεταξύ σχολείων</w:t>
      </w:r>
      <w:r w:rsidRPr="00043532">
        <w:rPr>
          <w:rFonts w:ascii="Georgia" w:eastAsia="Times New Roman" w:hAnsi="Georgia" w:cs="Times New Roman"/>
          <w:color w:val="000000"/>
          <w:kern w:val="0"/>
          <w:sz w:val="24"/>
          <w:szCs w:val="24"/>
          <w:lang w:eastAsia="el-GR"/>
          <w14:ligatures w14:val="none"/>
        </w:rPr>
        <w:t> -όχι αναγκαία της ίδιας χώρας- διευρύνοντας κατά πολύ το εύρος των διαθεματικών μαθητικών εργασιών. Τα σχολεία μπορούν να ανταλλάσσουν πληροφορίες, χρήσιμο ιστορικό ή πολιτιστικό υλικό, και να προχωρούν σε μια ουσιαστικότερη γνωριμία μεταξύ παιδιών από τελείως διαφορετικές περιοχές της χώρας.</w:t>
      </w:r>
    </w:p>
    <w:p w14:paraId="51C74F83"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Ενώ, η αξιοποίηση αυτών των δυνατοτήτων σε σχέση με σχολεία ξένων χωρών, θα μπορούσε να φέρει σε άμεση επικοινωνία παιδιά διαφορετικών πολιτισμών και να προάγει έτσι το αίσθημα της ενότητας. Ο διαφορετικός πολιτισμός δεν είναι πια κάτι το απρόσιτο ή το τελείως αποξενωμένο, καθώς οι μαθητές μπορούν να συνομιλήσουν και να ανταλλάξουν απόψεις ή εμπειρίες σχετικά με την εκπαιδευτική διαδικασία ή τους τρόπους ζωής.</w:t>
      </w:r>
    </w:p>
    <w:p w14:paraId="6642280F"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307AEA1"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Οι πολλαπλές δυνατότητες που προσφέρονται στην εκπαίδευση με τη χρήση του διαδικτύου, </w:t>
      </w:r>
      <w:r w:rsidRPr="00043532">
        <w:rPr>
          <w:rFonts w:ascii="Georgia" w:eastAsia="Times New Roman" w:hAnsi="Georgia" w:cs="Times New Roman"/>
          <w:b/>
          <w:bCs/>
          <w:color w:val="000000"/>
          <w:kern w:val="0"/>
          <w:sz w:val="24"/>
          <w:szCs w:val="24"/>
          <w:lang w:eastAsia="el-GR"/>
          <w14:ligatures w14:val="none"/>
        </w:rPr>
        <w:t xml:space="preserve">ενισχύουν την ενεργητική συμμετοχή του μαθητή στην </w:t>
      </w:r>
      <w:r w:rsidRPr="00043532">
        <w:rPr>
          <w:rFonts w:ascii="Georgia" w:eastAsia="Times New Roman" w:hAnsi="Georgia" w:cs="Times New Roman"/>
          <w:b/>
          <w:bCs/>
          <w:color w:val="000000"/>
          <w:kern w:val="0"/>
          <w:sz w:val="24"/>
          <w:szCs w:val="24"/>
          <w:lang w:eastAsia="el-GR"/>
          <w14:ligatures w14:val="none"/>
        </w:rPr>
        <w:lastRenderedPageBreak/>
        <w:t>εκπαιδευτική διαδικασία</w:t>
      </w:r>
      <w:r w:rsidRPr="00043532">
        <w:rPr>
          <w:rFonts w:ascii="Georgia" w:eastAsia="Times New Roman" w:hAnsi="Georgia" w:cs="Times New Roman"/>
          <w:color w:val="000000"/>
          <w:kern w:val="0"/>
          <w:sz w:val="24"/>
          <w:szCs w:val="24"/>
          <w:lang w:eastAsia="el-GR"/>
          <w14:ligatures w14:val="none"/>
        </w:rPr>
        <w:t> και του επιτρέπουν να διερευνήσει και να θέσει σε εφαρμογή ποικίλες πτυχές της προσωπικότητας και των δεξιοτήτων του. Ο μαθητής δεν είναι πια ο αδρανής δέκτης πληροφοριών∙ αναλαμβάνει πρωτοβουλία για την αναζήτηση γνωστικού υλικού, αποκτά πρόσβαση σε πηγές γνώσης ακόμη και πέρα από τα όρια του σχολείου του, ενώ μεταβάλλεται και ο τρόπος επικοινωνίας με τους εκπαιδευτικούς, αφού πλέον είναι εφικτή η ανταλλαγή μηνυμάτων, η διατύπωση ερωτήσεων και η ανταλλαγή ενημερωτικού υλικού μέσω ηλεκτρονικού ταχυδρομείου (email) ή άλλων μέσων κοινωνικής δικτύωσης.</w:t>
      </w:r>
    </w:p>
    <w:p w14:paraId="28C30E8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E117283"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Επικοινωνία</w:t>
      </w:r>
      <w:r w:rsidRPr="00043532">
        <w:rPr>
          <w:rFonts w:ascii="Georgia" w:eastAsia="Times New Roman" w:hAnsi="Georgia" w:cs="Times New Roman"/>
          <w:color w:val="000000"/>
          <w:kern w:val="0"/>
          <w:sz w:val="24"/>
          <w:szCs w:val="24"/>
          <w:lang w:eastAsia="el-GR"/>
          <w14:ligatures w14:val="none"/>
        </w:rPr>
        <w:t>:</w:t>
      </w:r>
    </w:p>
    <w:p w14:paraId="5E62F623"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58981C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Η συνεισφορά του διαδικτύου στον τομέα της επικοινωνίας υπήρξε καταλυτικής σημασίας, εφόσον τόσο με τα Μέσα Κοινωνικής Δικτύωσης όσο και με τις υπηρεσίες κλήσεων και συνομιλίας με τη χρήση κάμερας, </w:t>
      </w:r>
      <w:r w:rsidRPr="00043532">
        <w:rPr>
          <w:rFonts w:ascii="Georgia" w:eastAsia="Times New Roman" w:hAnsi="Georgia" w:cs="Times New Roman"/>
          <w:b/>
          <w:bCs/>
          <w:color w:val="000000"/>
          <w:kern w:val="0"/>
          <w:sz w:val="24"/>
          <w:szCs w:val="24"/>
          <w:lang w:eastAsia="el-GR"/>
          <w14:ligatures w14:val="none"/>
        </w:rPr>
        <w:t>άλλαξε πλήρως τον τρόπο με τον οποίο επικοινωνούν οι άνθρωποι στις μέρες μας</w:t>
      </w:r>
      <w:r w:rsidRPr="00043532">
        <w:rPr>
          <w:rFonts w:ascii="Georgia" w:eastAsia="Times New Roman" w:hAnsi="Georgia" w:cs="Times New Roman"/>
          <w:color w:val="000000"/>
          <w:kern w:val="0"/>
          <w:sz w:val="24"/>
          <w:szCs w:val="24"/>
          <w:lang w:eastAsia="el-GR"/>
          <w14:ligatures w14:val="none"/>
        </w:rPr>
        <w:t>. Ιδίως τα Μέσα Κοινωνικής Δικτύωσης με την ιδιαίτερη διάδοσή τους στα άτομα νεανικής ηλικίας έχουν διαμορφώσει νέους κώδικες επικοινωνίας, φέρνοντας σ’ επαφή ανθρώπους απ’ όλα τα μέρη του κόσμου. Οι χρήστες των μέσων αυτών δεν περιορίζουν τις συνομιλίες τους μόνο μεταξύ των ατόμων που γνωρίζουν δια ζώσης· προσεγγίζουν άτομα από κάθε πιθανό μέρος του κόσμου με βάση τα κοινά ενδιαφέροντά τους, και διευρύνουν έτσι κατά τρόπο εντυπωσιακό τον κύκλο γνωριμιών τους.</w:t>
      </w:r>
    </w:p>
    <w:p w14:paraId="574523D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27D83F8"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Εδραίωση δημοκρατικού ήθους</w:t>
      </w:r>
      <w:r w:rsidRPr="00043532">
        <w:rPr>
          <w:rFonts w:ascii="Georgia" w:eastAsia="Times New Roman" w:hAnsi="Georgia" w:cs="Times New Roman"/>
          <w:color w:val="000000"/>
          <w:kern w:val="0"/>
          <w:sz w:val="24"/>
          <w:szCs w:val="24"/>
          <w:lang w:eastAsia="el-GR"/>
          <w14:ligatures w14:val="none"/>
        </w:rPr>
        <w:t>:</w:t>
      </w:r>
    </w:p>
    <w:p w14:paraId="743C7AC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F3F6BFA"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Σε αντίθεση με το παρελθόν και την περιορισμένη δυνατότητα που υπήρχε με τα παραδοσιακά μέσα ενημέρωσης να διαφανεί το πολυποίκιλο των απόψεων για τα κοινωνικά και πολιτικά ζητήματα, στο χώρο του διαδικτύου ακούγονται πλέον πάρα πολλές φωνές. </w:t>
      </w:r>
      <w:r w:rsidRPr="00043532">
        <w:rPr>
          <w:rFonts w:ascii="Georgia" w:eastAsia="Times New Roman" w:hAnsi="Georgia" w:cs="Times New Roman"/>
          <w:b/>
          <w:bCs/>
          <w:color w:val="000000"/>
          <w:kern w:val="0"/>
          <w:sz w:val="24"/>
          <w:szCs w:val="24"/>
          <w:lang w:eastAsia="el-GR"/>
          <w14:ligatures w14:val="none"/>
        </w:rPr>
        <w:t>Οι πολίτες κατ’ αυτό τον τρόπο έρχονται σ’ επαφή με ποικίλες τοποθετήσεις</w:t>
      </w:r>
      <w:r w:rsidRPr="00043532">
        <w:rPr>
          <w:rFonts w:ascii="Georgia" w:eastAsia="Times New Roman" w:hAnsi="Georgia" w:cs="Times New Roman"/>
          <w:color w:val="000000"/>
          <w:kern w:val="0"/>
          <w:sz w:val="24"/>
          <w:szCs w:val="24"/>
          <w:lang w:eastAsia="el-GR"/>
          <w14:ligatures w14:val="none"/>
        </w:rPr>
        <w:t>, που συχνά είναι εντελώς αντικρουόμενες μεταξύ τους, και αυτό τους επιτρέπει να κατανοούν πληρέστερα τη σημασία που έχει ο σεβασμός απέναντι στο δημοκρατικό δικαίωμα των συνανθρώπων τους να εκφράζουν ελεύθερα την άποψή τους.</w:t>
      </w:r>
    </w:p>
    <w:p w14:paraId="4F1E328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4847327"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Κάθε πολίτης έχει πλέον τη δυνατότητα να εκφράσει τις απόψεις του για τις πολιτικές, οικονομικές και κοινωνικές εξελίξεις, είτε αξιοποιώντας τα μέσα κοινωνικής δικτύωσης είτε καταγράφοντας τα σχόλιά του στις σελίδες των μέσων ενημέρωσης. Οι πολίτες, μάλιστα, μπορούν να κινητοποιηθούν μέσω του διαδικτύου και να εκφράσουν την αντίθεσή τους σε κάποια κυβερνητική πολιτική ή κυβερνητική αβλεψία, επιφέροντας ουσιαστικές αλλαγές με άμεσο τρόπο. </w:t>
      </w:r>
      <w:r w:rsidRPr="00043532">
        <w:rPr>
          <w:rFonts w:ascii="Georgia" w:eastAsia="Times New Roman" w:hAnsi="Georgia" w:cs="Times New Roman"/>
          <w:b/>
          <w:bCs/>
          <w:color w:val="000000"/>
          <w:kern w:val="0"/>
          <w:sz w:val="24"/>
          <w:szCs w:val="24"/>
          <w:lang w:eastAsia="el-GR"/>
          <w14:ligatures w14:val="none"/>
        </w:rPr>
        <w:t>Η άποψη των πολιτών δεν βρίσκει πλέον μόνο έμμεση έκφραση</w:t>
      </w:r>
      <w:r w:rsidRPr="00043532">
        <w:rPr>
          <w:rFonts w:ascii="Georgia" w:eastAsia="Times New Roman" w:hAnsi="Georgia" w:cs="Times New Roman"/>
          <w:color w:val="000000"/>
          <w:kern w:val="0"/>
          <w:sz w:val="24"/>
          <w:szCs w:val="24"/>
          <w:lang w:eastAsia="el-GR"/>
          <w14:ligatures w14:val="none"/>
        </w:rPr>
        <w:t> μέσω των εκλεγμένων αντιπροσώπων του, αλλά διατυπώνεται από τους ίδιους τους πολίτες και διαδίδεται χάρη στις δυνατότητες του διαδικτύου, προσφέροντας στο δημοκρατικό πολίτευμα μια γνησιότερη έκφανση.  </w:t>
      </w:r>
    </w:p>
    <w:p w14:paraId="78427568"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89F199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Κρατική λειτουργία</w:t>
      </w:r>
      <w:r w:rsidRPr="00043532">
        <w:rPr>
          <w:rFonts w:ascii="Georgia" w:eastAsia="Times New Roman" w:hAnsi="Georgia" w:cs="Times New Roman"/>
          <w:color w:val="000000"/>
          <w:kern w:val="0"/>
          <w:sz w:val="24"/>
          <w:szCs w:val="24"/>
          <w:lang w:eastAsia="el-GR"/>
          <w14:ligatures w14:val="none"/>
        </w:rPr>
        <w:t>:</w:t>
      </w:r>
    </w:p>
    <w:p w14:paraId="7AA62ED7"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45FDEA6"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Με τη βοήθεια του διαδικτύου το κράτος έχει τη δυνατότητα να περάσει σε μια νέα εποχή, στο πλαίσιο της οποίας </w:t>
      </w:r>
      <w:r w:rsidRPr="00043532">
        <w:rPr>
          <w:rFonts w:ascii="Georgia" w:eastAsia="Times New Roman" w:hAnsi="Georgia" w:cs="Times New Roman"/>
          <w:b/>
          <w:bCs/>
          <w:color w:val="000000"/>
          <w:kern w:val="0"/>
          <w:sz w:val="24"/>
          <w:szCs w:val="24"/>
          <w:lang w:eastAsia="el-GR"/>
          <w14:ligatures w14:val="none"/>
        </w:rPr>
        <w:t>η πλειονότητα των συναλλαγών με τους πολίτες μπορεί να γίνεται διαδικτυακά</w:t>
      </w:r>
      <w:r w:rsidRPr="00043532">
        <w:rPr>
          <w:rFonts w:ascii="Georgia" w:eastAsia="Times New Roman" w:hAnsi="Georgia" w:cs="Times New Roman"/>
          <w:color w:val="000000"/>
          <w:kern w:val="0"/>
          <w:sz w:val="24"/>
          <w:szCs w:val="24"/>
          <w:lang w:eastAsia="el-GR"/>
          <w14:ligatures w14:val="none"/>
        </w:rPr>
        <w:t xml:space="preserve">. Η εξέλιξη αυτή προσφέρει </w:t>
      </w:r>
      <w:r w:rsidRPr="00043532">
        <w:rPr>
          <w:rFonts w:ascii="Georgia" w:eastAsia="Times New Roman" w:hAnsi="Georgia" w:cs="Times New Roman"/>
          <w:color w:val="000000"/>
          <w:kern w:val="0"/>
          <w:sz w:val="24"/>
          <w:szCs w:val="24"/>
          <w:lang w:eastAsia="el-GR"/>
          <w14:ligatures w14:val="none"/>
        </w:rPr>
        <w:lastRenderedPageBreak/>
        <w:t>τη δυνατότητα στο ελληνικό κράτος να αντιμετωπίσει δραστικά τη γραφειοκρατία που αποτελεί ένα από τα σημαντικότερα προβλήματά του. Η συνήθης εμπειρία των πολιτών από τις επαφές του με τις κρατικές υπηρεσίες είναι ιδιαιτέρως αρνητική, εφόσον απαιτείται μεγάλη υπομονή για να διαχειριστεί κανείς την πολύωρη αναμονή σε κάθε νέο γραφείο που τον παραπέμπουν, τις συνεχείς καθυστερήσεις στη διεκπεραίωση της υπόθεσής του, όπως και το πλήθος των εγγράφων που του ζητούνται, ακόμη και για τυπικές συναλλαγές.</w:t>
      </w:r>
    </w:p>
    <w:p w14:paraId="7CED598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891487F"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Ψυχαγωγία</w:t>
      </w:r>
      <w:r w:rsidRPr="00043532">
        <w:rPr>
          <w:rFonts w:ascii="Georgia" w:eastAsia="Times New Roman" w:hAnsi="Georgia" w:cs="Times New Roman"/>
          <w:color w:val="000000"/>
          <w:kern w:val="0"/>
          <w:sz w:val="24"/>
          <w:szCs w:val="24"/>
          <w:lang w:eastAsia="el-GR"/>
          <w14:ligatures w14:val="none"/>
        </w:rPr>
        <w:t>:</w:t>
      </w:r>
    </w:p>
    <w:p w14:paraId="3896F4B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236323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Το διαδίκτυο, ιδίως για τις νεότερες γενιές, προσφέρει πάρα πολλές δυνατότητες διασκέδασης και ψυχαγωγίας, εφόσον παρέχει πρόσβαση σε άφθονο ψυχαγωγικό υλικό, όπως: τηλεοπτικές σειρές, κινηματογραφικές ταινίες, τραγούδια, λογοτεχνικά έργα, ηλεκτρονικά παιχνίδια κ.ά. </w:t>
      </w:r>
      <w:r w:rsidRPr="00043532">
        <w:rPr>
          <w:rFonts w:ascii="Georgia" w:eastAsia="Times New Roman" w:hAnsi="Georgia" w:cs="Times New Roman"/>
          <w:b/>
          <w:bCs/>
          <w:color w:val="000000"/>
          <w:kern w:val="0"/>
          <w:sz w:val="24"/>
          <w:szCs w:val="24"/>
          <w:lang w:eastAsia="el-GR"/>
          <w14:ligatures w14:val="none"/>
        </w:rPr>
        <w:t>Καίριο στοιχείο της διαδικτυακής ψυχαγωγίας είναι η δυνατότητα αλληλεπίδρασης</w:t>
      </w:r>
      <w:r w:rsidRPr="00043532">
        <w:rPr>
          <w:rFonts w:ascii="Georgia" w:eastAsia="Times New Roman" w:hAnsi="Georgia" w:cs="Times New Roman"/>
          <w:color w:val="000000"/>
          <w:kern w:val="0"/>
          <w:sz w:val="24"/>
          <w:szCs w:val="24"/>
          <w:lang w:eastAsia="el-GR"/>
          <w14:ligatures w14:val="none"/>
        </w:rPr>
        <w:t>, καθώς οι πιθανοί διαδικτυακοί συνομιλητές ή συμπαίκτες προέρχονται από οποιαδήποτε περιοχή της χώρας ή άλλου κράτους.</w:t>
      </w:r>
    </w:p>
    <w:p w14:paraId="44317B37"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950C3E6"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Αντιμετώπιση ρατσισμού</w:t>
      </w:r>
      <w:r w:rsidRPr="00043532">
        <w:rPr>
          <w:rFonts w:ascii="Georgia" w:eastAsia="Times New Roman" w:hAnsi="Georgia" w:cs="Times New Roman"/>
          <w:color w:val="000000"/>
          <w:kern w:val="0"/>
          <w:sz w:val="24"/>
          <w:szCs w:val="24"/>
          <w:lang w:eastAsia="el-GR"/>
          <w14:ligatures w14:val="none"/>
        </w:rPr>
        <w:t>:</w:t>
      </w:r>
    </w:p>
    <w:p w14:paraId="6A781D01"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CFD9006"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Με τις δυνατότητες ενημέρωσης και πληροφόρησης του διαδικτύου κάθε πολίτης είναι σε θέση να γνωρίσει καλύτερα την κουλτούρα και τις αντιλήψεις των άλλων λαών, παύοντας να τους αντιμετωπίζει ως κάτι το άγνωστο. </w:t>
      </w:r>
      <w:r w:rsidRPr="00043532">
        <w:rPr>
          <w:rFonts w:ascii="Georgia" w:eastAsia="Times New Roman" w:hAnsi="Georgia" w:cs="Times New Roman"/>
          <w:b/>
          <w:bCs/>
          <w:color w:val="000000"/>
          <w:kern w:val="0"/>
          <w:sz w:val="24"/>
          <w:szCs w:val="24"/>
          <w:lang w:eastAsia="el-GR"/>
          <w14:ligatures w14:val="none"/>
        </w:rPr>
        <w:t>Οι άλλοι λαοί γίνονται πλέον οικείοι και γνώριμοι</w:t>
      </w:r>
      <w:r w:rsidRPr="00043532">
        <w:rPr>
          <w:rFonts w:ascii="Georgia" w:eastAsia="Times New Roman" w:hAnsi="Georgia" w:cs="Times New Roman"/>
          <w:color w:val="000000"/>
          <w:kern w:val="0"/>
          <w:sz w:val="24"/>
          <w:szCs w:val="24"/>
          <w:lang w:eastAsia="el-GR"/>
          <w14:ligatures w14:val="none"/>
        </w:rPr>
        <w:t>, αποκτούν μια σαφέστερη ταυτότητα και δεν αποτελούν πηγή ανησυχίας ως κάτι το ανοίκειο.</w:t>
      </w:r>
    </w:p>
    <w:p w14:paraId="468AF5CB"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Μέσω του διαδικτύου, συνάμα, καθίσταται εφικτή η </w:t>
      </w:r>
      <w:r w:rsidRPr="00043532">
        <w:rPr>
          <w:rFonts w:ascii="Georgia" w:eastAsia="Times New Roman" w:hAnsi="Georgia" w:cs="Times New Roman"/>
          <w:b/>
          <w:bCs/>
          <w:color w:val="000000"/>
          <w:kern w:val="0"/>
          <w:sz w:val="24"/>
          <w:szCs w:val="24"/>
          <w:lang w:eastAsia="el-GR"/>
          <w14:ligatures w14:val="none"/>
        </w:rPr>
        <w:t>προάσπιση των δικαιωμάτων εκείνων των μειονοτικών ομάδων</w:t>
      </w:r>
      <w:r w:rsidRPr="00043532">
        <w:rPr>
          <w:rFonts w:ascii="Georgia" w:eastAsia="Times New Roman" w:hAnsi="Georgia" w:cs="Times New Roman"/>
          <w:color w:val="000000"/>
          <w:kern w:val="0"/>
          <w:sz w:val="24"/>
          <w:szCs w:val="24"/>
          <w:lang w:eastAsia="el-GR"/>
          <w14:ligatures w14:val="none"/>
        </w:rPr>
        <w:t> που άλλοτε δεν είχαν τη δυνατότητα να παρουσιάσουν τη δική τους άποψη και να γνωστοποιήσουν ευρέως τα προβλήματα που αντιμετωπίζουν. Προκύπτει, έτσι, η ευκαιρία να συναισθανθούν κι οι άλλοι άνθρωποι το βάρος που βιώνουν τα άτομα των μειονοτήτων και να αποκτήσουν μεγαλύτερη ευαισθησία απέναντί τους.</w:t>
      </w:r>
    </w:p>
    <w:p w14:paraId="5C044EC0"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C4E0C1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u w:val="single"/>
          <w:lang w:eastAsia="el-GR"/>
          <w14:ligatures w14:val="none"/>
        </w:rPr>
        <w:t>Αρνητικές πτυχές του διαδικτύου</w:t>
      </w:r>
    </w:p>
    <w:p w14:paraId="4931CCBB"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687F2A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 xml:space="preserve">Παραβίαση </w:t>
      </w:r>
      <w:proofErr w:type="spellStart"/>
      <w:r w:rsidRPr="00043532">
        <w:rPr>
          <w:rFonts w:ascii="Georgia" w:eastAsia="Times New Roman" w:hAnsi="Georgia" w:cs="Times New Roman"/>
          <w:b/>
          <w:bCs/>
          <w:color w:val="000000"/>
          <w:kern w:val="0"/>
          <w:sz w:val="24"/>
          <w:szCs w:val="24"/>
          <w:lang w:eastAsia="el-GR"/>
          <w14:ligatures w14:val="none"/>
        </w:rPr>
        <w:t>ιδιωτικότητας</w:t>
      </w:r>
      <w:proofErr w:type="spellEnd"/>
      <w:r w:rsidRPr="00043532">
        <w:rPr>
          <w:rFonts w:ascii="Georgia" w:eastAsia="Times New Roman" w:hAnsi="Georgia" w:cs="Times New Roman"/>
          <w:color w:val="000000"/>
          <w:kern w:val="0"/>
          <w:sz w:val="24"/>
          <w:szCs w:val="24"/>
          <w:lang w:eastAsia="el-GR"/>
          <w14:ligatures w14:val="none"/>
        </w:rPr>
        <w:t>:</w:t>
      </w:r>
    </w:p>
    <w:p w14:paraId="7873FC60"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4A5F2AD"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xml:space="preserve">-  Η χρήση του διαδικτύου δεν γίνεται πάντοτε κατά τρόπο που να διασφαλίζει την </w:t>
      </w:r>
      <w:proofErr w:type="spellStart"/>
      <w:r w:rsidRPr="00043532">
        <w:rPr>
          <w:rFonts w:ascii="Georgia" w:eastAsia="Times New Roman" w:hAnsi="Georgia" w:cs="Times New Roman"/>
          <w:color w:val="000000"/>
          <w:kern w:val="0"/>
          <w:sz w:val="24"/>
          <w:szCs w:val="24"/>
          <w:lang w:eastAsia="el-GR"/>
          <w14:ligatures w14:val="none"/>
        </w:rPr>
        <w:t>ιδιωτικότητα</w:t>
      </w:r>
      <w:proofErr w:type="spellEnd"/>
      <w:r w:rsidRPr="00043532">
        <w:rPr>
          <w:rFonts w:ascii="Georgia" w:eastAsia="Times New Roman" w:hAnsi="Georgia" w:cs="Times New Roman"/>
          <w:color w:val="000000"/>
          <w:kern w:val="0"/>
          <w:sz w:val="24"/>
          <w:szCs w:val="24"/>
          <w:lang w:eastAsia="el-GR"/>
          <w14:ligatures w14:val="none"/>
        </w:rPr>
        <w:t xml:space="preserve"> των ατόμων, καθώς πολλές εμπλεκόμενες εταιρείες -μηχανές αναζήτησης, μέσα κοινωνικής δικτύωσης- καταγράφουν και αρχειοθετούν τις αναζητήσεις των χρηστών, τις σελίδες που επισκέπτονται, το χρόνο που περνούν σε κάθε σελίδα, την τοποθεσία απ’ όπου πραγματοποιούν τη σύνδεσή τους και κάθε άλλο στοιχείο που χρησιμεύει για τη δημιουργία ενός αναλυτικού «προφίλ προτιμήσεων» για κάθε χρήστη. Θεωρητικώς η καταγραφή αυτή αποσκοπεί στο να εξυπηρετεί τις ανάγκες της </w:t>
      </w:r>
      <w:proofErr w:type="spellStart"/>
      <w:r w:rsidRPr="00043532">
        <w:rPr>
          <w:rFonts w:ascii="Georgia" w:eastAsia="Times New Roman" w:hAnsi="Georgia" w:cs="Times New Roman"/>
          <w:color w:val="000000"/>
          <w:kern w:val="0"/>
          <w:sz w:val="24"/>
          <w:szCs w:val="24"/>
          <w:lang w:eastAsia="el-GR"/>
          <w14:ligatures w14:val="none"/>
        </w:rPr>
        <w:t>στοχευμένης</w:t>
      </w:r>
      <w:proofErr w:type="spellEnd"/>
      <w:r w:rsidRPr="00043532">
        <w:rPr>
          <w:rFonts w:ascii="Georgia" w:eastAsia="Times New Roman" w:hAnsi="Georgia" w:cs="Times New Roman"/>
          <w:color w:val="000000"/>
          <w:kern w:val="0"/>
          <w:sz w:val="24"/>
          <w:szCs w:val="24"/>
          <w:lang w:eastAsia="el-GR"/>
          <w14:ligatures w14:val="none"/>
        </w:rPr>
        <w:t xml:space="preserve"> διαφήμισης, δεν παύει, ωστόσο, να αποτελεί μια αθέλητη και αθέμιτη παραβίαση της </w:t>
      </w:r>
      <w:proofErr w:type="spellStart"/>
      <w:r w:rsidRPr="00043532">
        <w:rPr>
          <w:rFonts w:ascii="Georgia" w:eastAsia="Times New Roman" w:hAnsi="Georgia" w:cs="Times New Roman"/>
          <w:color w:val="000000"/>
          <w:kern w:val="0"/>
          <w:sz w:val="24"/>
          <w:szCs w:val="24"/>
          <w:lang w:eastAsia="el-GR"/>
          <w14:ligatures w14:val="none"/>
        </w:rPr>
        <w:t>ιδιωτικότητας</w:t>
      </w:r>
      <w:proofErr w:type="spellEnd"/>
      <w:r w:rsidRPr="00043532">
        <w:rPr>
          <w:rFonts w:ascii="Georgia" w:eastAsia="Times New Roman" w:hAnsi="Georgia" w:cs="Times New Roman"/>
          <w:color w:val="000000"/>
          <w:kern w:val="0"/>
          <w:sz w:val="24"/>
          <w:szCs w:val="24"/>
          <w:lang w:eastAsia="el-GR"/>
          <w14:ligatures w14:val="none"/>
        </w:rPr>
        <w:t xml:space="preserve"> των πολιτών, που θα μπορούσε να χρησιμοποιηθεί για ποικίλους άλλους σκοπούς.</w:t>
      </w:r>
    </w:p>
    <w:p w14:paraId="3D5B9DCE"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EC1C23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xml:space="preserve">- Πολλές φορές ακόμη κι οι ίδιοι οι χρήστες προχωρούν σε δημοσιοποίηση στοιχείων της προσωπικής τους ζωής -κυρίως στα μέσα κοινωνικής δικτύωσης- </w:t>
      </w:r>
      <w:r w:rsidRPr="00043532">
        <w:rPr>
          <w:rFonts w:ascii="Georgia" w:eastAsia="Times New Roman" w:hAnsi="Georgia" w:cs="Times New Roman"/>
          <w:color w:val="000000"/>
          <w:kern w:val="0"/>
          <w:sz w:val="24"/>
          <w:szCs w:val="24"/>
          <w:lang w:eastAsia="el-GR"/>
          <w14:ligatures w14:val="none"/>
        </w:rPr>
        <w:lastRenderedPageBreak/>
        <w:t>έχοντας την ψευδαίσθηση πως μοιράζονται αυτές τις πληροφορίες μ’ ένα στενό κύκλο φίλων. Στην πραγματικότητα, όμως, κάθε στοιχείο που δημοσιεύεται, κάθε μήνυμα που διακινείται μέσω του διαδικτύου, όπως και κάθε άλλη διαδικτυακή δραστηριότητα καταγράφονται από τις διάφορες ιστοσελίδες και χρησιμοποιούνται ως εμπορεύσιμα στοιχεία.</w:t>
      </w:r>
    </w:p>
    <w:p w14:paraId="6A43FA9D"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CF23C04"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Σημαντικός κίνδυνος έκθεσης προσωπικών δεδομένων προκύπτει κι από την τάση των χρηστών του διαδικτύου να δείχνουν εμπιστοσύνη ακόμη και σε πρόσωπα που δεν γνωρίζουν πραγματικά, στο πλαίσιο συζητήσεων μέσω προσωπικών μηνυμάτων στα μέσα κοινωνικής δικτύωσης. Παρασυρμένοι από την ανάγκη τους για επικοινωνία μοιράζονται με αγνώστους ευαίσθητα στοιχεία, όπως είναι η οικονομική τους κατάσταση, η διεύθυνσή τους ή ακόμη και αποκαλυπτικές τους φωτογραφίες, έχοντας τη λανθασμένη εντύπωση πως ο συνομιλητής τους έχει αγαθές προθέσεις και πως πρόκειται για τη δημιουργία μιας πιο στενής σχέσης μεταξύ τους. Συχνά, ωστόσο, ο «συνομιλητής» αποσκοπεί στο να τους εξαπατήσει και να χρησιμοποιήσει αυτά τα στοιχεία με κακόβουλο τρόπο.</w:t>
      </w:r>
    </w:p>
    <w:p w14:paraId="03F53D46"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23C5568"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Παρενόχληση</w:t>
      </w:r>
      <w:r w:rsidRPr="00043532">
        <w:rPr>
          <w:rFonts w:ascii="Georgia" w:eastAsia="Times New Roman" w:hAnsi="Georgia" w:cs="Times New Roman"/>
          <w:b/>
          <w:bCs/>
          <w:color w:val="000000"/>
          <w:kern w:val="0"/>
          <w:sz w:val="24"/>
          <w:szCs w:val="24"/>
          <w:lang w:val="en-US" w:eastAsia="el-GR"/>
          <w14:ligatures w14:val="none"/>
        </w:rPr>
        <w:t> </w:t>
      </w:r>
      <w:r w:rsidRPr="00043532">
        <w:rPr>
          <w:rFonts w:ascii="Georgia" w:eastAsia="Times New Roman" w:hAnsi="Georgia" w:cs="Times New Roman"/>
          <w:b/>
          <w:bCs/>
          <w:color w:val="000000"/>
          <w:kern w:val="0"/>
          <w:sz w:val="24"/>
          <w:szCs w:val="24"/>
          <w:lang w:eastAsia="el-GR"/>
          <w14:ligatures w14:val="none"/>
        </w:rPr>
        <w:t>(</w:t>
      </w:r>
      <w:r w:rsidRPr="00043532">
        <w:rPr>
          <w:rFonts w:ascii="Georgia" w:eastAsia="Times New Roman" w:hAnsi="Georgia" w:cs="Times New Roman"/>
          <w:b/>
          <w:bCs/>
          <w:color w:val="000000"/>
          <w:kern w:val="0"/>
          <w:sz w:val="24"/>
          <w:szCs w:val="24"/>
          <w:lang w:val="en-US" w:eastAsia="el-GR"/>
          <w14:ligatures w14:val="none"/>
        </w:rPr>
        <w:t>Cyberbullying</w:t>
      </w:r>
      <w:r w:rsidRPr="00043532">
        <w:rPr>
          <w:rFonts w:ascii="Georgia" w:eastAsia="Times New Roman" w:hAnsi="Georgia" w:cs="Times New Roman"/>
          <w:b/>
          <w:bCs/>
          <w:color w:val="000000"/>
          <w:kern w:val="0"/>
          <w:sz w:val="24"/>
          <w:szCs w:val="24"/>
          <w:lang w:eastAsia="el-GR"/>
          <w14:ligatures w14:val="none"/>
        </w:rPr>
        <w:t>)</w:t>
      </w:r>
      <w:r w:rsidRPr="00043532">
        <w:rPr>
          <w:rFonts w:ascii="Georgia" w:eastAsia="Times New Roman" w:hAnsi="Georgia" w:cs="Times New Roman"/>
          <w:b/>
          <w:bCs/>
          <w:color w:val="000000"/>
          <w:kern w:val="0"/>
          <w:sz w:val="24"/>
          <w:szCs w:val="24"/>
          <w:lang w:val="en-US" w:eastAsia="el-GR"/>
          <w14:ligatures w14:val="none"/>
        </w:rPr>
        <w:t> </w:t>
      </w:r>
      <w:r w:rsidRPr="00043532">
        <w:rPr>
          <w:rFonts w:ascii="Georgia" w:eastAsia="Times New Roman" w:hAnsi="Georgia" w:cs="Times New Roman"/>
          <w:b/>
          <w:bCs/>
          <w:color w:val="000000"/>
          <w:kern w:val="0"/>
          <w:sz w:val="24"/>
          <w:szCs w:val="24"/>
          <w:lang w:eastAsia="el-GR"/>
          <w14:ligatures w14:val="none"/>
        </w:rPr>
        <w:t>– αποπλάνηση</w:t>
      </w:r>
      <w:r w:rsidRPr="00043532">
        <w:rPr>
          <w:rFonts w:ascii="Georgia" w:eastAsia="Times New Roman" w:hAnsi="Georgia" w:cs="Times New Roman"/>
          <w:color w:val="000000"/>
          <w:kern w:val="0"/>
          <w:sz w:val="24"/>
          <w:szCs w:val="24"/>
          <w:lang w:eastAsia="el-GR"/>
          <w14:ligatures w14:val="none"/>
        </w:rPr>
        <w:t>:</w:t>
      </w:r>
    </w:p>
    <w:p w14:paraId="0FA572B7"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92E9ABD"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Ο εκφοβισμός είτε μεταξύ ενηλίκων είτε μεταξύ ανηλίκων έχει βρει στο χώρο του διαδικτύου ένα νέο ευρύ πεδίο δράσης. Άλλοτε υπό την κάλυψη της ανωνυμίας, άλλοτε με επώνυμες επιθέσεις, πολλοί άνθρωποι γίνονται αποδέκτες υβριστικών ή υποτιμητικών σχολίων, βιώνοντας μια οδυνηρή εμπειρία παρενόχλησης. Οι επιθέσεις αυτές μπορεί να έχουν ως στόχο είτε την εξωτερική εμφάνιση ενός ατόμου είτε τις απόψεις του -ιδεολογικές, πολιτικές- και αποκτούν κάποτε τέτοια δριμύτητα, ώστε οδηγούν τα θύματα ακόμη και σε ακραίες επιλογές, όπως -κυρίως μεταξύ των εφήβων- είναι η αυτοκτονία.</w:t>
      </w:r>
    </w:p>
    <w:p w14:paraId="6BF330B4"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BA066BE"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Το διαδίκτυο έχει γίνει χώρος δράσης για ανήθικους ανθρώπους που προσεγγίζουν ανήλικα άτομα με σκοπό να τα παρασύρουν σε ανάρμοστες επαφές. Πρόκειται, βέβαια, για μια εγκληματική πρακτική που οφείλει να κρατά σε εγρήγορση τους γονείς, προκειμένου να προφυλάξουν τα παιδιά τους από την επικοινωνία με τέτοιου είδους άτομα.</w:t>
      </w:r>
    </w:p>
    <w:p w14:paraId="039282E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6B3D55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Παραπληροφόρηση</w:t>
      </w:r>
      <w:r w:rsidRPr="00043532">
        <w:rPr>
          <w:rFonts w:ascii="Georgia" w:eastAsia="Times New Roman" w:hAnsi="Georgia" w:cs="Times New Roman"/>
          <w:color w:val="000000"/>
          <w:kern w:val="0"/>
          <w:sz w:val="24"/>
          <w:szCs w:val="24"/>
          <w:lang w:eastAsia="el-GR"/>
          <w14:ligatures w14:val="none"/>
        </w:rPr>
        <w:t>:</w:t>
      </w:r>
    </w:p>
    <w:p w14:paraId="5C0B6DA0"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D796DDD"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Το διαδίκτυο πέρα από τη δυνατότητα άμεσης ενημέρωσης, προσφέρει παράλληλα και τη δυνατότητα διάδοσης με ταχύτατους ρυθμούς πληροφοριών που είναι ανακριβείς και αποσκοπούν στην παραπληροφόρηση των πολιτών. Η αδυναμία ουσιαστικού ελέγχου του συνόλου των πληροφοριών που δημοσιοποιούνται επιτρέπει σε άτομα που εξυπηρετούν πολιτικά ή άλλα συμφέροντα να χρησιμοποιούν το διαδίκτυο για την άσκηση προπαγάνδας. Κατ’ αυτό τον τρόπο, πλάι στις ιστοσελίδες έγκυρων ενημερωτικών μέσων, υπάρχουν εκατοντάδες σελίδες που λειτουργούν ως φορείς συστηματικής παραπληροφόρησης.</w:t>
      </w:r>
    </w:p>
    <w:p w14:paraId="76788FD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A336C80"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Δογματισμός – πόλωση κοινής γνώμης</w:t>
      </w:r>
      <w:r w:rsidRPr="00043532">
        <w:rPr>
          <w:rFonts w:ascii="Georgia" w:eastAsia="Times New Roman" w:hAnsi="Georgia" w:cs="Times New Roman"/>
          <w:color w:val="000000"/>
          <w:kern w:val="0"/>
          <w:sz w:val="24"/>
          <w:szCs w:val="24"/>
          <w:lang w:eastAsia="el-GR"/>
          <w14:ligatures w14:val="none"/>
        </w:rPr>
        <w:t>:</w:t>
      </w:r>
    </w:p>
    <w:p w14:paraId="71D616EE"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D3A9DA6"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xml:space="preserve">- Παρά το γεγονός ότι οι πολίτες έχουν τη δυνατότητα χάρη στο διαδίκτυο να έρχονται σε επαφή με ποικίλες απόψεις για κάθε κοινωνικό ή πολιτικό ζήτημα, </w:t>
      </w:r>
      <w:r w:rsidRPr="00043532">
        <w:rPr>
          <w:rFonts w:ascii="Georgia" w:eastAsia="Times New Roman" w:hAnsi="Georgia" w:cs="Times New Roman"/>
          <w:color w:val="000000"/>
          <w:kern w:val="0"/>
          <w:sz w:val="24"/>
          <w:szCs w:val="24"/>
          <w:lang w:eastAsia="el-GR"/>
          <w14:ligatures w14:val="none"/>
        </w:rPr>
        <w:lastRenderedPageBreak/>
        <w:t>πολλοί είναι εκείνοι που επιλέγουν να διαβάζουν μόνο εκείνες τις απόψεις που είναι σύμφωνες με τα δικά τους πιστεύω. Αυτό έχει ως αποτέλεσμα να γνωρίζουν ιδιαίτερη διάδοση ιστοσελίδες που παρέχουν μονόπλευρη πληροφόρηση και εξυπηρετούν τα συμφέροντα συγκεκριμένων πολιτικών παρατάξεων. Αντί, επομένως, οι πολίτες να απολαμβάνουν τα οφέλη της πολυφωνίας, προτιμούν τη δογματική προσέγγιση της πραγματικότητας και επιλέγουν συνειδητά να συνομιλούν μόνο με ομοϊδεάτες τους.</w:t>
      </w:r>
    </w:p>
    <w:p w14:paraId="0CBEC672"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DCFAE6D"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Οι κομματικές παρατάξεις εκμεταλλεύονται την τάση αυτή των πολιτών δημιουργώντας υποθετικούς διαχωρισμούς ανάμεσα στους οπαδούς κάθε κόμματος και οδηγώντας τους πολίτες σε συνεχείς προστριβές. Τα κόμματα, άλλωστε, επιδιώκουν αυτού του είδους τις εντάσεις, διότι μέσω αυτών συσπειρώνουν τους ψηφοφόρους τους και κατορθώνουν να παραγκωνίσουν την πραγματική αλήθεια για κάθε επιμέρους κοινωνικό θέμα. Ό,τι προέχει στις μέρες μας είναι η «κατάλληλη» επικοινωνιακή διαχείριση κάθε ζητήματος κι όχι η διερεύνηση της αλήθειας. Οι οπαδοί, άλλωστε, κάθε κόμματος τείνουν να υιοθετούν τις απόψεις που εκφράζει το κόμμα τους, αδιαφορώντας επί της ουσίας για το ποια είναι η πραγματική αλήθεια. Σε όλα τα ζητήματα επικρατεί ο βαθιά επιζήμιος διαχωρισμός «εμείς» κι «οι άλλοι».</w:t>
      </w:r>
    </w:p>
    <w:p w14:paraId="7363491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2F8BC3F"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Παραβίαση πνευματικών δικαιωμάτων</w:t>
      </w:r>
      <w:r w:rsidRPr="00043532">
        <w:rPr>
          <w:rFonts w:ascii="Georgia" w:eastAsia="Times New Roman" w:hAnsi="Georgia" w:cs="Times New Roman"/>
          <w:color w:val="000000"/>
          <w:kern w:val="0"/>
          <w:sz w:val="24"/>
          <w:szCs w:val="24"/>
          <w:lang w:eastAsia="el-GR"/>
          <w14:ligatures w14:val="none"/>
        </w:rPr>
        <w:t>:</w:t>
      </w:r>
    </w:p>
    <w:p w14:paraId="5B5A8724"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AFF4A24"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Η ελεύθερη διακίνηση πληροφοριών έχει ως αρνητικό απότοκο την οικειοποίηση και την εκμετάλλευση από άλλους πνευματικής εργασίας που δεν είναι δική τους. Κάθε πνευματικό δημιούργημα που δημοσιοποιείται στο διαδίκτυο μπορεί να αντιγραφεί και να διακινηθεί, χωρίς να λαμβάνεται η άδεια του δημιουργού του, με αποτέλεσμα ο ίδιος να μην μπορεί να αποκομίσει τα έσοδα που του αναλογούν. Μεγάλο μέρος, για παράδειγμα, του περιεχομένου κάποιων ιστοσελίδων είναι υλικό που έχουν αντιγράψει από άλλες ιστοσελίδες, χωρίς ποτέ να ζητήσουν τη σχετική άδεια.</w:t>
      </w:r>
    </w:p>
    <w:p w14:paraId="6ECC2DA7"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Με τον ίδιο τρόπο, καλλιτεχνικά έργα, όπως είναι κινηματογραφικές ταινίες, τραγούδια και λογοτεχνικά βιβλία, διακινούνται παρανόμως στο διαδίκτυο, χωρίς να αποδίδονται τα ανάλογα πνευματικά δικαιώματα στους δημιουργούς.</w:t>
      </w:r>
    </w:p>
    <w:p w14:paraId="2A00530F"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97F35CC"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b/>
          <w:bCs/>
          <w:color w:val="000000"/>
          <w:kern w:val="0"/>
          <w:sz w:val="24"/>
          <w:szCs w:val="24"/>
          <w:lang w:eastAsia="el-GR"/>
          <w14:ligatures w14:val="none"/>
        </w:rPr>
        <w:t>Φαινόμενα εθισμού</w:t>
      </w:r>
      <w:r w:rsidRPr="00043532">
        <w:rPr>
          <w:rFonts w:ascii="Georgia" w:eastAsia="Times New Roman" w:hAnsi="Georgia" w:cs="Times New Roman"/>
          <w:color w:val="000000"/>
          <w:kern w:val="0"/>
          <w:sz w:val="24"/>
          <w:szCs w:val="24"/>
          <w:lang w:eastAsia="el-GR"/>
          <w14:ligatures w14:val="none"/>
        </w:rPr>
        <w:t>:</w:t>
      </w:r>
    </w:p>
    <w:p w14:paraId="503FBAA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7E8C049" w14:textId="77777777" w:rsidR="00043532" w:rsidRPr="00043532" w:rsidRDefault="00043532" w:rsidP="00043532">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043532">
        <w:rPr>
          <w:rFonts w:ascii="Georgia" w:eastAsia="Times New Roman" w:hAnsi="Georgia" w:cs="Times New Roman"/>
          <w:color w:val="000000"/>
          <w:kern w:val="0"/>
          <w:sz w:val="24"/>
          <w:szCs w:val="24"/>
          <w:lang w:eastAsia="el-GR"/>
          <w14:ligatures w14:val="none"/>
        </w:rPr>
        <w:t>- Για πολλά άτομα, κυρίως νεότερης ηλικίας, το διαδίκτυο αποτελεί όχι μία συμπληρωματική δραστηριότητα στο καθημερινό τους πρόγραμμα, αλλά το κύριο ενδιαφέρον τους, με αποτέλεσμα να αφιερώνουν καθημερινά σε αυτό πολλές ώρες. Φτάνουν, μάλιστα, στο σημείο να παραμελούν κάθε άλλη πτυχή της κοινωνικής και σχολικής τους ζωής, προκειμένου να εξοικονομούν όσο γίνεται περισσότερο χρόνο για την ενασχόλησή τους με το διαδίκτυο. </w:t>
      </w:r>
    </w:p>
    <w:p w14:paraId="772570A8" w14:textId="77777777" w:rsidR="00043532" w:rsidRPr="00043532" w:rsidRDefault="00043532" w:rsidP="00043532">
      <w:pPr>
        <w:shd w:val="clear" w:color="auto" w:fill="EEEEEE"/>
        <w:spacing w:after="0" w:line="240" w:lineRule="auto"/>
        <w:rPr>
          <w:rFonts w:ascii="Georgia" w:eastAsia="Times New Roman" w:hAnsi="Georgia" w:cs="Times New Roman"/>
          <w:color w:val="000000"/>
          <w:kern w:val="0"/>
          <w:lang w:eastAsia="el-GR"/>
          <w14:ligatures w14:val="none"/>
        </w:rPr>
      </w:pPr>
      <w:r w:rsidRPr="00043532">
        <w:rPr>
          <w:rFonts w:ascii="Georgia" w:eastAsia="Times New Roman" w:hAnsi="Georgia" w:cs="Times New Roman"/>
          <w:noProof/>
          <w:color w:val="351C75"/>
          <w:kern w:val="0"/>
          <w:lang w:eastAsia="el-GR"/>
          <w14:ligatures w14:val="none"/>
        </w:rPr>
        <w:drawing>
          <wp:inline distT="0" distB="0" distL="0" distR="0" wp14:anchorId="725FC973" wp14:editId="5FC03AAF">
            <wp:extent cx="175260" cy="121920"/>
            <wp:effectExtent l="0" t="0" r="0" b="0"/>
            <wp:docPr id="1" name="Εικόνα 1">
              <a:hlinkClick xmlns:a="http://schemas.openxmlformats.org/drawingml/2006/main" r:id="rId4"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ooltip="&quot;Αποστολή ανάρτησης&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p>
    <w:p w14:paraId="44AF56CE" w14:textId="77777777" w:rsidR="0067329B" w:rsidRDefault="0067329B"/>
    <w:sectPr w:rsidR="006732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32"/>
    <w:rsid w:val="00043532"/>
    <w:rsid w:val="0067329B"/>
    <w:rsid w:val="00C76B7A"/>
    <w:rsid w:val="00C976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7038"/>
  <w15:chartTrackingRefBased/>
  <w15:docId w15:val="{F3DD35BF-6542-461D-BA9B-52E2753D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43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43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4353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4353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4353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435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435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435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435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353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4353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4353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4353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4353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4353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4353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4353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43532"/>
    <w:rPr>
      <w:rFonts w:eastAsiaTheme="majorEastAsia" w:cstheme="majorBidi"/>
      <w:color w:val="272727" w:themeColor="text1" w:themeTint="D8"/>
    </w:rPr>
  </w:style>
  <w:style w:type="paragraph" w:styleId="a3">
    <w:name w:val="Title"/>
    <w:basedOn w:val="a"/>
    <w:next w:val="a"/>
    <w:link w:val="Char"/>
    <w:uiPriority w:val="10"/>
    <w:qFormat/>
    <w:rsid w:val="00043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4353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4353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4353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43532"/>
    <w:pPr>
      <w:spacing w:before="160"/>
      <w:jc w:val="center"/>
    </w:pPr>
    <w:rPr>
      <w:i/>
      <w:iCs/>
      <w:color w:val="404040" w:themeColor="text1" w:themeTint="BF"/>
    </w:rPr>
  </w:style>
  <w:style w:type="character" w:customStyle="1" w:styleId="Char1">
    <w:name w:val="Απόσπασμα Char"/>
    <w:basedOn w:val="a0"/>
    <w:link w:val="a5"/>
    <w:uiPriority w:val="29"/>
    <w:rsid w:val="00043532"/>
    <w:rPr>
      <w:i/>
      <w:iCs/>
      <w:color w:val="404040" w:themeColor="text1" w:themeTint="BF"/>
    </w:rPr>
  </w:style>
  <w:style w:type="paragraph" w:styleId="a6">
    <w:name w:val="List Paragraph"/>
    <w:basedOn w:val="a"/>
    <w:uiPriority w:val="34"/>
    <w:qFormat/>
    <w:rsid w:val="00043532"/>
    <w:pPr>
      <w:ind w:left="720"/>
      <w:contextualSpacing/>
    </w:pPr>
  </w:style>
  <w:style w:type="character" w:styleId="a7">
    <w:name w:val="Intense Emphasis"/>
    <w:basedOn w:val="a0"/>
    <w:uiPriority w:val="21"/>
    <w:qFormat/>
    <w:rsid w:val="00043532"/>
    <w:rPr>
      <w:i/>
      <w:iCs/>
      <w:color w:val="0F4761" w:themeColor="accent1" w:themeShade="BF"/>
    </w:rPr>
  </w:style>
  <w:style w:type="paragraph" w:styleId="a8">
    <w:name w:val="Intense Quote"/>
    <w:basedOn w:val="a"/>
    <w:next w:val="a"/>
    <w:link w:val="Char2"/>
    <w:uiPriority w:val="30"/>
    <w:qFormat/>
    <w:rsid w:val="00043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43532"/>
    <w:rPr>
      <w:i/>
      <w:iCs/>
      <w:color w:val="0F4761" w:themeColor="accent1" w:themeShade="BF"/>
    </w:rPr>
  </w:style>
  <w:style w:type="character" w:styleId="a9">
    <w:name w:val="Intense Reference"/>
    <w:basedOn w:val="a0"/>
    <w:uiPriority w:val="32"/>
    <w:qFormat/>
    <w:rsid w:val="000435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431916">
      <w:bodyDiv w:val="1"/>
      <w:marLeft w:val="0"/>
      <w:marRight w:val="0"/>
      <w:marTop w:val="0"/>
      <w:marBottom w:val="0"/>
      <w:divBdr>
        <w:top w:val="none" w:sz="0" w:space="0" w:color="auto"/>
        <w:left w:val="none" w:sz="0" w:space="0" w:color="auto"/>
        <w:bottom w:val="none" w:sz="0" w:space="0" w:color="auto"/>
        <w:right w:val="none" w:sz="0" w:space="0" w:color="auto"/>
      </w:divBdr>
      <w:divsChild>
        <w:div w:id="1330720578">
          <w:marLeft w:val="0"/>
          <w:marRight w:val="0"/>
          <w:marTop w:val="0"/>
          <w:marBottom w:val="0"/>
          <w:divBdr>
            <w:top w:val="none" w:sz="0" w:space="0" w:color="auto"/>
            <w:left w:val="none" w:sz="0" w:space="0" w:color="auto"/>
            <w:bottom w:val="none" w:sz="0" w:space="0" w:color="auto"/>
            <w:right w:val="none" w:sz="0" w:space="0" w:color="auto"/>
          </w:divBdr>
        </w:div>
        <w:div w:id="2006666181">
          <w:marLeft w:val="0"/>
          <w:marRight w:val="0"/>
          <w:marTop w:val="120"/>
          <w:marBottom w:val="0"/>
          <w:divBdr>
            <w:top w:val="none" w:sz="0" w:space="0" w:color="auto"/>
            <w:left w:val="none" w:sz="0" w:space="0" w:color="auto"/>
            <w:bottom w:val="none" w:sz="0" w:space="0" w:color="auto"/>
            <w:right w:val="none" w:sz="0" w:space="0" w:color="auto"/>
          </w:divBdr>
          <w:divsChild>
            <w:div w:id="4671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blogger.com/email-post.g?blogID=7524002466116287116&amp;postID=419444978657377450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3002</Words>
  <Characters>16217</Characters>
  <Application>Microsoft Office Word</Application>
  <DocSecurity>0</DocSecurity>
  <Lines>135</Lines>
  <Paragraphs>38</Paragraphs>
  <ScaleCrop>false</ScaleCrop>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1</cp:revision>
  <dcterms:created xsi:type="dcterms:W3CDTF">2024-11-23T04:20:00Z</dcterms:created>
  <dcterms:modified xsi:type="dcterms:W3CDTF">2024-11-23T04:21:00Z</dcterms:modified>
</cp:coreProperties>
</file>