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0B486" w14:textId="4E3953F8" w:rsidR="00DC3C13" w:rsidRPr="00CD6ECA" w:rsidRDefault="000C607D">
      <w:pPr>
        <w:rPr>
          <w:rFonts w:ascii="Tahoma" w:hAnsi="Tahoma" w:cs="Tahoma"/>
          <w:b/>
          <w:bCs/>
        </w:rPr>
      </w:pPr>
      <w:r w:rsidRPr="00CD6ECA">
        <w:rPr>
          <w:rFonts w:ascii="Tahoma" w:hAnsi="Tahoma" w:cs="Tahoma"/>
          <w:b/>
          <w:bCs/>
        </w:rPr>
        <w:t xml:space="preserve">ΤΥΠΟΣ </w:t>
      </w:r>
    </w:p>
    <w:p w14:paraId="08574264" w14:textId="78964216" w:rsidR="009A6022" w:rsidRPr="00CD6ECA" w:rsidRDefault="009A6022">
      <w:pPr>
        <w:rPr>
          <w:rFonts w:ascii="Tahoma" w:hAnsi="Tahoma" w:cs="Tahoma"/>
        </w:rPr>
      </w:pPr>
      <w:r w:rsidRPr="00CD6ECA">
        <w:rPr>
          <w:rFonts w:ascii="Tahoma" w:hAnsi="Tahoma" w:cs="Tahoma"/>
        </w:rPr>
        <w:t>Ονομάστηκε τέταρτη εξουσία ,τίτλος που υπογραμμίζει την τεράστια επιρροή του.</w:t>
      </w:r>
      <w:r w:rsidR="00CD6ECA">
        <w:rPr>
          <w:rFonts w:ascii="Tahoma" w:hAnsi="Tahoma" w:cs="Tahoma"/>
        </w:rPr>
        <w:t xml:space="preserve"> </w:t>
      </w:r>
      <w:r w:rsidRPr="00CD6ECA">
        <w:rPr>
          <w:rFonts w:ascii="Tahoma" w:hAnsi="Tahoma" w:cs="Tahoma"/>
        </w:rPr>
        <w:t>Αυτή τον καθιστά παράγοντα της κοινωνικο-πολιτικής ζωής συγκρίσιμο ως προς την ισχύ του με τις τρεις δημοκρατικές εξουσίες.</w:t>
      </w:r>
      <w:r w:rsidR="00CD6ECA">
        <w:rPr>
          <w:rFonts w:ascii="Tahoma" w:hAnsi="Tahoma" w:cs="Tahoma"/>
        </w:rPr>
        <w:t xml:space="preserve"> </w:t>
      </w:r>
      <w:r w:rsidRPr="00CD6ECA">
        <w:rPr>
          <w:rFonts w:ascii="Tahoma" w:hAnsi="Tahoma" w:cs="Tahoma"/>
        </w:rPr>
        <w:t>Στην πράξη,</w:t>
      </w:r>
      <w:r w:rsidR="00CD6ECA">
        <w:rPr>
          <w:rFonts w:ascii="Tahoma" w:hAnsi="Tahoma" w:cs="Tahoma"/>
        </w:rPr>
        <w:t xml:space="preserve"> </w:t>
      </w:r>
      <w:r w:rsidRPr="00CD6ECA">
        <w:rPr>
          <w:rFonts w:ascii="Tahoma" w:hAnsi="Tahoma" w:cs="Tahoma"/>
        </w:rPr>
        <w:t>άλλωστε,</w:t>
      </w:r>
      <w:r w:rsidR="00CD6ECA">
        <w:rPr>
          <w:rFonts w:ascii="Tahoma" w:hAnsi="Tahoma" w:cs="Tahoma"/>
        </w:rPr>
        <w:t xml:space="preserve"> </w:t>
      </w:r>
      <w:r w:rsidRPr="00CD6ECA">
        <w:rPr>
          <w:rFonts w:ascii="Tahoma" w:hAnsi="Tahoma" w:cs="Tahoma"/>
        </w:rPr>
        <w:t>αποδείχτηκε ότι με τη λειτουργία του:</w:t>
      </w:r>
    </w:p>
    <w:p w14:paraId="08BA4A00" w14:textId="27730488" w:rsidR="009A6022" w:rsidRPr="00CD6ECA" w:rsidRDefault="009A6022" w:rsidP="009A6022">
      <w:pPr>
        <w:pStyle w:val="a3"/>
        <w:numPr>
          <w:ilvl w:val="0"/>
          <w:numId w:val="2"/>
        </w:numPr>
        <w:rPr>
          <w:rFonts w:ascii="Tahoma" w:hAnsi="Tahoma" w:cs="Tahoma"/>
        </w:rPr>
      </w:pPr>
      <w:r w:rsidRPr="00CD6ECA">
        <w:rPr>
          <w:rFonts w:ascii="Tahoma" w:hAnsi="Tahoma" w:cs="Tahoma"/>
        </w:rPr>
        <w:t>Παρεμβαίνει στο έργο της νομοθετικής εξουσίας</w:t>
      </w:r>
    </w:p>
    <w:p w14:paraId="0281A50F" w14:textId="37723782" w:rsidR="009A6022" w:rsidRPr="00CD6ECA" w:rsidRDefault="009A6022" w:rsidP="009A6022">
      <w:pPr>
        <w:pStyle w:val="a3"/>
        <w:numPr>
          <w:ilvl w:val="0"/>
          <w:numId w:val="2"/>
        </w:numPr>
        <w:rPr>
          <w:rFonts w:ascii="Tahoma" w:hAnsi="Tahoma" w:cs="Tahoma"/>
        </w:rPr>
      </w:pPr>
      <w:r w:rsidRPr="00CD6ECA">
        <w:rPr>
          <w:rFonts w:ascii="Tahoma" w:hAnsi="Tahoma" w:cs="Tahoma"/>
        </w:rPr>
        <w:t>Η κριτική που ασκεί στα νομοσχέδια,</w:t>
      </w:r>
      <w:r w:rsidR="006E7C41" w:rsidRPr="00CD6ECA">
        <w:rPr>
          <w:rFonts w:ascii="Tahoma" w:hAnsi="Tahoma" w:cs="Tahoma"/>
        </w:rPr>
        <w:t xml:space="preserve"> </w:t>
      </w:r>
      <w:r w:rsidRPr="00CD6ECA">
        <w:rPr>
          <w:rFonts w:ascii="Tahoma" w:hAnsi="Tahoma" w:cs="Tahoma"/>
        </w:rPr>
        <w:t>ο τρόπος με τον οποίον τα παρουσιάζει στην κοινή γνώμη κατά τη δημοσιοποίησή τους είναι καθοριστικά για την περαιτέρω τύχη τους[ψήφιση,</w:t>
      </w:r>
      <w:r w:rsidR="00CD6ECA">
        <w:rPr>
          <w:rFonts w:ascii="Tahoma" w:hAnsi="Tahoma" w:cs="Tahoma"/>
        </w:rPr>
        <w:t xml:space="preserve"> </w:t>
      </w:r>
      <w:r w:rsidRPr="00CD6ECA">
        <w:rPr>
          <w:rFonts w:ascii="Tahoma" w:hAnsi="Tahoma" w:cs="Tahoma"/>
        </w:rPr>
        <w:t>καταψήφιση,</w:t>
      </w:r>
      <w:r w:rsidR="006E7C41" w:rsidRPr="00CD6ECA">
        <w:rPr>
          <w:rFonts w:ascii="Tahoma" w:hAnsi="Tahoma" w:cs="Tahoma"/>
        </w:rPr>
        <w:t xml:space="preserve"> </w:t>
      </w:r>
      <w:r w:rsidRPr="00CD6ECA">
        <w:rPr>
          <w:rFonts w:ascii="Tahoma" w:hAnsi="Tahoma" w:cs="Tahoma"/>
        </w:rPr>
        <w:t>τροποποίηση]</w:t>
      </w:r>
    </w:p>
    <w:p w14:paraId="03A9CD77" w14:textId="33C85743" w:rsidR="009A6022" w:rsidRPr="00CD6ECA" w:rsidRDefault="009A6022" w:rsidP="009A6022">
      <w:pPr>
        <w:pStyle w:val="a3"/>
        <w:numPr>
          <w:ilvl w:val="0"/>
          <w:numId w:val="2"/>
        </w:numPr>
        <w:rPr>
          <w:rFonts w:ascii="Tahoma" w:hAnsi="Tahoma" w:cs="Tahoma"/>
        </w:rPr>
      </w:pPr>
      <w:r w:rsidRPr="00CD6ECA">
        <w:rPr>
          <w:rFonts w:ascii="Tahoma" w:hAnsi="Tahoma" w:cs="Tahoma"/>
        </w:rPr>
        <w:t>Οι βουλευτές,</w:t>
      </w:r>
      <w:r w:rsidR="00CD6ECA">
        <w:rPr>
          <w:rFonts w:ascii="Tahoma" w:hAnsi="Tahoma" w:cs="Tahoma"/>
        </w:rPr>
        <w:t xml:space="preserve"> </w:t>
      </w:r>
      <w:r w:rsidRPr="00CD6ECA">
        <w:rPr>
          <w:rFonts w:ascii="Tahoma" w:hAnsi="Tahoma" w:cs="Tahoma"/>
        </w:rPr>
        <w:t>το έμψυχο δυναμικό του νομοθετικού σώματος ,υπολογίζουν και φοβούνται τον Τύπο-η στάση τους είναι συνάρτηση και των σχέσεων τους με τον κόσμο της έντυπης δημοσιογραφίας.</w:t>
      </w:r>
    </w:p>
    <w:p w14:paraId="03CFDA12" w14:textId="6C983E9F" w:rsidR="009A6022" w:rsidRPr="00CD6ECA" w:rsidRDefault="009A6022" w:rsidP="009A6022">
      <w:pPr>
        <w:pStyle w:val="a3"/>
        <w:numPr>
          <w:ilvl w:val="0"/>
          <w:numId w:val="2"/>
        </w:numPr>
        <w:rPr>
          <w:rFonts w:ascii="Tahoma" w:hAnsi="Tahoma" w:cs="Tahoma"/>
        </w:rPr>
      </w:pPr>
      <w:r w:rsidRPr="00CD6ECA">
        <w:rPr>
          <w:rFonts w:ascii="Tahoma" w:hAnsi="Tahoma" w:cs="Tahoma"/>
        </w:rPr>
        <w:t>Ασκεί επίδραση στη λειτουργία της δ</w:t>
      </w:r>
      <w:r w:rsidR="006E7C41" w:rsidRPr="00CD6ECA">
        <w:rPr>
          <w:rFonts w:ascii="Tahoma" w:hAnsi="Tahoma" w:cs="Tahoma"/>
        </w:rPr>
        <w:t>ικαστικής εξουσίας/οι θέσεις του Τύπου επηρεάζουν την κρίση των λειτουργών της δικαιοσύνης, διαμορφώνουν τη λαϊκή ετυμηγορία και συχνά δρομολογούν τις εξελίξεις στην εκδίκαση υποθέσεων.</w:t>
      </w:r>
    </w:p>
    <w:p w14:paraId="27A74FA0" w14:textId="27C8616F" w:rsidR="006E7C41" w:rsidRPr="00CD6ECA" w:rsidRDefault="006E7C41" w:rsidP="009A6022">
      <w:pPr>
        <w:pStyle w:val="a3"/>
        <w:numPr>
          <w:ilvl w:val="0"/>
          <w:numId w:val="2"/>
        </w:numPr>
        <w:rPr>
          <w:rFonts w:ascii="Tahoma" w:hAnsi="Tahoma" w:cs="Tahoma"/>
        </w:rPr>
      </w:pPr>
      <w:r w:rsidRPr="00CD6ECA">
        <w:rPr>
          <w:rFonts w:ascii="Tahoma" w:hAnsi="Tahoma" w:cs="Tahoma"/>
        </w:rPr>
        <w:t>Ελέγχει την εκτελεστική εξουσία ,κυβέρνηση ,δημόσιους οργανισμούς, αστυνομικά όργανα, αποκαλύπτοντας τυχόν αυθαιρεσίες,</w:t>
      </w:r>
      <w:r w:rsidR="00CD6ECA">
        <w:rPr>
          <w:rFonts w:ascii="Tahoma" w:hAnsi="Tahoma" w:cs="Tahoma"/>
        </w:rPr>
        <w:t xml:space="preserve"> </w:t>
      </w:r>
      <w:r w:rsidRPr="00CD6ECA">
        <w:rPr>
          <w:rFonts w:ascii="Tahoma" w:hAnsi="Tahoma" w:cs="Tahoma"/>
        </w:rPr>
        <w:t>καταχρήσεις και αβλεψίες.</w:t>
      </w:r>
    </w:p>
    <w:p w14:paraId="06B5DEFC" w14:textId="4C7242A4" w:rsidR="006E7C41" w:rsidRPr="00CD6ECA" w:rsidRDefault="006E7C41" w:rsidP="009A6022">
      <w:pPr>
        <w:pStyle w:val="a3"/>
        <w:numPr>
          <w:ilvl w:val="0"/>
          <w:numId w:val="2"/>
        </w:numPr>
        <w:rPr>
          <w:rFonts w:ascii="Tahoma" w:hAnsi="Tahoma" w:cs="Tahoma"/>
        </w:rPr>
      </w:pPr>
      <w:r w:rsidRPr="00CD6ECA">
        <w:rPr>
          <w:rFonts w:ascii="Tahoma" w:hAnsi="Tahoma" w:cs="Tahoma"/>
        </w:rPr>
        <w:t>Έχει τη δύναμη να επιβάλλει και να καταξιώνει πολιτικά στρώματα και όργανα ή αντίθετα να αμαυρώνει τη δημόσια εικόνα τους.</w:t>
      </w:r>
    </w:p>
    <w:p w14:paraId="567372CE" w14:textId="2ED0F1FC" w:rsidR="006E7C41" w:rsidRPr="00CD6ECA" w:rsidRDefault="006E7C41" w:rsidP="009A6022">
      <w:pPr>
        <w:pStyle w:val="a3"/>
        <w:numPr>
          <w:ilvl w:val="0"/>
          <w:numId w:val="2"/>
        </w:numPr>
        <w:rPr>
          <w:rFonts w:ascii="Tahoma" w:hAnsi="Tahoma" w:cs="Tahoma"/>
        </w:rPr>
      </w:pPr>
      <w:r w:rsidRPr="00CD6ECA">
        <w:rPr>
          <w:rFonts w:ascii="Tahoma" w:hAnsi="Tahoma" w:cs="Tahoma"/>
        </w:rPr>
        <w:t>Προσανατολίζει πολιτικά την κοινή γνώμη</w:t>
      </w:r>
    </w:p>
    <w:p w14:paraId="20E01E53" w14:textId="08763B08" w:rsidR="006E7C41" w:rsidRPr="00CD6ECA" w:rsidRDefault="006E7C41" w:rsidP="009A6022">
      <w:pPr>
        <w:pStyle w:val="a3"/>
        <w:numPr>
          <w:ilvl w:val="0"/>
          <w:numId w:val="2"/>
        </w:numPr>
        <w:rPr>
          <w:rFonts w:ascii="Tahoma" w:hAnsi="Tahoma" w:cs="Tahoma"/>
        </w:rPr>
      </w:pPr>
      <w:r w:rsidRPr="00CD6ECA">
        <w:rPr>
          <w:rFonts w:ascii="Tahoma" w:hAnsi="Tahoma" w:cs="Tahoma"/>
        </w:rPr>
        <w:t>Τα όργανα της εξουσίας τον σέβονται και τον ενημερώνουν ως εκπρόσωπο του λαού και θεματοφύλακα των δικαιωμάτων του.</w:t>
      </w:r>
    </w:p>
    <w:p w14:paraId="3AC347BF" w14:textId="5E452765" w:rsidR="006E7C41" w:rsidRPr="00CD6ECA" w:rsidRDefault="006E7C41" w:rsidP="006E7C41">
      <w:pPr>
        <w:rPr>
          <w:rFonts w:ascii="Tahoma" w:hAnsi="Tahoma" w:cs="Tahoma"/>
        </w:rPr>
      </w:pPr>
      <w:r w:rsidRPr="00CD6ECA">
        <w:rPr>
          <w:rFonts w:ascii="Tahoma" w:hAnsi="Tahoma" w:cs="Tahoma"/>
        </w:rPr>
        <w:t>Ο εξουσιαστικός ρόλος του είναι συνεπώς αδιαμφισβήτητος .Και αν χαρακτηρίζεται τέταρτη εξουσία είναι γιατί ως εξουσία δεν είναι συνταγματικά κατοχυρωμένη ,δεν προβλέπεται δηλαδή από το Σύνταγμα η ύπαρξή της,</w:t>
      </w:r>
      <w:r w:rsidR="00CD6ECA">
        <w:rPr>
          <w:rFonts w:ascii="Tahoma" w:hAnsi="Tahoma" w:cs="Tahoma"/>
        </w:rPr>
        <w:t xml:space="preserve"> </w:t>
      </w:r>
      <w:r w:rsidRPr="00CD6ECA">
        <w:rPr>
          <w:rFonts w:ascii="Tahoma" w:hAnsi="Tahoma" w:cs="Tahoma"/>
        </w:rPr>
        <w:t>όπως συμβαίνει με τις τρεις άλλες εξουσίες.</w:t>
      </w:r>
      <w:r w:rsidR="00CD6ECA">
        <w:rPr>
          <w:rFonts w:ascii="Tahoma" w:hAnsi="Tahoma" w:cs="Tahoma"/>
        </w:rPr>
        <w:t xml:space="preserve"> </w:t>
      </w:r>
      <w:r w:rsidRPr="00CD6ECA">
        <w:rPr>
          <w:rFonts w:ascii="Tahoma" w:hAnsi="Tahoma" w:cs="Tahoma"/>
        </w:rPr>
        <w:t>Ο Τύπος εμφανίστηκε και αναδείχτηκε ως εξουσία κατά την εξέλιξη και ωρίμανση των δημοκρατικών πολιτευμάτων.</w:t>
      </w:r>
    </w:p>
    <w:p w14:paraId="6353CF28" w14:textId="1F5F329E" w:rsidR="006E7C41" w:rsidRPr="00CD6ECA" w:rsidRDefault="006E7C41" w:rsidP="006E7C41">
      <w:pPr>
        <w:rPr>
          <w:rFonts w:ascii="Tahoma" w:hAnsi="Tahoma" w:cs="Tahoma"/>
        </w:rPr>
      </w:pPr>
      <w:r w:rsidRPr="00CD6ECA">
        <w:rPr>
          <w:rFonts w:ascii="Tahoma" w:hAnsi="Tahoma" w:cs="Tahoma"/>
        </w:rPr>
        <w:t>Ως προς την ουσία είναι η πρώτη εξουσία,</w:t>
      </w:r>
      <w:r w:rsidR="00CD6ECA">
        <w:rPr>
          <w:rFonts w:ascii="Tahoma" w:hAnsi="Tahoma" w:cs="Tahoma"/>
        </w:rPr>
        <w:t xml:space="preserve"> </w:t>
      </w:r>
      <w:r w:rsidRPr="00CD6ECA">
        <w:rPr>
          <w:rFonts w:ascii="Tahoma" w:hAnsi="Tahoma" w:cs="Tahoma"/>
        </w:rPr>
        <w:t>αφού δε φαίνεται να ισχύει γι’αυτόν η αρχή της διάκρισης των εξουσιών,που δεσμεύει τις υπόλοιπες.</w:t>
      </w:r>
      <w:r w:rsidR="00CD6ECA">
        <w:rPr>
          <w:rFonts w:ascii="Tahoma" w:hAnsi="Tahoma" w:cs="Tahoma"/>
        </w:rPr>
        <w:t xml:space="preserve"> </w:t>
      </w:r>
      <w:r w:rsidRPr="00CD6ECA">
        <w:rPr>
          <w:rFonts w:ascii="Tahoma" w:hAnsi="Tahoma" w:cs="Tahoma"/>
        </w:rPr>
        <w:t>Σύμφωνα με αυτή,καμία από τις τρεις δημοκρατικές εξουσίες δεν μπορεί να παρεμβαίνει στο έργο των άλλων.Με τον τρόπο αυτό αποφεύγονται τόσο η αλληλοεπικάλυψη αρμοδιοτήτων και,</w:t>
      </w:r>
      <w:r w:rsidR="00CD6ECA">
        <w:rPr>
          <w:rFonts w:ascii="Tahoma" w:hAnsi="Tahoma" w:cs="Tahoma"/>
        </w:rPr>
        <w:t xml:space="preserve"> </w:t>
      </w:r>
      <w:r w:rsidRPr="00CD6ECA">
        <w:rPr>
          <w:rFonts w:ascii="Tahoma" w:hAnsi="Tahoma" w:cs="Tahoma"/>
        </w:rPr>
        <w:t>συνακόλουθα,</w:t>
      </w:r>
      <w:r w:rsidR="00CD6ECA">
        <w:rPr>
          <w:rFonts w:ascii="Tahoma" w:hAnsi="Tahoma" w:cs="Tahoma"/>
        </w:rPr>
        <w:t xml:space="preserve"> </w:t>
      </w:r>
      <w:r w:rsidRPr="00CD6ECA">
        <w:rPr>
          <w:rFonts w:ascii="Tahoma" w:hAnsi="Tahoma" w:cs="Tahoma"/>
        </w:rPr>
        <w:t>η αδιαφάνεια , όσο και η υπερσυγκέντρωση εξουσιών σε λίγους φορείς</w:t>
      </w:r>
      <w:r w:rsidR="00CD6ECA">
        <w:rPr>
          <w:rFonts w:ascii="Tahoma" w:hAnsi="Tahoma" w:cs="Tahoma"/>
        </w:rPr>
        <w:t xml:space="preserve"> </w:t>
      </w:r>
      <w:r w:rsidRPr="00CD6ECA">
        <w:rPr>
          <w:rFonts w:ascii="Tahoma" w:hAnsi="Tahoma" w:cs="Tahoma"/>
        </w:rPr>
        <w:t>,φαινόμενα που αντίκεινται στο πνεύμα της δημοκρατίας.</w:t>
      </w:r>
      <w:r w:rsidR="00CD6ECA">
        <w:rPr>
          <w:rFonts w:ascii="Tahoma" w:hAnsi="Tahoma" w:cs="Tahoma"/>
        </w:rPr>
        <w:t xml:space="preserve"> </w:t>
      </w:r>
      <w:r w:rsidRPr="00CD6ECA">
        <w:rPr>
          <w:rFonts w:ascii="Tahoma" w:hAnsi="Tahoma" w:cs="Tahoma"/>
        </w:rPr>
        <w:t>Ο Τύπος,όπως είδαμε,παρεμβαίνει στο έργο και των τριών άλλων, ελέγχει δίχως να ελέγχεται ,γίνεται λοιπόν υπερδύναμη.</w:t>
      </w:r>
    </w:p>
    <w:p w14:paraId="6768119A" w14:textId="3735404E" w:rsidR="000C607D" w:rsidRPr="00CD6ECA" w:rsidRDefault="000C607D">
      <w:pPr>
        <w:rPr>
          <w:rFonts w:ascii="Tahoma" w:hAnsi="Tahoma" w:cs="Tahoma"/>
          <w:b/>
          <w:bCs/>
        </w:rPr>
      </w:pPr>
      <w:r w:rsidRPr="00CD6ECA">
        <w:rPr>
          <w:rFonts w:ascii="Tahoma" w:hAnsi="Tahoma" w:cs="Tahoma"/>
          <w:b/>
          <w:bCs/>
        </w:rPr>
        <w:t>ΘΕΤΙΚΗ ΣΥΜΒΟΛΗ</w:t>
      </w:r>
    </w:p>
    <w:p w14:paraId="1AD67F39" w14:textId="3EA9EA25" w:rsidR="000C607D" w:rsidRPr="00CD6ECA" w:rsidRDefault="000C607D">
      <w:pPr>
        <w:rPr>
          <w:rFonts w:ascii="Tahoma" w:hAnsi="Tahoma" w:cs="Tahoma"/>
        </w:rPr>
      </w:pPr>
      <w:r w:rsidRPr="00CD6ECA">
        <w:rPr>
          <w:rFonts w:ascii="Tahoma" w:hAnsi="Tahoma" w:cs="Tahoma"/>
        </w:rPr>
        <w:t>Η συμμετοχή του στη γνώση,στην ενημέρωση,στη διαμόρφωση άποψης  για πολλά επίκαιρα θέματα πολιτικής και κοινωνικής υφής συνέβαλε στο να χαρακτηριστεί λαϊκό πανεπιστήμιο.Ο ρόλος του σήμερα ,αν και περιορισμένος,θα πρέπει να επισημανθεί,αφού αναβαθμίζει το πνευματικό επίπεδο του λαού.</w:t>
      </w:r>
    </w:p>
    <w:p w14:paraId="1788530D" w14:textId="5EB5BD08" w:rsidR="000C607D" w:rsidRPr="00CD6ECA" w:rsidRDefault="000C607D">
      <w:pPr>
        <w:rPr>
          <w:rFonts w:ascii="Tahoma" w:hAnsi="Tahoma" w:cs="Tahoma"/>
        </w:rPr>
      </w:pPr>
      <w:r w:rsidRPr="00CD6ECA">
        <w:rPr>
          <w:rFonts w:ascii="Tahoma" w:hAnsi="Tahoma" w:cs="Tahoma"/>
        </w:rPr>
        <w:t xml:space="preserve">Ο Τύπος επισημαίνει την αναγκαιότητα της επικοινωνίας της ομάδας και την προωθεί,το άτομο αποκτά κοινωνικό ενδιαφέρον και κοινωνικό </w:t>
      </w:r>
      <w:r w:rsidRPr="00CD6ECA">
        <w:rPr>
          <w:rFonts w:ascii="Tahoma" w:hAnsi="Tahoma" w:cs="Tahoma"/>
        </w:rPr>
        <w:lastRenderedPageBreak/>
        <w:t>προσανατολισμό.Μέσω της ανάγνωσης του Τύπου εξάπτεται το ενδιαφέρον του νέου για τα κοινωνικά δρώμενα και έτσι υποβοηθάται η διαμόρφωση της κοινωνικής του συνείδησης.Ο άνθρωπος εκτιμά την παρουσία και την προσφορά του συνανθρώπου πληροφορούμενος τα συλλογικά επιτεύγματα και τις κατακτήσεις,συμπάσχει μαζί του,καθώς ενημερώνεται για τα κοινωνικά προβλήματα και ευαισθητοποιείται ηθικά.</w:t>
      </w:r>
    </w:p>
    <w:p w14:paraId="7D21C780" w14:textId="40A751BA" w:rsidR="000C607D" w:rsidRPr="00CD6ECA" w:rsidRDefault="000C607D">
      <w:pPr>
        <w:rPr>
          <w:rFonts w:ascii="Tahoma" w:hAnsi="Tahoma" w:cs="Tahoma"/>
        </w:rPr>
      </w:pPr>
      <w:r w:rsidRPr="00CD6ECA">
        <w:rPr>
          <w:rFonts w:ascii="Tahoma" w:hAnsi="Tahoma" w:cs="Tahoma"/>
        </w:rPr>
        <w:t>Σημαντική προβάλλει η συμβολή του στην αξιοποίηση του ελεύθερου χρόνου.Φέρνει σε επαφή το άτομο με την τέχνη,τις νέες καλλιτεχνικές τάσεις και καλλιεργεί άμεσα ή έμμεσα την αισθητική του αντίληψη.</w:t>
      </w:r>
    </w:p>
    <w:p w14:paraId="6DF73265" w14:textId="6049FD1E" w:rsidR="000C607D" w:rsidRPr="00CD6ECA" w:rsidRDefault="000C607D">
      <w:pPr>
        <w:rPr>
          <w:rFonts w:ascii="Tahoma" w:hAnsi="Tahoma" w:cs="Tahoma"/>
        </w:rPr>
      </w:pPr>
      <w:r w:rsidRPr="00CD6ECA">
        <w:rPr>
          <w:rFonts w:ascii="Tahoma" w:hAnsi="Tahoma" w:cs="Tahoma"/>
        </w:rPr>
        <w:t>Ο πολιτικός ρόλος του Τύπου αναδεικνύεται καίριος.Ελέγχει την εξουσία επιβραβεύοντας ορθές αποφάσεις και επιλογές στηλιτεύοντας αβλεψίες,αυθαιρεσίες και καταχρήσεις των φορέων της.Στέκει ως άγρυπνος κριτής που καλεί το κοινό των αναγνωστών σε υιοθέτηση ανάλογης στάσης,δίνοντας τους ο  ίδιος το παράδειγμα.Η ύπαρξη και η σωστή λειτουργία του αποτελούν εγγύηση ότι η κριτική των τελευταίων θα ακουστεί,ότι ο ελεύθερος δημόσιος διάλογος που θα σπάσει το μονοπώλιο της γνώμης των πολιτικών θα υλοποιηθεί. Χάρη σ’αυτόν λοιπόν η φωνή του λαού αποκτά αυτοδυναμία και πολιτική ισχύ,ο πολίτης γίνεται συγκυβερνήτης,γνώστης και συνδιαμορφωτής των εξελίξεων και κατ’επέκταση ,η δημοκρατία διασφαλίζει την ίδια της την ουσία,τη λαϊκή κυριαρχία.</w:t>
      </w:r>
    </w:p>
    <w:p w14:paraId="11804BDB" w14:textId="2A579875" w:rsidR="000C607D" w:rsidRPr="00CD6ECA" w:rsidRDefault="000C607D">
      <w:pPr>
        <w:rPr>
          <w:rFonts w:ascii="Tahoma" w:hAnsi="Tahoma" w:cs="Tahoma"/>
        </w:rPr>
      </w:pPr>
      <w:r w:rsidRPr="00CD6ECA">
        <w:rPr>
          <w:rFonts w:ascii="Tahoma" w:hAnsi="Tahoma" w:cs="Tahoma"/>
        </w:rPr>
        <w:t>Είναι φανερό ότι ο Τύπος αποτελεί ισχυρό έρεισμα της δημοκρατίας ,αρκεί να ισχύουν οι ακόλουθες προϋποθέσεις</w:t>
      </w:r>
      <w:r w:rsidR="00DC3C13" w:rsidRPr="00CD6ECA">
        <w:rPr>
          <w:rFonts w:ascii="Tahoma" w:hAnsi="Tahoma" w:cs="Tahoma"/>
        </w:rPr>
        <w:t>:</w:t>
      </w:r>
    </w:p>
    <w:p w14:paraId="7D8078FF" w14:textId="1E23F3C5" w:rsidR="00DC3C13" w:rsidRPr="00CD6ECA" w:rsidRDefault="00DC3C13" w:rsidP="00DC3C13">
      <w:pPr>
        <w:pStyle w:val="a3"/>
        <w:numPr>
          <w:ilvl w:val="0"/>
          <w:numId w:val="1"/>
        </w:numPr>
        <w:rPr>
          <w:rFonts w:ascii="Tahoma" w:hAnsi="Tahoma" w:cs="Tahoma"/>
        </w:rPr>
      </w:pPr>
      <w:r w:rsidRPr="00CD6ECA">
        <w:rPr>
          <w:rFonts w:ascii="Tahoma" w:hAnsi="Tahoma" w:cs="Tahoma"/>
        </w:rPr>
        <w:t>Θέσπιση και εφαρμογή ενός κώδικα δημοσιογραφικής δεοντολογίας,που θα αποτελεί οδοδείκτη προς αυτή την κατεύθυνση.</w:t>
      </w:r>
    </w:p>
    <w:p w14:paraId="644B98B1" w14:textId="76E7A810" w:rsidR="00DC3C13" w:rsidRPr="00CD6ECA" w:rsidRDefault="00DC3C13" w:rsidP="00DC3C13">
      <w:pPr>
        <w:pStyle w:val="a3"/>
        <w:numPr>
          <w:ilvl w:val="0"/>
          <w:numId w:val="1"/>
        </w:numPr>
        <w:rPr>
          <w:rFonts w:ascii="Tahoma" w:hAnsi="Tahoma" w:cs="Tahoma"/>
        </w:rPr>
      </w:pPr>
      <w:r w:rsidRPr="00CD6ECA">
        <w:rPr>
          <w:rFonts w:ascii="Tahoma" w:hAnsi="Tahoma" w:cs="Tahoma"/>
        </w:rPr>
        <w:t>Την αναζήτηση της αποκάλυψης της αλήθειας</w:t>
      </w:r>
    </w:p>
    <w:p w14:paraId="302771EA" w14:textId="3CF741A5" w:rsidR="00DC3C13" w:rsidRPr="00CD6ECA" w:rsidRDefault="00DC3C13" w:rsidP="00DC3C13">
      <w:pPr>
        <w:pStyle w:val="a3"/>
        <w:numPr>
          <w:ilvl w:val="0"/>
          <w:numId w:val="1"/>
        </w:numPr>
        <w:rPr>
          <w:rFonts w:ascii="Tahoma" w:hAnsi="Tahoma" w:cs="Tahoma"/>
        </w:rPr>
      </w:pPr>
      <w:r w:rsidRPr="00CD6ECA">
        <w:rPr>
          <w:rFonts w:ascii="Tahoma" w:hAnsi="Tahoma" w:cs="Tahoma"/>
        </w:rPr>
        <w:t>Της αντικειμενικής ,έγκυρης ενημέρωσης ,που θα ιεραρχεί με νηφαλιότητα και ευρέως αποδεκτά κριτήρια και ακολούθως θα παρουσιάζει ολοκληρωμένα τα γεγονότα.</w:t>
      </w:r>
    </w:p>
    <w:p w14:paraId="749E35F3" w14:textId="3C420DDA" w:rsidR="00DC3C13" w:rsidRPr="00CD6ECA" w:rsidRDefault="00DC3C13" w:rsidP="00DC3C13">
      <w:pPr>
        <w:pStyle w:val="a3"/>
        <w:numPr>
          <w:ilvl w:val="0"/>
          <w:numId w:val="1"/>
        </w:numPr>
        <w:rPr>
          <w:rFonts w:ascii="Tahoma" w:hAnsi="Tahoma" w:cs="Tahoma"/>
        </w:rPr>
      </w:pPr>
      <w:r w:rsidRPr="00CD6ECA">
        <w:rPr>
          <w:rFonts w:ascii="Tahoma" w:hAnsi="Tahoma" w:cs="Tahoma"/>
        </w:rPr>
        <w:t>Του υπεύθυνου, σοβαρού σχολιασμού ,που θα πλαισιώνει ευδιάκριτα τις ειδήσεις και θα κινείται μακριά από προκαταλήψεις, ιδεοληψίες, εμπάθειες και σκοπιμότητες.</w:t>
      </w:r>
    </w:p>
    <w:p w14:paraId="4D1A28AE" w14:textId="5FC65ED2" w:rsidR="00DC3C13" w:rsidRPr="00CD6ECA" w:rsidRDefault="00DC3C13" w:rsidP="00DC3C13">
      <w:pPr>
        <w:pStyle w:val="a3"/>
        <w:numPr>
          <w:ilvl w:val="0"/>
          <w:numId w:val="1"/>
        </w:numPr>
        <w:rPr>
          <w:rFonts w:ascii="Tahoma" w:hAnsi="Tahoma" w:cs="Tahoma"/>
        </w:rPr>
      </w:pPr>
      <w:r w:rsidRPr="00CD6ECA">
        <w:rPr>
          <w:rFonts w:ascii="Tahoma" w:hAnsi="Tahoma" w:cs="Tahoma"/>
        </w:rPr>
        <w:t>Του πλουραλισμού,της προβολής όλων των διαφορετικών απόψεων.</w:t>
      </w:r>
    </w:p>
    <w:p w14:paraId="58307607" w14:textId="79D2BF05" w:rsidR="00DC3C13" w:rsidRPr="00CD6ECA" w:rsidRDefault="00DC3C13" w:rsidP="00DC3C13">
      <w:pPr>
        <w:pStyle w:val="a3"/>
        <w:numPr>
          <w:ilvl w:val="0"/>
          <w:numId w:val="1"/>
        </w:numPr>
        <w:rPr>
          <w:rFonts w:ascii="Tahoma" w:hAnsi="Tahoma" w:cs="Tahoma"/>
        </w:rPr>
      </w:pPr>
      <w:r w:rsidRPr="00CD6ECA">
        <w:rPr>
          <w:rFonts w:ascii="Tahoma" w:hAnsi="Tahoma" w:cs="Tahoma"/>
        </w:rPr>
        <w:t>Της παροχής ερεθισμάτων προβληματισμού,της τροφοδότησης της κριτικής σκέψης, του δέκτη και όχι της αφύπνισης και καλλιέργειας των κατώτερων ενστίκτων του.</w:t>
      </w:r>
    </w:p>
    <w:p w14:paraId="24F72831" w14:textId="45350459" w:rsidR="00DC3C13" w:rsidRPr="00CD6ECA" w:rsidRDefault="00DC3C13" w:rsidP="00DC3C13">
      <w:pPr>
        <w:pStyle w:val="a3"/>
        <w:numPr>
          <w:ilvl w:val="0"/>
          <w:numId w:val="1"/>
        </w:numPr>
        <w:rPr>
          <w:rFonts w:ascii="Tahoma" w:hAnsi="Tahoma" w:cs="Tahoma"/>
        </w:rPr>
      </w:pPr>
      <w:r w:rsidRPr="00CD6ECA">
        <w:rPr>
          <w:rFonts w:ascii="Tahoma" w:hAnsi="Tahoma" w:cs="Tahoma"/>
        </w:rPr>
        <w:t>Κατοχύρωση της ελευθεροτυπίας.</w:t>
      </w:r>
    </w:p>
    <w:p w14:paraId="1DF4A5BF" w14:textId="51AA93C9" w:rsidR="007762B0" w:rsidRPr="00CD6ECA" w:rsidRDefault="007762B0" w:rsidP="007762B0">
      <w:pPr>
        <w:rPr>
          <w:rFonts w:ascii="Tahoma" w:hAnsi="Tahoma" w:cs="Tahoma"/>
        </w:rPr>
      </w:pPr>
    </w:p>
    <w:p w14:paraId="17F4688E" w14:textId="7370C4D0" w:rsidR="007762B0" w:rsidRPr="00CD6ECA" w:rsidRDefault="007762B0" w:rsidP="007762B0">
      <w:pPr>
        <w:rPr>
          <w:rFonts w:ascii="Tahoma" w:hAnsi="Tahoma" w:cs="Tahoma"/>
          <w:b/>
          <w:bCs/>
        </w:rPr>
      </w:pPr>
      <w:r w:rsidRPr="00CD6ECA">
        <w:rPr>
          <w:rFonts w:ascii="Tahoma" w:hAnsi="Tahoma" w:cs="Tahoma"/>
          <w:b/>
          <w:bCs/>
        </w:rPr>
        <w:t>ΑΡΝΗΤΙΚΗ ΣΥΜΒΟΛΗ</w:t>
      </w:r>
    </w:p>
    <w:p w14:paraId="483B4ED5" w14:textId="58C17E28" w:rsidR="007762B0" w:rsidRPr="00CD6ECA" w:rsidRDefault="00042EF4" w:rsidP="007762B0">
      <w:pPr>
        <w:rPr>
          <w:rFonts w:ascii="Tahoma" w:hAnsi="Tahoma" w:cs="Tahoma"/>
        </w:rPr>
      </w:pPr>
      <w:r w:rsidRPr="00CD6ECA">
        <w:rPr>
          <w:rFonts w:ascii="Tahoma" w:hAnsi="Tahoma" w:cs="Tahoma"/>
        </w:rPr>
        <w:t>Ωστόσο ενώ ο Τύπος δύναται να ευαισθητοποιήσει και να πληροφορήσει τον πολίτη, ενισχύοντας συνακόλουθα και τη δημοκρατία,σήμερα οι αρνητικές διαστάσεις είναι εξίσου αισθητές:</w:t>
      </w:r>
    </w:p>
    <w:p w14:paraId="1211AE7C" w14:textId="51550838" w:rsidR="00042EF4" w:rsidRPr="00CD6ECA" w:rsidRDefault="00042EF4" w:rsidP="007762B0">
      <w:pPr>
        <w:rPr>
          <w:rFonts w:ascii="Tahoma" w:hAnsi="Tahoma" w:cs="Tahoma"/>
        </w:rPr>
      </w:pPr>
      <w:r w:rsidRPr="00CD6ECA">
        <w:rPr>
          <w:rFonts w:ascii="Tahoma" w:hAnsi="Tahoma" w:cs="Tahoma"/>
          <w:lang w:val="en-US"/>
        </w:rPr>
        <w:t>H</w:t>
      </w:r>
      <w:r w:rsidRPr="00CD6ECA">
        <w:rPr>
          <w:rFonts w:ascii="Tahoma" w:hAnsi="Tahoma" w:cs="Tahoma"/>
        </w:rPr>
        <w:t xml:space="preserve"> λογοκρισία σε κάθε εποχή αποτελούσε και αποτελεί και σήμερα μεγάλο κίνδυνο.Στο πλαίσιο των ολοκληρωτικών καθεστώτων ασκείται απροκάλυπτα προληπτικός ή κατασταλτικός έλεγχος από ειδικά συγκροτημένα όργανα σ’όλα τα υπό δημοσίευση κείμενα ,άρα και στα δημοσιογραφικά.Το αποτέλεσμα είναι ότι απαλείφονται όλες οι ιδέες που κρίνονται επικίνδυνες για το καθεστώς.Συνεπώς η πληροφόρηση που </w:t>
      </w:r>
      <w:r w:rsidRPr="00CD6ECA">
        <w:rPr>
          <w:rFonts w:ascii="Tahoma" w:hAnsi="Tahoma" w:cs="Tahoma"/>
        </w:rPr>
        <w:lastRenderedPageBreak/>
        <w:t>παρέχεται είναι ακρωτηριασμένη,επιλεκτική ,συνιστά με άλλα λόγια υποπλη</w:t>
      </w:r>
      <w:r w:rsidR="00CD6ECA">
        <w:rPr>
          <w:rFonts w:ascii="Tahoma" w:hAnsi="Tahoma" w:cs="Tahoma"/>
        </w:rPr>
        <w:t>ρο</w:t>
      </w:r>
      <w:r w:rsidRPr="00CD6ECA">
        <w:rPr>
          <w:rFonts w:ascii="Tahoma" w:hAnsi="Tahoma" w:cs="Tahoma"/>
        </w:rPr>
        <w:t>φόρηση.</w:t>
      </w:r>
    </w:p>
    <w:p w14:paraId="69FB4CB0" w14:textId="6645B2D3" w:rsidR="00042EF4" w:rsidRPr="00CD6ECA" w:rsidRDefault="00042EF4" w:rsidP="007762B0">
      <w:pPr>
        <w:rPr>
          <w:rFonts w:ascii="Tahoma" w:hAnsi="Tahoma" w:cs="Tahoma"/>
        </w:rPr>
      </w:pPr>
      <w:r w:rsidRPr="00CD6ECA">
        <w:rPr>
          <w:rFonts w:ascii="Tahoma" w:hAnsi="Tahoma" w:cs="Tahoma"/>
        </w:rPr>
        <w:t>Όσον αφορά τις σύγχρονες δημοκρατίες,σ’αυτές η επίσημη λογοκρισία μετατρέπεται σε αυτολογοκρισία των δημοσιογράφων.Οι τελευταίοι ‘’φιλτράρουν’’ τις ειδήσεις, τις μορφοποιούν με τρόπο που να συμφωνούν με την κυρίαρχη ιδεολογία και να εξυπηρετούν τα συμφέροντα των πομπών.Πρόκειται για πρακτική εξίσου επικίνδυνη.</w:t>
      </w:r>
    </w:p>
    <w:p w14:paraId="1AEA3AFF" w14:textId="4AC11275" w:rsidR="00042EF4" w:rsidRPr="00CD6ECA" w:rsidRDefault="00042EF4" w:rsidP="007762B0">
      <w:pPr>
        <w:rPr>
          <w:rFonts w:ascii="Tahoma" w:hAnsi="Tahoma" w:cs="Tahoma"/>
        </w:rPr>
      </w:pPr>
      <w:r w:rsidRPr="00CD6ECA">
        <w:rPr>
          <w:rFonts w:ascii="Tahoma" w:hAnsi="Tahoma" w:cs="Tahoma"/>
        </w:rPr>
        <w:t>Συχνά οι δημοσιογράφοι ,απεμπολώντας την αντικειμενικότητα και τον πλουραλισμό, μεταβάλλονται σε φερέφωνα πολιτικών και άλλων ισχυρών παραγόντων με οικονομικά ανταλλάγματα.</w:t>
      </w:r>
    </w:p>
    <w:p w14:paraId="6BEDF961" w14:textId="49F8FE1F" w:rsidR="00042EF4" w:rsidRPr="00CD6ECA" w:rsidRDefault="00042EF4" w:rsidP="007762B0">
      <w:pPr>
        <w:rPr>
          <w:rFonts w:ascii="Tahoma" w:hAnsi="Tahoma" w:cs="Tahoma"/>
        </w:rPr>
      </w:pPr>
      <w:r w:rsidRPr="00CD6ECA">
        <w:rPr>
          <w:rFonts w:ascii="Tahoma" w:hAnsi="Tahoma" w:cs="Tahoma"/>
        </w:rPr>
        <w:t>-η κερδοσκοπία διαβρώνει επικίνδυνα τη λειτουργία του Τύπου και αποτελματώνει ελευθεροτυπία.</w:t>
      </w:r>
    </w:p>
    <w:p w14:paraId="7039CA1E" w14:textId="42EC3C54" w:rsidR="00042EF4" w:rsidRPr="00CD6ECA" w:rsidRDefault="00042EF4" w:rsidP="007762B0">
      <w:pPr>
        <w:rPr>
          <w:rFonts w:ascii="Tahoma" w:hAnsi="Tahoma" w:cs="Tahoma"/>
        </w:rPr>
      </w:pPr>
      <w:r w:rsidRPr="00CD6ECA">
        <w:rPr>
          <w:rFonts w:ascii="Tahoma" w:hAnsi="Tahoma" w:cs="Tahoma"/>
        </w:rPr>
        <w:t>-η ιδεολογική εξάρτηση είναι κίνδυνος συναφής με την οικονομική εξάρτηση και οδηγεί στην προπαγάνδα ,δηλαδή στην παρουσίαση ψευδών,διαστρεβλωμένων ή ελλιπών ειδήσεων ,με στόχο τη δημιουργία οπαδών και όχι κριτικά σκεπτόμενων ανθρώπων.</w:t>
      </w:r>
    </w:p>
    <w:p w14:paraId="7BD33E00" w14:textId="32871981" w:rsidR="00042EF4" w:rsidRPr="00CD6ECA" w:rsidRDefault="00042EF4" w:rsidP="007762B0">
      <w:pPr>
        <w:rPr>
          <w:rFonts w:ascii="Tahoma" w:hAnsi="Tahoma" w:cs="Tahoma"/>
        </w:rPr>
      </w:pPr>
      <w:r w:rsidRPr="00CD6ECA">
        <w:rPr>
          <w:rFonts w:ascii="Tahoma" w:hAnsi="Tahoma" w:cs="Tahoma"/>
        </w:rPr>
        <w:t xml:space="preserve">- ο Τύπος στην προσπάθεια του να ανταγωνιστεί τα ηλεκτρονικά μέσα εμπορευματοποιείται. Ιδιαίτερα οι λαϊκές εφημερίδες μεγάλης κυκλοφορίας αποβλέπουν στην εμπορευσιμότητα με φωτογραφίες,εγκλήματα,δίκες και λαϊκιστικές θέσεις </w:t>
      </w:r>
      <w:r w:rsidR="00FF390F" w:rsidRPr="00CD6ECA">
        <w:rPr>
          <w:rFonts w:ascii="Tahoma" w:hAnsi="Tahoma" w:cs="Tahoma"/>
        </w:rPr>
        <w:t>που υποβοηθούν τον εντυπωσιασμό.Προβάλλουν εκτενώς ασήμαντες ειδήσεις,ενώ αποσιωπούν τις πιο σημαντικές,ώστε το περιεχόμενο να είναι ανάλαφρο και συνεπώς αναλώσιμο.Έτσι η πληροφόρηση με γνώμονα την αλήθεια,την εγκυρότητα και την αξιοπρέπεια παρακάμπτεται ,προκειμένου να ενισχυθεί η γενικότερη καταναλωτική λογική των σύγχρονων κοινωνιών.</w:t>
      </w:r>
    </w:p>
    <w:p w14:paraId="03EA45BB" w14:textId="2906CF0B" w:rsidR="00FF390F" w:rsidRPr="00CD6ECA" w:rsidRDefault="00FF390F" w:rsidP="007762B0">
      <w:pPr>
        <w:rPr>
          <w:rFonts w:ascii="Tahoma" w:hAnsi="Tahoma" w:cs="Tahoma"/>
        </w:rPr>
      </w:pPr>
      <w:r w:rsidRPr="00CD6ECA">
        <w:rPr>
          <w:rFonts w:ascii="Tahoma" w:hAnsi="Tahoma" w:cs="Tahoma"/>
        </w:rPr>
        <w:t>- ο κιτρινισμός του Τύπου είναι ένα φαινόμενο που πλήττει μεγάλη μερίδα αυτού.Ο όρος κίτρινος Τύπος πήρε το όνομα του από τις πρώτες σκανδαλοθηρικές εφημερίδες στην Αμερική,οι οποίες τυπώθηκαν σε κίτρινο χαρτί.</w:t>
      </w:r>
    </w:p>
    <w:p w14:paraId="0541A401" w14:textId="0E930F58" w:rsidR="00FF390F" w:rsidRPr="00CD6ECA" w:rsidRDefault="00FF390F" w:rsidP="007762B0">
      <w:pPr>
        <w:rPr>
          <w:rFonts w:ascii="Tahoma" w:hAnsi="Tahoma" w:cs="Tahoma"/>
        </w:rPr>
      </w:pPr>
      <w:r w:rsidRPr="00CD6ECA">
        <w:rPr>
          <w:rFonts w:ascii="Tahoma" w:hAnsi="Tahoma" w:cs="Tahoma"/>
        </w:rPr>
        <w:t>-Αυτού του είδους οι εφημερίδες δεν επιδιώκουν την ορθή πληροφόρηση της κοινής γνώμης,αλλά επιζητούν να εκμεταλλευτούν πολιτικές ,προσωπικές ,οικονομικές ή κοινωνικές καταστάσεις και άλλοτε να προκαλέσουν φανατισμούς και να εξάψουν πολιτικά πάθη σπιλώνοντας εξέχουσες προσωπικότητες με αφορμή συμβάντα της προσωπικής και οικογενειακής τους ζωής.Βέβαια η εκκωφαντική αυτή τακτική ενισχύεται από την αφειδώλευτη παροχή οικονομικών ανταλλαγμάτων.</w:t>
      </w:r>
    </w:p>
    <w:p w14:paraId="362DD6A1" w14:textId="77777777" w:rsidR="00CD6ECA" w:rsidRPr="00CD6ECA" w:rsidRDefault="00CD6ECA">
      <w:pPr>
        <w:rPr>
          <w:rFonts w:ascii="Tahoma" w:hAnsi="Tahoma" w:cs="Tahoma"/>
        </w:rPr>
      </w:pPr>
    </w:p>
    <w:sectPr w:rsidR="00CD6ECA" w:rsidRPr="00CD6E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7741A"/>
    <w:multiLevelType w:val="hybridMultilevel"/>
    <w:tmpl w:val="D0389F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B4683F"/>
    <w:multiLevelType w:val="hybridMultilevel"/>
    <w:tmpl w:val="F9D60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7D"/>
    <w:rsid w:val="00042EF4"/>
    <w:rsid w:val="000C607D"/>
    <w:rsid w:val="00435240"/>
    <w:rsid w:val="006E7C41"/>
    <w:rsid w:val="007762B0"/>
    <w:rsid w:val="009A6022"/>
    <w:rsid w:val="00CD6ECA"/>
    <w:rsid w:val="00DC3C13"/>
    <w:rsid w:val="00FF39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6A2E"/>
  <w15:chartTrackingRefBased/>
  <w15:docId w15:val="{ECE4A7DF-FFCB-4DDF-8B68-E393F7E9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1177</Words>
  <Characters>6356</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4</cp:revision>
  <dcterms:created xsi:type="dcterms:W3CDTF">2020-11-11T14:10:00Z</dcterms:created>
  <dcterms:modified xsi:type="dcterms:W3CDTF">2020-11-11T15:36:00Z</dcterms:modified>
</cp:coreProperties>
</file>