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5B" w:rsidRPr="00A3745B" w:rsidRDefault="00AC0D7E" w:rsidP="000F3841">
      <w:pPr>
        <w:shd w:val="clear" w:color="auto" w:fill="FFFFFF"/>
        <w:spacing w:before="180" w:after="0" w:line="240" w:lineRule="auto"/>
        <w:ind w:left="2160"/>
        <w:outlineLvl w:val="2"/>
        <w:rPr>
          <w:rFonts w:ascii="Calibri" w:eastAsia="Times New Roman" w:hAnsi="Calibri" w:cs="Calibri"/>
          <w:b/>
          <w:bCs/>
          <w:i/>
          <w:color w:val="000000"/>
          <w:sz w:val="44"/>
          <w:szCs w:val="44"/>
          <w:lang w:eastAsia="el-GR"/>
        </w:rPr>
      </w:pPr>
      <w:r>
        <w:rPr>
          <w:rFonts w:ascii="Calibri" w:eastAsia="Times New Roman" w:hAnsi="Calibri" w:cs="Calibri"/>
          <w:b/>
          <w:bCs/>
          <w:i/>
          <w:noProof/>
          <w:color w:val="000000"/>
          <w:sz w:val="44"/>
          <w:szCs w:val="4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402070" cy="1384935"/>
            <wp:effectExtent l="19050" t="0" r="0" b="0"/>
            <wp:wrapSquare wrapText="bothSides"/>
            <wp:docPr id="13" name="Εικόνα 13" descr="Seoul Metro - Rolling stock safety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oul Metro - Rolling stock safety assess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70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480">
        <w:rPr>
          <w:rFonts w:ascii="Calibri" w:eastAsia="Times New Roman" w:hAnsi="Calibri" w:cs="Calibri"/>
          <w:b/>
          <w:bCs/>
          <w:i/>
          <w:noProof/>
          <w:color w:val="000000"/>
          <w:sz w:val="44"/>
          <w:szCs w:val="44"/>
          <w:lang w:eastAsia="el-G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-1117600</wp:posOffset>
            </wp:positionH>
            <wp:positionV relativeFrom="margin">
              <wp:posOffset>770890</wp:posOffset>
            </wp:positionV>
            <wp:extent cx="3248025" cy="2797175"/>
            <wp:effectExtent l="19050" t="0" r="9525" b="0"/>
            <wp:wrapSquare wrapText="bothSides"/>
            <wp:docPr id="7" name="Εικόνα 22" descr="If Metro is standing at the platform already before I reach the platform,  how do I know where it is going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f Metro is standing at the platform already before I reach the platform,  how do I know where it is going? - Quo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79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45B" w:rsidRPr="00A3745B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-1123950</wp:posOffset>
            </wp:positionH>
            <wp:positionV relativeFrom="margin">
              <wp:posOffset>-914400</wp:posOffset>
            </wp:positionV>
            <wp:extent cx="1666448" cy="771099"/>
            <wp:effectExtent l="19050" t="0" r="0" b="0"/>
            <wp:wrapSquare wrapText="bothSides"/>
            <wp:docPr id="5" name="Εικόνα 22" descr="If Metro is standing at the platform already before I reach the platform,  how do I know where it is going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f Metro is standing at the platform already before I reach the platform,  how do I know where it is going? - Quo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448" cy="77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7D50">
        <w:rPr>
          <w:noProof/>
          <w:lang w:eastAsia="el-GR"/>
        </w:rPr>
        <w:drawing>
          <wp:inline distT="0" distB="0" distL="0" distR="0">
            <wp:extent cx="5067039" cy="1620000"/>
            <wp:effectExtent l="19050" t="0" r="261" b="0"/>
            <wp:docPr id="25" name="Εικόνα 25" descr="HD wallpaper: man with backpack standing on train station, man standing on  subway | Wallpaper F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D wallpaper: man with backpack standing on train station, man standing on  subway | Wallpaper Fla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039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5C81">
        <w:rPr>
          <w:noProof/>
          <w:lang w:eastAsia="el-GR"/>
        </w:rPr>
        <w:drawing>
          <wp:inline distT="0" distB="0" distL="0" distR="0">
            <wp:extent cx="4794800" cy="1512972"/>
            <wp:effectExtent l="19050" t="0" r="5800" b="0"/>
            <wp:docPr id="19" name="Εικόνα 19" descr="woman, standing, train, train station, platform, subway, culture, history |  Piqs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oman, standing, train, train station, platform, subway, culture, history |  Piqsel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618" cy="151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246" w:rsidRPr="0008764D" w:rsidRDefault="0008764D" w:rsidP="000F3841">
      <w:pPr>
        <w:shd w:val="clear" w:color="auto" w:fill="FFFFFF"/>
        <w:spacing w:before="180" w:after="0" w:line="240" w:lineRule="auto"/>
        <w:ind w:left="2160"/>
        <w:outlineLvl w:val="2"/>
        <w:rPr>
          <w:rFonts w:ascii="Calibri" w:eastAsia="Times New Roman" w:hAnsi="Calibri" w:cs="Calibri"/>
          <w:b/>
          <w:bCs/>
          <w:i/>
          <w:color w:val="000000"/>
          <w:sz w:val="44"/>
          <w:szCs w:val="44"/>
          <w:u w:val="single"/>
          <w:lang w:eastAsia="el-GR"/>
        </w:rPr>
      </w:pPr>
      <w:r w:rsidRPr="0008764D">
        <w:rPr>
          <w:rFonts w:ascii="Calibri" w:eastAsia="Times New Roman" w:hAnsi="Calibri" w:cs="Calibri"/>
          <w:b/>
          <w:bCs/>
          <w:i/>
          <w:color w:val="000000"/>
          <w:sz w:val="44"/>
          <w:szCs w:val="44"/>
          <w:u w:val="single"/>
          <w:lang w:eastAsia="el-GR"/>
        </w:rPr>
        <w:t>ΓΙΑ ΕΝΑ ΝΕΥΜΑ</w:t>
      </w:r>
    </w:p>
    <w:p w:rsidR="008E6246" w:rsidRPr="008E6246" w:rsidRDefault="008E6246" w:rsidP="008E6246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i/>
          <w:color w:val="000000"/>
          <w:sz w:val="14"/>
          <w:szCs w:val="14"/>
          <w:lang w:eastAsia="el-GR"/>
        </w:rPr>
      </w:pPr>
      <w:r w:rsidRPr="008E6246">
        <w:rPr>
          <w:rFonts w:ascii="Calibri" w:eastAsia="Times New Roman" w:hAnsi="Calibri" w:cs="Calibri"/>
          <w:b/>
          <w:bCs/>
          <w:i/>
          <w:iCs/>
          <w:color w:val="000000"/>
          <w:sz w:val="14"/>
          <w:szCs w:val="14"/>
          <w:lang w:eastAsia="el-GR"/>
        </w:rPr>
        <w:br/>
      </w:r>
      <w:r w:rsidRPr="008E6246">
        <w:rPr>
          <w:rFonts w:ascii="Calibri" w:eastAsia="Times New Roman" w:hAnsi="Calibri" w:cs="Calibri"/>
          <w:b/>
          <w:bCs/>
          <w:i/>
          <w:iCs/>
          <w:color w:val="000000"/>
          <w:sz w:val="14"/>
          <w:szCs w:val="14"/>
          <w:lang w:eastAsia="el-GR"/>
        </w:rPr>
        <w:br/>
        <w:t>                       </w:t>
      </w:r>
      <w:r w:rsidRPr="008E624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>                </w:t>
      </w:r>
      <w:r w:rsidR="000F384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ab/>
      </w:r>
      <w:r w:rsidR="000F384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ab/>
      </w:r>
      <w:r w:rsidR="000F384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ab/>
      </w:r>
      <w:r w:rsidRPr="000F384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 xml:space="preserve">Στον Γιάννη </w:t>
      </w:r>
      <w:proofErr w:type="spellStart"/>
      <w:r w:rsidRPr="000F384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>Πατίλη</w:t>
      </w:r>
      <w:proofErr w:type="spellEnd"/>
      <w:r w:rsidRPr="008E624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br/>
      </w:r>
      <w:r w:rsidRPr="008E624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br/>
        <w:t>            Ωραία θα ήταν, Γιάννη, να με έβλεπες</w:t>
      </w:r>
      <w:r w:rsidRPr="008E624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br/>
        <w:t>            έστω για ένα νεύμα</w:t>
      </w:r>
      <w:r w:rsidRPr="008E624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br/>
        <w:t>            -δε λέω για βλέμμα,</w:t>
      </w:r>
      <w:r w:rsidRPr="008E624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br/>
        <w:t>            φεύγει γρήγορα ο συρμός,</w:t>
      </w:r>
      <w:r w:rsidRPr="008E624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br/>
        <w:t>            τα μάτια θέλουν χρόνο-</w:t>
      </w:r>
      <w:r w:rsidRPr="008E624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br/>
        <w:t>            μα για ένα νεύμα, είμαι εδώ με γένια που μεγάλωσαν.</w:t>
      </w:r>
      <w:r w:rsidR="00693289" w:rsidRPr="00693289">
        <w:rPr>
          <w:noProof/>
          <w:lang w:eastAsia="el-GR"/>
        </w:rPr>
        <w:t xml:space="preserve"> </w:t>
      </w:r>
      <w:r w:rsidRPr="008E624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br/>
      </w:r>
      <w:r w:rsidRPr="008E624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br/>
        <w:t>            Τίποτα, εσύ</w:t>
      </w:r>
      <w:r w:rsidRPr="008E624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br/>
        <w:t>            στην αποβάθρα ακίνητος</w:t>
      </w:r>
      <w:r w:rsidRPr="008E624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br/>
      </w:r>
      <w:r w:rsidRPr="008E624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br/>
      </w:r>
      <w:r w:rsidR="000F3841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el-GR"/>
        </w:rPr>
        <w:t xml:space="preserve">            θα </w:t>
      </w:r>
      <w:proofErr w:type="spellStart"/>
      <w:r w:rsidR="000F3841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el-GR"/>
        </w:rPr>
        <w:t>τό</w:t>
      </w:r>
      <w:proofErr w:type="spellEnd"/>
      <w:r w:rsidR="000F3841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el-GR"/>
        </w:rPr>
        <w:t xml:space="preserve"> </w:t>
      </w:r>
      <w:proofErr w:type="spellStart"/>
      <w:r w:rsidR="000F3841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el-GR"/>
        </w:rPr>
        <w:t>ʽ</w:t>
      </w:r>
      <w:r w:rsidRPr="008E6246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el-GR"/>
        </w:rPr>
        <w:t>χεις</w:t>
      </w:r>
      <w:proofErr w:type="spellEnd"/>
      <w:r w:rsidRPr="008E6246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el-GR"/>
        </w:rPr>
        <w:t xml:space="preserve"> μάλλον λερωμένο το μαντήλι σου</w:t>
      </w:r>
      <w:r w:rsidRPr="008E6246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el-GR"/>
        </w:rPr>
        <w:br/>
      </w:r>
      <w:r w:rsidRPr="008E6246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l-GR"/>
        </w:rPr>
        <w:t>            στην ξενιτιά της πόλης</w:t>
      </w:r>
      <w:r w:rsidRPr="008E6246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el-GR"/>
        </w:rPr>
        <w:t>     </w:t>
      </w:r>
      <w:r w:rsidRPr="008E6246">
        <w:rPr>
          <w:rFonts w:ascii="Calibri" w:eastAsia="Times New Roman" w:hAnsi="Calibri" w:cs="Calibri"/>
          <w:b/>
          <w:bCs/>
          <w:i/>
          <w:color w:val="000000"/>
          <w:sz w:val="14"/>
          <w:szCs w:val="14"/>
          <w:lang w:eastAsia="el-GR"/>
        </w:rPr>
        <w:t> </w:t>
      </w:r>
    </w:p>
    <w:p w:rsidR="005B6272" w:rsidRPr="00CE2ECC" w:rsidRDefault="000F3841" w:rsidP="00CE2ECC">
      <w:pPr>
        <w:ind w:left="5040"/>
        <w:rPr>
          <w:b/>
          <w:i/>
          <w:sz w:val="28"/>
          <w:szCs w:val="28"/>
        </w:rPr>
      </w:pPr>
      <w:r w:rsidRPr="00CE2ECC">
        <w:rPr>
          <w:b/>
          <w:i/>
          <w:sz w:val="28"/>
          <w:szCs w:val="28"/>
        </w:rPr>
        <w:t xml:space="preserve">Τασούλα </w:t>
      </w:r>
      <w:proofErr w:type="spellStart"/>
      <w:r w:rsidRPr="00CE2ECC">
        <w:rPr>
          <w:b/>
          <w:i/>
          <w:sz w:val="28"/>
          <w:szCs w:val="28"/>
        </w:rPr>
        <w:t>Καραγεωργίου</w:t>
      </w:r>
      <w:proofErr w:type="spellEnd"/>
    </w:p>
    <w:p w:rsidR="005B6272" w:rsidRPr="00CE2ECC" w:rsidRDefault="00CE2ECC" w:rsidP="00CE2ECC">
      <w:pPr>
        <w:ind w:left="2880"/>
        <w:rPr>
          <w:b/>
          <w:i/>
        </w:rPr>
      </w:pPr>
      <w:r w:rsidRPr="00CE2ECC">
        <w:rPr>
          <w:b/>
          <w:i/>
        </w:rPr>
        <w:t xml:space="preserve">           </w:t>
      </w:r>
      <w:r w:rsidR="005B6272" w:rsidRPr="00CE2ECC">
        <w:rPr>
          <w:b/>
          <w:i/>
        </w:rPr>
        <w:t>από την ποιητική συλλογή “Το Μετρό”</w:t>
      </w:r>
      <w:r w:rsidR="00181301" w:rsidRPr="00CE2ECC">
        <w:rPr>
          <w:b/>
          <w:i/>
        </w:rPr>
        <w:t>, Κέδρος</w:t>
      </w:r>
      <w:r w:rsidRPr="00CE2ECC">
        <w:rPr>
          <w:b/>
          <w:i/>
        </w:rPr>
        <w:t xml:space="preserve"> 2004</w:t>
      </w:r>
    </w:p>
    <w:p w:rsidR="005B6272" w:rsidRPr="005B6272" w:rsidRDefault="005B6272" w:rsidP="000F3841">
      <w:pPr>
        <w:ind w:left="5040" w:firstLine="720"/>
        <w:rPr>
          <w:b/>
          <w:i/>
        </w:rPr>
      </w:pPr>
    </w:p>
    <w:sectPr w:rsidR="005B6272" w:rsidRPr="005B6272" w:rsidSect="006D37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8E6246"/>
    <w:rsid w:val="00066A1D"/>
    <w:rsid w:val="0008764D"/>
    <w:rsid w:val="000F3841"/>
    <w:rsid w:val="0010333A"/>
    <w:rsid w:val="00125C81"/>
    <w:rsid w:val="00181301"/>
    <w:rsid w:val="003D7D50"/>
    <w:rsid w:val="005B6272"/>
    <w:rsid w:val="00693289"/>
    <w:rsid w:val="006A7561"/>
    <w:rsid w:val="006D3761"/>
    <w:rsid w:val="007F0088"/>
    <w:rsid w:val="00845969"/>
    <w:rsid w:val="00871F3B"/>
    <w:rsid w:val="008A422F"/>
    <w:rsid w:val="008E6246"/>
    <w:rsid w:val="00A3745B"/>
    <w:rsid w:val="00AC0D7E"/>
    <w:rsid w:val="00C1609F"/>
    <w:rsid w:val="00CD2D1A"/>
    <w:rsid w:val="00CE2ECC"/>
    <w:rsid w:val="00E46480"/>
    <w:rsid w:val="00FE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61"/>
  </w:style>
  <w:style w:type="paragraph" w:styleId="2">
    <w:name w:val="heading 2"/>
    <w:basedOn w:val="a"/>
    <w:link w:val="2Char"/>
    <w:uiPriority w:val="9"/>
    <w:qFormat/>
    <w:rsid w:val="008E6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8E6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E624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8E624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m2">
    <w:name w:val="m2"/>
    <w:basedOn w:val="a0"/>
    <w:rsid w:val="008E6246"/>
  </w:style>
  <w:style w:type="paragraph" w:styleId="a3">
    <w:name w:val="Balloon Text"/>
    <w:basedOn w:val="a"/>
    <w:link w:val="Char"/>
    <w:uiPriority w:val="99"/>
    <w:semiHidden/>
    <w:unhideWhenUsed/>
    <w:rsid w:val="0069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93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8755">
                  <w:marLeft w:val="0"/>
                  <w:marRight w:val="0"/>
                  <w:marTop w:val="0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775A-2263-49D6-8C24-BE4BF74D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</dc:creator>
  <cp:lastModifiedBy>ΧΡΗΣΤΟΣ</cp:lastModifiedBy>
  <cp:revision>8</cp:revision>
  <cp:lastPrinted>2022-03-09T16:33:00Z</cp:lastPrinted>
  <dcterms:created xsi:type="dcterms:W3CDTF">2022-02-17T17:11:00Z</dcterms:created>
  <dcterms:modified xsi:type="dcterms:W3CDTF">2022-03-09T16:38:00Z</dcterms:modified>
</cp:coreProperties>
</file>