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CF" w:rsidRPr="005A33CF" w:rsidRDefault="005A33CF" w:rsidP="005A33CF">
      <w:pPr>
        <w:shd w:val="clear" w:color="auto" w:fill="FFFFFF"/>
        <w:spacing w:after="225" w:line="600" w:lineRule="atLeast"/>
        <w:jc w:val="center"/>
        <w:textAlignment w:val="baseline"/>
        <w:outlineLvl w:val="0"/>
        <w:rPr>
          <w:rFonts w:asciiTheme="majorHAnsi" w:eastAsia="Times New Roman" w:hAnsiTheme="majorHAnsi" w:cs="Arial"/>
          <w:b/>
          <w:bCs/>
          <w:kern w:val="36"/>
          <w:sz w:val="28"/>
          <w:szCs w:val="28"/>
          <w:lang w:eastAsia="el-GR"/>
        </w:rPr>
      </w:pPr>
      <w:r w:rsidRPr="005A33CF">
        <w:rPr>
          <w:rFonts w:asciiTheme="majorHAnsi" w:eastAsia="Times New Roman" w:hAnsiTheme="majorHAnsi" w:cs="Arial"/>
          <w:b/>
          <w:bCs/>
          <w:kern w:val="36"/>
          <w:sz w:val="28"/>
          <w:szCs w:val="28"/>
          <w:lang w:eastAsia="el-GR"/>
        </w:rPr>
        <w:t>Επιχειρήματα υπέρ των ιδιωτικών πανεπιστημίων</w:t>
      </w:r>
    </w:p>
    <w:p w:rsidR="005A33CF" w:rsidRPr="005A33CF" w:rsidRDefault="005A33CF" w:rsidP="005A33CF">
      <w:pPr>
        <w:pStyle w:val="Web"/>
        <w:shd w:val="clear" w:color="auto" w:fill="FFFFFF"/>
        <w:spacing w:before="0" w:beforeAutospacing="0" w:after="225" w:afterAutospacing="0"/>
        <w:jc w:val="both"/>
        <w:textAlignment w:val="baseline"/>
        <w:rPr>
          <w:rFonts w:asciiTheme="majorHAnsi" w:hAnsiTheme="majorHAnsi" w:cs="Arial"/>
        </w:rPr>
      </w:pPr>
      <w:r w:rsidRPr="005A33CF">
        <w:rPr>
          <w:rFonts w:asciiTheme="majorHAnsi" w:hAnsiTheme="majorHAnsi" w:cs="Arial"/>
        </w:rPr>
        <w:t>Το Ελληνικό Σύνταγμα περιέχει ένα άρθρο βαθιά συντηρητικό, το διαβόητο άρθρο 16. Είναι το άρθρο που, μεταξύ των άλλων, απαγορεύει την ίδρυση ιδιωτικών ιδρυμάτων ανώτατης εκπαίδευσης. Πρόκειται για ένα άρθρο που εκφράζει τις πιο αντιδραστικές αντιλήψεις του μετεμφυλιακού κράτους καθώς η ιδεολογία που εκφράζει διαμορφώθηκε την περίοδο 1948-1973. Δυστυχώς, παρά τη δημοκρατική νομιμοποίηση που του προσέδωσε το Σύνταγμα του 1975, παραμένει ένα άρθρο που συνδέεται με την πατερναλιστική εθνικόφρονα μεταπολεμική δεξιά. Ένα άρθρο που υπερασπίζεται σήμερα η εξίσου πατερναλιστική οπισθοδρομική αριστερά.</w:t>
      </w:r>
    </w:p>
    <w:p w:rsidR="005A33CF" w:rsidRPr="005A33CF" w:rsidRDefault="005A33CF" w:rsidP="005A33CF">
      <w:pPr>
        <w:pStyle w:val="Web"/>
        <w:shd w:val="clear" w:color="auto" w:fill="FFFFFF"/>
        <w:spacing w:before="0" w:beforeAutospacing="0" w:after="225" w:afterAutospacing="0"/>
        <w:jc w:val="both"/>
        <w:textAlignment w:val="baseline"/>
        <w:rPr>
          <w:rFonts w:asciiTheme="majorHAnsi" w:hAnsiTheme="majorHAnsi" w:cs="Arial"/>
        </w:rPr>
      </w:pPr>
      <w:r w:rsidRPr="005A33CF">
        <w:rPr>
          <w:rFonts w:asciiTheme="majorHAnsi" w:hAnsiTheme="majorHAnsi" w:cs="Arial"/>
        </w:rPr>
        <w:t>Το άρθρο αυτό θα πρέπει να αναθεωρηθεί το συντομότερο δυνατό, σύμφωνα βέβαια με τη διαδικασία που προβλέπει το Σύνταγμά μας. Για τους λόγους που θα εξηγήσω αμέσως.</w:t>
      </w:r>
    </w:p>
    <w:p w:rsidR="005A33CF" w:rsidRPr="005A33CF" w:rsidRDefault="005A33CF" w:rsidP="005A33CF">
      <w:pPr>
        <w:pStyle w:val="Web"/>
        <w:shd w:val="clear" w:color="auto" w:fill="FFFFFF"/>
        <w:spacing w:before="0" w:beforeAutospacing="0" w:after="225" w:afterAutospacing="0"/>
        <w:jc w:val="both"/>
        <w:textAlignment w:val="baseline"/>
        <w:rPr>
          <w:rFonts w:asciiTheme="majorHAnsi" w:hAnsiTheme="majorHAnsi" w:cs="Arial"/>
        </w:rPr>
      </w:pPr>
      <w:r w:rsidRPr="005A33CF">
        <w:rPr>
          <w:rFonts w:asciiTheme="majorHAnsi" w:hAnsiTheme="majorHAnsi" w:cs="Arial"/>
        </w:rPr>
        <w:t>[Στο κείμενο αυτό θα υποστηρίξω την ίδρυση μη κρατικών και μη κερδοσκοπικών ΑΕΙ γιατί αυτό που προέχει τώρα είναι να εξασφαλιστεί η συναίνεση του πολιτικού και πνευματικού κόσμου και όχι ο ανεδαφικός μαξιμαλισμός.]</w:t>
      </w:r>
    </w:p>
    <w:p w:rsidR="005A33CF" w:rsidRPr="005A33CF" w:rsidRDefault="005A33CF" w:rsidP="005A33CF">
      <w:pPr>
        <w:pStyle w:val="Web"/>
        <w:shd w:val="clear" w:color="auto" w:fill="FFFFFF"/>
        <w:spacing w:before="0" w:beforeAutospacing="0" w:after="225" w:afterAutospacing="0"/>
        <w:jc w:val="both"/>
        <w:textAlignment w:val="baseline"/>
        <w:rPr>
          <w:rFonts w:asciiTheme="majorHAnsi" w:hAnsiTheme="majorHAnsi" w:cs="Arial"/>
        </w:rPr>
      </w:pPr>
      <w:r w:rsidRPr="005A33CF">
        <w:rPr>
          <w:rFonts w:asciiTheme="majorHAnsi" w:hAnsiTheme="majorHAnsi" w:cs="Arial"/>
        </w:rPr>
        <w:t>Θεωρώ ότι τα σημαντικότερα επιχειρήματα είναι τα εξής:</w:t>
      </w:r>
      <w:r w:rsidRPr="005A33CF">
        <w:rPr>
          <w:rFonts w:asciiTheme="majorHAnsi" w:hAnsiTheme="majorHAnsi" w:cs="Arial"/>
        </w:rPr>
        <w:br/>
        <w:t>1. Η απαγόρευση των ιδιωτικών πανεπιστημίων στην Ελλάδα αποτελεί ταυτόχρονα μια κολοσσιαία θεσμική ανωμαλία και μια παγκόσμια θλιβερή πρωτοτυπία. Ο περιορισμός αυτός προσβάλλει κατάφωρα την ακαδημαϊκή ελευθερία αλλά επίσης την ελευθερία του λόγου και της έκφρασης – και όχι μόνο. Είναι ανήκουστο να διατηρεί το κράτος το μονοπώλιο στην ανώτατη εκπαίδευση και να απαγορεύει τον ανταγωνισμό.</w:t>
      </w:r>
      <w:r w:rsidRPr="005A33CF">
        <w:rPr>
          <w:rFonts w:asciiTheme="majorHAnsi" w:hAnsiTheme="majorHAnsi" w:cs="Arial"/>
        </w:rPr>
        <w:br/>
        <w:t>2. Η απαγόρευση των ιδιωτικών πανεπιστημίων έχει οδηγήσει σε σοβαρές στρεβλώσεις. Μια από αυτές είναι η μετατροπή του πανεπιστημίου σε αναδιανεμητικό μηχανισμό υπέρ των οικονομικά ισχυρών που υπερεκπροσωπούνται (σπουδάζοντας δωρεάν) στα μεγάλα ΑΕΙ και στις περιζήτητες σχολές (Νομική, Ιατρική, Πολυτεχνείο) γιατί μπορούν να πληρώσουν καλά φροντιστήρια και ακριβά ιδιαίτερα. Μια άλλη στρέβλωση είναι η ανάδυση μονοπωλιακής νοοτροπίας που οδηγεί σε περιορισμούς της προσφοράς με σκοπό τη διατήρηση αυτής της μονοπωλιακής θέσης που έχει σαφέστατο αντίκρισμα στην αγορά των σχετικών υπηρεσιών. Ο απαράδεκτα μεγάλος αριθμός φοιτητών στα αμφιθέατρα δεν οφείλεται μόνο στη διαχρονική πελατειακή λογική του ελληνικού κράτους αλλά και σε συγκεκριμένες επιλογές μέρους της ακαδημαϊκής κοινότητας που συχνά δημιουργεί εμπόδια στην είσοδο (barriers to entry) σε νέους επιστήμονες και απεχθάνεται τον ανταγωνισμό που απειλεί τα προνόμιά της.</w:t>
      </w:r>
      <w:r w:rsidRPr="005A33CF">
        <w:rPr>
          <w:rFonts w:asciiTheme="majorHAnsi" w:hAnsiTheme="majorHAnsi" w:cs="Arial"/>
        </w:rPr>
        <w:br/>
        <w:t>3. Η απαγόρευση των ιδιωτικών πανεπιστημίων έχει μεγάλο κόστος για τη χώρα. Ενδεικτικά αναφέρω τρία είδη κόστους:</w:t>
      </w:r>
      <w:r w:rsidRPr="005A33CF">
        <w:rPr>
          <w:rFonts w:asciiTheme="majorHAnsi" w:hAnsiTheme="majorHAnsi" w:cs="Arial"/>
        </w:rPr>
        <w:br/>
        <w:t>– Κόστος σε ανθρώπινο κεφάλαιο. Γενιές ολόκληρες Ελλήνων νέων επιστημόνων υποχρεώθηκαν να μεταναστεύσουν γιατί είτε το αποτυχημένο ελληνικό εκπαιδευτικό σύστημα δεν τους προσέφερε τις επαγγελματικές και επιστημονικές ευκαιρίες που άξιζαν ή ακόμα χειρότερα συνάντησαν αυτά τα εμπόδια στην είσοδο που περιγράψαμε παραπάνω.</w:t>
      </w:r>
      <w:r w:rsidRPr="005A33CF">
        <w:rPr>
          <w:rFonts w:asciiTheme="majorHAnsi" w:hAnsiTheme="majorHAnsi" w:cs="Arial"/>
        </w:rPr>
        <w:br/>
      </w:r>
      <w:r w:rsidRPr="005A33CF">
        <w:rPr>
          <w:rFonts w:asciiTheme="majorHAnsi" w:hAnsiTheme="majorHAnsi" w:cs="Arial"/>
        </w:rPr>
        <w:lastRenderedPageBreak/>
        <w:t>– Οικονομικό κόστος. Εκατοντάδες χιλιάδες Έλληνες έχουν σπουδάσει και θα συνεχίσουν να σπουδάζουν στο εξωτερικό γιατί το στρεβλό αυτό σύστημα τους εμποδίζει να σπουδάσουν στη χώρα τους, αν και οι περισσότεροι θα το επιθυμούσαν. Επιπλέον η Ελλάδα έχει πληρώσει υπέρογκα ποσά σε πρόστιμα για την απαράδεκτη πολιτική αναγνώρισης της ισοτιμίας των πτυχίων που παραμένει προβληματική μέχρι και σήμερα.</w:t>
      </w:r>
      <w:r w:rsidRPr="005A33CF">
        <w:rPr>
          <w:rFonts w:asciiTheme="majorHAnsi" w:hAnsiTheme="majorHAnsi" w:cs="Arial"/>
        </w:rPr>
        <w:br/>
        <w:t>– Κόστος στην ποιότητα της διδασκαλίας και της έρευνας. Η ουσιαστική ανυπαρξία ανταγωνισμού έχει οδηγήσει στη γνωστή παθογένεια πού είναι εξωτερική και εσωτερική. Αρκεί να περάσει κανείς έξω από ένα, οποιοδήποτε, ελληνικό ΑΕΙ για να αντιληφθεί την αθλιότητα που εξασφαλίζει το κρατικό μονοπώλιο. Γενιές φοιτητών έχουν σπουδάσει σε χώρους βρώμικους, άσχημους και επικίνδυνους. Χώρους που η ακαδημαϊκή ελευθερία περιορίζεται από επαγγελματίες τραμπούκους και ελέγχεται από κομματικούς μεσάζοντες. Όμως η χειρότερη μορφή παθογένειας έχει να κάνει με νοοτροπίες και συμπεριφορές: συχνά φεουδαρχικές, συντηρητικές, «δημοσιοϋπαλληλικές», φοβικές, αυταρχικές, αντιμεταρρυθμιστικές.</w:t>
      </w:r>
      <w:r w:rsidRPr="005A33CF">
        <w:rPr>
          <w:rFonts w:asciiTheme="majorHAnsi" w:hAnsiTheme="majorHAnsi" w:cs="Arial"/>
        </w:rPr>
        <w:br/>
        <w:t>4. Τι θα προσφέρουν τα ιδιωτικά πανεπιστήμια; Κυρίως ανταγωνισμό. Ο ανταγωνισμός (υπό κρατική εποπτεία και ένα αποτελεσματικό ρυθμιστικό περιβάλλον) θα βελτιώσει οπωσδήποτε τα δημόσια ΑΕΙ, εφόσον γίνουν πραγματικά αυτοδιοικούμενα. Τα δε ιδιωτικά, από τη φύση τους, θα είναι πιο καινοτόμα, περισσότερο φιλικά στους χρήστες των εκπαιδευτικών υπηρεσιών και κυρίως θα δώσουν πολλές ευκαιρίες. Δείτε το παράδειγμα της Κύπρου που επέτρεψε τη λειτουργία ιδιωτικών πανεπιστημίων πριν 12 χρόνια, κάτι που οδήγησε σε αλματώδη άνοδο του αριθμού των θέσεων εργασίας, του αριθμού των ξένων φοιτητών και βέβαια συνέβαλε στην οικονομική ανάπτυξη. Οι δε μακροπρόθεσμες θετικές συνέπειες θα είναι ακόμα πιο εντυπωσιακές. Δείτε επίσης τα κορυφαία ιδιωτικά πανεπιστήμια που λειτουργούν στην Ιταλία, την Ισπανία και στην Τουρκία (με πολλούς Έλληνες φοιτητές και καθηγητές). Αυτό δεν σημαίνει ότι δεν έχουν αδυναμίες – τίποτε δεν λειτουργεί τέλεια. Αλλά τα θετικά χαρακτηριστικά τους είναι πολλαπλάσια των αδυναμιών τους.</w:t>
      </w:r>
      <w:r w:rsidRPr="005A33CF">
        <w:rPr>
          <w:rFonts w:asciiTheme="majorHAnsi" w:hAnsiTheme="majorHAnsi" w:cs="Arial"/>
        </w:rPr>
        <w:br/>
        <w:t>5. Δεν θα δημιουργήσουν τα ιδιωτικά πανεπιστήμια φοιτητές δύο ταχυτήτων; Οι δύο διαφορετικές ταχύτητες στην εκπαίδευση όμως ήδη υπάρχουν, καθώς από το οικογενειακό εισόδημα/περιουσία εξαρτώνται η είσοδος στο πανεπιστήμιο (και μάλιστα σε τμήμα με υψηλές βάσεις), η ταχύτητα ολοκλήρωσης των σπουδών, η συνέχιση των σπουδών σε μεταπτυχιακό επίπεδο και οι σπουδές στο εξωτερικό. Αντίθετα τα ιδιωτικά πανεπιστήμια στην Ελλάδα θα προσφέρουν ευκαιρίες σε στρώματα της ελληνικής κοινωνίας που μέχρι σήμερα είχαν μόνο μια επιλογή καθώς το κόστος των σπουδών στο εξωτερικό ήταν απαγορευτικό. Η αύξηση της προσφοράς θα μειώσει συνολικά το κόστος των σπουδών σε όλα τα επίπεδα εκπαίδευσης και επιπλέον θα ωφελήσει διπλά λόγω της βελτίωσης της ποιότητας των υπηρεσιών (όχι μόνο των ακαδημαϊκών αλλά και συνολικά της πανεπιστημιακής εμπειρίας).</w:t>
      </w:r>
      <w:r w:rsidRPr="005A33CF">
        <w:rPr>
          <w:rFonts w:asciiTheme="majorHAnsi" w:hAnsiTheme="majorHAnsi" w:cs="Arial"/>
        </w:rPr>
        <w:br/>
        <w:t>6. Πώς μπορούμε να εξασφαλίσουμε ταυτόχρονα τη βελτίωση της ποιότητας των δημόσιων πανεπιστημίων και τη δυνατότητα ακόμα και των οικονομικά ασθενέστερων να σπουδάζουν στα ιδιωτικά; Με έναν πολύ απλό τρόπο. Το κράτος αντί να χρηματοδοτεί άμεσα τα δημόσια πανεπιστήμια θα δίνει απευθείας (σε μορφή κουπονιών ανώτατης εκπαίδευσης) τα χρήματα που δαπανά σήμερα ανά φοιτητή στους ίδιους τους ενδιαφερόμενους. Καθώς θα έχουν πλέον δίδακτρα όλα τα πανεπιστήμια (δημόσια και ιδιωτικά), θα πρέπει να προσελκύουν τις φοιτήτριες και τους φοιτητές που θα επιλέγουν σε ποιο ίδρυμα και σε ποια σχολή ή τμήμα θα σπουδάσουν, πληρώνοντας τα δίδακτρα με το κουπόνι που θα λάβουν. Αυτό το σύστημα έχει πολλά και σημαντικά πλεονεκτήματα: (α) εξασφαλίζει το καλύτερο ταίριασμα πανεπιστημιακών τμημάτων και φοιτητών, (β) εξασφαλίζει τον ανταγωνισμό και διαλύει θεσμικές σκληρώσεις και μονοπωλιακές συμπεριφορές, (γ) είναι κοινωνικά δικαιότερο καθώς εξασφαλίζει μεγαλύτερη ισότητα ευκαιριών και μακροπρόθεσμα μεγαλύτερη κινητικότητα και (δ) μειώνει τη γραφειοκρατική και διοικητική σπατάλη.</w:t>
      </w:r>
      <w:r w:rsidRPr="005A33CF">
        <w:rPr>
          <w:rFonts w:asciiTheme="majorHAnsi" w:hAnsiTheme="majorHAnsi" w:cs="Arial"/>
        </w:rPr>
        <w:br/>
        <w:t>7. Είναι έτοιμη η ελληνική κοινωνία να δεχτεί τα ιδιωτικά πανεπιστήμια; Είναι εδώ και καιρό όπως δείχνουν διάφορες δημοσκοπήσεις. Το ποσοστό όσων συμφωνούν ξεπερνά πλέον το 60% και συνεχίζει να αυξάνεται. Αλλά και μεγάλο μέρος της πνευματικής και πολιτικής ελίτ έχει αναθεωρήσει τις απόψεις της και υποστηρίζει πλέον ανοιχτά την αναθεώρηση του άρθρου 16. Έχουν απομείνει ελάχιστοι γραφικοί που επιμένουν στο τροπάρι, ότι «η μόνη λύση είναι η βελτίωση της ποιότητας της δημόσιας εκπαίδευσης» λες και αυτή επιτυγχάνεται μόνο με το μονοπώλιο, λες και δεν έχουμε πλέον αρκετή εμπειρία για τα όρια και τις αδυναμίες αυτού του μοντέλου.</w:t>
      </w:r>
    </w:p>
    <w:p w:rsidR="005A33CF" w:rsidRPr="005A33CF" w:rsidRDefault="005A33CF" w:rsidP="005A33CF">
      <w:pPr>
        <w:pStyle w:val="Web"/>
        <w:shd w:val="clear" w:color="auto" w:fill="FFFFFF"/>
        <w:spacing w:before="0" w:beforeAutospacing="0" w:after="225" w:afterAutospacing="0"/>
        <w:jc w:val="both"/>
        <w:textAlignment w:val="baseline"/>
        <w:rPr>
          <w:rFonts w:asciiTheme="majorHAnsi" w:hAnsiTheme="majorHAnsi" w:cs="Arial"/>
        </w:rPr>
      </w:pPr>
      <w:r w:rsidRPr="005A33CF">
        <w:rPr>
          <w:rFonts w:asciiTheme="majorHAnsi" w:hAnsiTheme="majorHAnsi" w:cs="Arial"/>
        </w:rPr>
        <w:t>Είναι βέβαιο ότι το άρθρο 16 θα αναθεωρηθεί στο μέλλον και άλλη μια ανόητη ελληνική ιδιαιτερότητα θα μπει στο χρονοντούλαπο της ιστορίας. Αλλά το ζήτημα είναι πόσο κόστος ακόμα πρόκειται να καταβάλλουμε συλλογικά γι’ αυτήν την ανοησία.</w:t>
      </w:r>
    </w:p>
    <w:p w:rsidR="005A33CF" w:rsidRPr="005A33CF" w:rsidRDefault="005A33CF" w:rsidP="005A33CF">
      <w:pPr>
        <w:pStyle w:val="Web"/>
        <w:shd w:val="clear" w:color="auto" w:fill="FFFFFF"/>
        <w:spacing w:before="0" w:beforeAutospacing="0" w:after="225" w:afterAutospacing="0"/>
        <w:jc w:val="both"/>
        <w:textAlignment w:val="baseline"/>
        <w:rPr>
          <w:rFonts w:asciiTheme="majorHAnsi" w:hAnsiTheme="majorHAnsi" w:cs="Arial"/>
        </w:rPr>
      </w:pPr>
      <w:r w:rsidRPr="005A33CF">
        <w:rPr>
          <w:rFonts w:asciiTheme="majorHAnsi" w:hAnsiTheme="majorHAnsi" w:cs="Arial"/>
        </w:rPr>
        <w:t xml:space="preserve">* Ο Αριστείδης Χατζής είναι Αν. Καθηγητής Φιλοσοφίας Δικαίου και Θεωρίας Θεσμών στο Πανεπιστήμιο Αθηνών και μέλος του επιστημονικού συμβουλίου του Κέντρου </w:t>
      </w:r>
    </w:p>
    <w:p w:rsidR="005A33CF" w:rsidRPr="005A33CF" w:rsidRDefault="005A33CF" w:rsidP="005A33CF">
      <w:pPr>
        <w:pStyle w:val="Web"/>
        <w:shd w:val="clear" w:color="auto" w:fill="FFFFFF"/>
        <w:jc w:val="both"/>
        <w:rPr>
          <w:rFonts w:asciiTheme="majorHAnsi" w:hAnsiTheme="majorHAnsi"/>
        </w:rPr>
      </w:pPr>
      <w:r w:rsidRPr="005A33CF">
        <w:rPr>
          <w:rFonts w:asciiTheme="majorHAnsi" w:hAnsiTheme="majorHAnsi"/>
        </w:rPr>
        <w:t>επικείμενη συνταγματική αναθεώρηση έφερε (ξανά) στην επιφάνεια το θέμα της ίδρυσης και λειτουργίας ιδιωτικών - μη κρατικών Πανεπιστημίων στη χώρα μας. Το ισχύον Σύνταγμα (άρθρο 16, παράγραφος 5 και παράγραφος 8) είναι σαφές και απαγορεύει την ίδρυση μη κρατικών πανεπιστημίων και από ό,τι φαίνεται, η αναθεώρηση του άρθρου αυτού αναβάλλεται για μία ακόμη φορά.</w:t>
      </w:r>
    </w:p>
    <w:p w:rsidR="005A33CF" w:rsidRPr="005A33CF" w:rsidRDefault="005A33CF" w:rsidP="005A33CF">
      <w:pPr>
        <w:pStyle w:val="Web"/>
        <w:shd w:val="clear" w:color="auto" w:fill="FFFFFF"/>
        <w:jc w:val="both"/>
        <w:rPr>
          <w:rFonts w:asciiTheme="majorHAnsi" w:hAnsiTheme="majorHAnsi"/>
        </w:rPr>
      </w:pPr>
      <w:r w:rsidRPr="005A33CF">
        <w:rPr>
          <w:rFonts w:asciiTheme="majorHAnsi" w:hAnsiTheme="majorHAnsi"/>
        </w:rPr>
        <w:t>Ως Πανεπιστημιακοί που εργαζόμαστε στον (δημόσιο και ιδιωτικό) ακαδημαϊκό χώρο Αραβικών κρατών, θέλουμε να συμβάλλουμε στο δημόσιο διάλογο που έχει ξεκινήσει. Έχοντας ζήσει την τριτοβάθμια εκπαίδευση στην Ελλάδα και το εξωτερικό, θέλουμε να καταθέσουμε τη δική μας οπτική, απαλλαγμένοι ίσως από τις προσλαμβάνουσες της καθημερινής τριβής στην Ελλάδα. Οφείλουμε να ξεκαθαρίσουμε πως, αν και προερχόμαστε από διαφορετικό κοινωνικό και ιδεολογικό υπόβαθρο, η προσέγγισή μας στο θέμα δεν στηρίζεται σε ιδεολογικές δεσμεύσεις (ή και αγκυλώσεις), αλλά στη σύγχρονη πραγματικότητα και ανάγκες στο παγκοσμιοποιημένο περιβάλλον μας, καθώς έχουμε εμπειρίες από τις σπουδές, τη διαβίωση και την εργασία σε πολλές χώρες στην Ευρώπη, τη Μέση Ανατολή και αλλού.</w:t>
      </w:r>
    </w:p>
    <w:p w:rsidR="005A33CF" w:rsidRPr="005A33CF" w:rsidRDefault="005A33CF" w:rsidP="005A33CF">
      <w:pPr>
        <w:pStyle w:val="Web"/>
        <w:shd w:val="clear" w:color="auto" w:fill="FFFFFF"/>
        <w:jc w:val="both"/>
        <w:rPr>
          <w:rFonts w:asciiTheme="majorHAnsi" w:hAnsiTheme="majorHAnsi"/>
        </w:rPr>
      </w:pPr>
      <w:r w:rsidRPr="005A33CF">
        <w:rPr>
          <w:rFonts w:asciiTheme="majorHAnsi" w:hAnsiTheme="majorHAnsi"/>
        </w:rPr>
        <w:t>Η συνταγματική αυτή δέσμευση, που όντως υπαγορευόταν από συγκεκριμένες ανάγκες μιας άλλης εποχής, σήμερα αποτελεί μάλλον έναν αναχρονιστικό περιορισμό. Η Ελλάδα είναι η μόνη χώρα της Ευρωπαϊκής Ένωσης όπου υπάρχει ανάλογη απαγόρευση. Η πραγματική επιλογή δεν (θα έπρεπε να) είναι μεταξύ δημόσιου ή ιδιωτικού χαρακτήρα, αλλά μεταξύ χαμηλής και υψηλής ποιότητας τριτοβάθμιας εκπαίδευσης. Το πραγματικό ερώτημα είναι ποιους όρους και προϋποθέσεις μπορεί και πρέπει να θέσει η Πολιτεία, με γνώμονα το δημόσιο συμφέρον, ώστε να διασφαλίσει εκπαιδευτικές υπηρεσίες και έρευνα υψηλής ποιότητας αλλά και ευνοϊκό περιβάλλον για την ανάπτυξη υγιούς επιχειρηματικότητας.</w:t>
      </w:r>
    </w:p>
    <w:p w:rsidR="005A33CF" w:rsidRPr="005A33CF" w:rsidRDefault="005A33CF" w:rsidP="005A33CF">
      <w:pPr>
        <w:pStyle w:val="Web"/>
        <w:shd w:val="clear" w:color="auto" w:fill="FFFFFF"/>
        <w:jc w:val="both"/>
        <w:rPr>
          <w:rFonts w:asciiTheme="majorHAnsi" w:hAnsiTheme="majorHAnsi"/>
        </w:rPr>
      </w:pPr>
      <w:r w:rsidRPr="005A33CF">
        <w:rPr>
          <w:rFonts w:asciiTheme="majorHAnsi" w:hAnsiTheme="majorHAnsi"/>
        </w:rPr>
        <w:t>Το ζητούμενο σε ένα Πανεπιστήμιο, δημόσιο και/ή ιδιωτικό, όπως και σε ένα σχολείο, ένα νοσοκομείο κλπ., είναι οι παρεχόμενες υπηρεσίες να ανταποκρίνονται στις ανάγκες της κοινωνίας και να ικανοποιούν θεσμοθετημένα πρότυπα υψηλής ποιότητας. Εμπιστευόμαστε τα παιδιά μας σε ιδιωτικά σχολεία και σε ιδιωτικά φροντιστήρια, την υγεία μας σε ιδιωτικά νοσοκομεία, κλινικές και ιδιωτικές ασφαλιστικές εταιρείες, αλλά σχεδόν πανικοβαλλόμαστε στην ιδέα ενός ιδιωτικού Πανεπιστημίου. Την ίδια στιγμή, κλείνουμε τα μάτια στα ιδιωτικά ιδρύματα τριτοβάθμιας εκπαίδευσης κερδοσκοπικού χαρακτήρα που ήδη υπάρχουν στην Ελλάδα και αποκαλούνται κολέγια, τα οποία φυσικά και δεν μπορούν να ανταγωνιστούν τα δημόσια πανεπιστήμια σε παραγωγή επιστημονικού έργου και γνώσης. Παρακολουθούμε τη σταδιακή υποβάθμιση των δημόσιων πανεπιστημίων, την υπο-χρηματοδότησή τους, τις παλινωδίες σχετικά με μία ουσιαστική αξιολόγηση του διδακτικού και ερευνητικού έργου. Παράλληλα, η χώρα μας έρχεται δεύτερη (αναλογικά με τον πληθυσμό) πανευρωπαϊκά σε αριθμό νέων 18-25 ετών που μεταναστεύουν για σπουδές (στοιχεία ΥΠ.ΕΞ.), ενώ το 60% των Ελλήνων πανεπιστημιακών καθηγητών απασχολούνται στο εξωτερικό (11% ο ευρωπαϊκός μέσος όρος), έχοντας μάλιστα πέντε φορές περισσότερες κορυφαίες δημοσιεύσεις από τον παγκόσμιο μέσο όρο σύμφωνα με μελέτη της Εθνικής Τράπεζας της Ελλάδος.</w:t>
      </w:r>
    </w:p>
    <w:p w:rsidR="005A33CF" w:rsidRPr="005A33CF" w:rsidRDefault="005A33CF" w:rsidP="005A33CF">
      <w:pPr>
        <w:pStyle w:val="Web"/>
        <w:shd w:val="clear" w:color="auto" w:fill="FFFFFF"/>
        <w:jc w:val="both"/>
        <w:rPr>
          <w:rFonts w:asciiTheme="majorHAnsi" w:hAnsiTheme="majorHAnsi"/>
        </w:rPr>
      </w:pPr>
      <w:r w:rsidRPr="005A33CF">
        <w:rPr>
          <w:rFonts w:asciiTheme="majorHAnsi" w:hAnsiTheme="majorHAnsi"/>
        </w:rPr>
        <w:t>Τα ιδιωτικά μη κρατικά Πανεπιστήμια, μέσα από ένα αυστηρό θεσμικό πλαίσιο λειτουργίας και ελέγχου, μπορούν να ενισχύσουν τον ρόλο του Πανεπιστημίου στην οικονομία και την κοινωνία και να στηρίξουν την Παιδεία. Μπορούν να συμβάλλουν στην οικονομική ανάπτυξη της χώρας μέσω των αποφοίτων τους και να δημιουργήσουν νέες θέσεις εργασίας. Η γεωγραφική θέση της Ελλάδας στην Ανατολική Μεσόγειο - Βαλκάνια, αλλά και η πολιτική ως μέλος της ΕΕ, αποτελεί ανεκμετάλλευτο συγκριτικό πλεονέκτημα για την προσέλκυση ξένων φοιτητών. Συμφωνα με την ίδια μελέτη της Εθνικής Τράπεζας, η Ελλάδα θα μπορούσε να προσελκύσει πάνω από 100.000 ξένους φοιτητές, περιορίζοντας τις εκροές Ελλήνων φοιτητών στο εξωτερικό, συμβάλλοντας θετικά στην οικονομία και στο ΑΕΠ της χώρας, αναδεικνυόμενη έτσι ως ένα περιφερειακό κέντρο εκπαίδευσης. Μπορούμε να μάθουμε πολλά από το παράδειγμα της κοντινής μας Κύπρου. Σύμφωνα με τη Διεύθυνση Ανώτερης και Ανώτατης Εκπαίδευσης του υπουργείου Παιδείας και Πολιτισμού της Κύπρου, από τους περίπου 45.000 φοιτητές που σπούδαζαν στα ΑΕΙ το 2017, σχεδόν οι μισοί (47%) είναι πολίτες άλλων χωρών (31,3% Ευρωπαϊκών χωρών και 16,2% τρίτων χωρών).</w:t>
      </w:r>
    </w:p>
    <w:p w:rsidR="005A33CF" w:rsidRPr="005A33CF" w:rsidRDefault="005A33CF" w:rsidP="005A33CF">
      <w:pPr>
        <w:pStyle w:val="Web"/>
        <w:shd w:val="clear" w:color="auto" w:fill="FFFFFF"/>
        <w:jc w:val="both"/>
        <w:rPr>
          <w:rFonts w:asciiTheme="majorHAnsi" w:hAnsiTheme="majorHAnsi"/>
        </w:rPr>
      </w:pPr>
      <w:r w:rsidRPr="005A33CF">
        <w:rPr>
          <w:rFonts w:asciiTheme="majorHAnsi" w:hAnsiTheme="majorHAnsi"/>
        </w:rPr>
        <w:t>Παράλληλα, ο ευγενής ανταγωνισμός μεταξύ δημόσιων και ιδιωτικών ιδρυμάτων και η εφαρμογή των ίδιων κριτηρίων θα προσέδιδε ένα ακόμη κίνητρο για τη βελτίωση γενικότερα του επιπέδου της τριτοβάθμιας εκπαίδευσης. Η εμπειρία από άλλες χώρες (π.χ. στην ΕΕ και τις ΗΠΑ) έχει δείξει ότι πολλές δράσεις ιδιωτικών ιδρυμάτων, όπως είναι η παροχή υποτροφιών και η διάθεση μέρους των εσόδων για έρευνα, συμβάλλουν και στον κοινωνικό ρόλο που έχει ένα ανώτατο ίδρυμα, αυτόν της κοινωνικής κινητικότητας και οικονομικής ανάπτυξης. Εξάλλου, βάσει της αρχής της διαφοράς του Rawls, θα μπορούσε επίσης να διατυπωθεί πως οικονομικές ανισότητες, όπως είναι η πληρωμή διδάκτρων από τους έχοντες, μειώνουν τις κοινωνικές ανισότητες.</w:t>
      </w:r>
    </w:p>
    <w:p w:rsidR="005A33CF" w:rsidRPr="005A33CF" w:rsidRDefault="005A33CF" w:rsidP="005A33CF">
      <w:pPr>
        <w:pStyle w:val="Web"/>
        <w:shd w:val="clear" w:color="auto" w:fill="FFFFFF"/>
        <w:jc w:val="both"/>
        <w:rPr>
          <w:rFonts w:asciiTheme="majorHAnsi" w:hAnsiTheme="majorHAnsi"/>
        </w:rPr>
      </w:pPr>
      <w:r w:rsidRPr="005A33CF">
        <w:rPr>
          <w:rFonts w:asciiTheme="majorHAnsi" w:hAnsiTheme="majorHAnsi"/>
        </w:rPr>
        <w:t>Είναι προφανές πως η ουσία στη συζήτηση είναι η ύπαρξη ικανού θεσμικού πλαισίου με κανόνες διαφάνειας και εποπτείας αλλά και η απαρέγκλιτη εφαρμογή τους, ώστε να διασφαλίζεται η ποιότητα των παρεχόμενων υπηρεσιών, να προωθείται η υγιής επιχειρηματικότητα αλλά και να αποθαρρύνονται όσοι θεωρήσουν μια τέτοια μεταρρύθμιση ως μια ακόμη ευκαιρία για εύκολο κέρδος. Σχεδόν όλα τα κορυφαία ιδιωτικά πανεπιστήμια που συναντάμε στις σχετικές λίστες είναι μη-κερδοσκοπικά, δηλαδή δεν έχουν ως κύριο στόχο τους το κέρδος (χωρίς βέβαια αυτό να σημαίνει ότι είναι απαραιτήτως ζημιογόνα) αλλά επενδύουν τα όποια κέρδη τους στη βελτίωση των υποδομών τους, στην παροχή υποτροφιών, στην έρευνα κλπ. Υπάρχουν μάλιστα και ιδιωτικά Πανεπιστήμια που, αν και ζημιογόνα, συνεχίζουν τη λειτουργία τους καθώς αντιλαμβάνονται ότι επιτελούν ένα ευρύτερο κοινωνικό έργο. Μη-κρατικά Πανεπιστήμια μπορεί εξάλλου να ανήκουν, εκτός από ιδιώτες, και σε μη-κρατικούς φορείς όπως η τοπική αυτοδιοίκηση (νομαρχίες, δήμοι), η εκκλησία, ιδρύματα και κληροδοτήματα.</w:t>
      </w:r>
    </w:p>
    <w:p w:rsidR="005A33CF" w:rsidRPr="005A33CF" w:rsidRDefault="005A33CF" w:rsidP="005A33CF">
      <w:pPr>
        <w:pStyle w:val="Web"/>
        <w:shd w:val="clear" w:color="auto" w:fill="FFFFFF"/>
        <w:jc w:val="both"/>
        <w:rPr>
          <w:rFonts w:asciiTheme="majorHAnsi" w:hAnsiTheme="majorHAnsi"/>
        </w:rPr>
      </w:pPr>
      <w:r w:rsidRPr="005A33CF">
        <w:rPr>
          <w:rFonts w:asciiTheme="majorHAnsi" w:hAnsiTheme="majorHAnsi"/>
        </w:rPr>
        <w:t>Η Πολιτεία μπορεί να κερδίσει από τη λειτουργία ιδιωτικών, μη κρατικών Πανεπιστημίων τόσο σε οικονομικό-αναπτυξιακό επίπεδο όσο και σε κοινωνικό. Είναι τουλάχιστον παράδοξο και αντιπαραγωγικό το κράτος να κρατά το μονοπώλιο σε ένα συγκεκριμένο τομέα, τη στιγμή που επιτρέπει την ιδιωτική πρωτοβουλία σε άλλους τομείς εξίσου σημαντικούς. Σίγουρα, η πλειοψηφία των νέων θα εξακολουθήσει να σπουδάζει σε κρατικά ιδρύματα (π.χ. στην Γερμανία μόνο το 1% των φοιτητών σπουδάζει στα 80 ιδιωτικά πανεπιστήμια), κάτι που σημαίνει πως η ανάγκη αναβάθμισης του δημόσιου Πανεπιστημίου θα παραμένει πάντοτε πρώτη προτεραιότητα. Εξάλλου, η Ελλάδα αναγνωρίζει τίτλους μη κρατικών πανεπιστημίων του εξωτερικού, την στιγμή που δεν επιτρέπει την ίδρυση τέτοιων πανεπιστημίων στη χώρα.</w:t>
      </w:r>
    </w:p>
    <w:p w:rsidR="005A33CF" w:rsidRPr="005A33CF" w:rsidRDefault="005A33CF" w:rsidP="005A33CF">
      <w:pPr>
        <w:pStyle w:val="Web"/>
        <w:shd w:val="clear" w:color="auto" w:fill="FFFFFF"/>
        <w:jc w:val="both"/>
        <w:rPr>
          <w:rFonts w:asciiTheme="majorHAnsi" w:hAnsiTheme="majorHAnsi"/>
        </w:rPr>
      </w:pPr>
      <w:r w:rsidRPr="005A33CF">
        <w:rPr>
          <w:rFonts w:asciiTheme="majorHAnsi" w:hAnsiTheme="majorHAnsi"/>
        </w:rPr>
        <w:t>Συγκριτικά, να αναφέρουμε πως στο Σουλτανάτο του Ομάν (μια χώρα 4,5 εκατ. κατοίκων) όπου και δραστηριοποιούμαστε ακαδημαϊκά, υπάρχει 1 μόλις κρατικό και 7 ιδιωτικά Πανεπιστήμια, παράλληλα με μεγάλο αριθμό κρατικών (15) και ιδιωτικών (21) Κολεγίων που συνθέτουν το σκηνικό της τριτοβάθμιας εκπαίδευσης στη χώρα. Η κυβέρνηση έχει επιλέξει να στηρίζει με υποτροφίες μεγάλο ποσοστό των φοιτητών για σπουδές στα (πολλά) ιδιωτικά ιδρύματα, στηριζόμενη στην και στηρίζοντας την ιδιωτική πρωτοβουλία. Αξίζει να σημειωθεί πως πολλά από τα ιδιωτικά πανεπιστήμια στη χώρα μέχρι στιγμής δεν παράγουν κέρδος. Είναι επίσης χαρακτηριστικό πως, χωρίς να υπάρχουν αυτήν τη στιγμή στην Ελλάδα ιδιωτικά Πανεπιστήμια, περίπου 50 Ομανοί φοιτητές φοιτούν ήδη σε ιδιωτικά Κολέγια. Η δημιουργία ιδιωτικών Πανεπιστημίων θα αποτελούσε μία πρώτης τάξης ευκαιρία για την «εισαγωγή» φοιτητών τόσο από το Ομάν όσο και από τις άλλες χώρες του Κόλπου που ψάχνουν συνεχώς για καινούργιους, ελκυστικούς εκπαιδευτικούς προορισμούς.</w:t>
      </w:r>
    </w:p>
    <w:p w:rsidR="005A33CF" w:rsidRPr="005A33CF" w:rsidRDefault="005A33CF" w:rsidP="005A33CF">
      <w:pPr>
        <w:pStyle w:val="Web"/>
        <w:shd w:val="clear" w:color="auto" w:fill="FFFFFF"/>
        <w:jc w:val="both"/>
        <w:rPr>
          <w:rFonts w:asciiTheme="majorHAnsi" w:hAnsiTheme="majorHAnsi"/>
        </w:rPr>
      </w:pPr>
      <w:r w:rsidRPr="005A33CF">
        <w:rPr>
          <w:rFonts w:asciiTheme="majorHAnsi" w:hAnsiTheme="majorHAnsi"/>
        </w:rPr>
        <w:t>Η ουσία λοιπόν στην όλη συζήτηση (θα έπρεπε να) είναι ο εξορθολογισμός και η αναβάθμιση του δημόσιου πανεπιστημίου με αξιοκρατία, αξιολόγηση, καλύτερη οργάνωση και υποδομές, σύνδεση με την κοινωνία, υιοθέτηση μιας πιο εξωστρεφούς στάσης προς τις παραγωγικές δυνάμεις (π.χ. τη βιομηχανία), γιατί όχι και η απομάκρυνση των κομματικών οργανώσεων από τον ακαδημαϊκό χώρο που θα επέτρεπε την απρόσκοπτη συγκέντρωση στο ακαδημαϊκό και εκπαιδευτικό έργο. Η ίδρυση μη κρατικών ιδρυμάτων θα μπορούσε να προσθέσει και όχι να αφαιρέσει, να λειτουργήσει συμπληρωματικά, καλύπτοντας μέρος των κοινωνικών αναγκών, ενώ θα ενδυνάμωνε και το αίσθημα ελευθερίας και ισότητας που αποτελεί βάση μιας σύγχρονης δημοκρατίας.</w:t>
      </w:r>
    </w:p>
    <w:p w:rsidR="005A33CF" w:rsidRPr="005A33CF" w:rsidRDefault="005A33CF" w:rsidP="005A33CF">
      <w:pPr>
        <w:jc w:val="both"/>
        <w:rPr>
          <w:rFonts w:asciiTheme="majorHAnsi" w:hAnsiTheme="majorHAnsi"/>
          <w:sz w:val="24"/>
          <w:szCs w:val="24"/>
        </w:rPr>
      </w:pPr>
    </w:p>
    <w:p w:rsidR="005A33CF" w:rsidRDefault="005A33CF" w:rsidP="005A33CF">
      <w:pPr>
        <w:jc w:val="center"/>
        <w:rPr>
          <w:rFonts w:asciiTheme="majorHAnsi" w:hAnsiTheme="majorHAnsi"/>
          <w:b/>
          <w:sz w:val="28"/>
          <w:szCs w:val="28"/>
        </w:rPr>
      </w:pPr>
      <w:r>
        <w:rPr>
          <w:rFonts w:asciiTheme="majorHAnsi" w:hAnsiTheme="majorHAnsi"/>
          <w:b/>
          <w:sz w:val="28"/>
          <w:szCs w:val="28"/>
        </w:rPr>
        <w:t>ΚΑΤΑ</w:t>
      </w:r>
    </w:p>
    <w:p w:rsidR="005A33CF" w:rsidRPr="005A33CF" w:rsidRDefault="005A33CF" w:rsidP="005A33CF">
      <w:pPr>
        <w:jc w:val="center"/>
        <w:rPr>
          <w:rFonts w:asciiTheme="majorHAnsi" w:hAnsiTheme="majorHAnsi"/>
          <w:sz w:val="24"/>
          <w:szCs w:val="24"/>
        </w:rPr>
      </w:pPr>
      <w:r w:rsidRPr="005A33CF">
        <w:rPr>
          <w:rFonts w:asciiTheme="majorHAnsi" w:hAnsiTheme="majorHAnsi"/>
          <w:b/>
          <w:bCs/>
          <w:sz w:val="24"/>
          <w:szCs w:val="24"/>
        </w:rPr>
        <w:t>1. Τα ιδιωτικά πανεπιστήμια θα αφαιρέσουν κονδύλια από τα δημόσια</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Παρότι τα ιδιωτικά πανεπιστήμια χρεώνουν δίδακτρα, σε όλες σχεδόν τις χώρες όπου λειτουργούν διεκδικούν και λαμβάνουν επιπλέον χρηματοδότηση από το κράτος. </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Ακόμα και πολύ ακριβά πανεπιστήμια όπως το Stanford, το Columbia, το Harvard και άλλα στις ΗΠΑ, των οποίων τα δίδακτρα ξεκινάνε από 50.000€ το χρόνο, παίρνουν τεράστιες επιχορηγήσεις από το κράτος. Την πενταετία 2018-2022 τα 10 μεγαλύτερα ιδιωτικά πανεπιστήμια των ΗΠΑ πήραν 33 δις $ από τα κρατικά ταμεία (7 δις $ το Στάνφορντ, 5,9 δις $ το Columbia, 3,3 δις $ το Harvard κοκ). Επιπλέον κέρδισαν 12 δις $ μέσω φοροαπαλλαγών (βλ. openthebooks.com).</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Τα ιδιωτικά πανεπιστήμια λαμβάνουν κρατικές επιδοτήσεις και σε μια σειρά χώρες στην Ευρώπη (σε διαφορετικό βαθμό και με διαφορετικό τρόπο ανάλογα με τη χώρα).</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Εάν ιδρυθούν ιδιωτικά πανεπιστήμια στην Ελλάδα θα διεκδικήσουν κομμάτι της κρατικής χρηματοδότησης για την τριτοβάθμια εκπαίδευση. Θα επικαλεστούν το τι συμβαίνει διεθνώς αλλά και το Σύνταγμα που προβλέπει ότι το κράτος πρέπει να ενισχύει οικονομικά την εκπαίδευση. Τα χρήματα αυτά θα αφαιρεθούν από τα δημόσια πανεπιστήμια καθώς καμία κυβέρνηση (ΝΔ, ΠΑΣΟΚ, ΣΥΡΙΖΑ κλπ) δεν πρόκειται να αυξήσει συνολικά τα κονδύλια για την παιδεία στον ετήσιο κρατικό προϋπολογισμό.</w:t>
      </w:r>
    </w:p>
    <w:p w:rsidR="005A33CF" w:rsidRPr="005A33CF" w:rsidRDefault="005A33CF" w:rsidP="005A33CF">
      <w:pPr>
        <w:pStyle w:val="4"/>
        <w:shd w:val="clear" w:color="auto" w:fill="FFFFFF"/>
        <w:spacing w:before="360" w:after="210" w:line="435" w:lineRule="atLeast"/>
        <w:jc w:val="both"/>
        <w:rPr>
          <w:rFonts w:cs="Times New Roman"/>
          <w:b w:val="0"/>
          <w:bCs w:val="0"/>
          <w:color w:val="auto"/>
          <w:sz w:val="24"/>
          <w:szCs w:val="24"/>
        </w:rPr>
      </w:pPr>
      <w:r w:rsidRPr="005A33CF">
        <w:rPr>
          <w:b w:val="0"/>
          <w:bCs w:val="0"/>
          <w:color w:val="auto"/>
          <w:sz w:val="24"/>
          <w:szCs w:val="24"/>
        </w:rPr>
        <w:t>2. Οι ιδιώτες παρεμβαίνουν στην ελευθερία του λόγου και στην επιστήμη</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Οι ΗΠΑ δίνουν αυτή την περίοδο ένα πολύ καλό παράδειγμα της ωμής παρέμβασης των ιδιωτών στην ανώτατη παιδεία. Οι πρόεδροι του Harvard και του UPenn εξαναγκάστηκαν σε παραίτηση, ενώ στο στόχαστρο τώρα είναι και η πρόεδρος του MIT. Ο λόγος είναι ότι δεν κατέστειλαν στα πανεπιστήμιά τους τις φοιτητικές κινητοποιήσεις υπέρ της Παλαιστίνης. </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Πρόκειται για μια ευθεία επίθεση στην ελευθερία του λόγου φοιτητών και καθηγητών αλλά και μια ευθεία παρέμβαση στην επιστήμη. Οι κινητοποιήσεις υπέρ των Παλαιστινίων και υπέρ της εκεχειρίας βαφτίζονται αντισημιτισμός διαστρεβλώνοντας έτσι πλήρως την έννοια και το περιεχόμενο του αντισημιτισμού από την σκοπιά της (πολιτικής, κοινωνικής κλπ) επιστήμης αλλά και από την σκοπιά της λογικής.</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Πέρα από το συγκεκριμένο παράδειγμα, είναι προφανές ότι στα ιδιωτικά πανεπιστήμια δεν θα υπάρχει ο ίδιος βαθμός ελευθερίας λόγου ούτε θα παράγεται επιστήμη και έρευνα που μπορεί να βλάπτει τα συμφέροντα των επιχειρηματιών στους οποίους ανήκουν. </w:t>
      </w:r>
    </w:p>
    <w:p w:rsidR="005A33CF" w:rsidRPr="005A33CF" w:rsidRDefault="005A33CF" w:rsidP="005A33CF">
      <w:pPr>
        <w:pStyle w:val="4"/>
        <w:shd w:val="clear" w:color="auto" w:fill="FFFFFF"/>
        <w:spacing w:before="360" w:after="210" w:line="435" w:lineRule="atLeast"/>
        <w:jc w:val="both"/>
        <w:rPr>
          <w:rFonts w:cs="Times New Roman"/>
          <w:b w:val="0"/>
          <w:bCs w:val="0"/>
          <w:color w:val="auto"/>
          <w:sz w:val="24"/>
          <w:szCs w:val="24"/>
        </w:rPr>
      </w:pPr>
      <w:r w:rsidRPr="005A33CF">
        <w:rPr>
          <w:b w:val="0"/>
          <w:bCs w:val="0"/>
          <w:color w:val="auto"/>
          <w:sz w:val="24"/>
          <w:szCs w:val="24"/>
        </w:rPr>
        <w:t>3. Ποια ιδιωτικά πανεπιστήμια θα έρθουν στην Ελλάδα;</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Η κυβέρνηση αφήνει να εννοηθεί ότι στην Ελλάδα θα μπορούσαν να ιδρυθούν  παραρτήματα ονομαστών ιδιωτικών πανεπιστημίων όπως το Columbia κ.α. </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Τα μεγάλα ιδιωτικά πανεπιστήμια των ΗΠΑ δεν έχουν παραρτήματα στο εξωτερικό. Ανοίγουν στο εξωτερικό κάποια «ινστιτούτα», «γραφεία» κλπ τα οποία δεν παρέχουν όμως πανεπιστημιακά πτυχία (βλ. π.χ. Columbia Global Center Athens). </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Στην Ευρώπη η συντριπτική πλειοψηφία των πανεπιστημίων είναι δημόσια (</w:t>
      </w:r>
      <w:hyperlink r:id="rId7" w:history="1">
        <w:r w:rsidRPr="005A33CF">
          <w:rPr>
            <w:rStyle w:val="-"/>
            <w:rFonts w:asciiTheme="majorHAnsi" w:hAnsiTheme="majorHAnsi" w:cs="Open Sans"/>
            <w:color w:val="auto"/>
          </w:rPr>
          <w:t>πάνω από το 80% των φοιτητών στην Ευρώπη</w:t>
        </w:r>
      </w:hyperlink>
      <w:r w:rsidRPr="005A33CF">
        <w:rPr>
          <w:rFonts w:asciiTheme="majorHAnsi" w:hAnsiTheme="majorHAnsi" w:cs="Open Sans"/>
        </w:rPr>
        <w:t> σπουδάζει σε δημόσια πανεπιστήμια). Επιπλέον κανένα ιδιωτικό πανεπιστήμιο δεν συγκαταλέγεται στα κορυφαία ή ονομαστά πανεπιστήμια της Ευρώπης. </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Οπότε τι είδους ιδιωτικά πανεπιστήμια θα μπορούσαν να ιδρυθούν στην Ελλάδα; Κατά κανόνα (κάποιες εξαιρέσεις ενδεχομένως να υπάρχουν) ιδιωτικά πανεπιστήμια με χαμηλότερης ποιότητας προγράμματα σπουδών. Επιπλέον μια σειρά ιδιωτικά κολλέγια θα μπορέσουν να ονομαστούν πανεπιστήμια, χωρίς να πληρούν στην πραγματικότητα τις προϋποθέσεις.</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Η ίδρυση τέτοιου είδους ιδιωτικών πανεπιστημίων θα έχει επιπτώσεις και στα δημόσια πανεπιστήμια. </w:t>
      </w:r>
    </w:p>
    <w:p w:rsidR="005A33CF" w:rsidRPr="005A33CF" w:rsidRDefault="005A33CF" w:rsidP="005A33CF">
      <w:pPr>
        <w:pStyle w:val="4"/>
        <w:shd w:val="clear" w:color="auto" w:fill="FFFFFF"/>
        <w:spacing w:before="360" w:after="210" w:line="435" w:lineRule="atLeast"/>
        <w:jc w:val="both"/>
        <w:rPr>
          <w:rFonts w:cs="Times New Roman"/>
          <w:b w:val="0"/>
          <w:bCs w:val="0"/>
          <w:color w:val="auto"/>
          <w:sz w:val="24"/>
          <w:szCs w:val="24"/>
        </w:rPr>
      </w:pPr>
      <w:r w:rsidRPr="005A33CF">
        <w:rPr>
          <w:b w:val="0"/>
          <w:bCs w:val="0"/>
          <w:color w:val="auto"/>
          <w:sz w:val="24"/>
          <w:szCs w:val="24"/>
        </w:rPr>
        <w:t>4. Τα ιδιωτικά πανεπιστήμια θα λειτουργήσουν σαν μοχλός πίεσης ενάντια στα δημόσια πανεπιστήμια.</w:t>
      </w:r>
    </w:p>
    <w:p w:rsidR="005A33CF" w:rsidRPr="005A33CF" w:rsidRDefault="005A33CF" w:rsidP="005A33CF">
      <w:pPr>
        <w:pStyle w:val="Web"/>
        <w:shd w:val="clear" w:color="auto" w:fill="FFFFFF"/>
        <w:spacing w:before="0" w:beforeAutospacing="0" w:after="390" w:afterAutospacing="0"/>
        <w:jc w:val="both"/>
        <w:rPr>
          <w:rFonts w:asciiTheme="majorHAnsi" w:hAnsiTheme="majorHAnsi" w:cs="Open Sans"/>
        </w:rPr>
      </w:pPr>
      <w:r w:rsidRPr="005A33CF">
        <w:rPr>
          <w:rFonts w:asciiTheme="majorHAnsi" w:hAnsiTheme="majorHAnsi" w:cs="Open Sans"/>
        </w:rPr>
        <w:t>Τα ιδιωτικά πανεπιστήμια θα λειτουργήσουν σαν μοχλός πίεσης, μεταξύ άλλων, </w:t>
      </w:r>
    </w:p>
    <w:p w:rsidR="005A33CF" w:rsidRPr="005A33CF" w:rsidRDefault="005A33CF" w:rsidP="005A33CF">
      <w:pPr>
        <w:numPr>
          <w:ilvl w:val="0"/>
          <w:numId w:val="1"/>
        </w:numPr>
        <w:shd w:val="clear" w:color="auto" w:fill="FFFFFF"/>
        <w:spacing w:before="100" w:beforeAutospacing="1" w:after="0" w:line="240" w:lineRule="auto"/>
        <w:ind w:left="315"/>
        <w:jc w:val="both"/>
        <w:rPr>
          <w:rFonts w:asciiTheme="majorHAnsi" w:hAnsiTheme="majorHAnsi" w:cs="Open Sans"/>
          <w:sz w:val="24"/>
          <w:szCs w:val="24"/>
        </w:rPr>
      </w:pPr>
      <w:r w:rsidRPr="005A33CF">
        <w:rPr>
          <w:rFonts w:asciiTheme="majorHAnsi" w:hAnsiTheme="majorHAnsi" w:cs="Open Sans"/>
          <w:sz w:val="24"/>
          <w:szCs w:val="24"/>
        </w:rPr>
        <w:t>Για να μειωθούν ακόμα περισσότερο οι θέσεις σπουδών στα δημόσια πανεπιστήμια.</w:t>
      </w:r>
    </w:p>
    <w:p w:rsidR="005A33CF" w:rsidRPr="005A33CF" w:rsidRDefault="005A33CF" w:rsidP="005A33CF">
      <w:pPr>
        <w:numPr>
          <w:ilvl w:val="0"/>
          <w:numId w:val="2"/>
        </w:numPr>
        <w:shd w:val="clear" w:color="auto" w:fill="FFFFFF"/>
        <w:spacing w:before="100" w:beforeAutospacing="1" w:after="0" w:line="240" w:lineRule="auto"/>
        <w:ind w:left="315"/>
        <w:jc w:val="both"/>
        <w:rPr>
          <w:rFonts w:asciiTheme="majorHAnsi" w:hAnsiTheme="majorHAnsi" w:cs="Open Sans"/>
          <w:sz w:val="24"/>
          <w:szCs w:val="24"/>
        </w:rPr>
      </w:pPr>
      <w:r w:rsidRPr="005A33CF">
        <w:rPr>
          <w:rFonts w:asciiTheme="majorHAnsi" w:hAnsiTheme="majorHAnsi" w:cs="Open Sans"/>
          <w:sz w:val="24"/>
          <w:szCs w:val="24"/>
        </w:rPr>
        <w:t>Για να διαμορφωθούν τα προγράμματα σπουδών με βάση τις τρέχουσες ανάγκες της αγοράς. Αυτό σημαίνει να μειωθούν δραστικά τα μαθήματα που δίνουν μια πλατιά μόρφωση στο εκάστοτε αντικείμενο και να δημιουργηθούν υπερεξειδικευμένα προγράμματα σπουδών. Η πλατιά μόρφωση δεν είναι απλά μια θεωρητικά σωστή ιδέα. Δίνει τις βάσεις για να μπορεί κάποιος να παρακολουθεί τις εξελίξεις στην επιστήμη του και την αγορά εργασίας. Να μην καθίστανται τα πτυχία «ξεπερασμένα» και να μην χρειάζονται διαρκώς νέες πιστοποιήσεις, επιμορφώσεις κλπ. που θα πληρώνει από την τσέπη του. </w:t>
      </w:r>
    </w:p>
    <w:p w:rsidR="005A33CF" w:rsidRPr="005A33CF" w:rsidRDefault="005A33CF" w:rsidP="005A33CF">
      <w:pPr>
        <w:jc w:val="both"/>
        <w:rPr>
          <w:rFonts w:asciiTheme="majorHAnsi" w:hAnsiTheme="majorHAnsi"/>
          <w:sz w:val="24"/>
          <w:szCs w:val="24"/>
        </w:rPr>
      </w:pPr>
    </w:p>
    <w:p w:rsidR="005A33CF" w:rsidRPr="005A33CF" w:rsidRDefault="005A33CF" w:rsidP="005A33CF">
      <w:pPr>
        <w:jc w:val="both"/>
        <w:rPr>
          <w:rFonts w:asciiTheme="majorHAnsi" w:hAnsiTheme="majorHAnsi"/>
          <w:sz w:val="24"/>
          <w:szCs w:val="24"/>
        </w:rPr>
      </w:pPr>
    </w:p>
    <w:p w:rsidR="005A33CF" w:rsidRPr="005A33CF" w:rsidRDefault="005A33CF" w:rsidP="005A33CF">
      <w:pPr>
        <w:jc w:val="both"/>
        <w:rPr>
          <w:rFonts w:asciiTheme="majorHAnsi" w:hAnsiTheme="majorHAnsi"/>
          <w:sz w:val="24"/>
          <w:szCs w:val="24"/>
        </w:rPr>
      </w:pPr>
    </w:p>
    <w:p w:rsidR="005A33CF" w:rsidRPr="005A33CF" w:rsidRDefault="005A33CF" w:rsidP="005A33CF">
      <w:pPr>
        <w:jc w:val="both"/>
        <w:rPr>
          <w:rFonts w:asciiTheme="majorHAnsi" w:hAnsiTheme="majorHAnsi"/>
          <w:sz w:val="24"/>
          <w:szCs w:val="24"/>
        </w:rPr>
      </w:pPr>
    </w:p>
    <w:p w:rsidR="005A33CF" w:rsidRPr="005A33CF" w:rsidRDefault="005A33CF" w:rsidP="005A33CF">
      <w:pPr>
        <w:pStyle w:val="Web"/>
        <w:pBdr>
          <w:top w:val="single" w:sz="2" w:space="0" w:color="auto"/>
          <w:left w:val="single" w:sz="2" w:space="0" w:color="auto"/>
          <w:bottom w:val="single" w:sz="2" w:space="0" w:color="auto"/>
          <w:right w:val="single" w:sz="2" w:space="0" w:color="auto"/>
        </w:pBdr>
        <w:spacing w:before="320" w:beforeAutospacing="0" w:after="320" w:afterAutospacing="0"/>
        <w:jc w:val="both"/>
        <w:rPr>
          <w:rFonts w:asciiTheme="majorHAnsi" w:hAnsiTheme="majorHAnsi"/>
        </w:rPr>
      </w:pPr>
      <w:r w:rsidRPr="005A33CF">
        <w:rPr>
          <w:rStyle w:val="a4"/>
          <w:rFonts w:asciiTheme="majorHAnsi" w:hAnsiTheme="majorHAnsi"/>
          <w:b/>
          <w:bCs/>
          <w:bdr w:val="single" w:sz="2" w:space="0" w:color="auto" w:frame="1"/>
        </w:rPr>
        <w:t>Με αφορμή το νέο νομοσχέδιο,το οποίο αφορά στην ίδρυση μη κρατικών πανεπιστημίων στη χώρα μας αποφάσισα να εκφράσω δημόσια τους προβληματισμούς μου πάνω στο θέμα αυτό. Ενώ ,λοιπόν,η εγκατάσταση παραρτημάτων ξένων ιδιωτικών πανεπιστημίων στην Ελλάδα με την παράλληλη αναθεώρηση του άρθρου 16 του Συντάγματος αποτελεί για πολλούς μια ευχή δεκαετιών που επιτέλους πραγματοποιείται,  κατά τη γνώμη μου, πρόκειται για ένα σχέδιο το οποίο ελλοχεύει κινδύνους που αξίζει να επισημανθούν.</w:t>
      </w:r>
    </w:p>
    <w:p w:rsidR="005A33CF" w:rsidRPr="005A33CF" w:rsidRDefault="005A33CF" w:rsidP="005A33CF">
      <w:pPr>
        <w:pStyle w:val="Web"/>
        <w:pBdr>
          <w:top w:val="single" w:sz="2" w:space="0" w:color="auto"/>
          <w:left w:val="single" w:sz="2" w:space="0" w:color="auto"/>
          <w:bottom w:val="single" w:sz="2" w:space="0" w:color="auto"/>
          <w:right w:val="single" w:sz="2" w:space="0" w:color="auto"/>
        </w:pBdr>
        <w:spacing w:before="320" w:beforeAutospacing="0" w:after="320" w:afterAutospacing="0"/>
        <w:jc w:val="both"/>
        <w:rPr>
          <w:rFonts w:asciiTheme="majorHAnsi" w:hAnsiTheme="majorHAnsi"/>
        </w:rPr>
      </w:pPr>
      <w:r w:rsidRPr="005A33CF">
        <w:rPr>
          <w:rFonts w:asciiTheme="majorHAnsi" w:hAnsiTheme="majorHAnsi"/>
        </w:rPr>
        <w:t>Ένα από τα βασικά, λοιπόν, επιχειρήματα που ακούγονται από τους υπέρμαχους ίδρυσης των ιδιωτικών πανεπιστημίων στην Ελλάδα είναι πως , με αυτόν τον τρόπο, </w:t>
      </w:r>
      <w:r w:rsidRPr="005A33CF">
        <w:rPr>
          <w:rStyle w:val="a3"/>
          <w:rFonts w:asciiTheme="majorHAnsi" w:hAnsiTheme="majorHAnsi"/>
          <w:bdr w:val="single" w:sz="2" w:space="0" w:color="auto" w:frame="1"/>
        </w:rPr>
        <w:t>πολλοί από τους 40.000 νέους που αναζητούν κάθε χρόνο σπουδές στο εξωτερικό, θα μείνουν στην πατρίδα μας </w:t>
      </w:r>
      <w:r w:rsidRPr="005A33CF">
        <w:rPr>
          <w:rFonts w:asciiTheme="majorHAnsi" w:hAnsiTheme="majorHAnsi"/>
        </w:rPr>
        <w:t>.Πράγματι, υπάρχει το ενδεχόμενο αρκετά ελληνόπουλα( αυτά που έχουν την οικονομική δυνατότητα) να μην καταφύγουν στο εξωτερικό για τις σπουδές τους , ενώ μάλιστα υπάρχει και η πιθανότητα εισροής αρκετών ξένων μεταναστών στη χώρα μας οι οποίοι θα επιλέξουν τα αντίστοιχα ιδιωτικά ιδρύματα για να φοιτήσουν.</w:t>
      </w:r>
      <w:r w:rsidRPr="005A33CF">
        <w:rPr>
          <w:rStyle w:val="a3"/>
          <w:rFonts w:asciiTheme="majorHAnsi" w:hAnsiTheme="majorHAnsi"/>
          <w:bdr w:val="single" w:sz="2" w:space="0" w:color="auto" w:frame="1"/>
        </w:rPr>
        <w:t> Αυτό που ξεχνάνε όμως όσοι τίθενται υπέρ των ιδιωτικών ανώτατων σχολών είναι αρχικά το έντονο φαινόμενο αστικοποίησης που θα δημιουργήσει στην πρωτεύουσα ένα τέτοιο εγχείρημα</w:t>
      </w:r>
      <w:r w:rsidRPr="005A33CF">
        <w:rPr>
          <w:rFonts w:asciiTheme="majorHAnsi" w:hAnsiTheme="majorHAnsi"/>
        </w:rPr>
        <w:t>(δεν πιστεύω τα παραρτήματα να εγκατασταθούν μακριά από το κέντρο , ποιος άλλωστε θα πήγαινε εκεί;). Ειδικότερα, οι περισσότεροι νέοι της Αθήνας οι οποίοι θα περνάνε μέσω των πανελλαδικών εξετάσεων σε κάποια σχολή της επαρχίας ,εξαιτίας των υψηλού κόστους ενοικίασης στέγης ,</w:t>
      </w:r>
      <w:r w:rsidRPr="005A33CF">
        <w:rPr>
          <w:rStyle w:val="a3"/>
          <w:rFonts w:asciiTheme="majorHAnsi" w:hAnsiTheme="majorHAnsi"/>
          <w:bdr w:val="single" w:sz="2" w:space="0" w:color="auto" w:frame="1"/>
        </w:rPr>
        <w:t> θα προτιμήσουν να παραμείνουν στο σπίτι τους </w:t>
      </w:r>
      <w:r w:rsidRPr="005A33CF">
        <w:rPr>
          <w:rFonts w:asciiTheme="majorHAnsi" w:hAnsiTheme="majorHAnsi"/>
        </w:rPr>
        <w:t>και να εγγραφούν στην αντίστοιχη ιδιωτική σχολή. Εκτός αυτού , αρκετά άτομα ,τόσο από τις επαρχίες μας όσο και από το εξωτερικό, θα μαζευτούν στην Αθήνα με αποτέλεσμα η </w:t>
      </w:r>
      <w:r w:rsidRPr="005A33CF">
        <w:rPr>
          <w:rStyle w:val="a3"/>
          <w:rFonts w:asciiTheme="majorHAnsi" w:hAnsiTheme="majorHAnsi"/>
          <w:bdr w:val="single" w:sz="2" w:space="0" w:color="auto" w:frame="1"/>
        </w:rPr>
        <w:t>επαρχιακή Ελλάδα</w:t>
      </w:r>
      <w:r w:rsidRPr="005A33CF">
        <w:rPr>
          <w:rFonts w:asciiTheme="majorHAnsi" w:hAnsiTheme="majorHAnsi"/>
        </w:rPr>
        <w:t> (η οποία “ζει” χάρη στους φοιτητές ) </w:t>
      </w:r>
      <w:r w:rsidRPr="005A33CF">
        <w:rPr>
          <w:rStyle w:val="a3"/>
          <w:rFonts w:asciiTheme="majorHAnsi" w:hAnsiTheme="majorHAnsi"/>
          <w:bdr w:val="single" w:sz="2" w:space="0" w:color="auto" w:frame="1"/>
        </w:rPr>
        <w:t>να μαραζώσει. </w:t>
      </w:r>
      <w:r w:rsidRPr="005A33CF">
        <w:rPr>
          <w:rFonts w:asciiTheme="majorHAnsi" w:hAnsiTheme="majorHAnsi"/>
        </w:rPr>
        <w:t>Η ερημοποίηση ,λοιπόν, της υπαίθρου , ακυρώνει το σχέδιο για αποκέντρωση αλλά και καθιστά το όνειρο για μια </w:t>
      </w:r>
      <w:r w:rsidRPr="005A33CF">
        <w:rPr>
          <w:rStyle w:val="a3"/>
          <w:rFonts w:asciiTheme="majorHAnsi" w:hAnsiTheme="majorHAnsi"/>
          <w:bdr w:val="single" w:sz="2" w:space="0" w:color="auto" w:frame="1"/>
        </w:rPr>
        <w:t>“πράσινη” Αθήνα</w:t>
      </w:r>
      <w:r w:rsidRPr="005A33CF">
        <w:rPr>
          <w:rFonts w:asciiTheme="majorHAnsi" w:hAnsiTheme="majorHAnsi"/>
        </w:rPr>
        <w:t> ανεκπλήρωτο(ο υπερπληθυσμός θα οδηγήσει στην αύξηση εκπομπής ρύπων). </w:t>
      </w:r>
    </w:p>
    <w:p w:rsidR="005A33CF" w:rsidRPr="005A33CF" w:rsidRDefault="005A33CF" w:rsidP="005A33CF">
      <w:pPr>
        <w:pStyle w:val="Web"/>
        <w:pBdr>
          <w:top w:val="single" w:sz="2" w:space="0" w:color="auto"/>
          <w:left w:val="single" w:sz="2" w:space="0" w:color="auto"/>
          <w:bottom w:val="single" w:sz="2" w:space="0" w:color="auto"/>
          <w:right w:val="single" w:sz="2" w:space="0" w:color="auto"/>
        </w:pBdr>
        <w:spacing w:before="320" w:beforeAutospacing="0" w:after="320" w:afterAutospacing="0"/>
        <w:jc w:val="both"/>
        <w:rPr>
          <w:rFonts w:asciiTheme="majorHAnsi" w:hAnsiTheme="majorHAnsi"/>
        </w:rPr>
      </w:pPr>
      <w:r w:rsidRPr="005A33CF">
        <w:rPr>
          <w:rFonts w:asciiTheme="majorHAnsi" w:hAnsiTheme="majorHAnsi"/>
        </w:rPr>
        <w:t>Επιπρόσθετα , </w:t>
      </w:r>
      <w:r w:rsidRPr="005A33CF">
        <w:rPr>
          <w:rStyle w:val="a3"/>
          <w:rFonts w:asciiTheme="majorHAnsi" w:hAnsiTheme="majorHAnsi"/>
          <w:bdr w:val="single" w:sz="2" w:space="0" w:color="auto" w:frame="1"/>
        </w:rPr>
        <w:t>ανησυχώ </w:t>
      </w:r>
      <w:r w:rsidRPr="005A33CF">
        <w:rPr>
          <w:rFonts w:asciiTheme="majorHAnsi" w:hAnsiTheme="majorHAnsi"/>
        </w:rPr>
        <w:t>πως , με την συσσώρευση του πληθυσμού στο κέντρο ,τα </w:t>
      </w:r>
      <w:r w:rsidRPr="005A33CF">
        <w:rPr>
          <w:rStyle w:val="a3"/>
          <w:rFonts w:asciiTheme="majorHAnsi" w:hAnsiTheme="majorHAnsi"/>
          <w:bdr w:val="single" w:sz="2" w:space="0" w:color="auto" w:frame="1"/>
        </w:rPr>
        <w:t>δημόσια πανεπιστήμια στις επαρχιακές πόλεις θα υποβαθμιστούν</w:t>
      </w:r>
      <w:r w:rsidRPr="005A33CF">
        <w:rPr>
          <w:rFonts w:asciiTheme="majorHAnsi" w:hAnsiTheme="majorHAnsi"/>
        </w:rPr>
        <w:t> καθώς όλο και λιγότερα άτομα θα επιλέγουν να φοιτήσουν σε αυτά και συνεπώς όλο μικρότερη θα είναι και η χρηματοδότησή τους από το Κράτος. Ορισμένοι ισχυρίζονται πως με την ίδρυση ιδιωτικών πανεπιστημίων τα δημόσια θα γίνουν πιο ανταγωνιστικά , κάτι που τίθεται υπό αμφισβήτηση μόνο αν σκεφτούμε πόσο ανταγωνιστικά είναι(;) τα δημόσια σχολεία και νοσοκομεία μας σε σχέση με τα ιδιωτικά. Αυτό μάλιστα θα έχει ως αποτέλεσμα την </w:t>
      </w:r>
      <w:r w:rsidRPr="005A33CF">
        <w:rPr>
          <w:rStyle w:val="a3"/>
          <w:rFonts w:asciiTheme="majorHAnsi" w:hAnsiTheme="majorHAnsi"/>
          <w:bdr w:val="single" w:sz="2" w:space="0" w:color="auto" w:frame="1"/>
        </w:rPr>
        <w:t>όξυνση των ανισοτήτων </w:t>
      </w:r>
      <w:r w:rsidRPr="005A33CF">
        <w:rPr>
          <w:rFonts w:asciiTheme="majorHAnsi" w:hAnsiTheme="majorHAnsi"/>
        </w:rPr>
        <w:t>,με τα φτωχά παιδιά να αγωνίζονται διπλά για να εισαχθούν στην τριτοβάθμια εκπαίδευση και ,τελικά, να μην λαμβάνουν ισότιμες παροχές (λόγω ελλιπούς εξοπλισμού και υποδομών στα δημόσια). Ακόμα κι αν η ελληνική κοινωνία υπόσχονταν στα οικονομικά ασθενή παιδιά φοίτηση και σε ιδιωτική σχολή με την </w:t>
      </w:r>
      <w:r w:rsidRPr="005A33CF">
        <w:rPr>
          <w:rStyle w:val="a3"/>
          <w:rFonts w:asciiTheme="majorHAnsi" w:hAnsiTheme="majorHAnsi"/>
          <w:bdr w:val="single" w:sz="2" w:space="0" w:color="auto" w:frame="1"/>
        </w:rPr>
        <w:t>παροχή ειδικού φοιτητικού δανείου </w:t>
      </w:r>
      <w:r w:rsidRPr="005A33CF">
        <w:rPr>
          <w:rFonts w:asciiTheme="majorHAnsi" w:hAnsiTheme="majorHAnsi"/>
        </w:rPr>
        <w:t>( γεγονός που προϋποθέτει βελτιωμένο σύστημα πίστωσης), τα ίδια θα εργάζονταν για όλη τους τη ζωή για να το ξεπληρώσουν (το ‘χουμε δει και στην Αμερική).</w:t>
      </w:r>
    </w:p>
    <w:p w:rsidR="005A33CF" w:rsidRPr="005A33CF" w:rsidRDefault="005A33CF" w:rsidP="005A33CF">
      <w:pPr>
        <w:pStyle w:val="Web"/>
        <w:pBdr>
          <w:top w:val="single" w:sz="2" w:space="0" w:color="auto"/>
          <w:left w:val="single" w:sz="2" w:space="0" w:color="auto"/>
          <w:bottom w:val="single" w:sz="2" w:space="0" w:color="auto"/>
          <w:right w:val="single" w:sz="2" w:space="0" w:color="auto"/>
        </w:pBdr>
        <w:spacing w:before="320" w:beforeAutospacing="0" w:after="320" w:afterAutospacing="0"/>
        <w:jc w:val="both"/>
        <w:rPr>
          <w:rFonts w:asciiTheme="majorHAnsi" w:hAnsiTheme="majorHAnsi"/>
        </w:rPr>
      </w:pPr>
      <w:r w:rsidRPr="005A33CF">
        <w:rPr>
          <w:rFonts w:asciiTheme="majorHAnsi" w:hAnsiTheme="majorHAnsi"/>
        </w:rPr>
        <w:t>Ας μην ξεχνάμε επίσης ότι , εκτός από τα παιδιά που μεταναστεύουν στο εξωτερικό για να σπουδάσουν ,υπάρχουν και οι νέοι που </w:t>
      </w:r>
      <w:r w:rsidRPr="005A33CF">
        <w:rPr>
          <w:rStyle w:val="a3"/>
          <w:rFonts w:asciiTheme="majorHAnsi" w:hAnsiTheme="majorHAnsi"/>
          <w:bdr w:val="single" w:sz="2" w:space="0" w:color="auto" w:frame="1"/>
        </w:rPr>
        <w:t>ξενιτεύονται λόγω της ανεργίας</w:t>
      </w:r>
      <w:r w:rsidRPr="005A33CF">
        <w:rPr>
          <w:rFonts w:asciiTheme="majorHAnsi" w:hAnsiTheme="majorHAnsi"/>
        </w:rPr>
        <w:t> που μαστίζει τη χώρα μας και ειδικά αυτής που πλήττει τους νέους πτυχιούχους μας ( 17% άνεργοι πτυχιούχοι εκ του 18,8% της συνολικής ανεργίας μεταξύ των νέων ,25-39 ετών, της Ελλάδας του 2021, σύμφωνα με την Eurostat ) . Επομένως , ποιο το νόημα να στοχεύουμε στη φοίτηση όλων των Ελλήνων στη χώρα τους όταν οι ίδιοι πρόκειται μελλοντικά να φύγουν με σκοπό την αναζήτηση εργασίας αλλά και καλύτερων συνθηκών ζωής; Πέραν ,τέλος, των πρακτικών προβλημάτων υπάρχουν και </w:t>
      </w:r>
      <w:r w:rsidRPr="005A33CF">
        <w:rPr>
          <w:rStyle w:val="a3"/>
          <w:rFonts w:asciiTheme="majorHAnsi" w:hAnsiTheme="majorHAnsi"/>
          <w:bdr w:val="single" w:sz="2" w:space="0" w:color="auto" w:frame="1"/>
        </w:rPr>
        <w:t>ηθικοί περιορισμοί</w:t>
      </w:r>
      <w:r w:rsidRPr="005A33CF">
        <w:rPr>
          <w:rFonts w:asciiTheme="majorHAnsi" w:hAnsiTheme="majorHAnsi"/>
        </w:rPr>
        <w:t> στην ίδρυση ιδιωτικών πανεπιστημίων , που καλό θα ήταν πάντα να τους αναλογιζόμαστε .Δυστυχώς, σήμερα,σε παγκόσμιο επίπεδο “ βρεθήκαμε από το να έχουμε μια οικονομία της αγοράς στο να γίνουμε μια κοινωνία της αγοράς” ,όπως εύστοχα αναφέρει ο </w:t>
      </w:r>
      <w:r w:rsidRPr="005A33CF">
        <w:rPr>
          <w:rStyle w:val="a3"/>
          <w:rFonts w:asciiTheme="majorHAnsi" w:hAnsiTheme="majorHAnsi"/>
          <w:bdr w:val="single" w:sz="2" w:space="0" w:color="auto" w:frame="1"/>
        </w:rPr>
        <w:t>κ. Michael J. Sandel, καθηγητής Πολιτικής Φιλοσοφίας στο Χάρβαρντ,</w:t>
      </w:r>
      <w:r w:rsidRPr="005A33CF">
        <w:rPr>
          <w:rFonts w:asciiTheme="majorHAnsi" w:hAnsiTheme="majorHAnsi"/>
        </w:rPr>
        <w:t> στο βιβλίο του </w:t>
      </w:r>
      <w:r w:rsidRPr="005A33CF">
        <w:rPr>
          <w:rStyle w:val="a3"/>
          <w:rFonts w:asciiTheme="majorHAnsi" w:hAnsiTheme="majorHAnsi"/>
          <w:bdr w:val="single" w:sz="2" w:space="0" w:color="auto" w:frame="1"/>
        </w:rPr>
        <w:t>“Τι δεν μπορεί να αγοράσει το χρήμα”.</w:t>
      </w:r>
      <w:r w:rsidRPr="005A33CF">
        <w:rPr>
          <w:rFonts w:asciiTheme="majorHAnsi" w:hAnsiTheme="majorHAnsi"/>
        </w:rPr>
        <w:t> Το γεγονός αυτό, έχει οδηγήσει στην κοστολόγηση αγαθών όπως η υγεία και η παιδεία , με αποτέλεσμα η αξία τους να ευτελίζεται. Είναι ,λοιπόν,</w:t>
      </w:r>
      <w:r w:rsidRPr="005A33CF">
        <w:rPr>
          <w:rStyle w:val="a3"/>
          <w:rFonts w:asciiTheme="majorHAnsi" w:hAnsiTheme="majorHAnsi"/>
          <w:bdr w:val="single" w:sz="2" w:space="0" w:color="auto" w:frame="1"/>
        </w:rPr>
        <w:t> στο χέρι μας να αποφασίσουμε</w:t>
      </w:r>
      <w:r w:rsidRPr="005A33CF">
        <w:rPr>
          <w:rFonts w:asciiTheme="majorHAnsi" w:hAnsiTheme="majorHAnsi"/>
        </w:rPr>
        <w:t> εάν πραγματικά επιθυμούμε η νέα γενιά  να αντικρίζει τη γνώση χρησιμοθηρικά, αποσκοπώντας μέσω αυτής ,όχι στον άνθρωπο, αλλά (αποκλειστικά) στο κέρδος.</w:t>
      </w:r>
    </w:p>
    <w:p w:rsidR="005A33CF" w:rsidRPr="005A33CF" w:rsidRDefault="005A33CF" w:rsidP="005A33CF">
      <w:pPr>
        <w:pStyle w:val="Web"/>
        <w:pBdr>
          <w:top w:val="single" w:sz="2" w:space="0" w:color="auto"/>
          <w:left w:val="single" w:sz="2" w:space="0" w:color="auto"/>
          <w:bottom w:val="single" w:sz="2" w:space="0" w:color="auto"/>
          <w:right w:val="single" w:sz="2" w:space="0" w:color="auto"/>
        </w:pBdr>
        <w:spacing w:before="320" w:beforeAutospacing="0" w:after="320" w:afterAutospacing="0"/>
        <w:jc w:val="both"/>
        <w:rPr>
          <w:rFonts w:asciiTheme="majorHAnsi" w:hAnsiTheme="majorHAnsi"/>
        </w:rPr>
      </w:pPr>
      <w:r w:rsidRPr="005A33CF">
        <w:rPr>
          <w:rFonts w:asciiTheme="majorHAnsi" w:hAnsiTheme="majorHAnsi"/>
        </w:rPr>
        <w:t>Συνοψίζοντας, είναι πολύ σημαντικό να κατανοήσουμε πως για να γίνουν τέτοιες αλλαγές στην τριτοβάθμια εκπαίδευση θα πρέπει πρώτα να βεβαιωθούμε ότι υπάρχουν τα θεμέλια έτσι ώστε οι νέοι της χώρας μας να ευδοκιμήσουν και να καινοτομήσουν σε αυτή . Σε άλλη περίπτωση, θα είναι σαν να</w:t>
      </w:r>
      <w:r w:rsidRPr="005A33CF">
        <w:rPr>
          <w:rStyle w:val="a3"/>
          <w:rFonts w:asciiTheme="majorHAnsi" w:hAnsiTheme="majorHAnsi"/>
          <w:bdr w:val="single" w:sz="2" w:space="0" w:color="auto" w:frame="1"/>
        </w:rPr>
        <w:t> χτίζουμε κτήρια στην άμμο.</w:t>
      </w:r>
      <w:r w:rsidRPr="005A33CF">
        <w:rPr>
          <w:rFonts w:asciiTheme="majorHAnsi" w:hAnsiTheme="majorHAnsi"/>
        </w:rPr>
        <w:t> Εάν επιθυμούμε λοιπόν να προσιδιάσουμε στα ευρωπαϊκά πρότυπα, καλό θα ήταν εκτός από ιδιωτικά πανεπιστήμια να εξασφαλίσουμε στη νέα γενιά περισσότερες επαγγελματικές ευκαιρίες, καλύτερες αμοιβές και -το σημαντικότερο- αξιοκρατία . Αν δεν υπάρχουν αυτά , αν δεν υποσχεθούμε ποιότητα ζωής στους νέους μας , καμία μεταρρύθμιση δεν θα τους φέρει πίσω.</w:t>
      </w:r>
    </w:p>
    <w:p w:rsidR="005A33CF" w:rsidRPr="005A33CF" w:rsidRDefault="005A33CF" w:rsidP="005A33CF">
      <w:pPr>
        <w:jc w:val="both"/>
        <w:rPr>
          <w:rFonts w:asciiTheme="majorHAnsi" w:hAnsiTheme="majorHAnsi"/>
          <w:sz w:val="24"/>
          <w:szCs w:val="24"/>
        </w:rPr>
      </w:pPr>
    </w:p>
    <w:p w:rsidR="005A33CF" w:rsidRPr="005A33CF" w:rsidRDefault="005A33CF" w:rsidP="005A33CF">
      <w:pPr>
        <w:jc w:val="both"/>
        <w:rPr>
          <w:rFonts w:asciiTheme="majorHAnsi" w:hAnsiTheme="majorHAnsi"/>
          <w:sz w:val="24"/>
          <w:szCs w:val="24"/>
        </w:rPr>
      </w:pPr>
    </w:p>
    <w:p w:rsidR="005A33CF" w:rsidRPr="005A33CF" w:rsidRDefault="005A33CF" w:rsidP="005A33CF">
      <w:pPr>
        <w:jc w:val="both"/>
        <w:rPr>
          <w:rFonts w:asciiTheme="majorHAnsi" w:hAnsiTheme="majorHAnsi"/>
          <w:sz w:val="24"/>
          <w:szCs w:val="24"/>
        </w:rPr>
      </w:pPr>
    </w:p>
    <w:p w:rsidR="005A33CF" w:rsidRPr="005A33CF" w:rsidRDefault="005A33CF" w:rsidP="005A33CF">
      <w:pPr>
        <w:jc w:val="both"/>
        <w:rPr>
          <w:rFonts w:asciiTheme="majorHAnsi" w:hAnsiTheme="majorHAnsi"/>
          <w:sz w:val="24"/>
          <w:szCs w:val="24"/>
        </w:rPr>
      </w:pPr>
    </w:p>
    <w:p w:rsidR="005A33CF" w:rsidRPr="005A33CF" w:rsidRDefault="005A33CF" w:rsidP="005A33CF">
      <w:pPr>
        <w:jc w:val="both"/>
        <w:rPr>
          <w:rFonts w:asciiTheme="majorHAnsi" w:hAnsiTheme="majorHAnsi"/>
          <w:sz w:val="24"/>
          <w:szCs w:val="24"/>
        </w:rPr>
      </w:pPr>
    </w:p>
    <w:p w:rsidR="005A33CF" w:rsidRPr="005A33CF" w:rsidRDefault="005A33CF" w:rsidP="005A33CF">
      <w:pPr>
        <w:jc w:val="both"/>
        <w:rPr>
          <w:rFonts w:asciiTheme="majorHAnsi" w:hAnsiTheme="majorHAnsi"/>
          <w:sz w:val="24"/>
          <w:szCs w:val="24"/>
        </w:rPr>
      </w:pPr>
    </w:p>
    <w:sectPr w:rsidR="005A33CF" w:rsidRPr="005A33CF" w:rsidSect="00AF55D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42F" w:rsidRDefault="00A2042F" w:rsidP="005A33CF">
      <w:pPr>
        <w:spacing w:after="0" w:line="240" w:lineRule="auto"/>
      </w:pPr>
      <w:r>
        <w:separator/>
      </w:r>
    </w:p>
  </w:endnote>
  <w:endnote w:type="continuationSeparator" w:id="0">
    <w:p w:rsidR="00A2042F" w:rsidRDefault="00A2042F" w:rsidP="005A3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Open Sans">
    <w:panose1 w:val="020B0606030504020204"/>
    <w:charset w:val="A1"/>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CF" w:rsidRDefault="005A33C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97751"/>
      <w:docPartObj>
        <w:docPartGallery w:val="Page Numbers (Bottom of Page)"/>
        <w:docPartUnique/>
      </w:docPartObj>
    </w:sdtPr>
    <w:sdtContent>
      <w:p w:rsidR="005A33CF" w:rsidRDefault="005A33CF">
        <w:pPr>
          <w:pStyle w:val="a6"/>
          <w:jc w:val="center"/>
        </w:pPr>
        <w:fldSimple w:instr=" PAGE   \* MERGEFORMAT ">
          <w:r w:rsidR="00A2042F">
            <w:rPr>
              <w:noProof/>
            </w:rPr>
            <w:t>1</w:t>
          </w:r>
        </w:fldSimple>
      </w:p>
    </w:sdtContent>
  </w:sdt>
  <w:p w:rsidR="005A33CF" w:rsidRDefault="005A33C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CF" w:rsidRDefault="005A33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42F" w:rsidRDefault="00A2042F" w:rsidP="005A33CF">
      <w:pPr>
        <w:spacing w:after="0" w:line="240" w:lineRule="auto"/>
      </w:pPr>
      <w:r>
        <w:separator/>
      </w:r>
    </w:p>
  </w:footnote>
  <w:footnote w:type="continuationSeparator" w:id="0">
    <w:p w:rsidR="00A2042F" w:rsidRDefault="00A2042F" w:rsidP="005A33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CF" w:rsidRDefault="005A33C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CF" w:rsidRDefault="005A33C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CF" w:rsidRDefault="005A33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88A"/>
    <w:multiLevelType w:val="multilevel"/>
    <w:tmpl w:val="FC9C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A28C7"/>
    <w:multiLevelType w:val="multilevel"/>
    <w:tmpl w:val="817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5A33CF"/>
    <w:rsid w:val="001918EA"/>
    <w:rsid w:val="005A33CF"/>
    <w:rsid w:val="00A2042F"/>
    <w:rsid w:val="00A90974"/>
    <w:rsid w:val="00AF55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DC"/>
  </w:style>
  <w:style w:type="paragraph" w:styleId="1">
    <w:name w:val="heading 1"/>
    <w:basedOn w:val="a"/>
    <w:link w:val="1Char"/>
    <w:uiPriority w:val="9"/>
    <w:qFormat/>
    <w:rsid w:val="005A3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4">
    <w:name w:val="heading 4"/>
    <w:basedOn w:val="a"/>
    <w:next w:val="a"/>
    <w:link w:val="4Char"/>
    <w:uiPriority w:val="9"/>
    <w:semiHidden/>
    <w:unhideWhenUsed/>
    <w:qFormat/>
    <w:rsid w:val="005A33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A33CF"/>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5A33C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A33CF"/>
    <w:rPr>
      <w:b/>
      <w:bCs/>
    </w:rPr>
  </w:style>
  <w:style w:type="character" w:styleId="a4">
    <w:name w:val="Emphasis"/>
    <w:basedOn w:val="a0"/>
    <w:uiPriority w:val="20"/>
    <w:qFormat/>
    <w:rsid w:val="005A33CF"/>
    <w:rPr>
      <w:i/>
      <w:iCs/>
    </w:rPr>
  </w:style>
  <w:style w:type="character" w:customStyle="1" w:styleId="4Char">
    <w:name w:val="Επικεφαλίδα 4 Char"/>
    <w:basedOn w:val="a0"/>
    <w:link w:val="4"/>
    <w:uiPriority w:val="9"/>
    <w:semiHidden/>
    <w:rsid w:val="005A33CF"/>
    <w:rPr>
      <w:rFonts w:asciiTheme="majorHAnsi" w:eastAsiaTheme="majorEastAsia" w:hAnsiTheme="majorHAnsi" w:cstheme="majorBidi"/>
      <w:b/>
      <w:bCs/>
      <w:i/>
      <w:iCs/>
      <w:color w:val="4F81BD" w:themeColor="accent1"/>
    </w:rPr>
  </w:style>
  <w:style w:type="character" w:styleId="-">
    <w:name w:val="Hyperlink"/>
    <w:basedOn w:val="a0"/>
    <w:uiPriority w:val="99"/>
    <w:semiHidden/>
    <w:unhideWhenUsed/>
    <w:rsid w:val="005A33CF"/>
    <w:rPr>
      <w:color w:val="0000FF"/>
      <w:u w:val="single"/>
    </w:rPr>
  </w:style>
  <w:style w:type="paragraph" w:styleId="a5">
    <w:name w:val="header"/>
    <w:basedOn w:val="a"/>
    <w:link w:val="Char"/>
    <w:uiPriority w:val="99"/>
    <w:semiHidden/>
    <w:unhideWhenUsed/>
    <w:rsid w:val="005A33CF"/>
    <w:pPr>
      <w:tabs>
        <w:tab w:val="center" w:pos="4153"/>
        <w:tab w:val="right" w:pos="8306"/>
      </w:tabs>
      <w:spacing w:after="0" w:line="240" w:lineRule="auto"/>
    </w:pPr>
  </w:style>
  <w:style w:type="character" w:customStyle="1" w:styleId="Char">
    <w:name w:val="Κεφαλίδα Char"/>
    <w:basedOn w:val="a0"/>
    <w:link w:val="a5"/>
    <w:uiPriority w:val="99"/>
    <w:semiHidden/>
    <w:rsid w:val="005A33CF"/>
  </w:style>
  <w:style w:type="paragraph" w:styleId="a6">
    <w:name w:val="footer"/>
    <w:basedOn w:val="a"/>
    <w:link w:val="Char0"/>
    <w:uiPriority w:val="99"/>
    <w:unhideWhenUsed/>
    <w:rsid w:val="005A33CF"/>
    <w:pPr>
      <w:tabs>
        <w:tab w:val="center" w:pos="4153"/>
        <w:tab w:val="right" w:pos="8306"/>
      </w:tabs>
      <w:spacing w:after="0" w:line="240" w:lineRule="auto"/>
    </w:pPr>
  </w:style>
  <w:style w:type="character" w:customStyle="1" w:styleId="Char0">
    <w:name w:val="Υποσέλιδο Char"/>
    <w:basedOn w:val="a0"/>
    <w:link w:val="a6"/>
    <w:uiPriority w:val="99"/>
    <w:rsid w:val="005A33CF"/>
  </w:style>
</w:styles>
</file>

<file path=word/webSettings.xml><?xml version="1.0" encoding="utf-8"?>
<w:webSettings xmlns:r="http://schemas.openxmlformats.org/officeDocument/2006/relationships" xmlns:w="http://schemas.openxmlformats.org/wordprocessingml/2006/main">
  <w:divs>
    <w:div w:id="289945431">
      <w:bodyDiv w:val="1"/>
      <w:marLeft w:val="0"/>
      <w:marRight w:val="0"/>
      <w:marTop w:val="0"/>
      <w:marBottom w:val="0"/>
      <w:divBdr>
        <w:top w:val="none" w:sz="0" w:space="0" w:color="auto"/>
        <w:left w:val="none" w:sz="0" w:space="0" w:color="auto"/>
        <w:bottom w:val="none" w:sz="0" w:space="0" w:color="auto"/>
        <w:right w:val="none" w:sz="0" w:space="0" w:color="auto"/>
      </w:divBdr>
    </w:div>
    <w:div w:id="398865914">
      <w:bodyDiv w:val="1"/>
      <w:marLeft w:val="0"/>
      <w:marRight w:val="0"/>
      <w:marTop w:val="0"/>
      <w:marBottom w:val="0"/>
      <w:divBdr>
        <w:top w:val="none" w:sz="0" w:space="0" w:color="auto"/>
        <w:left w:val="none" w:sz="0" w:space="0" w:color="auto"/>
        <w:bottom w:val="none" w:sz="0" w:space="0" w:color="auto"/>
        <w:right w:val="none" w:sz="0" w:space="0" w:color="auto"/>
      </w:divBdr>
    </w:div>
    <w:div w:id="1087846737">
      <w:bodyDiv w:val="1"/>
      <w:marLeft w:val="0"/>
      <w:marRight w:val="0"/>
      <w:marTop w:val="0"/>
      <w:marBottom w:val="0"/>
      <w:divBdr>
        <w:top w:val="none" w:sz="0" w:space="0" w:color="auto"/>
        <w:left w:val="none" w:sz="0" w:space="0" w:color="auto"/>
        <w:bottom w:val="none" w:sz="0" w:space="0" w:color="auto"/>
        <w:right w:val="none" w:sz="0" w:space="0" w:color="auto"/>
      </w:divBdr>
    </w:div>
    <w:div w:id="1675762607">
      <w:bodyDiv w:val="1"/>
      <w:marLeft w:val="0"/>
      <w:marRight w:val="0"/>
      <w:marTop w:val="0"/>
      <w:marBottom w:val="0"/>
      <w:divBdr>
        <w:top w:val="none" w:sz="0" w:space="0" w:color="auto"/>
        <w:left w:val="none" w:sz="0" w:space="0" w:color="auto"/>
        <w:bottom w:val="none" w:sz="0" w:space="0" w:color="auto"/>
        <w:right w:val="none" w:sz="0" w:space="0" w:color="auto"/>
      </w:divBdr>
    </w:div>
    <w:div w:id="20354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c.europa.eu/eurostat/statistics-explained/index.php?title=File:Distribution_of_students_in_tertiary_education_by_type_of_institution,_2021_(%25)_ET2023.png&amp;fbclid=IwAR1kqtWSQx2_PI1asEXieb5h-hvPFe48rjAfM58jmbu3unRJ8uz7K-TYcXk%22%20%5Co%20%22https://ec.europa.eu/eurostat/statistics-explained/index.php?title=File:Distribution_of_students_in_tertiary_education_by_type_of_institution,_2021_(%25)_ET2023.png&amp;fbclid=IwAR1kqtWSQx2_PI1asEXieb5h-hvPFe48rjAfM58jmbu3unRJ8uz7K-TYcX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4078</Words>
  <Characters>22023</Characters>
  <Application>Microsoft Office Word</Application>
  <DocSecurity>0</DocSecurity>
  <Lines>183</Lines>
  <Paragraphs>52</Paragraphs>
  <ScaleCrop>false</ScaleCrop>
  <Company>Hewlett-Packard</Company>
  <LinksUpToDate>false</LinksUpToDate>
  <CharactersWithSpaces>26049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vasileios karalis</dc:creator>
  <cp:lastModifiedBy>vasileios karalis</cp:lastModifiedBy>
  <cp:revision>1</cp:revision>
  <dcterms:created xsi:type="dcterms:W3CDTF">2024-02-01T21:53:00Z</dcterms:created>
  <dcterms:modified xsi:type="dcterms:W3CDTF">2024-02-01T22:03:00Z</dcterms:modified>
</cp:coreProperties>
</file>