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1B" w:rsidRDefault="00562F7D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0" type="#_x0000_t13" style="position:absolute;left:0;text-align:left;margin-left:240.7pt;margin-top:191.7pt;width:44.35pt;height:12.05pt;rotation:90;z-index:251663360" fillcolor="white [3201]" strokecolor="#9bbb59 [3206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2" type="#_x0000_t13" style="position:absolute;left:0;text-align:left;margin-left:543.05pt;margin-top:191.7pt;width:44.35pt;height:12.05pt;rotation:90;z-index:251665408" fillcolor="white [3201]" strokecolor="#8064a2 [3207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1" type="#_x0000_t13" style="position:absolute;left:0;text-align:left;margin-left:388.7pt;margin-top:191.7pt;width:44.35pt;height:12.05pt;rotation:90;z-index:251664384" fillcolor="white [3201]" strokecolor="#f79646 [3209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9" type="#_x0000_t13" style="position:absolute;left:0;text-align:left;margin-left:89.85pt;margin-top:191.7pt;width:44.35pt;height:12.05pt;rotation:90;z-index:251662336" fillcolor="white [3201]" strokecolor="#4f81bd [3204]" strokeweight="5pt">
            <v:stroke linestyle="thickThin"/>
            <v:shadow color="#868686"/>
          </v:shape>
        </w:pict>
      </w:r>
      <w:r w:rsidR="00282D1F" w:rsidRPr="00282D1F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7520026" cy="2200351"/>
            <wp:effectExtent l="0" t="19050" r="0" b="9449"/>
            <wp:docPr id="2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82984" w:rsidRDefault="001D589C" w:rsidP="00882984">
      <w:pPr>
        <w:tabs>
          <w:tab w:val="left" w:pos="438"/>
          <w:tab w:val="left" w:pos="1613"/>
          <w:tab w:val="center" w:pos="4153"/>
          <w:tab w:val="left" w:pos="4516"/>
          <w:tab w:val="center" w:pos="6979"/>
          <w:tab w:val="left" w:pos="7200"/>
          <w:tab w:val="left" w:pos="7920"/>
          <w:tab w:val="left" w:pos="8640"/>
          <w:tab w:val="left" w:pos="10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2BCD" w:rsidRDefault="00562F7D" w:rsidP="00192775">
      <w:pPr>
        <w:tabs>
          <w:tab w:val="left" w:pos="438"/>
          <w:tab w:val="center" w:pos="4153"/>
          <w:tab w:val="center" w:pos="6979"/>
          <w:tab w:val="left" w:pos="102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80" type="#_x0000_t97" style="position:absolute;margin-left:502.7pt;margin-top:11.6pt;width:131.5pt;height:174.3pt;z-index:2516613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80">
              <w:txbxContent>
                <w:p w:rsidR="00192775" w:rsidRDefault="00192775" w:rsidP="00192775">
                  <w:r>
                    <w:t>ΕΝΕΣΤΩΤΑΣ</w:t>
                  </w:r>
                </w:p>
                <w:p w:rsidR="00192775" w:rsidRDefault="00192775" w:rsidP="00192775"/>
                <w:p w:rsidR="00192775" w:rsidRDefault="00192775" w:rsidP="00192775"/>
                <w:p w:rsidR="00192775" w:rsidRDefault="00192775" w:rsidP="00192775">
                  <w:r>
                    <w:t>ΑΟΡΙΣΤΟΣ</w:t>
                  </w:r>
                </w:p>
                <w:p w:rsidR="00192775" w:rsidRDefault="00192775" w:rsidP="00192775">
                  <w:r>
                    <w:t>ΠΑΡΑΚΕΙΜΕΝΟΣ</w:t>
                  </w:r>
                </w:p>
                <w:p w:rsidR="00192775" w:rsidRDefault="00192775" w:rsidP="0019277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9" type="#_x0000_t97" style="position:absolute;margin-left:340.1pt;margin-top:11.6pt;width:131.5pt;height:174.3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79">
              <w:txbxContent>
                <w:p w:rsidR="00192775" w:rsidRDefault="00192775" w:rsidP="00192775">
                  <w:r>
                    <w:t>ΕΝΕΣΤΩΤΑΣ</w:t>
                  </w:r>
                </w:p>
                <w:p w:rsidR="00192775" w:rsidRDefault="00192775" w:rsidP="00192775"/>
                <w:p w:rsidR="00192775" w:rsidRDefault="00192775" w:rsidP="00192775">
                  <w:r>
                    <w:t>ΜΕΛΛΟΝΤΑΣ</w:t>
                  </w:r>
                </w:p>
                <w:p w:rsidR="00192775" w:rsidRDefault="00192775" w:rsidP="00192775">
                  <w:r>
                    <w:t>ΑΟΡΙΣΤΟΣ</w:t>
                  </w:r>
                </w:p>
                <w:p w:rsidR="00192775" w:rsidRDefault="00192775" w:rsidP="00192775">
                  <w:r>
                    <w:t>ΠΑΡΑΚΕΙΜΕΝΟΣ</w:t>
                  </w:r>
                </w:p>
                <w:p w:rsidR="00192775" w:rsidRDefault="00192775" w:rsidP="0019277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8" type="#_x0000_t97" style="position:absolute;margin-left:194.05pt;margin-top:11.6pt;width:131.5pt;height:174.3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78">
              <w:txbxContent>
                <w:p w:rsidR="00192775" w:rsidRDefault="00192775" w:rsidP="00192775">
                  <w:r>
                    <w:t>ΕΝΕΣΤΩΤΑΣ</w:t>
                  </w:r>
                </w:p>
                <w:p w:rsidR="00192775" w:rsidRDefault="00192775" w:rsidP="00192775"/>
                <w:p w:rsidR="00192775" w:rsidRDefault="00192775" w:rsidP="00192775"/>
                <w:p w:rsidR="00192775" w:rsidRDefault="00192775" w:rsidP="00192775">
                  <w:r>
                    <w:t>ΑΟΡΙΣΤΟΣ</w:t>
                  </w:r>
                </w:p>
                <w:p w:rsidR="00192775" w:rsidRDefault="00192775" w:rsidP="00192775">
                  <w:r>
                    <w:t>ΠΑΡΑΚΕΙΜΕΝΟΣ</w:t>
                  </w:r>
                </w:p>
                <w:p w:rsidR="00192775" w:rsidRDefault="00192775" w:rsidP="0019277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7" type="#_x0000_t97" style="position:absolute;margin-left:41.45pt;margin-top:11.6pt;width:131.5pt;height:174.3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7">
              <w:txbxContent>
                <w:p w:rsidR="00A61FBD" w:rsidRDefault="00A61FBD" w:rsidP="00B76A00">
                  <w:r>
                    <w:t>ΕΝΕΣΤΩΤΑΣ</w:t>
                  </w:r>
                </w:p>
                <w:p w:rsidR="00A61FBD" w:rsidRDefault="00A61FBD" w:rsidP="00B76A00">
                  <w:r>
                    <w:t>ΠΑΡΑΤΑΤΙΚΟΣ</w:t>
                  </w:r>
                </w:p>
                <w:p w:rsidR="00A61FBD" w:rsidRDefault="00A61FBD" w:rsidP="00B76A00">
                  <w:r>
                    <w:t>ΜΕΛΛΟΝΤΑΣ</w:t>
                  </w:r>
                </w:p>
                <w:p w:rsidR="00A61FBD" w:rsidRDefault="00A61FBD" w:rsidP="00B76A00">
                  <w:r>
                    <w:t>ΑΟΡΙΣΤΟΣ</w:t>
                  </w:r>
                </w:p>
                <w:p w:rsidR="00A61FBD" w:rsidRDefault="00A61FBD" w:rsidP="00B76A00">
                  <w:r>
                    <w:t>ΠΑΡΑΚΕΙΜΕΝΟΣ</w:t>
                  </w:r>
                </w:p>
                <w:p w:rsidR="00A61FBD" w:rsidRDefault="00A61FBD" w:rsidP="00B76A00">
                  <w:r>
                    <w:t>ΥΠΕΡΣΥΝΤΕΛΙΚΟΣ</w:t>
                  </w:r>
                </w:p>
              </w:txbxContent>
            </v:textbox>
          </v:shape>
        </w:pict>
      </w:r>
      <w:r w:rsidR="00192775">
        <w:rPr>
          <w:rFonts w:ascii="Times New Roman" w:hAnsi="Times New Roman" w:cs="Times New Roman"/>
          <w:sz w:val="24"/>
          <w:szCs w:val="24"/>
        </w:rPr>
        <w:tab/>
      </w:r>
      <w:r w:rsidR="00192775">
        <w:rPr>
          <w:rFonts w:ascii="Times New Roman" w:hAnsi="Times New Roman" w:cs="Times New Roman"/>
          <w:sz w:val="24"/>
          <w:szCs w:val="24"/>
        </w:rPr>
        <w:tab/>
      </w:r>
      <w:r w:rsidR="00192775">
        <w:rPr>
          <w:rFonts w:ascii="Times New Roman" w:hAnsi="Times New Roman" w:cs="Times New Roman"/>
          <w:sz w:val="24"/>
          <w:szCs w:val="24"/>
        </w:rPr>
        <w:tab/>
      </w:r>
      <w:r w:rsidR="00192775">
        <w:rPr>
          <w:rFonts w:ascii="Times New Roman" w:hAnsi="Times New Roman" w:cs="Times New Roman"/>
          <w:sz w:val="24"/>
          <w:szCs w:val="24"/>
        </w:rPr>
        <w:tab/>
      </w:r>
    </w:p>
    <w:p w:rsidR="00C02BCD" w:rsidRDefault="00C02BCD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7303" w:rsidRDefault="00DF7303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7303" w:rsidRDefault="00DF7303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0168FA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Η </w:t>
      </w:r>
      <w:r w:rsidRPr="000D1246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ΜΕΤΟΧΗ</w:t>
      </w:r>
      <w:r>
        <w:rPr>
          <w:rFonts w:ascii="Times New Roman" w:hAnsi="Times New Roman" w:cs="Times New Roman"/>
          <w:sz w:val="24"/>
          <w:szCs w:val="24"/>
        </w:rPr>
        <w:t xml:space="preserve"> και το </w:t>
      </w:r>
      <w:r w:rsidRPr="000D1246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ΑΠΑΡΕΜΦΑΤΟ</w:t>
      </w:r>
      <w:r w:rsidR="00966217">
        <w:rPr>
          <w:rFonts w:ascii="Times New Roman" w:hAnsi="Times New Roman" w:cs="Times New Roman"/>
          <w:sz w:val="24"/>
          <w:szCs w:val="24"/>
        </w:rPr>
        <w:t xml:space="preserve"> είναι ονοματικοί</w:t>
      </w:r>
      <w:r>
        <w:rPr>
          <w:rFonts w:ascii="Times New Roman" w:hAnsi="Times New Roman" w:cs="Times New Roman"/>
          <w:sz w:val="24"/>
          <w:szCs w:val="24"/>
        </w:rPr>
        <w:t xml:space="preserve"> τύποι </w:t>
      </w:r>
      <w:r w:rsidR="00966217">
        <w:rPr>
          <w:rFonts w:ascii="Times New Roman" w:hAnsi="Times New Roman" w:cs="Times New Roman"/>
          <w:sz w:val="24"/>
          <w:szCs w:val="24"/>
        </w:rPr>
        <w:t xml:space="preserve">του Ρήματος </w:t>
      </w:r>
      <w:r>
        <w:rPr>
          <w:rFonts w:ascii="Times New Roman" w:hAnsi="Times New Roman" w:cs="Times New Roman"/>
          <w:sz w:val="24"/>
          <w:szCs w:val="24"/>
        </w:rPr>
        <w:t xml:space="preserve">και απαντώνται στους εξής </w:t>
      </w:r>
      <w:r w:rsidRPr="00711B2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4 ΧΡΟΝΟΥΣ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6DDD" w:rsidRDefault="00562F7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oval id="_x0000_s1095" style="position:absolute;left:0;text-align:left;margin-left:435.4pt;margin-top:19.75pt;width:128.25pt;height:116.4pt;z-index:25166848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C42B42" w:rsidRDefault="00C42B42"/>
                <w:p w:rsidR="00C42B42" w:rsidRPr="00BA2D2B" w:rsidRDefault="00C42B42" w:rsidP="00C42B4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A2D2B">
                    <w:rPr>
                      <w:b/>
                      <w:color w:val="FFFFFF" w:themeColor="background1"/>
                      <w:sz w:val="28"/>
                      <w:szCs w:val="28"/>
                    </w:rPr>
                    <w:t>ΜΕΛΛΟΝΤΑΣ</w:t>
                  </w:r>
                </w:p>
              </w:txbxContent>
            </v:textbox>
          </v:oval>
        </w:pict>
      </w:r>
    </w:p>
    <w:p w:rsidR="00D56DDD" w:rsidRDefault="00562F7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oval id="_x0000_s1094" style="position:absolute;left:0;text-align:left;margin-left:122.5pt;margin-top:1.2pt;width:120.35pt;height:113.95pt;z-index:25166745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C42B42" w:rsidRDefault="00C42B42"/>
                <w:p w:rsidR="00C42B42" w:rsidRPr="00BA2D2B" w:rsidRDefault="00C42B42" w:rsidP="00C42B4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A2D2B">
                    <w:rPr>
                      <w:b/>
                      <w:color w:val="FFFFFF" w:themeColor="background1"/>
                      <w:sz w:val="28"/>
                      <w:szCs w:val="28"/>
                    </w:rPr>
                    <w:t>ΕΝΕΣΤΩΤΑΣ</w:t>
                  </w:r>
                </w:p>
              </w:txbxContent>
            </v:textbox>
          </v:oval>
        </w:pict>
      </w: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C42B42" w:rsidP="00C42B42">
      <w:pPr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562F7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02" type="#_x0000_t66" style="position:absolute;left:0;text-align:left;margin-left:389.75pt;margin-top:10.9pt;width:67.9pt;height:13.4pt;rotation:9386901fd;z-index:25167360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9" type="#_x0000_t66" style="position:absolute;left:0;text-align:left;margin-left:230.4pt;margin-top:5.9pt;width:67pt;height:13.4pt;rotation:2416332fd;z-index:251671552" fillcolor="#c0504d [3205]" strokecolor="#f2f2f2 [3041]" strokeweight="3pt">
            <v:shadow on="t" type="perspective" color="#622423 [1605]" opacity=".5" offset="1pt" offset2="-1pt"/>
          </v:shape>
        </w:pict>
      </w:r>
    </w:p>
    <w:p w:rsidR="00D56DDD" w:rsidRDefault="00562F7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oval id="_x0000_s1093" style="position:absolute;left:0;text-align:left;margin-left:267.05pt;margin-top:3.55pt;width:144.55pt;height:80.55pt;z-index:251666432" fillcolor="#c0504d [3205]" strokecolor="#f2f2f2 [3041]" strokeweight="3pt">
            <v:shadow on="t" type="perspective" color="#622423 [1605]" opacity=".5" offset="1pt" offset2="-1pt"/>
            <v:textbox style="mso-next-textbox:#_x0000_s1093">
              <w:txbxContent>
                <w:p w:rsidR="00C42B42" w:rsidRPr="00C42B42" w:rsidRDefault="00C42B42" w:rsidP="00C42B4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2B42">
                    <w:rPr>
                      <w:b/>
                      <w:color w:val="FFFFFF" w:themeColor="background1"/>
                      <w:sz w:val="28"/>
                      <w:szCs w:val="28"/>
                    </w:rPr>
                    <w:t>ΜΕΤΟΧΗ</w:t>
                  </w:r>
                </w:p>
                <w:p w:rsidR="00C42B42" w:rsidRPr="00C42B42" w:rsidRDefault="00C42B42" w:rsidP="00C42B4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42B42">
                    <w:rPr>
                      <w:b/>
                      <w:color w:val="FFFFFF" w:themeColor="background1"/>
                      <w:sz w:val="28"/>
                      <w:szCs w:val="28"/>
                    </w:rPr>
                    <w:t>ΑΠΑΡΕΜΦΑΤΟ</w:t>
                  </w:r>
                </w:p>
              </w:txbxContent>
            </v:textbox>
          </v:oval>
        </w:pict>
      </w: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562F7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oval id="_x0000_s1097" style="position:absolute;left:0;text-align:left;margin-left:472.45pt;margin-top:3.9pt;width:164.25pt;height:149.15pt;z-index:251670528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C42B42" w:rsidRDefault="00C42B42" w:rsidP="00C42B42">
                  <w:pPr>
                    <w:jc w:val="center"/>
                  </w:pPr>
                </w:p>
                <w:p w:rsidR="00BA2D2B" w:rsidRDefault="00BA2D2B" w:rsidP="00BA2D2B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="00C42B42" w:rsidRPr="00BA2D2B" w:rsidRDefault="00C42B42" w:rsidP="00C42B4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A2D2B">
                    <w:rPr>
                      <w:b/>
                      <w:color w:val="FFFFFF" w:themeColor="background1"/>
                      <w:sz w:val="28"/>
                      <w:szCs w:val="28"/>
                    </w:rPr>
                    <w:t>ΠΑΡΑΚΕΙΜΕΝΟΣ</w:t>
                  </w:r>
                </w:p>
              </w:txbxContent>
            </v:textbox>
          </v:oval>
        </w:pict>
      </w:r>
    </w:p>
    <w:p w:rsidR="00D56DDD" w:rsidRDefault="00562F7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00" type="#_x0000_t66" style="position:absolute;left:0;text-align:left;margin-left:401.9pt;margin-top:5.9pt;width:73.65pt;height:13.4pt;rotation:13945008fd;z-index:25167257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03" type="#_x0000_t66" style="position:absolute;left:0;text-align:left;margin-left:178.55pt;margin-top:6.25pt;width:99.7pt;height:13.4pt;rotation:-2062417fd;z-index:25167462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oval id="_x0000_s1096" style="position:absolute;left:0;text-align:left;margin-left:78.45pt;margin-top:12.6pt;width:108.55pt;height:105.65pt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C42B42" w:rsidRDefault="00C42B42"/>
                <w:p w:rsidR="00C42B42" w:rsidRPr="00BA2D2B" w:rsidRDefault="00C42B42" w:rsidP="00C42B4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A2D2B">
                    <w:rPr>
                      <w:b/>
                      <w:color w:val="FFFFFF" w:themeColor="background1"/>
                      <w:sz w:val="28"/>
                      <w:szCs w:val="28"/>
                    </w:rPr>
                    <w:t>ΑΟΡΙΣΤΟΣ</w:t>
                  </w:r>
                </w:p>
              </w:txbxContent>
            </v:textbox>
          </v:oval>
        </w:pict>
      </w: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DDD" w:rsidRDefault="00D56DDD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56DDD" w:rsidSect="0022262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12" w:rsidRDefault="00E95F12" w:rsidP="00D56DDD">
      <w:pPr>
        <w:spacing w:after="0" w:line="240" w:lineRule="auto"/>
      </w:pPr>
      <w:r>
        <w:separator/>
      </w:r>
    </w:p>
  </w:endnote>
  <w:endnote w:type="continuationSeparator" w:id="0">
    <w:p w:rsidR="00E95F12" w:rsidRDefault="00E95F12" w:rsidP="00D5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12" w:rsidRDefault="00E95F12" w:rsidP="00D56DDD">
      <w:pPr>
        <w:spacing w:after="0" w:line="240" w:lineRule="auto"/>
      </w:pPr>
      <w:r>
        <w:separator/>
      </w:r>
    </w:p>
  </w:footnote>
  <w:footnote w:type="continuationSeparator" w:id="0">
    <w:p w:rsidR="00E95F12" w:rsidRDefault="00E95F12" w:rsidP="00D5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DCC"/>
    <w:multiLevelType w:val="hybridMultilevel"/>
    <w:tmpl w:val="6798CB8E"/>
    <w:lvl w:ilvl="0" w:tplc="0408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482DFC"/>
    <w:multiLevelType w:val="hybridMultilevel"/>
    <w:tmpl w:val="474A5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A2BD1"/>
    <w:multiLevelType w:val="hybridMultilevel"/>
    <w:tmpl w:val="A6D81856"/>
    <w:lvl w:ilvl="0" w:tplc="FAD0C4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67F37"/>
    <w:multiLevelType w:val="hybridMultilevel"/>
    <w:tmpl w:val="16D2D612"/>
    <w:lvl w:ilvl="0" w:tplc="D052667C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37CC4"/>
    <w:multiLevelType w:val="hybridMultilevel"/>
    <w:tmpl w:val="1820E9F0"/>
    <w:lvl w:ilvl="0" w:tplc="C3F41A08">
      <w:start w:val="1"/>
      <w:numFmt w:val="decimal"/>
      <w:lvlText w:val="%1."/>
      <w:lvlJc w:val="left"/>
      <w:pPr>
        <w:ind w:left="3180" w:hanging="360"/>
      </w:pPr>
      <w:rPr>
        <w:rFonts w:ascii="Palatino Linotype" w:hAnsi="Palatino Linotype" w:hint="default"/>
      </w:rPr>
    </w:lvl>
    <w:lvl w:ilvl="1" w:tplc="04080019" w:tentative="1">
      <w:start w:val="1"/>
      <w:numFmt w:val="lowerLetter"/>
      <w:lvlText w:val="%2."/>
      <w:lvlJc w:val="left"/>
      <w:pPr>
        <w:ind w:left="3900" w:hanging="360"/>
      </w:pPr>
    </w:lvl>
    <w:lvl w:ilvl="2" w:tplc="0408001B" w:tentative="1">
      <w:start w:val="1"/>
      <w:numFmt w:val="lowerRoman"/>
      <w:lvlText w:val="%3."/>
      <w:lvlJc w:val="right"/>
      <w:pPr>
        <w:ind w:left="4620" w:hanging="180"/>
      </w:pPr>
    </w:lvl>
    <w:lvl w:ilvl="3" w:tplc="0408000F" w:tentative="1">
      <w:start w:val="1"/>
      <w:numFmt w:val="decimal"/>
      <w:lvlText w:val="%4."/>
      <w:lvlJc w:val="left"/>
      <w:pPr>
        <w:ind w:left="5340" w:hanging="360"/>
      </w:pPr>
    </w:lvl>
    <w:lvl w:ilvl="4" w:tplc="04080019" w:tentative="1">
      <w:start w:val="1"/>
      <w:numFmt w:val="lowerLetter"/>
      <w:lvlText w:val="%5."/>
      <w:lvlJc w:val="left"/>
      <w:pPr>
        <w:ind w:left="6060" w:hanging="360"/>
      </w:pPr>
    </w:lvl>
    <w:lvl w:ilvl="5" w:tplc="0408001B" w:tentative="1">
      <w:start w:val="1"/>
      <w:numFmt w:val="lowerRoman"/>
      <w:lvlText w:val="%6."/>
      <w:lvlJc w:val="right"/>
      <w:pPr>
        <w:ind w:left="6780" w:hanging="180"/>
      </w:pPr>
    </w:lvl>
    <w:lvl w:ilvl="6" w:tplc="0408000F" w:tentative="1">
      <w:start w:val="1"/>
      <w:numFmt w:val="decimal"/>
      <w:lvlText w:val="%7."/>
      <w:lvlJc w:val="left"/>
      <w:pPr>
        <w:ind w:left="7500" w:hanging="360"/>
      </w:pPr>
    </w:lvl>
    <w:lvl w:ilvl="7" w:tplc="04080019" w:tentative="1">
      <w:start w:val="1"/>
      <w:numFmt w:val="lowerLetter"/>
      <w:lvlText w:val="%8."/>
      <w:lvlJc w:val="left"/>
      <w:pPr>
        <w:ind w:left="8220" w:hanging="360"/>
      </w:pPr>
    </w:lvl>
    <w:lvl w:ilvl="8" w:tplc="0408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5">
    <w:nsid w:val="286B5608"/>
    <w:multiLevelType w:val="hybridMultilevel"/>
    <w:tmpl w:val="D6400002"/>
    <w:lvl w:ilvl="0" w:tplc="7550EB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BEF2DE8"/>
    <w:multiLevelType w:val="hybridMultilevel"/>
    <w:tmpl w:val="07384F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1EE1"/>
    <w:multiLevelType w:val="hybridMultilevel"/>
    <w:tmpl w:val="D6400002"/>
    <w:lvl w:ilvl="0" w:tplc="7550EB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9617B65"/>
    <w:multiLevelType w:val="hybridMultilevel"/>
    <w:tmpl w:val="296A48A4"/>
    <w:lvl w:ilvl="0" w:tplc="A43AB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0A4644"/>
    <w:multiLevelType w:val="hybridMultilevel"/>
    <w:tmpl w:val="F3B86E54"/>
    <w:lvl w:ilvl="0" w:tplc="ED2EB2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E61D8"/>
    <w:multiLevelType w:val="hybridMultilevel"/>
    <w:tmpl w:val="9034B61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478D2"/>
    <w:multiLevelType w:val="hybridMultilevel"/>
    <w:tmpl w:val="7C621AEE"/>
    <w:lvl w:ilvl="0" w:tplc="50B248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4572A8"/>
    <w:multiLevelType w:val="hybridMultilevel"/>
    <w:tmpl w:val="68260A16"/>
    <w:lvl w:ilvl="0" w:tplc="3F787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1E4"/>
    <w:rsid w:val="000168FA"/>
    <w:rsid w:val="00045DD2"/>
    <w:rsid w:val="00051FC4"/>
    <w:rsid w:val="00052A83"/>
    <w:rsid w:val="00056CBB"/>
    <w:rsid w:val="000831AA"/>
    <w:rsid w:val="000834A0"/>
    <w:rsid w:val="00084B3D"/>
    <w:rsid w:val="00092F65"/>
    <w:rsid w:val="000B10C2"/>
    <w:rsid w:val="000B6241"/>
    <w:rsid w:val="000C3AD2"/>
    <w:rsid w:val="000C4380"/>
    <w:rsid w:val="000C5A99"/>
    <w:rsid w:val="000D1246"/>
    <w:rsid w:val="000D38C4"/>
    <w:rsid w:val="000E5820"/>
    <w:rsid w:val="000F2C10"/>
    <w:rsid w:val="000F58FC"/>
    <w:rsid w:val="00125510"/>
    <w:rsid w:val="00136170"/>
    <w:rsid w:val="00146F11"/>
    <w:rsid w:val="001552C2"/>
    <w:rsid w:val="00163AA0"/>
    <w:rsid w:val="00182D8E"/>
    <w:rsid w:val="00192341"/>
    <w:rsid w:val="00192775"/>
    <w:rsid w:val="001979DD"/>
    <w:rsid w:val="001A7D16"/>
    <w:rsid w:val="001D589C"/>
    <w:rsid w:val="001D64E4"/>
    <w:rsid w:val="0020794A"/>
    <w:rsid w:val="00220C56"/>
    <w:rsid w:val="00222621"/>
    <w:rsid w:val="00233024"/>
    <w:rsid w:val="00234E5F"/>
    <w:rsid w:val="00260CA5"/>
    <w:rsid w:val="00274F7D"/>
    <w:rsid w:val="0027510F"/>
    <w:rsid w:val="00282D1F"/>
    <w:rsid w:val="0029372C"/>
    <w:rsid w:val="002A0AD8"/>
    <w:rsid w:val="002B2A60"/>
    <w:rsid w:val="002B329E"/>
    <w:rsid w:val="002C177E"/>
    <w:rsid w:val="002C684F"/>
    <w:rsid w:val="002E497B"/>
    <w:rsid w:val="002F0EB4"/>
    <w:rsid w:val="00307DF3"/>
    <w:rsid w:val="003542DB"/>
    <w:rsid w:val="003663C5"/>
    <w:rsid w:val="00394439"/>
    <w:rsid w:val="003F2364"/>
    <w:rsid w:val="00415DFE"/>
    <w:rsid w:val="0042331D"/>
    <w:rsid w:val="00443332"/>
    <w:rsid w:val="004672DC"/>
    <w:rsid w:val="004815F6"/>
    <w:rsid w:val="00487128"/>
    <w:rsid w:val="004A11E2"/>
    <w:rsid w:val="004A4677"/>
    <w:rsid w:val="004C6CAF"/>
    <w:rsid w:val="004D2027"/>
    <w:rsid w:val="004D26A2"/>
    <w:rsid w:val="005033DA"/>
    <w:rsid w:val="0051468A"/>
    <w:rsid w:val="005160BA"/>
    <w:rsid w:val="00520F88"/>
    <w:rsid w:val="00526270"/>
    <w:rsid w:val="00527480"/>
    <w:rsid w:val="005309E5"/>
    <w:rsid w:val="00542E57"/>
    <w:rsid w:val="0054410B"/>
    <w:rsid w:val="005474D2"/>
    <w:rsid w:val="00562439"/>
    <w:rsid w:val="00562F7D"/>
    <w:rsid w:val="00566411"/>
    <w:rsid w:val="00592AAA"/>
    <w:rsid w:val="0059362F"/>
    <w:rsid w:val="005A2321"/>
    <w:rsid w:val="005C3F16"/>
    <w:rsid w:val="005F1EEB"/>
    <w:rsid w:val="00603289"/>
    <w:rsid w:val="00636E8F"/>
    <w:rsid w:val="006455AF"/>
    <w:rsid w:val="00650CE7"/>
    <w:rsid w:val="00651AB0"/>
    <w:rsid w:val="00655705"/>
    <w:rsid w:val="0065710D"/>
    <w:rsid w:val="00663C79"/>
    <w:rsid w:val="00675C93"/>
    <w:rsid w:val="006932B5"/>
    <w:rsid w:val="006971E1"/>
    <w:rsid w:val="006B1FF1"/>
    <w:rsid w:val="006C00C2"/>
    <w:rsid w:val="006D0EF0"/>
    <w:rsid w:val="006E3E5E"/>
    <w:rsid w:val="00703CA2"/>
    <w:rsid w:val="00711B23"/>
    <w:rsid w:val="00726586"/>
    <w:rsid w:val="007305AA"/>
    <w:rsid w:val="00742D97"/>
    <w:rsid w:val="00742FF0"/>
    <w:rsid w:val="00745CA8"/>
    <w:rsid w:val="007637CE"/>
    <w:rsid w:val="00783CDA"/>
    <w:rsid w:val="0078492F"/>
    <w:rsid w:val="007865D9"/>
    <w:rsid w:val="0079720A"/>
    <w:rsid w:val="007A7D1A"/>
    <w:rsid w:val="007C5EBE"/>
    <w:rsid w:val="007D2FFB"/>
    <w:rsid w:val="007E523E"/>
    <w:rsid w:val="008013FB"/>
    <w:rsid w:val="00810D93"/>
    <w:rsid w:val="00817DD1"/>
    <w:rsid w:val="00825CEC"/>
    <w:rsid w:val="008401BD"/>
    <w:rsid w:val="00882984"/>
    <w:rsid w:val="00894CD6"/>
    <w:rsid w:val="008D2DB8"/>
    <w:rsid w:val="008F4B02"/>
    <w:rsid w:val="0092052B"/>
    <w:rsid w:val="00924EAA"/>
    <w:rsid w:val="00926141"/>
    <w:rsid w:val="009331B7"/>
    <w:rsid w:val="00942579"/>
    <w:rsid w:val="00964D20"/>
    <w:rsid w:val="00966217"/>
    <w:rsid w:val="009714D8"/>
    <w:rsid w:val="009716BC"/>
    <w:rsid w:val="009721FE"/>
    <w:rsid w:val="009C775D"/>
    <w:rsid w:val="009D4F31"/>
    <w:rsid w:val="009F1B60"/>
    <w:rsid w:val="00A0431D"/>
    <w:rsid w:val="00A146BF"/>
    <w:rsid w:val="00A22F74"/>
    <w:rsid w:val="00A373EB"/>
    <w:rsid w:val="00A40BA4"/>
    <w:rsid w:val="00A421E4"/>
    <w:rsid w:val="00A44B83"/>
    <w:rsid w:val="00A46F71"/>
    <w:rsid w:val="00A6035E"/>
    <w:rsid w:val="00A61FBD"/>
    <w:rsid w:val="00A739B7"/>
    <w:rsid w:val="00A755A3"/>
    <w:rsid w:val="00AB35FE"/>
    <w:rsid w:val="00AB4BED"/>
    <w:rsid w:val="00AD7AE7"/>
    <w:rsid w:val="00AE741B"/>
    <w:rsid w:val="00B016C3"/>
    <w:rsid w:val="00B214A5"/>
    <w:rsid w:val="00B308AA"/>
    <w:rsid w:val="00B54BF5"/>
    <w:rsid w:val="00B75CD9"/>
    <w:rsid w:val="00B76A00"/>
    <w:rsid w:val="00B90031"/>
    <w:rsid w:val="00BA2D2B"/>
    <w:rsid w:val="00BA7B0F"/>
    <w:rsid w:val="00BB229B"/>
    <w:rsid w:val="00BB3912"/>
    <w:rsid w:val="00BB6C1A"/>
    <w:rsid w:val="00BC2074"/>
    <w:rsid w:val="00BD7077"/>
    <w:rsid w:val="00BE7C7D"/>
    <w:rsid w:val="00C02BCD"/>
    <w:rsid w:val="00C1120E"/>
    <w:rsid w:val="00C35D97"/>
    <w:rsid w:val="00C42B42"/>
    <w:rsid w:val="00C4303A"/>
    <w:rsid w:val="00C46985"/>
    <w:rsid w:val="00C7135C"/>
    <w:rsid w:val="00CA71D4"/>
    <w:rsid w:val="00CD1D2E"/>
    <w:rsid w:val="00CF1D88"/>
    <w:rsid w:val="00D36942"/>
    <w:rsid w:val="00D50EAE"/>
    <w:rsid w:val="00D56DDD"/>
    <w:rsid w:val="00D8196F"/>
    <w:rsid w:val="00DA2E18"/>
    <w:rsid w:val="00DA7384"/>
    <w:rsid w:val="00DF7303"/>
    <w:rsid w:val="00E0074C"/>
    <w:rsid w:val="00E23479"/>
    <w:rsid w:val="00E52635"/>
    <w:rsid w:val="00E6081F"/>
    <w:rsid w:val="00E95F12"/>
    <w:rsid w:val="00EA3F48"/>
    <w:rsid w:val="00EB5CA1"/>
    <w:rsid w:val="00EB6252"/>
    <w:rsid w:val="00EC569E"/>
    <w:rsid w:val="00EF1B38"/>
    <w:rsid w:val="00F11FD8"/>
    <w:rsid w:val="00F135AC"/>
    <w:rsid w:val="00F21287"/>
    <w:rsid w:val="00F25F16"/>
    <w:rsid w:val="00F53CFA"/>
    <w:rsid w:val="00F812F5"/>
    <w:rsid w:val="00F84BCA"/>
    <w:rsid w:val="00FB1847"/>
    <w:rsid w:val="00FB3D9C"/>
    <w:rsid w:val="00FB4BCA"/>
    <w:rsid w:val="00FC77FD"/>
    <w:rsid w:val="00FF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F3"/>
    <w:pPr>
      <w:ind w:left="720"/>
      <w:contextualSpacing/>
    </w:pPr>
  </w:style>
  <w:style w:type="table" w:styleId="a4">
    <w:name w:val="Table Grid"/>
    <w:basedOn w:val="a1"/>
    <w:uiPriority w:val="59"/>
    <w:rsid w:val="0081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E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E74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56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D56DDD"/>
  </w:style>
  <w:style w:type="paragraph" w:styleId="a7">
    <w:name w:val="footer"/>
    <w:basedOn w:val="a"/>
    <w:link w:val="Char1"/>
    <w:uiPriority w:val="99"/>
    <w:semiHidden/>
    <w:unhideWhenUsed/>
    <w:rsid w:val="00D56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D56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7056E6-E0E6-4B0B-9FDA-1E60BFF6958A}" type="doc">
      <dgm:prSet loTypeId="urn:microsoft.com/office/officeart/2005/8/layout/orgChart1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el-GR"/>
        </a:p>
      </dgm:t>
    </dgm:pt>
    <dgm:pt modelId="{52727E30-C5A2-4045-B052-2C592E671940}">
      <dgm:prSet phldrT="[Κείμενο]" custT="1"/>
      <dgm:spPr/>
      <dgm:t>
        <a:bodyPr/>
        <a:lstStyle/>
        <a:p>
          <a:r>
            <a:rPr lang="el-GR" sz="2800"/>
            <a:t>ΡΗΜΑ</a:t>
          </a:r>
        </a:p>
      </dgm:t>
    </dgm:pt>
    <dgm:pt modelId="{434A64E2-E670-4F91-B5E0-1A6E18EB069E}" type="parTrans" cxnId="{D2DABD89-9D52-4AA7-B5CE-4ADBBFCC3FFA}">
      <dgm:prSet/>
      <dgm:spPr/>
      <dgm:t>
        <a:bodyPr/>
        <a:lstStyle/>
        <a:p>
          <a:endParaRPr lang="el-GR"/>
        </a:p>
      </dgm:t>
    </dgm:pt>
    <dgm:pt modelId="{C650E7CE-C040-453D-B8DF-86832AA8BA42}" type="sibTrans" cxnId="{D2DABD89-9D52-4AA7-B5CE-4ADBBFCC3FFA}">
      <dgm:prSet/>
      <dgm:spPr/>
      <dgm:t>
        <a:bodyPr/>
        <a:lstStyle/>
        <a:p>
          <a:endParaRPr lang="el-GR"/>
        </a:p>
      </dgm:t>
    </dgm:pt>
    <dgm:pt modelId="{E3378CD6-B45D-49BB-9B8A-948E33F0E801}">
      <dgm:prSet phldrT="[Κείμενο]" custT="1"/>
      <dgm:spPr>
        <a:solidFill>
          <a:schemeClr val="accent1"/>
        </a:solidFill>
      </dgm:spPr>
      <dgm:t>
        <a:bodyPr/>
        <a:lstStyle/>
        <a:p>
          <a:r>
            <a:rPr lang="el-GR" sz="1800"/>
            <a:t>ΟΡΙΣΤΙΚΗ</a:t>
          </a:r>
        </a:p>
      </dgm:t>
    </dgm:pt>
    <dgm:pt modelId="{4DAF2768-3314-4DD5-AE90-17C3901F3EED}" type="parTrans" cxnId="{40995D5B-F8F6-466A-8D15-019ECBFBF224}">
      <dgm:prSet/>
      <dgm:spPr/>
      <dgm:t>
        <a:bodyPr/>
        <a:lstStyle/>
        <a:p>
          <a:endParaRPr lang="el-GR"/>
        </a:p>
      </dgm:t>
    </dgm:pt>
    <dgm:pt modelId="{303FC5AD-4972-4EA6-9446-0B9D613DA786}" type="sibTrans" cxnId="{40995D5B-F8F6-466A-8D15-019ECBFBF224}">
      <dgm:prSet/>
      <dgm:spPr/>
      <dgm:t>
        <a:bodyPr/>
        <a:lstStyle/>
        <a:p>
          <a:endParaRPr lang="el-GR"/>
        </a:p>
      </dgm:t>
    </dgm:pt>
    <dgm:pt modelId="{1B5E229A-3CB2-4804-AD0A-C0649760E6AD}">
      <dgm:prSet phldrT="[Κείμενο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l-GR" sz="1800"/>
            <a:t>ΥΠΟΤΑΚΤΙΚΗ</a:t>
          </a:r>
        </a:p>
      </dgm:t>
    </dgm:pt>
    <dgm:pt modelId="{E3EEF126-1692-49AA-AFF6-8868DE78A265}" type="parTrans" cxnId="{403A5476-6787-49D7-8DA3-8A7B6CD66721}">
      <dgm:prSet/>
      <dgm:spPr/>
      <dgm:t>
        <a:bodyPr/>
        <a:lstStyle/>
        <a:p>
          <a:endParaRPr lang="el-GR"/>
        </a:p>
      </dgm:t>
    </dgm:pt>
    <dgm:pt modelId="{728DC9F5-C252-4794-A35D-8D2CEDFF861E}" type="sibTrans" cxnId="{403A5476-6787-49D7-8DA3-8A7B6CD66721}">
      <dgm:prSet/>
      <dgm:spPr/>
      <dgm:t>
        <a:bodyPr/>
        <a:lstStyle/>
        <a:p>
          <a:endParaRPr lang="el-GR"/>
        </a:p>
      </dgm:t>
    </dgm:pt>
    <dgm:pt modelId="{27634498-6B46-4445-8BBE-224BCA33C40A}">
      <dgm:prSet phldrT="[Κείμενο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l-GR" sz="1800"/>
            <a:t>ΕΥΚΤΙΚΗ</a:t>
          </a:r>
        </a:p>
      </dgm:t>
    </dgm:pt>
    <dgm:pt modelId="{A9EA1CE8-7B45-4B05-8AF8-C3ED33DCB3BA}" type="parTrans" cxnId="{507F3769-6AE7-4B22-81AD-C5FE7EF7D513}">
      <dgm:prSet/>
      <dgm:spPr/>
      <dgm:t>
        <a:bodyPr/>
        <a:lstStyle/>
        <a:p>
          <a:endParaRPr lang="el-GR"/>
        </a:p>
      </dgm:t>
    </dgm:pt>
    <dgm:pt modelId="{552D4B77-7B0E-46D5-9347-F396BB3B5FEB}" type="sibTrans" cxnId="{507F3769-6AE7-4B22-81AD-C5FE7EF7D513}">
      <dgm:prSet/>
      <dgm:spPr/>
      <dgm:t>
        <a:bodyPr/>
        <a:lstStyle/>
        <a:p>
          <a:endParaRPr lang="el-GR"/>
        </a:p>
      </dgm:t>
    </dgm:pt>
    <dgm:pt modelId="{9D46A0A4-C742-49DB-8566-74ECBB80C3E5}">
      <dgm:prSet phldrT="[Κείμενο]" custT="1"/>
      <dgm:spPr/>
      <dgm:t>
        <a:bodyPr/>
        <a:lstStyle/>
        <a:p>
          <a:r>
            <a:rPr lang="el-GR" sz="1800"/>
            <a:t>ΠΡΟΣΤΑΚΤΙΚΗ</a:t>
          </a:r>
        </a:p>
      </dgm:t>
    </dgm:pt>
    <dgm:pt modelId="{44575429-4C0A-4C7F-BDEB-17669A732AE4}" type="parTrans" cxnId="{D95EF563-F48B-4CA2-9183-8ABD26A5EFC2}">
      <dgm:prSet/>
      <dgm:spPr/>
      <dgm:t>
        <a:bodyPr/>
        <a:lstStyle/>
        <a:p>
          <a:endParaRPr lang="el-GR"/>
        </a:p>
      </dgm:t>
    </dgm:pt>
    <dgm:pt modelId="{EA81F987-E864-4D93-8F19-5C1095E76BFE}" type="sibTrans" cxnId="{D95EF563-F48B-4CA2-9183-8ABD26A5EFC2}">
      <dgm:prSet/>
      <dgm:spPr/>
      <dgm:t>
        <a:bodyPr/>
        <a:lstStyle/>
        <a:p>
          <a:endParaRPr lang="el-GR"/>
        </a:p>
      </dgm:t>
    </dgm:pt>
    <dgm:pt modelId="{637BF0A3-A447-4569-9994-95774D8C12CB}" type="pres">
      <dgm:prSet presAssocID="{B37056E6-E0E6-4B0B-9FDA-1E60BFF695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D45BDEB4-555D-4771-AC91-0E09F8644EB4}" type="pres">
      <dgm:prSet presAssocID="{52727E30-C5A2-4045-B052-2C592E671940}" presName="hierRoot1" presStyleCnt="0">
        <dgm:presLayoutVars>
          <dgm:hierBranch val="init"/>
        </dgm:presLayoutVars>
      </dgm:prSet>
      <dgm:spPr/>
    </dgm:pt>
    <dgm:pt modelId="{301C07C4-A802-4C08-9859-CB805A3D7F87}" type="pres">
      <dgm:prSet presAssocID="{52727E30-C5A2-4045-B052-2C592E671940}" presName="rootComposite1" presStyleCnt="0"/>
      <dgm:spPr/>
    </dgm:pt>
    <dgm:pt modelId="{72B11184-F616-4C6E-A2E4-533A2920DCDD}" type="pres">
      <dgm:prSet presAssocID="{52727E30-C5A2-4045-B052-2C592E671940}" presName="rootText1" presStyleLbl="node0" presStyleIdx="0" presStyleCnt="1" custScaleX="165175" custScaleY="166480" custLinFactNeighborY="-1594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E866429-403E-44B0-AAC2-C277A15508DA}" type="pres">
      <dgm:prSet presAssocID="{52727E30-C5A2-4045-B052-2C592E671940}" presName="rootConnector1" presStyleLbl="node1" presStyleIdx="0" presStyleCnt="0"/>
      <dgm:spPr/>
      <dgm:t>
        <a:bodyPr/>
        <a:lstStyle/>
        <a:p>
          <a:endParaRPr lang="el-GR"/>
        </a:p>
      </dgm:t>
    </dgm:pt>
    <dgm:pt modelId="{18A0E5A2-8141-4940-9A5B-E77094F039C5}" type="pres">
      <dgm:prSet presAssocID="{52727E30-C5A2-4045-B052-2C592E671940}" presName="hierChild2" presStyleCnt="0"/>
      <dgm:spPr/>
    </dgm:pt>
    <dgm:pt modelId="{03C48615-5D32-41A9-9F32-A78A4337D133}" type="pres">
      <dgm:prSet presAssocID="{4DAF2768-3314-4DD5-AE90-17C3901F3EED}" presName="Name37" presStyleLbl="parChTrans1D2" presStyleIdx="0" presStyleCnt="4"/>
      <dgm:spPr/>
      <dgm:t>
        <a:bodyPr/>
        <a:lstStyle/>
        <a:p>
          <a:endParaRPr lang="el-GR"/>
        </a:p>
      </dgm:t>
    </dgm:pt>
    <dgm:pt modelId="{CD763187-7262-4650-9A34-1273CDB55E48}" type="pres">
      <dgm:prSet presAssocID="{E3378CD6-B45D-49BB-9B8A-948E33F0E801}" presName="hierRoot2" presStyleCnt="0">
        <dgm:presLayoutVars>
          <dgm:hierBranch val="init"/>
        </dgm:presLayoutVars>
      </dgm:prSet>
      <dgm:spPr/>
    </dgm:pt>
    <dgm:pt modelId="{8A832835-B030-4242-811A-DCDD7AF76647}" type="pres">
      <dgm:prSet presAssocID="{E3378CD6-B45D-49BB-9B8A-948E33F0E801}" presName="rootComposite" presStyleCnt="0"/>
      <dgm:spPr/>
    </dgm:pt>
    <dgm:pt modelId="{9813170D-8081-49DD-9A95-66FC1E76DD43}" type="pres">
      <dgm:prSet presAssocID="{E3378CD6-B45D-49BB-9B8A-948E33F0E801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7E6D8C5-4D8C-488F-9834-CC8666F4D830}" type="pres">
      <dgm:prSet presAssocID="{E3378CD6-B45D-49BB-9B8A-948E33F0E801}" presName="rootConnector" presStyleLbl="node2" presStyleIdx="0" presStyleCnt="4"/>
      <dgm:spPr/>
      <dgm:t>
        <a:bodyPr/>
        <a:lstStyle/>
        <a:p>
          <a:endParaRPr lang="el-GR"/>
        </a:p>
      </dgm:t>
    </dgm:pt>
    <dgm:pt modelId="{5C336C0F-8E25-487F-A657-7D50518CEF3A}" type="pres">
      <dgm:prSet presAssocID="{E3378CD6-B45D-49BB-9B8A-948E33F0E801}" presName="hierChild4" presStyleCnt="0"/>
      <dgm:spPr/>
    </dgm:pt>
    <dgm:pt modelId="{5CC9CF9A-BC53-436E-8D13-0909EC70DD75}" type="pres">
      <dgm:prSet presAssocID="{E3378CD6-B45D-49BB-9B8A-948E33F0E801}" presName="hierChild5" presStyleCnt="0"/>
      <dgm:spPr/>
    </dgm:pt>
    <dgm:pt modelId="{598E831E-5C26-43A9-9A43-11394707110D}" type="pres">
      <dgm:prSet presAssocID="{E3EEF126-1692-49AA-AFF6-8868DE78A265}" presName="Name37" presStyleLbl="parChTrans1D2" presStyleIdx="1" presStyleCnt="4"/>
      <dgm:spPr/>
      <dgm:t>
        <a:bodyPr/>
        <a:lstStyle/>
        <a:p>
          <a:endParaRPr lang="el-GR"/>
        </a:p>
      </dgm:t>
    </dgm:pt>
    <dgm:pt modelId="{D8A1D2F7-1BDF-42D4-B97F-D22F36D9EFA5}" type="pres">
      <dgm:prSet presAssocID="{1B5E229A-3CB2-4804-AD0A-C0649760E6AD}" presName="hierRoot2" presStyleCnt="0">
        <dgm:presLayoutVars>
          <dgm:hierBranch val="init"/>
        </dgm:presLayoutVars>
      </dgm:prSet>
      <dgm:spPr/>
    </dgm:pt>
    <dgm:pt modelId="{FAD83170-0BFC-4F5B-AFFB-38A9E9669631}" type="pres">
      <dgm:prSet presAssocID="{1B5E229A-3CB2-4804-AD0A-C0649760E6AD}" presName="rootComposite" presStyleCnt="0"/>
      <dgm:spPr/>
    </dgm:pt>
    <dgm:pt modelId="{0069B13C-6E0E-46D5-8266-0CC8296FD301}" type="pres">
      <dgm:prSet presAssocID="{1B5E229A-3CB2-4804-AD0A-C0649760E6AD}" presName="rootText" presStyleLbl="node2" presStyleIdx="1" presStyleCnt="4" custScaleX="12067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8A40C17-CBD7-46B2-AA76-CC53E43A8CA4}" type="pres">
      <dgm:prSet presAssocID="{1B5E229A-3CB2-4804-AD0A-C0649760E6AD}" presName="rootConnector" presStyleLbl="node2" presStyleIdx="1" presStyleCnt="4"/>
      <dgm:spPr/>
      <dgm:t>
        <a:bodyPr/>
        <a:lstStyle/>
        <a:p>
          <a:endParaRPr lang="el-GR"/>
        </a:p>
      </dgm:t>
    </dgm:pt>
    <dgm:pt modelId="{B53D80C7-D1BA-4AA8-AAE3-B059A99146FB}" type="pres">
      <dgm:prSet presAssocID="{1B5E229A-3CB2-4804-AD0A-C0649760E6AD}" presName="hierChild4" presStyleCnt="0"/>
      <dgm:spPr/>
    </dgm:pt>
    <dgm:pt modelId="{6D83AEF6-7A77-4D48-AA93-3244BA469F7C}" type="pres">
      <dgm:prSet presAssocID="{1B5E229A-3CB2-4804-AD0A-C0649760E6AD}" presName="hierChild5" presStyleCnt="0"/>
      <dgm:spPr/>
    </dgm:pt>
    <dgm:pt modelId="{42C60A79-F3DD-4BAF-A372-48006B3EC718}" type="pres">
      <dgm:prSet presAssocID="{A9EA1CE8-7B45-4B05-8AF8-C3ED33DCB3BA}" presName="Name37" presStyleLbl="parChTrans1D2" presStyleIdx="2" presStyleCnt="4"/>
      <dgm:spPr/>
      <dgm:t>
        <a:bodyPr/>
        <a:lstStyle/>
        <a:p>
          <a:endParaRPr lang="el-GR"/>
        </a:p>
      </dgm:t>
    </dgm:pt>
    <dgm:pt modelId="{72605DB6-4950-46D3-812E-846C9BDE3565}" type="pres">
      <dgm:prSet presAssocID="{27634498-6B46-4445-8BBE-224BCA33C40A}" presName="hierRoot2" presStyleCnt="0">
        <dgm:presLayoutVars>
          <dgm:hierBranch val="init"/>
        </dgm:presLayoutVars>
      </dgm:prSet>
      <dgm:spPr/>
    </dgm:pt>
    <dgm:pt modelId="{EFFF06E9-C72A-44D4-97E2-DFCFF3066806}" type="pres">
      <dgm:prSet presAssocID="{27634498-6B46-4445-8BBE-224BCA33C40A}" presName="rootComposite" presStyleCnt="0"/>
      <dgm:spPr/>
    </dgm:pt>
    <dgm:pt modelId="{8BD9F24F-0752-4D5D-A874-47EF05428981}" type="pres">
      <dgm:prSet presAssocID="{27634498-6B46-4445-8BBE-224BCA33C40A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FD46B8D-BD43-4B3F-A118-2298E27476A8}" type="pres">
      <dgm:prSet presAssocID="{27634498-6B46-4445-8BBE-224BCA33C40A}" presName="rootConnector" presStyleLbl="node2" presStyleIdx="2" presStyleCnt="4"/>
      <dgm:spPr/>
      <dgm:t>
        <a:bodyPr/>
        <a:lstStyle/>
        <a:p>
          <a:endParaRPr lang="el-GR"/>
        </a:p>
      </dgm:t>
    </dgm:pt>
    <dgm:pt modelId="{679ED965-C60E-43DD-8773-53B9DE6FC2DA}" type="pres">
      <dgm:prSet presAssocID="{27634498-6B46-4445-8BBE-224BCA33C40A}" presName="hierChild4" presStyleCnt="0"/>
      <dgm:spPr/>
    </dgm:pt>
    <dgm:pt modelId="{B089D809-37A6-4A0F-A22E-D369433568B4}" type="pres">
      <dgm:prSet presAssocID="{27634498-6B46-4445-8BBE-224BCA33C40A}" presName="hierChild5" presStyleCnt="0"/>
      <dgm:spPr/>
    </dgm:pt>
    <dgm:pt modelId="{A7978A6F-A0A0-4BAE-A230-F4F78EE1DDD5}" type="pres">
      <dgm:prSet presAssocID="{44575429-4C0A-4C7F-BDEB-17669A732AE4}" presName="Name37" presStyleLbl="parChTrans1D2" presStyleIdx="3" presStyleCnt="4"/>
      <dgm:spPr/>
      <dgm:t>
        <a:bodyPr/>
        <a:lstStyle/>
        <a:p>
          <a:endParaRPr lang="el-GR"/>
        </a:p>
      </dgm:t>
    </dgm:pt>
    <dgm:pt modelId="{7C05C9CD-C5F8-4A13-A9B1-6CDE6807FDCA}" type="pres">
      <dgm:prSet presAssocID="{9D46A0A4-C742-49DB-8566-74ECBB80C3E5}" presName="hierRoot2" presStyleCnt="0">
        <dgm:presLayoutVars>
          <dgm:hierBranch val="init"/>
        </dgm:presLayoutVars>
      </dgm:prSet>
      <dgm:spPr/>
    </dgm:pt>
    <dgm:pt modelId="{30BE8FF7-1D21-41D3-881E-41EC784348E5}" type="pres">
      <dgm:prSet presAssocID="{9D46A0A4-C742-49DB-8566-74ECBB80C3E5}" presName="rootComposite" presStyleCnt="0"/>
      <dgm:spPr/>
    </dgm:pt>
    <dgm:pt modelId="{22C2A3AB-A6CC-4603-8D3D-527AFDE45433}" type="pres">
      <dgm:prSet presAssocID="{9D46A0A4-C742-49DB-8566-74ECBB80C3E5}" presName="rootText" presStyleLbl="node2" presStyleIdx="3" presStyleCnt="4" custAng="0" custScaleX="13028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5A07CE9-776E-4CCB-9D7D-CA3DEE246876}" type="pres">
      <dgm:prSet presAssocID="{9D46A0A4-C742-49DB-8566-74ECBB80C3E5}" presName="rootConnector" presStyleLbl="node2" presStyleIdx="3" presStyleCnt="4"/>
      <dgm:spPr/>
      <dgm:t>
        <a:bodyPr/>
        <a:lstStyle/>
        <a:p>
          <a:endParaRPr lang="el-GR"/>
        </a:p>
      </dgm:t>
    </dgm:pt>
    <dgm:pt modelId="{6E87CF86-57DD-4451-9C8D-EEC6626195FF}" type="pres">
      <dgm:prSet presAssocID="{9D46A0A4-C742-49DB-8566-74ECBB80C3E5}" presName="hierChild4" presStyleCnt="0"/>
      <dgm:spPr/>
    </dgm:pt>
    <dgm:pt modelId="{BA1995AF-EC13-4F2A-8AD5-0B0A948E49F2}" type="pres">
      <dgm:prSet presAssocID="{9D46A0A4-C742-49DB-8566-74ECBB80C3E5}" presName="hierChild5" presStyleCnt="0"/>
      <dgm:spPr/>
    </dgm:pt>
    <dgm:pt modelId="{39301380-0AF6-4CD7-9BDA-93613051E6C7}" type="pres">
      <dgm:prSet presAssocID="{52727E30-C5A2-4045-B052-2C592E671940}" presName="hierChild3" presStyleCnt="0"/>
      <dgm:spPr/>
    </dgm:pt>
  </dgm:ptLst>
  <dgm:cxnLst>
    <dgm:cxn modelId="{446F2FFC-5C68-4535-A6D0-D9F755FE0C7C}" type="presOf" srcId="{52727E30-C5A2-4045-B052-2C592E671940}" destId="{8E866429-403E-44B0-AAC2-C277A15508DA}" srcOrd="1" destOrd="0" presId="urn:microsoft.com/office/officeart/2005/8/layout/orgChart1"/>
    <dgm:cxn modelId="{C979E74A-9388-4F44-B777-ABF4D9809BA7}" type="presOf" srcId="{A9EA1CE8-7B45-4B05-8AF8-C3ED33DCB3BA}" destId="{42C60A79-F3DD-4BAF-A372-48006B3EC718}" srcOrd="0" destOrd="0" presId="urn:microsoft.com/office/officeart/2005/8/layout/orgChart1"/>
    <dgm:cxn modelId="{9E90B77D-C976-4E40-9F2D-E3919520818C}" type="presOf" srcId="{E3EEF126-1692-49AA-AFF6-8868DE78A265}" destId="{598E831E-5C26-43A9-9A43-11394707110D}" srcOrd="0" destOrd="0" presId="urn:microsoft.com/office/officeart/2005/8/layout/orgChart1"/>
    <dgm:cxn modelId="{72541786-9F4A-4BA7-8545-DC2CAE807860}" type="presOf" srcId="{1B5E229A-3CB2-4804-AD0A-C0649760E6AD}" destId="{0069B13C-6E0E-46D5-8266-0CC8296FD301}" srcOrd="0" destOrd="0" presId="urn:microsoft.com/office/officeart/2005/8/layout/orgChart1"/>
    <dgm:cxn modelId="{1CB47E25-530D-4739-B090-5B00388CCDCA}" type="presOf" srcId="{27634498-6B46-4445-8BBE-224BCA33C40A}" destId="{8BD9F24F-0752-4D5D-A874-47EF05428981}" srcOrd="0" destOrd="0" presId="urn:microsoft.com/office/officeart/2005/8/layout/orgChart1"/>
    <dgm:cxn modelId="{40995D5B-F8F6-466A-8D15-019ECBFBF224}" srcId="{52727E30-C5A2-4045-B052-2C592E671940}" destId="{E3378CD6-B45D-49BB-9B8A-948E33F0E801}" srcOrd="0" destOrd="0" parTransId="{4DAF2768-3314-4DD5-AE90-17C3901F3EED}" sibTransId="{303FC5AD-4972-4EA6-9446-0B9D613DA786}"/>
    <dgm:cxn modelId="{35A70AC4-0116-4A84-A293-032CE6288B96}" type="presOf" srcId="{9D46A0A4-C742-49DB-8566-74ECBB80C3E5}" destId="{22C2A3AB-A6CC-4603-8D3D-527AFDE45433}" srcOrd="0" destOrd="0" presId="urn:microsoft.com/office/officeart/2005/8/layout/orgChart1"/>
    <dgm:cxn modelId="{B631B5A8-FEBD-4B52-8C83-F5E514A35082}" type="presOf" srcId="{E3378CD6-B45D-49BB-9B8A-948E33F0E801}" destId="{C7E6D8C5-4D8C-488F-9834-CC8666F4D830}" srcOrd="1" destOrd="0" presId="urn:microsoft.com/office/officeart/2005/8/layout/orgChart1"/>
    <dgm:cxn modelId="{B0F825BE-2C27-4A3A-950B-3E0CF6DE02C8}" type="presOf" srcId="{27634498-6B46-4445-8BBE-224BCA33C40A}" destId="{8FD46B8D-BD43-4B3F-A118-2298E27476A8}" srcOrd="1" destOrd="0" presId="urn:microsoft.com/office/officeart/2005/8/layout/orgChart1"/>
    <dgm:cxn modelId="{01F1E42E-0665-4C86-9CED-3A3AEFE360D5}" type="presOf" srcId="{44575429-4C0A-4C7F-BDEB-17669A732AE4}" destId="{A7978A6F-A0A0-4BAE-A230-F4F78EE1DDD5}" srcOrd="0" destOrd="0" presId="urn:microsoft.com/office/officeart/2005/8/layout/orgChart1"/>
    <dgm:cxn modelId="{403A5476-6787-49D7-8DA3-8A7B6CD66721}" srcId="{52727E30-C5A2-4045-B052-2C592E671940}" destId="{1B5E229A-3CB2-4804-AD0A-C0649760E6AD}" srcOrd="1" destOrd="0" parTransId="{E3EEF126-1692-49AA-AFF6-8868DE78A265}" sibTransId="{728DC9F5-C252-4794-A35D-8D2CEDFF861E}"/>
    <dgm:cxn modelId="{142F29FC-ED1F-410D-8F07-87618001BF0A}" type="presOf" srcId="{52727E30-C5A2-4045-B052-2C592E671940}" destId="{72B11184-F616-4C6E-A2E4-533A2920DCDD}" srcOrd="0" destOrd="0" presId="urn:microsoft.com/office/officeart/2005/8/layout/orgChart1"/>
    <dgm:cxn modelId="{D95EF563-F48B-4CA2-9183-8ABD26A5EFC2}" srcId="{52727E30-C5A2-4045-B052-2C592E671940}" destId="{9D46A0A4-C742-49DB-8566-74ECBB80C3E5}" srcOrd="3" destOrd="0" parTransId="{44575429-4C0A-4C7F-BDEB-17669A732AE4}" sibTransId="{EA81F987-E864-4D93-8F19-5C1095E76BFE}"/>
    <dgm:cxn modelId="{783DC672-806A-437E-9620-5955E8A79911}" type="presOf" srcId="{9D46A0A4-C742-49DB-8566-74ECBB80C3E5}" destId="{F5A07CE9-776E-4CCB-9D7D-CA3DEE246876}" srcOrd="1" destOrd="0" presId="urn:microsoft.com/office/officeart/2005/8/layout/orgChart1"/>
    <dgm:cxn modelId="{2C61A633-1D07-4004-8B0C-94F6F81E2744}" type="presOf" srcId="{E3378CD6-B45D-49BB-9B8A-948E33F0E801}" destId="{9813170D-8081-49DD-9A95-66FC1E76DD43}" srcOrd="0" destOrd="0" presId="urn:microsoft.com/office/officeart/2005/8/layout/orgChart1"/>
    <dgm:cxn modelId="{440AB006-C1F3-4A1F-B7DD-57F5C598DF14}" type="presOf" srcId="{1B5E229A-3CB2-4804-AD0A-C0649760E6AD}" destId="{98A40C17-CBD7-46B2-AA76-CC53E43A8CA4}" srcOrd="1" destOrd="0" presId="urn:microsoft.com/office/officeart/2005/8/layout/orgChart1"/>
    <dgm:cxn modelId="{507F3769-6AE7-4B22-81AD-C5FE7EF7D513}" srcId="{52727E30-C5A2-4045-B052-2C592E671940}" destId="{27634498-6B46-4445-8BBE-224BCA33C40A}" srcOrd="2" destOrd="0" parTransId="{A9EA1CE8-7B45-4B05-8AF8-C3ED33DCB3BA}" sibTransId="{552D4B77-7B0E-46D5-9347-F396BB3B5FEB}"/>
    <dgm:cxn modelId="{D2DABD89-9D52-4AA7-B5CE-4ADBBFCC3FFA}" srcId="{B37056E6-E0E6-4B0B-9FDA-1E60BFF6958A}" destId="{52727E30-C5A2-4045-B052-2C592E671940}" srcOrd="0" destOrd="0" parTransId="{434A64E2-E670-4F91-B5E0-1A6E18EB069E}" sibTransId="{C650E7CE-C040-453D-B8DF-86832AA8BA42}"/>
    <dgm:cxn modelId="{5B00810E-A49A-4783-8199-D57C0EA0B144}" type="presOf" srcId="{4DAF2768-3314-4DD5-AE90-17C3901F3EED}" destId="{03C48615-5D32-41A9-9F32-A78A4337D133}" srcOrd="0" destOrd="0" presId="urn:microsoft.com/office/officeart/2005/8/layout/orgChart1"/>
    <dgm:cxn modelId="{A25F5F23-6F1F-4F4E-BD42-F67653BAFD0F}" type="presOf" srcId="{B37056E6-E0E6-4B0B-9FDA-1E60BFF6958A}" destId="{637BF0A3-A447-4569-9994-95774D8C12CB}" srcOrd="0" destOrd="0" presId="urn:microsoft.com/office/officeart/2005/8/layout/orgChart1"/>
    <dgm:cxn modelId="{2214BE53-AB98-407B-8C40-D98BCB11C415}" type="presParOf" srcId="{637BF0A3-A447-4569-9994-95774D8C12CB}" destId="{D45BDEB4-555D-4771-AC91-0E09F8644EB4}" srcOrd="0" destOrd="0" presId="urn:microsoft.com/office/officeart/2005/8/layout/orgChart1"/>
    <dgm:cxn modelId="{CDC7E2C2-5EF7-4401-9582-3F1D39A37A2A}" type="presParOf" srcId="{D45BDEB4-555D-4771-AC91-0E09F8644EB4}" destId="{301C07C4-A802-4C08-9859-CB805A3D7F87}" srcOrd="0" destOrd="0" presId="urn:microsoft.com/office/officeart/2005/8/layout/orgChart1"/>
    <dgm:cxn modelId="{90E0D488-80F0-4380-9BE4-7CA47F866F8F}" type="presParOf" srcId="{301C07C4-A802-4C08-9859-CB805A3D7F87}" destId="{72B11184-F616-4C6E-A2E4-533A2920DCDD}" srcOrd="0" destOrd="0" presId="urn:microsoft.com/office/officeart/2005/8/layout/orgChart1"/>
    <dgm:cxn modelId="{C58E2231-69CA-4F39-A419-B981677ACE41}" type="presParOf" srcId="{301C07C4-A802-4C08-9859-CB805A3D7F87}" destId="{8E866429-403E-44B0-AAC2-C277A15508DA}" srcOrd="1" destOrd="0" presId="urn:microsoft.com/office/officeart/2005/8/layout/orgChart1"/>
    <dgm:cxn modelId="{82D4653B-870F-4B6D-A0BD-15E354FB67FB}" type="presParOf" srcId="{D45BDEB4-555D-4771-AC91-0E09F8644EB4}" destId="{18A0E5A2-8141-4940-9A5B-E77094F039C5}" srcOrd="1" destOrd="0" presId="urn:microsoft.com/office/officeart/2005/8/layout/orgChart1"/>
    <dgm:cxn modelId="{4A09FC93-D546-4744-A111-CCCBABACB010}" type="presParOf" srcId="{18A0E5A2-8141-4940-9A5B-E77094F039C5}" destId="{03C48615-5D32-41A9-9F32-A78A4337D133}" srcOrd="0" destOrd="0" presId="urn:microsoft.com/office/officeart/2005/8/layout/orgChart1"/>
    <dgm:cxn modelId="{846EBAC7-EAB2-48D8-BD01-B613FB618A6F}" type="presParOf" srcId="{18A0E5A2-8141-4940-9A5B-E77094F039C5}" destId="{CD763187-7262-4650-9A34-1273CDB55E48}" srcOrd="1" destOrd="0" presId="urn:microsoft.com/office/officeart/2005/8/layout/orgChart1"/>
    <dgm:cxn modelId="{3295E81D-18BD-476F-A451-E2723F2C3A3F}" type="presParOf" srcId="{CD763187-7262-4650-9A34-1273CDB55E48}" destId="{8A832835-B030-4242-811A-DCDD7AF76647}" srcOrd="0" destOrd="0" presId="urn:microsoft.com/office/officeart/2005/8/layout/orgChart1"/>
    <dgm:cxn modelId="{C0BC032C-6555-4827-923F-3513C03C0D66}" type="presParOf" srcId="{8A832835-B030-4242-811A-DCDD7AF76647}" destId="{9813170D-8081-49DD-9A95-66FC1E76DD43}" srcOrd="0" destOrd="0" presId="urn:microsoft.com/office/officeart/2005/8/layout/orgChart1"/>
    <dgm:cxn modelId="{D9B7F9AA-8A3F-4526-9DD6-BEA7A99FA5FF}" type="presParOf" srcId="{8A832835-B030-4242-811A-DCDD7AF76647}" destId="{C7E6D8C5-4D8C-488F-9834-CC8666F4D830}" srcOrd="1" destOrd="0" presId="urn:microsoft.com/office/officeart/2005/8/layout/orgChart1"/>
    <dgm:cxn modelId="{DE690165-104E-462F-9B35-86F62D1F6695}" type="presParOf" srcId="{CD763187-7262-4650-9A34-1273CDB55E48}" destId="{5C336C0F-8E25-487F-A657-7D50518CEF3A}" srcOrd="1" destOrd="0" presId="urn:microsoft.com/office/officeart/2005/8/layout/orgChart1"/>
    <dgm:cxn modelId="{83AAF69F-DFE2-471C-BE0F-56450E36927A}" type="presParOf" srcId="{CD763187-7262-4650-9A34-1273CDB55E48}" destId="{5CC9CF9A-BC53-436E-8D13-0909EC70DD75}" srcOrd="2" destOrd="0" presId="urn:microsoft.com/office/officeart/2005/8/layout/orgChart1"/>
    <dgm:cxn modelId="{A3498587-6AF1-4F1E-AB7C-2AEDC1D21B87}" type="presParOf" srcId="{18A0E5A2-8141-4940-9A5B-E77094F039C5}" destId="{598E831E-5C26-43A9-9A43-11394707110D}" srcOrd="2" destOrd="0" presId="urn:microsoft.com/office/officeart/2005/8/layout/orgChart1"/>
    <dgm:cxn modelId="{F34E4F19-2D75-4E3E-BE63-D86072F2CE4B}" type="presParOf" srcId="{18A0E5A2-8141-4940-9A5B-E77094F039C5}" destId="{D8A1D2F7-1BDF-42D4-B97F-D22F36D9EFA5}" srcOrd="3" destOrd="0" presId="urn:microsoft.com/office/officeart/2005/8/layout/orgChart1"/>
    <dgm:cxn modelId="{27FE2F16-2037-441A-95A6-D81024A07EE6}" type="presParOf" srcId="{D8A1D2F7-1BDF-42D4-B97F-D22F36D9EFA5}" destId="{FAD83170-0BFC-4F5B-AFFB-38A9E9669631}" srcOrd="0" destOrd="0" presId="urn:microsoft.com/office/officeart/2005/8/layout/orgChart1"/>
    <dgm:cxn modelId="{88D37744-3957-46C3-A68C-DE2D1F879424}" type="presParOf" srcId="{FAD83170-0BFC-4F5B-AFFB-38A9E9669631}" destId="{0069B13C-6E0E-46D5-8266-0CC8296FD301}" srcOrd="0" destOrd="0" presId="urn:microsoft.com/office/officeart/2005/8/layout/orgChart1"/>
    <dgm:cxn modelId="{2082A74F-6CB9-46F1-BD6B-FC6898ADF7DE}" type="presParOf" srcId="{FAD83170-0BFC-4F5B-AFFB-38A9E9669631}" destId="{98A40C17-CBD7-46B2-AA76-CC53E43A8CA4}" srcOrd="1" destOrd="0" presId="urn:microsoft.com/office/officeart/2005/8/layout/orgChart1"/>
    <dgm:cxn modelId="{E7E9057A-E261-4093-B8A2-1E36D96F9167}" type="presParOf" srcId="{D8A1D2F7-1BDF-42D4-B97F-D22F36D9EFA5}" destId="{B53D80C7-D1BA-4AA8-AAE3-B059A99146FB}" srcOrd="1" destOrd="0" presId="urn:microsoft.com/office/officeart/2005/8/layout/orgChart1"/>
    <dgm:cxn modelId="{8165FFCB-4126-4A04-93FF-0C25EF3AECE9}" type="presParOf" srcId="{D8A1D2F7-1BDF-42D4-B97F-D22F36D9EFA5}" destId="{6D83AEF6-7A77-4D48-AA93-3244BA469F7C}" srcOrd="2" destOrd="0" presId="urn:microsoft.com/office/officeart/2005/8/layout/orgChart1"/>
    <dgm:cxn modelId="{74DC9262-E405-434E-9A3D-5A151C01DBD8}" type="presParOf" srcId="{18A0E5A2-8141-4940-9A5B-E77094F039C5}" destId="{42C60A79-F3DD-4BAF-A372-48006B3EC718}" srcOrd="4" destOrd="0" presId="urn:microsoft.com/office/officeart/2005/8/layout/orgChart1"/>
    <dgm:cxn modelId="{C7EE6473-B1DE-42AE-9C41-9417A27DDCE8}" type="presParOf" srcId="{18A0E5A2-8141-4940-9A5B-E77094F039C5}" destId="{72605DB6-4950-46D3-812E-846C9BDE3565}" srcOrd="5" destOrd="0" presId="urn:microsoft.com/office/officeart/2005/8/layout/orgChart1"/>
    <dgm:cxn modelId="{1D248F40-3880-41BE-8848-F32CFDD1C967}" type="presParOf" srcId="{72605DB6-4950-46D3-812E-846C9BDE3565}" destId="{EFFF06E9-C72A-44D4-97E2-DFCFF3066806}" srcOrd="0" destOrd="0" presId="urn:microsoft.com/office/officeart/2005/8/layout/orgChart1"/>
    <dgm:cxn modelId="{31383B1B-DA3C-4979-9617-2B89122111A6}" type="presParOf" srcId="{EFFF06E9-C72A-44D4-97E2-DFCFF3066806}" destId="{8BD9F24F-0752-4D5D-A874-47EF05428981}" srcOrd="0" destOrd="0" presId="urn:microsoft.com/office/officeart/2005/8/layout/orgChart1"/>
    <dgm:cxn modelId="{50404C73-1A95-4EA6-9AAD-403C491DBFF5}" type="presParOf" srcId="{EFFF06E9-C72A-44D4-97E2-DFCFF3066806}" destId="{8FD46B8D-BD43-4B3F-A118-2298E27476A8}" srcOrd="1" destOrd="0" presId="urn:microsoft.com/office/officeart/2005/8/layout/orgChart1"/>
    <dgm:cxn modelId="{78D546B9-FA67-4928-9C16-FA3203918EB6}" type="presParOf" srcId="{72605DB6-4950-46D3-812E-846C9BDE3565}" destId="{679ED965-C60E-43DD-8773-53B9DE6FC2DA}" srcOrd="1" destOrd="0" presId="urn:microsoft.com/office/officeart/2005/8/layout/orgChart1"/>
    <dgm:cxn modelId="{54B7F2E3-640D-43D6-B01F-8FAE462E0892}" type="presParOf" srcId="{72605DB6-4950-46D3-812E-846C9BDE3565}" destId="{B089D809-37A6-4A0F-A22E-D369433568B4}" srcOrd="2" destOrd="0" presId="urn:microsoft.com/office/officeart/2005/8/layout/orgChart1"/>
    <dgm:cxn modelId="{3866902C-A3FC-40DD-BC08-05CA945B4BFC}" type="presParOf" srcId="{18A0E5A2-8141-4940-9A5B-E77094F039C5}" destId="{A7978A6F-A0A0-4BAE-A230-F4F78EE1DDD5}" srcOrd="6" destOrd="0" presId="urn:microsoft.com/office/officeart/2005/8/layout/orgChart1"/>
    <dgm:cxn modelId="{7EB8EC0B-A8E2-4671-B740-2B6F06654E01}" type="presParOf" srcId="{18A0E5A2-8141-4940-9A5B-E77094F039C5}" destId="{7C05C9CD-C5F8-4A13-A9B1-6CDE6807FDCA}" srcOrd="7" destOrd="0" presId="urn:microsoft.com/office/officeart/2005/8/layout/orgChart1"/>
    <dgm:cxn modelId="{573E2150-7816-4D58-96A4-986A3C9E6AF8}" type="presParOf" srcId="{7C05C9CD-C5F8-4A13-A9B1-6CDE6807FDCA}" destId="{30BE8FF7-1D21-41D3-881E-41EC784348E5}" srcOrd="0" destOrd="0" presId="urn:microsoft.com/office/officeart/2005/8/layout/orgChart1"/>
    <dgm:cxn modelId="{D0B7D7B7-5090-4E8E-AE89-49520E7F99FE}" type="presParOf" srcId="{30BE8FF7-1D21-41D3-881E-41EC784348E5}" destId="{22C2A3AB-A6CC-4603-8D3D-527AFDE45433}" srcOrd="0" destOrd="0" presId="urn:microsoft.com/office/officeart/2005/8/layout/orgChart1"/>
    <dgm:cxn modelId="{63D9E369-1521-466E-B549-930A2CC358AB}" type="presParOf" srcId="{30BE8FF7-1D21-41D3-881E-41EC784348E5}" destId="{F5A07CE9-776E-4CCB-9D7D-CA3DEE246876}" srcOrd="1" destOrd="0" presId="urn:microsoft.com/office/officeart/2005/8/layout/orgChart1"/>
    <dgm:cxn modelId="{E983B1D1-9E07-451A-A021-AF932B9BB508}" type="presParOf" srcId="{7C05C9CD-C5F8-4A13-A9B1-6CDE6807FDCA}" destId="{6E87CF86-57DD-4451-9C8D-EEC6626195FF}" srcOrd="1" destOrd="0" presId="urn:microsoft.com/office/officeart/2005/8/layout/orgChart1"/>
    <dgm:cxn modelId="{9B5FD5CD-53C7-4DE1-B065-34C5FCB71894}" type="presParOf" srcId="{7C05C9CD-C5F8-4A13-A9B1-6CDE6807FDCA}" destId="{BA1995AF-EC13-4F2A-8AD5-0B0A948E49F2}" srcOrd="2" destOrd="0" presId="urn:microsoft.com/office/officeart/2005/8/layout/orgChart1"/>
    <dgm:cxn modelId="{1FEC1E20-69F8-4192-A0BF-A7F182159BB1}" type="presParOf" srcId="{D45BDEB4-555D-4771-AC91-0E09F8644EB4}" destId="{39301380-0AF6-4CD7-9BDA-93613051E6C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7978A6F-A0A0-4BAE-A230-F4F78EE1DDD5}">
      <dsp:nvSpPr>
        <dsp:cNvPr id="0" name=""/>
        <dsp:cNvSpPr/>
      </dsp:nvSpPr>
      <dsp:spPr>
        <a:xfrm>
          <a:off x="3760013" y="1186296"/>
          <a:ext cx="2733996" cy="300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739"/>
              </a:lnTo>
              <a:lnTo>
                <a:pt x="2733996" y="150739"/>
              </a:lnTo>
              <a:lnTo>
                <a:pt x="2733996" y="30038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60A79-F3DD-4BAF-A372-48006B3EC718}">
      <dsp:nvSpPr>
        <dsp:cNvPr id="0" name=""/>
        <dsp:cNvSpPr/>
      </dsp:nvSpPr>
      <dsp:spPr>
        <a:xfrm>
          <a:off x="3760013" y="1186296"/>
          <a:ext cx="793795" cy="300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739"/>
              </a:lnTo>
              <a:lnTo>
                <a:pt x="793795" y="150739"/>
              </a:lnTo>
              <a:lnTo>
                <a:pt x="793795" y="30038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E831E-5C26-43A9-9A43-11394707110D}">
      <dsp:nvSpPr>
        <dsp:cNvPr id="0" name=""/>
        <dsp:cNvSpPr/>
      </dsp:nvSpPr>
      <dsp:spPr>
        <a:xfrm>
          <a:off x="2682028" y="1186296"/>
          <a:ext cx="1077984" cy="300380"/>
        </a:xfrm>
        <a:custGeom>
          <a:avLst/>
          <a:gdLst/>
          <a:ahLst/>
          <a:cxnLst/>
          <a:rect l="0" t="0" r="0" b="0"/>
          <a:pathLst>
            <a:path>
              <a:moveTo>
                <a:pt x="1077984" y="0"/>
              </a:moveTo>
              <a:lnTo>
                <a:pt x="1077984" y="150739"/>
              </a:lnTo>
              <a:lnTo>
                <a:pt x="0" y="150739"/>
              </a:lnTo>
              <a:lnTo>
                <a:pt x="0" y="30038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C48615-5D32-41A9-9F32-A78A4337D133}">
      <dsp:nvSpPr>
        <dsp:cNvPr id="0" name=""/>
        <dsp:cNvSpPr/>
      </dsp:nvSpPr>
      <dsp:spPr>
        <a:xfrm>
          <a:off x="810248" y="1186296"/>
          <a:ext cx="2949764" cy="300380"/>
        </a:xfrm>
        <a:custGeom>
          <a:avLst/>
          <a:gdLst/>
          <a:ahLst/>
          <a:cxnLst/>
          <a:rect l="0" t="0" r="0" b="0"/>
          <a:pathLst>
            <a:path>
              <a:moveTo>
                <a:pt x="2949764" y="0"/>
              </a:moveTo>
              <a:lnTo>
                <a:pt x="2949764" y="150739"/>
              </a:lnTo>
              <a:lnTo>
                <a:pt x="0" y="150739"/>
              </a:lnTo>
              <a:lnTo>
                <a:pt x="0" y="30038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B11184-F616-4C6E-A2E4-533A2920DCDD}">
      <dsp:nvSpPr>
        <dsp:cNvPr id="0" name=""/>
        <dsp:cNvSpPr/>
      </dsp:nvSpPr>
      <dsp:spPr>
        <a:xfrm>
          <a:off x="2583016" y="0"/>
          <a:ext cx="2353993" cy="118629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800" kern="1200"/>
            <a:t>ΡΗΜΑ</a:t>
          </a:r>
        </a:p>
      </dsp:txBody>
      <dsp:txXfrm>
        <a:off x="2583016" y="0"/>
        <a:ext cx="2353993" cy="1186296"/>
      </dsp:txXfrm>
    </dsp:sp>
    <dsp:sp modelId="{9813170D-8081-49DD-9A95-66FC1E76DD43}">
      <dsp:nvSpPr>
        <dsp:cNvPr id="0" name=""/>
        <dsp:cNvSpPr/>
      </dsp:nvSpPr>
      <dsp:spPr>
        <a:xfrm>
          <a:off x="97673" y="1486676"/>
          <a:ext cx="1425151" cy="712575"/>
        </a:xfrm>
        <a:prstGeom prst="rect">
          <a:avLst/>
        </a:prstGeom>
        <a:solidFill>
          <a:schemeClr val="accent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800" kern="1200"/>
            <a:t>ΟΡΙΣΤΙΚΗ</a:t>
          </a:r>
        </a:p>
      </dsp:txBody>
      <dsp:txXfrm>
        <a:off x="97673" y="1486676"/>
        <a:ext cx="1425151" cy="712575"/>
      </dsp:txXfrm>
    </dsp:sp>
    <dsp:sp modelId="{0069B13C-6E0E-46D5-8266-0CC8296FD301}">
      <dsp:nvSpPr>
        <dsp:cNvPr id="0" name=""/>
        <dsp:cNvSpPr/>
      </dsp:nvSpPr>
      <dsp:spPr>
        <a:xfrm>
          <a:off x="1822106" y="1486676"/>
          <a:ext cx="1719844" cy="712575"/>
        </a:xfrm>
        <a:prstGeom prst="rect">
          <a:avLst/>
        </a:prstGeom>
        <a:solidFill>
          <a:schemeClr val="accent3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800" kern="1200"/>
            <a:t>ΥΠΟΤΑΚΤΙΚΗ</a:t>
          </a:r>
        </a:p>
      </dsp:txBody>
      <dsp:txXfrm>
        <a:off x="1822106" y="1486676"/>
        <a:ext cx="1719844" cy="712575"/>
      </dsp:txXfrm>
    </dsp:sp>
    <dsp:sp modelId="{8BD9F24F-0752-4D5D-A874-47EF05428981}">
      <dsp:nvSpPr>
        <dsp:cNvPr id="0" name=""/>
        <dsp:cNvSpPr/>
      </dsp:nvSpPr>
      <dsp:spPr>
        <a:xfrm>
          <a:off x="3841232" y="1486676"/>
          <a:ext cx="1425151" cy="712575"/>
        </a:xfrm>
        <a:prstGeom prst="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800" kern="1200"/>
            <a:t>ΕΥΚΤΙΚΗ</a:t>
          </a:r>
        </a:p>
      </dsp:txBody>
      <dsp:txXfrm>
        <a:off x="3841232" y="1486676"/>
        <a:ext cx="1425151" cy="712575"/>
      </dsp:txXfrm>
    </dsp:sp>
    <dsp:sp modelId="{22C2A3AB-A6CC-4603-8D3D-527AFDE45433}">
      <dsp:nvSpPr>
        <dsp:cNvPr id="0" name=""/>
        <dsp:cNvSpPr/>
      </dsp:nvSpPr>
      <dsp:spPr>
        <a:xfrm>
          <a:off x="5565665" y="1486676"/>
          <a:ext cx="1856687" cy="71257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800" kern="1200"/>
            <a:t>ΠΡΟΣΤΑΚΤΙΚΗ</a:t>
          </a:r>
        </a:p>
      </dsp:txBody>
      <dsp:txXfrm>
        <a:off x="5565665" y="1486676"/>
        <a:ext cx="1856687" cy="7125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829D3-0808-4528-8A50-87F44EAB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ΑΝΑΓΝΩΣΤΟΥ</dc:creator>
  <cp:lastModifiedBy>ΜΑΡΙΑ ΑΝΑΓΝΩΣΤΟΥ</cp:lastModifiedBy>
  <cp:revision>107</cp:revision>
  <cp:lastPrinted>2013-02-01T15:20:00Z</cp:lastPrinted>
  <dcterms:created xsi:type="dcterms:W3CDTF">2012-09-26T08:38:00Z</dcterms:created>
  <dcterms:modified xsi:type="dcterms:W3CDTF">2013-02-02T14:51:00Z</dcterms:modified>
</cp:coreProperties>
</file>