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EA053" w14:textId="60384DB7" w:rsidR="00E72AF2" w:rsidRPr="007C1AFA" w:rsidRDefault="00E72AF2" w:rsidP="007C1AFA">
      <w:pPr>
        <w:spacing w:before="31"/>
        <w:rPr>
          <w:rFonts w:asciiTheme="minorHAnsi" w:hAnsiTheme="minorHAnsi"/>
          <w:sz w:val="24"/>
          <w:szCs w:val="24"/>
        </w:rPr>
      </w:pPr>
    </w:p>
    <w:p w14:paraId="2999474D" w14:textId="05380589" w:rsidR="00E72AF2" w:rsidRPr="007C1AFA" w:rsidRDefault="00EC58A6">
      <w:pPr>
        <w:pStyle w:val="a3"/>
        <w:spacing w:before="4"/>
        <w:rPr>
          <w:rFonts w:asciiTheme="minorHAnsi" w:hAnsiTheme="minorHAnsi"/>
          <w:sz w:val="24"/>
          <w:szCs w:val="24"/>
        </w:rPr>
      </w:pPr>
      <w:r w:rsidRPr="007C1AFA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E7E158" wp14:editId="78558E10">
                <wp:simplePos x="0" y="0"/>
                <wp:positionH relativeFrom="page">
                  <wp:posOffset>1072515</wp:posOffset>
                </wp:positionH>
                <wp:positionV relativeFrom="paragraph">
                  <wp:posOffset>161925</wp:posOffset>
                </wp:positionV>
                <wp:extent cx="5421630" cy="585470"/>
                <wp:effectExtent l="0" t="0" r="0" b="0"/>
                <wp:wrapTopAndBottom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1630" cy="58547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85EA33" w14:textId="77777777" w:rsidR="00ED2296" w:rsidRPr="00B5238F" w:rsidRDefault="00ED2296">
                            <w:pPr>
                              <w:spacing w:before="79"/>
                              <w:ind w:left="2125" w:right="2129"/>
                              <w:jc w:val="center"/>
                              <w:rPr>
                                <w:rFonts w:ascii="Alfios" w:hAnsi="Alfios"/>
                                <w:bCs/>
                                <w:color w:val="002060"/>
                                <w:sz w:val="28"/>
                              </w:rPr>
                            </w:pPr>
                            <w:r w:rsidRPr="00B5238F">
                              <w:rPr>
                                <w:rFonts w:ascii="Alfios" w:hAnsi="Alfios"/>
                                <w:bCs/>
                                <w:color w:val="002060"/>
                                <w:w w:val="110"/>
                                <w:sz w:val="28"/>
                              </w:rPr>
                              <w:t>ΕΠΑΝΑΛΗΠΤΙΚΕΣ ΑΣΚΗΣΕΙΣ</w:t>
                            </w:r>
                          </w:p>
                          <w:p w14:paraId="56767CC5" w14:textId="77777777" w:rsidR="00ED2296" w:rsidRPr="00B5238F" w:rsidRDefault="00ED2296">
                            <w:pPr>
                              <w:spacing w:before="116"/>
                              <w:ind w:left="2118" w:right="2129"/>
                              <w:jc w:val="center"/>
                              <w:rPr>
                                <w:rFonts w:ascii="Alfios" w:hAnsi="Alfios"/>
                                <w:bCs/>
                                <w:color w:val="002060"/>
                                <w:sz w:val="28"/>
                              </w:rPr>
                            </w:pPr>
                            <w:r w:rsidRPr="00B5238F">
                              <w:rPr>
                                <w:rFonts w:ascii="Alfios" w:hAnsi="Alfios"/>
                                <w:bCs/>
                                <w:color w:val="002060"/>
                                <w:w w:val="105"/>
                                <w:sz w:val="28"/>
                              </w:rPr>
                              <w:t>ΧΡΟΝΟΙ ΡΗΜΑΤΩΝ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7E158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84.45pt;margin-top:12.75pt;width:426.9pt;height:4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" filled="f" strokeweight=".36pt">
                <v:textbox inset="0,0,0,0">
                  <w:txbxContent>
                    <w:p w14:paraId="3285EA33" w14:textId="77777777" w:rsidR="00ED2296" w:rsidRPr="00B5238F" w:rsidRDefault="00ED2296">
                      <w:pPr>
                        <w:spacing w:before="79"/>
                        <w:ind w:left="2125" w:right="2129"/>
                        <w:jc w:val="center"/>
                        <w:rPr>
                          <w:rFonts w:ascii="Alfios" w:hAnsi="Alfios"/>
                          <w:bCs/>
                          <w:color w:val="002060"/>
                          <w:sz w:val="28"/>
                        </w:rPr>
                      </w:pPr>
                      <w:r w:rsidRPr="00B5238F">
                        <w:rPr>
                          <w:rFonts w:ascii="Alfios" w:hAnsi="Alfios"/>
                          <w:bCs/>
                          <w:color w:val="002060"/>
                          <w:w w:val="110"/>
                          <w:sz w:val="28"/>
                        </w:rPr>
                        <w:t>ΕΠΑΝΑΛΗΠΤΙΚΕΣ ΑΣΚΗΣΕΙΣ</w:t>
                      </w:r>
                    </w:p>
                    <w:p w14:paraId="56767CC5" w14:textId="77777777" w:rsidR="00ED2296" w:rsidRPr="00B5238F" w:rsidRDefault="00ED2296">
                      <w:pPr>
                        <w:spacing w:before="116"/>
                        <w:ind w:left="2118" w:right="2129"/>
                        <w:jc w:val="center"/>
                        <w:rPr>
                          <w:rFonts w:ascii="Alfios" w:hAnsi="Alfios"/>
                          <w:bCs/>
                          <w:color w:val="002060"/>
                          <w:sz w:val="28"/>
                        </w:rPr>
                      </w:pPr>
                      <w:r w:rsidRPr="00B5238F">
                        <w:rPr>
                          <w:rFonts w:ascii="Alfios" w:hAnsi="Alfios"/>
                          <w:bCs/>
                          <w:color w:val="002060"/>
                          <w:w w:val="105"/>
                          <w:sz w:val="28"/>
                        </w:rPr>
                        <w:t>ΧΡΟΝΟΙ ΡΗΜΑΤΩΝ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5122D2" w14:textId="77777777" w:rsidR="00E72AF2" w:rsidRPr="007C1AFA" w:rsidRDefault="00E72AF2">
      <w:pPr>
        <w:pStyle w:val="a3"/>
        <w:rPr>
          <w:rFonts w:asciiTheme="minorHAnsi" w:hAnsiTheme="minorHAnsi"/>
          <w:sz w:val="24"/>
          <w:szCs w:val="24"/>
        </w:rPr>
      </w:pPr>
    </w:p>
    <w:p w14:paraId="5BB1C7ED" w14:textId="77777777" w:rsidR="00E72AF2" w:rsidRPr="007C1AFA" w:rsidRDefault="00E72AF2">
      <w:pPr>
        <w:pStyle w:val="a3"/>
        <w:spacing w:before="9"/>
        <w:rPr>
          <w:rFonts w:asciiTheme="minorHAnsi" w:hAnsiTheme="minorHAnsi"/>
          <w:sz w:val="24"/>
          <w:szCs w:val="24"/>
        </w:rPr>
      </w:pPr>
    </w:p>
    <w:p w14:paraId="4E4FAFD4" w14:textId="485E5430" w:rsidR="00E72AF2" w:rsidRPr="007C1AFA" w:rsidRDefault="0017140D">
      <w:pPr>
        <w:pStyle w:val="1"/>
        <w:spacing w:before="85" w:line="292" w:lineRule="auto"/>
        <w:ind w:right="219"/>
        <w:jc w:val="both"/>
        <w:rPr>
          <w:rFonts w:asciiTheme="minorHAnsi" w:hAnsiTheme="minorHAnsi"/>
          <w:sz w:val="24"/>
          <w:szCs w:val="24"/>
        </w:rPr>
      </w:pPr>
      <w:r w:rsidRPr="007C1AFA">
        <w:rPr>
          <w:rFonts w:asciiTheme="minorHAnsi" w:hAnsiTheme="minorHAnsi"/>
          <w:w w:val="125"/>
          <w:sz w:val="24"/>
          <w:szCs w:val="24"/>
        </w:rPr>
        <w:t>1.Να μεταφέρετε τα εξής ρήματα στους υπόλοιπους χρόνους ενεργητικής και μέσης φωνής:</w:t>
      </w:r>
      <w:r w:rsidR="00917A48" w:rsidRPr="00917A48">
        <w:rPr>
          <w:rFonts w:asciiTheme="minorHAnsi" w:hAnsiTheme="minorHAnsi"/>
          <w:w w:val="125"/>
          <w:sz w:val="24"/>
          <w:szCs w:val="24"/>
        </w:rPr>
        <w:t xml:space="preserve"> </w:t>
      </w:r>
      <w:r w:rsidRPr="007C1AFA">
        <w:rPr>
          <w:rFonts w:asciiTheme="minorHAnsi" w:hAnsiTheme="minorHAnsi"/>
          <w:w w:val="125"/>
          <w:sz w:val="24"/>
          <w:szCs w:val="24"/>
        </w:rPr>
        <w:t>κελεύε</w:t>
      </w:r>
      <w:r w:rsidR="00B5238F">
        <w:rPr>
          <w:rFonts w:asciiTheme="minorHAnsi" w:hAnsiTheme="minorHAnsi"/>
          <w:w w:val="125"/>
          <w:sz w:val="24"/>
          <w:szCs w:val="24"/>
        </w:rPr>
        <w:t>ται</w:t>
      </w:r>
      <w:r w:rsidRPr="007C1AFA">
        <w:rPr>
          <w:rFonts w:asciiTheme="minorHAnsi" w:hAnsiTheme="minorHAnsi"/>
          <w:w w:val="125"/>
          <w:sz w:val="24"/>
          <w:szCs w:val="24"/>
        </w:rPr>
        <w:t>,</w:t>
      </w:r>
      <w:r w:rsidR="00917A48" w:rsidRPr="00917A48">
        <w:rPr>
          <w:rFonts w:asciiTheme="minorHAnsi" w:hAnsiTheme="minorHAnsi"/>
          <w:w w:val="125"/>
          <w:sz w:val="24"/>
          <w:szCs w:val="24"/>
        </w:rPr>
        <w:t xml:space="preserve"> </w:t>
      </w:r>
      <w:r w:rsidRPr="007C1AFA">
        <w:rPr>
          <w:rFonts w:asciiTheme="minorHAnsi" w:hAnsiTheme="minorHAnsi"/>
          <w:w w:val="125"/>
          <w:sz w:val="24"/>
          <w:szCs w:val="24"/>
        </w:rPr>
        <w:t>φυλ</w:t>
      </w:r>
      <w:r w:rsidR="00E00BD4">
        <w:rPr>
          <w:rFonts w:asciiTheme="minorHAnsi" w:hAnsiTheme="minorHAnsi"/>
          <w:w w:val="125"/>
          <w:sz w:val="24"/>
          <w:szCs w:val="24"/>
        </w:rPr>
        <w:t>αξόμεθα</w:t>
      </w:r>
      <w:r w:rsidRPr="007C1AFA">
        <w:rPr>
          <w:rFonts w:asciiTheme="minorHAnsi" w:hAnsiTheme="minorHAnsi"/>
          <w:w w:val="125"/>
          <w:sz w:val="24"/>
          <w:szCs w:val="24"/>
        </w:rPr>
        <w:t>, παρασκευάζει, συγγράφετε.</w:t>
      </w:r>
    </w:p>
    <w:p w14:paraId="621944F6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7E776F40" w14:textId="66071E84" w:rsidR="00E72AF2" w:rsidRPr="007C1AFA" w:rsidRDefault="00071EA0">
      <w:pPr>
        <w:pStyle w:val="a3"/>
        <w:rPr>
          <w:rFonts w:asciiTheme="minorHAnsi" w:hAnsiTheme="minorHAnsi"/>
          <w:b/>
          <w:sz w:val="24"/>
          <w:szCs w:val="24"/>
        </w:rPr>
      </w:pPr>
      <w:r w:rsidRPr="007C1AFA">
        <w:rPr>
          <w:rFonts w:asciiTheme="minorHAnsi" w:hAnsi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492608" behindDoc="1" locked="0" layoutInCell="1" allowOverlap="1" wp14:anchorId="07BC9D00" wp14:editId="31012D53">
                <wp:simplePos x="0" y="0"/>
                <wp:positionH relativeFrom="page">
                  <wp:posOffset>1142365</wp:posOffset>
                </wp:positionH>
                <wp:positionV relativeFrom="paragraph">
                  <wp:posOffset>58420</wp:posOffset>
                </wp:positionV>
                <wp:extent cx="5283200" cy="4681855"/>
                <wp:effectExtent l="0" t="0" r="12700" b="444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3200" cy="4681855"/>
                          <a:chOff x="1800" y="1396"/>
                          <a:chExt cx="8320" cy="7373"/>
                        </a:xfrm>
                      </wpg:grpSpPr>
                      <wps:wsp>
                        <wps:cNvPr id="1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726" y="1396"/>
                            <a:ext cx="2467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1EE" w14:textId="77777777" w:rsidR="00ED2296" w:rsidRDefault="00ED2296">
                              <w:pPr>
                                <w:spacing w:line="236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30"/>
                                  <w:sz w:val="23"/>
                                </w:rPr>
                                <w:t>ΕΝΕΡΓΗΤΙΚΗ</w:t>
                              </w:r>
                              <w:r>
                                <w:rPr>
                                  <w:spacing w:val="54"/>
                                  <w:w w:val="13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30"/>
                                  <w:sz w:val="23"/>
                                </w:rPr>
                                <w:t>ΦΩΝΗ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721"/>
                            <a:ext cx="1236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08BBB" w14:textId="77777777" w:rsidR="00ED2296" w:rsidRDefault="00ED2296">
                              <w:pPr>
                                <w:spacing w:line="236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Ενεστώτας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099" y="1721"/>
                            <a:ext cx="1488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3EA02" w14:textId="77777777" w:rsidR="00ED2296" w:rsidRDefault="00ED2296">
                              <w:pPr>
                                <w:spacing w:line="236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Παρατατικός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656" y="1721"/>
                            <a:ext cx="1293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6991E" w14:textId="77777777" w:rsidR="00ED2296" w:rsidRDefault="00ED2296">
                              <w:pPr>
                                <w:spacing w:line="236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Μέλλοντας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077" y="1721"/>
                            <a:ext cx="1043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2CB4C" w14:textId="77777777" w:rsidR="00ED2296" w:rsidRDefault="00ED2296">
                              <w:pPr>
                                <w:spacing w:line="236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Αόριστος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172" y="3990"/>
                            <a:ext cx="1583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EB264" w14:textId="77777777" w:rsidR="00ED2296" w:rsidRDefault="00ED2296">
                              <w:pPr>
                                <w:spacing w:line="236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30"/>
                                  <w:sz w:val="23"/>
                                </w:rPr>
                                <w:t>ΜΕΣΗ</w:t>
                              </w:r>
                              <w:r>
                                <w:rPr>
                                  <w:spacing w:val="-37"/>
                                  <w:w w:val="13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30"/>
                                  <w:sz w:val="23"/>
                                </w:rPr>
                                <w:t>ΦΩΝΗ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4314"/>
                            <a:ext cx="1236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C9F15" w14:textId="77777777" w:rsidR="00ED2296" w:rsidRDefault="00ED2296">
                              <w:pPr>
                                <w:spacing w:line="236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Ενεστώτας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099" y="4314"/>
                            <a:ext cx="1488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00D36" w14:textId="77777777" w:rsidR="00ED2296" w:rsidRDefault="00ED2296">
                              <w:pPr>
                                <w:spacing w:line="236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Παρατατικός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591" y="4314"/>
                            <a:ext cx="130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B5EB1" w14:textId="77777777" w:rsidR="00ED2296" w:rsidRDefault="00ED2296">
                              <w:pPr>
                                <w:spacing w:line="236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Μέλλοντας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014" y="4314"/>
                            <a:ext cx="1043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9824B" w14:textId="77777777" w:rsidR="00ED2296" w:rsidRDefault="00ED2296">
                              <w:pPr>
                                <w:spacing w:line="236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Αόριστος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6583"/>
                            <a:ext cx="8312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DEE28" w14:textId="77777777" w:rsidR="00ED2296" w:rsidRDefault="00ED2296">
                              <w:pPr>
                                <w:spacing w:line="250" w:lineRule="exact"/>
                                <w:rPr>
                                  <w:rFonts w:ascii="Alfios" w:hAnsi="Alfios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lfios" w:hAnsi="Alfios"/>
                                  <w:b/>
                                  <w:w w:val="125"/>
                                  <w:sz w:val="23"/>
                                </w:rPr>
                                <w:t>2. Να συμπληρωθούν τα κενά με τον κατάλληλο τύπο του ρήματος</w:t>
                              </w:r>
                            </w:p>
                            <w:p w14:paraId="55D64A19" w14:textId="77777777" w:rsidR="00ED2296" w:rsidRDefault="00ED2296">
                              <w:pPr>
                                <w:spacing w:before="58" w:line="257" w:lineRule="exact"/>
                                <w:rPr>
                                  <w:rFonts w:ascii="Alfios" w:hAnsi="Alfios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lfios" w:hAnsi="Alfios"/>
                                  <w:b/>
                                  <w:w w:val="125"/>
                                  <w:sz w:val="23"/>
                                </w:rPr>
                                <w:t>της παρένθεσης: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7555"/>
                            <a:ext cx="7607" cy="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7A4B2" w14:textId="77777777" w:rsidR="00ED2296" w:rsidRDefault="00ED2296">
                              <w:pPr>
                                <w:tabs>
                                  <w:tab w:val="left" w:leader="dot" w:pos="2370"/>
                                </w:tabs>
                                <w:spacing w:line="236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α</w:t>
                              </w:r>
                              <w:r>
                                <w:rPr>
                                  <w:spacing w:val="-5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3"/>
                                </w:rPr>
                                <w:t>.</w:t>
                              </w:r>
                              <w:r>
                                <w:rPr>
                                  <w:spacing w:val="-6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4"/>
                                  <w:w w:val="120"/>
                                  <w:sz w:val="23"/>
                                </w:rPr>
                                <w:t>Σύ</w:t>
                              </w:r>
                              <w:r>
                                <w:rPr>
                                  <w:spacing w:val="4"/>
                                  <w:w w:val="120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w w:val="120"/>
                                  <w:sz w:val="23"/>
                                </w:rPr>
                                <w:t>μέγα κακόν (πράττω,</w:t>
                              </w:r>
                              <w:r>
                                <w:rPr>
                                  <w:spacing w:val="-13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3"/>
                                </w:rPr>
                                <w:t>αόριστος)</w:t>
                              </w:r>
                            </w:p>
                            <w:p w14:paraId="40E61FE6" w14:textId="77777777" w:rsidR="00ED2296" w:rsidRDefault="00ED2296">
                              <w:pPr>
                                <w:tabs>
                                  <w:tab w:val="left" w:leader="dot" w:pos="5190"/>
                                </w:tabs>
                                <w:spacing w:before="20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β. Ἀλλά καί ὑμεῖς</w:t>
                              </w:r>
                              <w:r>
                                <w:rPr>
                                  <w:spacing w:val="-19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3"/>
                                </w:rPr>
                                <w:t>τοῖς</w:t>
                              </w:r>
                              <w:r>
                                <w:rPr>
                                  <w:spacing w:val="-2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3"/>
                                </w:rPr>
                                <w:t>φίλοις</w:t>
                              </w:r>
                              <w:r>
                                <w:rPr>
                                  <w:w w:val="120"/>
                                  <w:sz w:val="23"/>
                                </w:rPr>
                                <w:tab/>
                                <w:t>(πιστεύω,</w:t>
                              </w:r>
                              <w:r>
                                <w:rPr>
                                  <w:spacing w:val="-39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3"/>
                                </w:rPr>
                                <w:t>ενεστώτας)</w:t>
                              </w:r>
                            </w:p>
                            <w:p w14:paraId="57628F39" w14:textId="245762DA" w:rsidR="00ED2296" w:rsidRDefault="00ED2296">
                              <w:pPr>
                                <w:tabs>
                                  <w:tab w:val="left" w:leader="dot" w:pos="4671"/>
                                </w:tabs>
                                <w:spacing w:before="202"/>
                                <w:rPr>
                                  <w:w w:val="120"/>
                                  <w:sz w:val="23"/>
                                </w:rPr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γ. Θηβαίοι</w:t>
                              </w:r>
                              <w:r>
                                <w:rPr>
                                  <w:spacing w:val="-29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3"/>
                                </w:rPr>
                                <w:t>τάς</w:t>
                              </w:r>
                              <w:r>
                                <w:rPr>
                                  <w:spacing w:val="-1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3"/>
                                </w:rPr>
                                <w:t>σπονδάς</w:t>
                              </w:r>
                              <w:r>
                                <w:rPr>
                                  <w:w w:val="120"/>
                                  <w:sz w:val="23"/>
                                </w:rPr>
                                <w:tab/>
                                <w:t>( λύω,</w:t>
                              </w:r>
                              <w:r>
                                <w:rPr>
                                  <w:spacing w:val="-7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3"/>
                                </w:rPr>
                                <w:t>μέλλοντας)</w:t>
                              </w:r>
                            </w:p>
                            <w:p w14:paraId="4777FA18" w14:textId="60C24DB3" w:rsidR="00917A48" w:rsidRDefault="00917A48">
                              <w:pPr>
                                <w:tabs>
                                  <w:tab w:val="left" w:leader="dot" w:pos="4671"/>
                                </w:tabs>
                                <w:spacing w:before="202"/>
                                <w:rPr>
                                  <w:w w:val="120"/>
                                  <w:sz w:val="23"/>
                                </w:rPr>
                              </w:pPr>
                            </w:p>
                            <w:p w14:paraId="192BA3D9" w14:textId="77777777" w:rsidR="00917A48" w:rsidRDefault="00917A48">
                              <w:pPr>
                                <w:tabs>
                                  <w:tab w:val="left" w:leader="dot" w:pos="4671"/>
                                </w:tabs>
                                <w:spacing w:before="202"/>
                                <w:rPr>
                                  <w:sz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C9D00" id="Group 15" o:spid="_x0000_s1027" style="position:absolute;margin-left:89.95pt;margin-top:4.6pt;width:416pt;height:368.65pt;z-index:-15823872;mso-position-horizontal-relative:page" coordorigin="1800,1396" coordsize="8320,7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">
                <v:shape id="Text Box 27" o:spid="_x0000_s1028" type="#_x0000_t202" style="position:absolute;left:4726;top:1396;width:2467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492E1EE" w14:textId="77777777" w:rsidR="00ED2296" w:rsidRDefault="00ED2296">
                        <w:pPr>
                          <w:spacing w:line="236" w:lineRule="exact"/>
                          <w:rPr>
                            <w:sz w:val="23"/>
                          </w:rPr>
                        </w:pPr>
                        <w:r>
                          <w:rPr>
                            <w:w w:val="130"/>
                            <w:sz w:val="23"/>
                          </w:rPr>
                          <w:t>ΕΝΕΡΓΗΤΙΚΗ</w:t>
                        </w:r>
                        <w:r>
                          <w:rPr>
                            <w:spacing w:val="54"/>
                            <w:w w:val="13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30"/>
                            <w:sz w:val="23"/>
                          </w:rPr>
                          <w:t>ΦΩΝΗ</w:t>
                        </w:r>
                      </w:p>
                    </w:txbxContent>
                  </v:textbox>
                </v:shape>
                <v:shape id="Text Box 26" o:spid="_x0000_s1029" type="#_x0000_t202" style="position:absolute;left:1800;top:1721;width:1236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1508BBB" w14:textId="77777777" w:rsidR="00ED2296" w:rsidRDefault="00ED2296">
                        <w:pPr>
                          <w:spacing w:line="236" w:lineRule="exact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Ενεστώτας</w:t>
                        </w:r>
                      </w:p>
                    </w:txbxContent>
                  </v:textbox>
                </v:shape>
                <v:shape id="Text Box 25" o:spid="_x0000_s1030" type="#_x0000_t202" style="position:absolute;left:4099;top:1721;width:14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AA3EA02" w14:textId="77777777" w:rsidR="00ED2296" w:rsidRDefault="00ED2296">
                        <w:pPr>
                          <w:spacing w:line="236" w:lineRule="exact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Παρατατικός</w:t>
                        </w:r>
                      </w:p>
                    </w:txbxContent>
                  </v:textbox>
                </v:shape>
                <v:shape id="Text Box 24" o:spid="_x0000_s1031" type="#_x0000_t202" style="position:absolute;left:6656;top:1721;width:129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C26991E" w14:textId="77777777" w:rsidR="00ED2296" w:rsidRDefault="00ED2296">
                        <w:pPr>
                          <w:spacing w:line="236" w:lineRule="exact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Μέλλοντας</w:t>
                        </w:r>
                      </w:p>
                    </w:txbxContent>
                  </v:textbox>
                </v:shape>
                <v:shape id="Text Box 23" o:spid="_x0000_s1032" type="#_x0000_t202" style="position:absolute;left:9077;top:1721;width:104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292CB4C" w14:textId="77777777" w:rsidR="00ED2296" w:rsidRDefault="00ED2296">
                        <w:pPr>
                          <w:spacing w:line="236" w:lineRule="exact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Αόριστος</w:t>
                        </w:r>
                      </w:p>
                    </w:txbxContent>
                  </v:textbox>
                </v:shape>
                <v:shape id="Text Box 22" o:spid="_x0000_s1033" type="#_x0000_t202" style="position:absolute;left:5172;top:3990;width:158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97EB264" w14:textId="77777777" w:rsidR="00ED2296" w:rsidRDefault="00ED2296">
                        <w:pPr>
                          <w:spacing w:line="236" w:lineRule="exact"/>
                          <w:rPr>
                            <w:sz w:val="23"/>
                          </w:rPr>
                        </w:pPr>
                        <w:r>
                          <w:rPr>
                            <w:w w:val="130"/>
                            <w:sz w:val="23"/>
                          </w:rPr>
                          <w:t>ΜΕΣΗ</w:t>
                        </w:r>
                        <w:r>
                          <w:rPr>
                            <w:spacing w:val="-37"/>
                            <w:w w:val="13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30"/>
                            <w:sz w:val="23"/>
                          </w:rPr>
                          <w:t>ΦΩΝΗ</w:t>
                        </w:r>
                      </w:p>
                    </w:txbxContent>
                  </v:textbox>
                </v:shape>
                <v:shape id="Text Box 21" o:spid="_x0000_s1034" type="#_x0000_t202" style="position:absolute;left:1800;top:4314;width:1236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FC9F15" w14:textId="77777777" w:rsidR="00ED2296" w:rsidRDefault="00ED2296">
                        <w:pPr>
                          <w:spacing w:line="236" w:lineRule="exact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Ενεστώτας</w:t>
                        </w:r>
                      </w:p>
                    </w:txbxContent>
                  </v:textbox>
                </v:shape>
                <v:shape id="Text Box 20" o:spid="_x0000_s1035" type="#_x0000_t202" style="position:absolute;left:4099;top:4314;width:148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C000D36" w14:textId="77777777" w:rsidR="00ED2296" w:rsidRDefault="00ED2296">
                        <w:pPr>
                          <w:spacing w:line="236" w:lineRule="exact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Παρατατικός</w:t>
                        </w:r>
                      </w:p>
                    </w:txbxContent>
                  </v:textbox>
                </v:shape>
                <v:shape id="Text Box 19" o:spid="_x0000_s1036" type="#_x0000_t202" style="position:absolute;left:6591;top:4314;width:130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B7B5EB1" w14:textId="77777777" w:rsidR="00ED2296" w:rsidRDefault="00ED2296">
                        <w:pPr>
                          <w:spacing w:line="236" w:lineRule="exact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Μέλλοντας</w:t>
                        </w:r>
                      </w:p>
                    </w:txbxContent>
                  </v:textbox>
                </v:shape>
                <v:shape id="Text Box 18" o:spid="_x0000_s1037" type="#_x0000_t202" style="position:absolute;left:9014;top:4314;width:104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B19824B" w14:textId="77777777" w:rsidR="00ED2296" w:rsidRDefault="00ED2296">
                        <w:pPr>
                          <w:spacing w:line="236" w:lineRule="exact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Αόριστος</w:t>
                        </w:r>
                      </w:p>
                    </w:txbxContent>
                  </v:textbox>
                </v:shape>
                <v:shape id="Text Box 17" o:spid="_x0000_s1038" type="#_x0000_t202" style="position:absolute;left:1800;top:6583;width:8312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FEDEE28" w14:textId="77777777" w:rsidR="00ED2296" w:rsidRDefault="00ED2296">
                        <w:pPr>
                          <w:spacing w:line="250" w:lineRule="exact"/>
                          <w:rPr>
                            <w:rFonts w:ascii="Alfios" w:hAnsi="Alfios"/>
                            <w:b/>
                            <w:sz w:val="23"/>
                          </w:rPr>
                        </w:pPr>
                        <w:r>
                          <w:rPr>
                            <w:rFonts w:ascii="Alfios" w:hAnsi="Alfios"/>
                            <w:b/>
                            <w:w w:val="125"/>
                            <w:sz w:val="23"/>
                          </w:rPr>
                          <w:t>2. Να συμπληρωθούν τα κενά με τον κατάλληλο τύπο του ρήματος</w:t>
                        </w:r>
                      </w:p>
                      <w:p w14:paraId="55D64A19" w14:textId="77777777" w:rsidR="00ED2296" w:rsidRDefault="00ED2296">
                        <w:pPr>
                          <w:spacing w:before="58" w:line="257" w:lineRule="exact"/>
                          <w:rPr>
                            <w:rFonts w:ascii="Alfios" w:hAnsi="Alfios"/>
                            <w:b/>
                            <w:sz w:val="23"/>
                          </w:rPr>
                        </w:pPr>
                        <w:r>
                          <w:rPr>
                            <w:rFonts w:ascii="Alfios" w:hAnsi="Alfios"/>
                            <w:b/>
                            <w:w w:val="125"/>
                            <w:sz w:val="23"/>
                          </w:rPr>
                          <w:t>της παρένθεσης:</w:t>
                        </w:r>
                      </w:p>
                    </w:txbxContent>
                  </v:textbox>
                </v:shape>
                <v:shape id="Text Box 16" o:spid="_x0000_s1039" type="#_x0000_t202" style="position:absolute;left:1800;top:7555;width:7607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927A4B2" w14:textId="77777777" w:rsidR="00ED2296" w:rsidRDefault="00ED2296">
                        <w:pPr>
                          <w:tabs>
                            <w:tab w:val="left" w:leader="dot" w:pos="2370"/>
                          </w:tabs>
                          <w:spacing w:line="236" w:lineRule="exact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α</w:t>
                        </w:r>
                        <w:r>
                          <w:rPr>
                            <w:spacing w:val="-5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3"/>
                          </w:rPr>
                          <w:t>.</w:t>
                        </w:r>
                        <w:r>
                          <w:rPr>
                            <w:spacing w:val="-6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4"/>
                            <w:w w:val="120"/>
                            <w:sz w:val="23"/>
                          </w:rPr>
                          <w:t>Σύ</w:t>
                        </w:r>
                        <w:r>
                          <w:rPr>
                            <w:spacing w:val="4"/>
                            <w:w w:val="120"/>
                            <w:sz w:val="23"/>
                          </w:rPr>
                          <w:tab/>
                        </w:r>
                        <w:r>
                          <w:rPr>
                            <w:w w:val="120"/>
                            <w:sz w:val="23"/>
                          </w:rPr>
                          <w:t>μέγα κακόν (πράττω,</w:t>
                        </w:r>
                        <w:r>
                          <w:rPr>
                            <w:spacing w:val="-13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3"/>
                          </w:rPr>
                          <w:t>αόριστος)</w:t>
                        </w:r>
                      </w:p>
                      <w:p w14:paraId="40E61FE6" w14:textId="77777777" w:rsidR="00ED2296" w:rsidRDefault="00ED2296">
                        <w:pPr>
                          <w:tabs>
                            <w:tab w:val="left" w:leader="dot" w:pos="5190"/>
                          </w:tabs>
                          <w:spacing w:before="209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β. Ἀλλά καί ὑμεῖς</w:t>
                        </w:r>
                        <w:r>
                          <w:rPr>
                            <w:spacing w:val="-19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3"/>
                          </w:rPr>
                          <w:t>τοῖς</w:t>
                        </w:r>
                        <w:r>
                          <w:rPr>
                            <w:spacing w:val="-2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3"/>
                          </w:rPr>
                          <w:t>φίλοις</w:t>
                        </w:r>
                        <w:r>
                          <w:rPr>
                            <w:w w:val="120"/>
                            <w:sz w:val="23"/>
                          </w:rPr>
                          <w:tab/>
                          <w:t>(πιστεύω,</w:t>
                        </w:r>
                        <w:r>
                          <w:rPr>
                            <w:spacing w:val="-39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3"/>
                          </w:rPr>
                          <w:t>ενεστώτας)</w:t>
                        </w:r>
                      </w:p>
                      <w:p w14:paraId="57628F39" w14:textId="245762DA" w:rsidR="00ED2296" w:rsidRDefault="00ED2296">
                        <w:pPr>
                          <w:tabs>
                            <w:tab w:val="left" w:leader="dot" w:pos="4671"/>
                          </w:tabs>
                          <w:spacing w:before="202"/>
                          <w:rPr>
                            <w:w w:val="120"/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γ. Θηβαίοι</w:t>
                        </w:r>
                        <w:r>
                          <w:rPr>
                            <w:spacing w:val="-29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3"/>
                          </w:rPr>
                          <w:t>τάς</w:t>
                        </w:r>
                        <w:r>
                          <w:rPr>
                            <w:spacing w:val="-1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3"/>
                          </w:rPr>
                          <w:t>σπονδάς</w:t>
                        </w:r>
                        <w:r>
                          <w:rPr>
                            <w:w w:val="120"/>
                            <w:sz w:val="23"/>
                          </w:rPr>
                          <w:tab/>
                          <w:t>( λύω,</w:t>
                        </w:r>
                        <w:r>
                          <w:rPr>
                            <w:spacing w:val="-7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3"/>
                          </w:rPr>
                          <w:t>μέλλοντας)</w:t>
                        </w:r>
                      </w:p>
                      <w:p w14:paraId="4777FA18" w14:textId="60C24DB3" w:rsidR="00917A48" w:rsidRDefault="00917A48">
                        <w:pPr>
                          <w:tabs>
                            <w:tab w:val="left" w:leader="dot" w:pos="4671"/>
                          </w:tabs>
                          <w:spacing w:before="202"/>
                          <w:rPr>
                            <w:w w:val="120"/>
                            <w:sz w:val="23"/>
                          </w:rPr>
                        </w:pPr>
                      </w:p>
                      <w:p w14:paraId="192BA3D9" w14:textId="77777777" w:rsidR="00917A48" w:rsidRDefault="00917A48">
                        <w:pPr>
                          <w:tabs>
                            <w:tab w:val="left" w:leader="dot" w:pos="4671"/>
                          </w:tabs>
                          <w:spacing w:before="202"/>
                          <w:rPr>
                            <w:sz w:val="23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6F3DAF1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14233096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250BA696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4B0295E5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3D3D3E05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718118C2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009FCD9B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0D9F61FE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367F06F8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423B3831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74E774BB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46DC4B38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0C3E832E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553B3B66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5C62A107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4EC875BD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7B59B896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3C0B4608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178A7E58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371DBCDA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0AE2CA98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483D4F36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731492FF" w14:textId="77777777" w:rsidR="00E72AF2" w:rsidRPr="007C1AFA" w:rsidRDefault="00E72AF2">
      <w:pPr>
        <w:pStyle w:val="a3"/>
        <w:rPr>
          <w:rFonts w:asciiTheme="minorHAnsi" w:hAnsiTheme="minorHAnsi"/>
          <w:b/>
          <w:sz w:val="24"/>
          <w:szCs w:val="24"/>
        </w:rPr>
      </w:pPr>
    </w:p>
    <w:p w14:paraId="7758434F" w14:textId="750D0DB1" w:rsidR="00E72AF2" w:rsidRDefault="00917A48" w:rsidP="00917A48">
      <w:pPr>
        <w:pStyle w:val="a3"/>
        <w:tabs>
          <w:tab w:val="left" w:pos="6912"/>
        </w:tabs>
        <w:spacing w:before="6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</w:p>
    <w:p w14:paraId="10D32881" w14:textId="77777777" w:rsidR="00917A48" w:rsidRPr="007C1AFA" w:rsidRDefault="00917A48" w:rsidP="00917A48">
      <w:pPr>
        <w:pStyle w:val="a3"/>
        <w:tabs>
          <w:tab w:val="left" w:pos="6912"/>
        </w:tabs>
        <w:spacing w:before="6"/>
        <w:rPr>
          <w:rFonts w:asciiTheme="minorHAnsi" w:hAnsiTheme="minorHAnsi"/>
          <w:b/>
          <w:sz w:val="24"/>
          <w:szCs w:val="24"/>
        </w:rPr>
      </w:pPr>
    </w:p>
    <w:p w14:paraId="101B2583" w14:textId="3A396AD0" w:rsidR="00E72AF2" w:rsidRPr="007C1AFA" w:rsidRDefault="0017140D">
      <w:pPr>
        <w:pStyle w:val="a3"/>
        <w:spacing w:before="56" w:line="412" w:lineRule="auto"/>
        <w:ind w:left="220"/>
        <w:rPr>
          <w:rFonts w:asciiTheme="minorHAnsi" w:hAnsiTheme="minorHAnsi"/>
          <w:sz w:val="24"/>
          <w:szCs w:val="24"/>
        </w:rPr>
      </w:pPr>
      <w:r w:rsidRPr="007C1AFA">
        <w:rPr>
          <w:rFonts w:asciiTheme="minorHAnsi" w:hAnsiTheme="minorHAnsi"/>
          <w:w w:val="125"/>
          <w:sz w:val="24"/>
          <w:szCs w:val="24"/>
        </w:rPr>
        <w:t>δ. Ὁ στρατηγός ………………….. μεταπείσειν τούς κήρυκας (ἐλπίζω,παρατατικός)</w:t>
      </w:r>
    </w:p>
    <w:p w14:paraId="7C7AD725" w14:textId="77777777" w:rsidR="00E72AF2" w:rsidRPr="007C1AFA" w:rsidRDefault="0017140D">
      <w:pPr>
        <w:pStyle w:val="a3"/>
        <w:tabs>
          <w:tab w:val="left" w:leader="dot" w:pos="3725"/>
        </w:tabs>
        <w:spacing w:before="6"/>
        <w:ind w:left="220"/>
        <w:rPr>
          <w:rFonts w:asciiTheme="minorHAnsi" w:hAnsiTheme="minorHAnsi"/>
          <w:sz w:val="24"/>
          <w:szCs w:val="24"/>
        </w:rPr>
      </w:pPr>
      <w:r w:rsidRPr="007C1AFA">
        <w:rPr>
          <w:rFonts w:asciiTheme="minorHAnsi" w:hAnsiTheme="minorHAnsi"/>
          <w:spacing w:val="-4"/>
          <w:w w:val="115"/>
          <w:sz w:val="24"/>
          <w:szCs w:val="24"/>
        </w:rPr>
        <w:t>ε.</w:t>
      </w:r>
      <w:r w:rsidRPr="007C1AFA">
        <w:rPr>
          <w:rFonts w:asciiTheme="minorHAnsi" w:hAnsiTheme="minorHAnsi"/>
          <w:spacing w:val="10"/>
          <w:w w:val="115"/>
          <w:sz w:val="24"/>
          <w:szCs w:val="24"/>
        </w:rPr>
        <w:t xml:space="preserve"> </w:t>
      </w:r>
      <w:r w:rsidRPr="007C1AFA">
        <w:rPr>
          <w:rFonts w:asciiTheme="minorHAnsi" w:hAnsiTheme="minorHAnsi"/>
          <w:w w:val="115"/>
          <w:sz w:val="24"/>
          <w:szCs w:val="24"/>
        </w:rPr>
        <w:t>Οἱ</w:t>
      </w:r>
      <w:r w:rsidRPr="007C1AFA">
        <w:rPr>
          <w:rFonts w:asciiTheme="minorHAnsi" w:hAnsiTheme="minorHAnsi"/>
          <w:spacing w:val="5"/>
          <w:w w:val="115"/>
          <w:sz w:val="24"/>
          <w:szCs w:val="24"/>
        </w:rPr>
        <w:t xml:space="preserve"> </w:t>
      </w:r>
      <w:r w:rsidRPr="007C1AFA">
        <w:rPr>
          <w:rFonts w:asciiTheme="minorHAnsi" w:hAnsiTheme="minorHAnsi"/>
          <w:w w:val="115"/>
          <w:sz w:val="24"/>
          <w:szCs w:val="24"/>
        </w:rPr>
        <w:t>κατήγοροι</w:t>
      </w:r>
      <w:r w:rsidRPr="007C1AFA">
        <w:rPr>
          <w:rFonts w:asciiTheme="minorHAnsi" w:hAnsiTheme="minorHAnsi"/>
          <w:w w:val="115"/>
          <w:sz w:val="24"/>
          <w:szCs w:val="24"/>
        </w:rPr>
        <w:tab/>
        <w:t>τούς δικαστάς (πείθω,</w:t>
      </w:r>
      <w:r w:rsidRPr="007C1AFA">
        <w:rPr>
          <w:rFonts w:asciiTheme="minorHAnsi" w:hAnsiTheme="minorHAnsi"/>
          <w:spacing w:val="15"/>
          <w:w w:val="115"/>
          <w:sz w:val="24"/>
          <w:szCs w:val="24"/>
        </w:rPr>
        <w:t xml:space="preserve"> </w:t>
      </w:r>
      <w:r w:rsidRPr="007C1AFA">
        <w:rPr>
          <w:rFonts w:asciiTheme="minorHAnsi" w:hAnsiTheme="minorHAnsi"/>
          <w:w w:val="115"/>
          <w:sz w:val="24"/>
          <w:szCs w:val="24"/>
        </w:rPr>
        <w:t>ενεστώτας)</w:t>
      </w:r>
    </w:p>
    <w:p w14:paraId="08D9EC72" w14:textId="17811022" w:rsidR="00E72AF2" w:rsidRPr="007C1AFA" w:rsidRDefault="0017140D" w:rsidP="00ED2296">
      <w:pPr>
        <w:pStyle w:val="a3"/>
        <w:tabs>
          <w:tab w:val="left" w:leader="dot" w:pos="2711"/>
        </w:tabs>
        <w:spacing w:before="202"/>
        <w:ind w:left="220"/>
        <w:rPr>
          <w:rFonts w:asciiTheme="minorHAnsi" w:hAnsiTheme="minorHAnsi"/>
          <w:sz w:val="24"/>
          <w:szCs w:val="24"/>
        </w:rPr>
        <w:sectPr w:rsidR="00E72AF2" w:rsidRPr="007C1AFA">
          <w:footerReference w:type="default" r:id="rId8"/>
          <w:type w:val="continuous"/>
          <w:pgSz w:w="11910" w:h="16850"/>
          <w:pgMar w:top="1400" w:right="1580" w:bottom="1180" w:left="1580" w:header="720" w:footer="997" w:gutter="0"/>
          <w:pgNumType w:start="1"/>
          <w:cols w:space="720"/>
        </w:sectPr>
      </w:pPr>
      <w:r w:rsidRPr="007C1AFA">
        <w:rPr>
          <w:rFonts w:asciiTheme="minorHAnsi" w:hAnsiTheme="minorHAnsi"/>
          <w:w w:val="120"/>
          <w:sz w:val="24"/>
          <w:szCs w:val="24"/>
        </w:rPr>
        <w:t>στ.</w:t>
      </w:r>
      <w:r w:rsidRPr="007C1AFA">
        <w:rPr>
          <w:rFonts w:asciiTheme="minorHAnsi" w:hAnsiTheme="minorHAnsi"/>
          <w:spacing w:val="3"/>
          <w:w w:val="120"/>
          <w:sz w:val="24"/>
          <w:szCs w:val="24"/>
        </w:rPr>
        <w:t xml:space="preserve"> </w:t>
      </w:r>
      <w:r w:rsidRPr="007C1AFA">
        <w:rPr>
          <w:rFonts w:asciiTheme="minorHAnsi" w:hAnsiTheme="minorHAnsi"/>
          <w:w w:val="120"/>
          <w:sz w:val="24"/>
          <w:szCs w:val="24"/>
        </w:rPr>
        <w:t>Ἐγώ</w:t>
      </w:r>
      <w:r w:rsidRPr="007C1AFA">
        <w:rPr>
          <w:rFonts w:asciiTheme="minorHAnsi" w:hAnsiTheme="minorHAnsi"/>
          <w:w w:val="120"/>
          <w:sz w:val="24"/>
          <w:szCs w:val="24"/>
        </w:rPr>
        <w:tab/>
      </w:r>
      <w:r w:rsidRPr="007C1AFA">
        <w:rPr>
          <w:rFonts w:asciiTheme="minorHAnsi" w:hAnsiTheme="minorHAnsi"/>
          <w:spacing w:val="4"/>
          <w:w w:val="120"/>
          <w:sz w:val="24"/>
          <w:szCs w:val="24"/>
        </w:rPr>
        <w:t xml:space="preserve">τά </w:t>
      </w:r>
      <w:r w:rsidRPr="007C1AFA">
        <w:rPr>
          <w:rFonts w:asciiTheme="minorHAnsi" w:hAnsiTheme="minorHAnsi"/>
          <w:w w:val="120"/>
          <w:sz w:val="24"/>
          <w:szCs w:val="24"/>
        </w:rPr>
        <w:t>δέοντα (πράττω,</w:t>
      </w:r>
      <w:r w:rsidRPr="007C1AFA">
        <w:rPr>
          <w:rFonts w:asciiTheme="minorHAnsi" w:hAnsiTheme="minorHAnsi"/>
          <w:spacing w:val="-24"/>
          <w:w w:val="120"/>
          <w:sz w:val="24"/>
          <w:szCs w:val="24"/>
        </w:rPr>
        <w:t xml:space="preserve"> </w:t>
      </w:r>
      <w:r w:rsidRPr="007C1AFA">
        <w:rPr>
          <w:rFonts w:asciiTheme="minorHAnsi" w:hAnsiTheme="minorHAnsi"/>
          <w:w w:val="120"/>
          <w:sz w:val="24"/>
          <w:szCs w:val="24"/>
        </w:rPr>
        <w:t>μέλλοντας).</w:t>
      </w:r>
    </w:p>
    <w:p w14:paraId="2B508FE8" w14:textId="1527AF44" w:rsidR="00ED2296" w:rsidRPr="007C1AFA" w:rsidRDefault="00ED2296" w:rsidP="00ED2296">
      <w:pPr>
        <w:pStyle w:val="1"/>
        <w:spacing w:line="292" w:lineRule="auto"/>
        <w:ind w:left="0"/>
        <w:rPr>
          <w:rFonts w:asciiTheme="minorHAnsi" w:hAnsiTheme="minorHAnsi"/>
          <w:w w:val="115"/>
          <w:sz w:val="24"/>
          <w:szCs w:val="24"/>
        </w:rPr>
      </w:pPr>
    </w:p>
    <w:p w14:paraId="335001DC" w14:textId="6A0896F6" w:rsidR="00E72AF2" w:rsidRPr="007C1AFA" w:rsidRDefault="00E72AF2">
      <w:pPr>
        <w:pStyle w:val="a3"/>
        <w:spacing w:before="6" w:line="412" w:lineRule="auto"/>
        <w:ind w:left="220" w:right="7974"/>
        <w:rPr>
          <w:rFonts w:asciiTheme="minorHAnsi" w:hAnsiTheme="minorHAnsi"/>
          <w:sz w:val="24"/>
          <w:szCs w:val="24"/>
        </w:rPr>
      </w:pPr>
    </w:p>
    <w:p w14:paraId="1F643415" w14:textId="247572F8" w:rsidR="00E72AF2" w:rsidRPr="007C1AFA" w:rsidRDefault="004D334E">
      <w:pPr>
        <w:pStyle w:val="a3"/>
        <w:ind w:left="220"/>
        <w:rPr>
          <w:rFonts w:asciiTheme="minorHAnsi" w:hAnsiTheme="minorHAnsi"/>
          <w:sz w:val="24"/>
          <w:szCs w:val="24"/>
        </w:rPr>
      </w:pPr>
      <w:r w:rsidRPr="007C1AFA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48C85A74" wp14:editId="51C15629">
                <wp:simplePos x="0" y="0"/>
                <wp:positionH relativeFrom="column">
                  <wp:posOffset>1851226</wp:posOffset>
                </wp:positionH>
                <wp:positionV relativeFrom="paragraph">
                  <wp:posOffset>117603</wp:posOffset>
                </wp:positionV>
                <wp:extent cx="104752" cy="270400"/>
                <wp:effectExtent l="0" t="38100" r="29210" b="53975"/>
                <wp:wrapNone/>
                <wp:docPr id="5" name="Βέλος: Δεξι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52" cy="270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708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5" o:spid="_x0000_s1026" type="#_x0000_t13" style="position:absolute;margin-left:145.75pt;margin-top:9.25pt;width:8.25pt;height:21.3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" adj="10800" fillcolor="#4f81bd [3204]" strokecolor="#243f60 [1604]" strokeweight="2pt"/>
            </w:pict>
          </mc:Fallback>
        </mc:AlternateContent>
      </w:r>
      <w:r w:rsidR="00EC58A6" w:rsidRPr="007C1AFA">
        <w:rPr>
          <w:rFonts w:asciiTheme="minorHAnsi" w:hAnsi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49C9A969" wp14:editId="058A88B7">
                <wp:extent cx="5285740" cy="4494530"/>
                <wp:effectExtent l="0" t="0" r="10160" b="127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5740" cy="4494530"/>
                          <a:chOff x="0" y="534"/>
                          <a:chExt cx="8324" cy="7078"/>
                        </a:xfrm>
                      </wpg:grpSpPr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4"/>
                            <a:ext cx="8324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BBE7A" w14:textId="34DDD27C" w:rsidR="00ED2296" w:rsidRPr="004D334E" w:rsidRDefault="00ED2296" w:rsidP="004D334E">
                              <w:pPr>
                                <w:spacing w:line="250" w:lineRule="exact"/>
                                <w:rPr>
                                  <w:rFonts w:ascii="Alfios" w:hAnsi="Alfios"/>
                                  <w:b/>
                                  <w:w w:val="125"/>
                                  <w:sz w:val="23"/>
                                </w:rPr>
                              </w:pPr>
                              <w:r w:rsidRPr="00ED2296">
                                <w:rPr>
                                  <w:rFonts w:ascii="Alfios" w:hAnsi="Alfios"/>
                                  <w:b/>
                                  <w:w w:val="125"/>
                                  <w:sz w:val="23"/>
                                </w:rPr>
                                <w:t>3</w:t>
                              </w:r>
                              <w:r>
                                <w:rPr>
                                  <w:rFonts w:ascii="Alfios" w:hAnsi="Alfios"/>
                                  <w:b/>
                                  <w:w w:val="125"/>
                                  <w:sz w:val="23"/>
                                </w:rPr>
                                <w:t>. Να σχηματίσετε το α’ πρόσωπο της οριστικής παρατατικού των πιο</w:t>
                              </w:r>
                              <w:r w:rsidRPr="004D334E">
                                <w:rPr>
                                  <w:rFonts w:ascii="Alfios" w:hAnsi="Alfios"/>
                                  <w:b/>
                                  <w:w w:val="125"/>
                                  <w:sz w:val="23"/>
                                </w:rPr>
                                <w:t xml:space="preserve"> π.χ </w:t>
                              </w:r>
                              <w:r w:rsidRPr="004D334E">
                                <w:rPr>
                                  <w:rFonts w:ascii="Alfios" w:hAnsi="Alfios"/>
                                  <w:b/>
                                  <w:bCs/>
                                  <w:w w:val="125"/>
                                  <w:sz w:val="23"/>
                                </w:rPr>
                                <w:t>ἐλπίζω       ἠλπιζον</w:t>
                              </w:r>
                            </w:p>
                            <w:p w14:paraId="22E73041" w14:textId="77777777" w:rsidR="00ED2296" w:rsidRPr="004D334E" w:rsidRDefault="00ED2296" w:rsidP="004D334E">
                              <w:pPr>
                                <w:spacing w:line="250" w:lineRule="exact"/>
                                <w:rPr>
                                  <w:rFonts w:ascii="Alfios" w:hAnsi="Alfios"/>
                                  <w:b/>
                                  <w:w w:val="125"/>
                                  <w:sz w:val="23"/>
                                </w:rPr>
                              </w:pPr>
                              <w:r w:rsidRPr="004D334E">
                                <w:rPr>
                                  <w:rFonts w:ascii="Alfios" w:hAnsi="Alfios"/>
                                  <w:b/>
                                  <w:w w:val="125"/>
                                  <w:sz w:val="23"/>
                                </w:rPr>
                                <w:t>γράφεις</w:t>
                              </w:r>
                              <w:r w:rsidRPr="004D334E">
                                <w:rPr>
                                  <w:rFonts w:ascii="Alfios" w:hAnsi="Alfios"/>
                                  <w:b/>
                                  <w:w w:val="125"/>
                                  <w:sz w:val="23"/>
                                </w:rPr>
                                <w:tab/>
                                <w:t>γράφετε</w:t>
                              </w:r>
                            </w:p>
                            <w:p w14:paraId="312A16B8" w14:textId="1A32F09A" w:rsidR="00ED2296" w:rsidRDefault="00ED2296">
                              <w:pPr>
                                <w:spacing w:line="250" w:lineRule="exact"/>
                                <w:rPr>
                                  <w:rFonts w:ascii="Alfios" w:hAnsi="Alfios"/>
                                  <w:b/>
                                  <w:sz w:val="23"/>
                                </w:rPr>
                              </w:pPr>
                            </w:p>
                            <w:p w14:paraId="36B66B95" w14:textId="77777777" w:rsidR="00ED2296" w:rsidRDefault="00ED2296">
                              <w:pPr>
                                <w:tabs>
                                  <w:tab w:val="left" w:pos="4055"/>
                                </w:tabs>
                                <w:spacing w:before="58" w:line="257" w:lineRule="exact"/>
                                <w:rPr>
                                  <w:rFonts w:ascii="Alfios" w:hAnsi="Alfios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lfios" w:hAnsi="Alfios"/>
                                  <w:b/>
                                  <w:w w:val="125"/>
                                  <w:sz w:val="23"/>
                                </w:rPr>
                                <w:t>κάτω ρημάτων</w:t>
                              </w:r>
                              <w:r>
                                <w:rPr>
                                  <w:rFonts w:ascii="Alfios" w:hAnsi="Alfios"/>
                                  <w:b/>
                                  <w:spacing w:val="-20"/>
                                  <w:w w:val="1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lfios" w:hAnsi="Alfios"/>
                                  <w:b/>
                                  <w:w w:val="125"/>
                                  <w:sz w:val="23"/>
                                </w:rPr>
                                <w:t>π.χ</w:t>
                              </w:r>
                              <w:r>
                                <w:rPr>
                                  <w:rFonts w:ascii="Alfios" w:hAnsi="Alfios"/>
                                  <w:b/>
                                  <w:spacing w:val="48"/>
                                  <w:w w:val="1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lfios" w:hAnsi="Alfios"/>
                                  <w:b/>
                                  <w:w w:val="125"/>
                                  <w:sz w:val="23"/>
                                </w:rPr>
                                <w:t>ἐλπίζω</w:t>
                              </w:r>
                              <w:r>
                                <w:rPr>
                                  <w:rFonts w:ascii="Alfios" w:hAnsi="Alfios"/>
                                  <w:b/>
                                  <w:w w:val="125"/>
                                  <w:sz w:val="23"/>
                                </w:rPr>
                                <w:tab/>
                                <w:t>ἠλπιζον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06"/>
                            <a:ext cx="1874" cy="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F79F7" w14:textId="77777777" w:rsidR="00ED2296" w:rsidRDefault="00ED2296">
                              <w:pPr>
                                <w:spacing w:line="236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15"/>
                                  <w:sz w:val="23"/>
                                </w:rPr>
                                <w:t>α. καταλύω</w:t>
                              </w:r>
                            </w:p>
                            <w:p w14:paraId="34E6CB74" w14:textId="77777777" w:rsidR="00ED2296" w:rsidRDefault="00ED2296">
                              <w:pPr>
                                <w:spacing w:before="94" w:line="314" w:lineRule="auto"/>
                                <w:ind w:right="41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β. ἀγοράζω γ. εἰκάζω</w:t>
                              </w:r>
                            </w:p>
                            <w:p w14:paraId="1517E900" w14:textId="77777777" w:rsidR="00ED2296" w:rsidRDefault="00ED2296">
                              <w:pPr>
                                <w:spacing w:before="6" w:line="321" w:lineRule="auto"/>
                                <w:ind w:right="61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15"/>
                                  <w:sz w:val="23"/>
                                </w:rPr>
                                <w:t>δ. ὀνομάζω ε. αὐξάνω</w:t>
                              </w:r>
                            </w:p>
                            <w:p w14:paraId="51525FE5" w14:textId="1D79E541" w:rsidR="00ED2296" w:rsidRDefault="00ED2296">
                              <w:pPr>
                                <w:spacing w:line="319" w:lineRule="auto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20"/>
                                  <w:sz w:val="23"/>
                                </w:rPr>
                                <w:t>στ.αἰχμαλωτίζω ζ. συμβουλεύω</w:t>
                              </w:r>
                            </w:p>
                            <w:p w14:paraId="6035A530" w14:textId="77777777" w:rsidR="00ED2296" w:rsidRDefault="00ED2296">
                              <w:pPr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15"/>
                                  <w:sz w:val="23"/>
                                </w:rPr>
                                <w:t>η. οἰμώζω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56"/>
                            <a:ext cx="8323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94A0F" w14:textId="141BEE66" w:rsidR="00ED2296" w:rsidRDefault="00ED2296">
                              <w:pPr>
                                <w:spacing w:line="250" w:lineRule="exact"/>
                                <w:rPr>
                                  <w:rFonts w:ascii="Alfios" w:hAnsi="Alfios"/>
                                  <w:b/>
                                  <w:sz w:val="23"/>
                                </w:rPr>
                              </w:pPr>
                              <w:r w:rsidRPr="00ED2296">
                                <w:rPr>
                                  <w:rFonts w:ascii="Alfios" w:hAnsi="Alfios"/>
                                  <w:b/>
                                  <w:w w:val="125"/>
                                  <w:sz w:val="23"/>
                                </w:rPr>
                                <w:t>4</w:t>
                              </w:r>
                              <w:r>
                                <w:rPr>
                                  <w:rFonts w:ascii="Alfios" w:hAnsi="Alfios"/>
                                  <w:b/>
                                  <w:w w:val="125"/>
                                  <w:sz w:val="23"/>
                                </w:rPr>
                                <w:t xml:space="preserve">. Να μεταφέρετε τα παρακάτω ρήματα στον αντίθετο αριθμό </w:t>
                              </w:r>
                              <w:bookmarkStart w:id="0" w:name="_Hlk60064429"/>
                              <w:bookmarkStart w:id="1" w:name="_Hlk60064430"/>
                              <w:r>
                                <w:rPr>
                                  <w:rFonts w:ascii="Alfios" w:hAnsi="Alfios"/>
                                  <w:b/>
                                  <w:w w:val="125"/>
                                  <w:sz w:val="23"/>
                                </w:rPr>
                                <w:t xml:space="preserve">π.χ </w:t>
                              </w:r>
                            </w:p>
                            <w:p w14:paraId="729AE9D4" w14:textId="77777777" w:rsidR="00ED2296" w:rsidRDefault="00ED2296">
                              <w:pPr>
                                <w:tabs>
                                  <w:tab w:val="left" w:pos="1664"/>
                                </w:tabs>
                                <w:spacing w:before="59" w:line="257" w:lineRule="exact"/>
                                <w:rPr>
                                  <w:rFonts w:ascii="Alfios" w:hAnsi="Alfios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lfios" w:hAnsi="Alfios"/>
                                  <w:b/>
                                  <w:w w:val="125"/>
                                  <w:sz w:val="23"/>
                                </w:rPr>
                                <w:t>γράφεις</w:t>
                              </w:r>
                              <w:r>
                                <w:rPr>
                                  <w:rFonts w:ascii="Alfios" w:hAnsi="Alfios"/>
                                  <w:b/>
                                  <w:w w:val="125"/>
                                  <w:sz w:val="23"/>
                                </w:rPr>
                                <w:tab/>
                                <w:t>γράφετε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79"/>
                            <a:ext cx="1903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91B86" w14:textId="77777777" w:rsidR="00ED2296" w:rsidRDefault="00ED2296">
                              <w:pPr>
                                <w:spacing w:line="236" w:lineRule="exact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15"/>
                                  <w:sz w:val="23"/>
                                </w:rPr>
                                <w:t>α. συνετάξατε =&gt;</w:t>
                              </w:r>
                            </w:p>
                            <w:p w14:paraId="3D11D4AC" w14:textId="77777777" w:rsidR="00ED2296" w:rsidRDefault="00ED2296">
                              <w:pPr>
                                <w:spacing w:before="94" w:line="316" w:lineRule="auto"/>
                                <w:ind w:right="113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15"/>
                                  <w:sz w:val="23"/>
                                </w:rPr>
                                <w:t xml:space="preserve">β. ἐγύμναζες =&gt; γ. παιξόμεθα </w:t>
                              </w:r>
                              <w:r>
                                <w:rPr>
                                  <w:spacing w:val="-3"/>
                                  <w:w w:val="115"/>
                                  <w:sz w:val="23"/>
                                </w:rPr>
                                <w:t xml:space="preserve">=&gt; </w:t>
                              </w:r>
                              <w:r>
                                <w:rPr>
                                  <w:w w:val="115"/>
                                  <w:sz w:val="23"/>
                                </w:rPr>
                                <w:t>δ. παιδεύεται</w:t>
                              </w:r>
                              <w:r>
                                <w:rPr>
                                  <w:spacing w:val="-41"/>
                                  <w:w w:val="1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3"/>
                                  <w:w w:val="115"/>
                                  <w:sz w:val="23"/>
                                </w:rPr>
                                <w:t>=&gt;</w:t>
                              </w:r>
                            </w:p>
                            <w:p w14:paraId="7018A106" w14:textId="77777777" w:rsidR="00ED2296" w:rsidRDefault="00ED2296">
                              <w:pPr>
                                <w:spacing w:before="4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10"/>
                                  <w:sz w:val="23"/>
                                </w:rPr>
                                <w:t>ε. πιστεύσῃ =&gt;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9A969" id="Group 8" o:spid="_x0000_s1040" style="width:416.2pt;height:353.9pt;mso-position-horizontal-relative:char;mso-position-vertical-relative:line" coordorigin=",534" coordsize="8324,7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">
                <v:shape id="Text Box 12" o:spid="_x0000_s1041" type="#_x0000_t202" style="position:absolute;top:534;width:8324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59BBE7A" w14:textId="34DDD27C" w:rsidR="00ED2296" w:rsidRPr="004D334E" w:rsidRDefault="00ED2296" w:rsidP="004D334E">
                        <w:pPr>
                          <w:spacing w:line="250" w:lineRule="exact"/>
                          <w:rPr>
                            <w:rFonts w:ascii="Alfios" w:hAnsi="Alfios"/>
                            <w:b/>
                            <w:w w:val="125"/>
                            <w:sz w:val="23"/>
                          </w:rPr>
                        </w:pPr>
                        <w:r w:rsidRPr="00ED2296">
                          <w:rPr>
                            <w:rFonts w:ascii="Alfios" w:hAnsi="Alfios"/>
                            <w:b/>
                            <w:w w:val="125"/>
                            <w:sz w:val="23"/>
                          </w:rPr>
                          <w:t>3</w:t>
                        </w:r>
                        <w:r>
                          <w:rPr>
                            <w:rFonts w:ascii="Alfios" w:hAnsi="Alfios"/>
                            <w:b/>
                            <w:w w:val="125"/>
                            <w:sz w:val="23"/>
                          </w:rPr>
                          <w:t>. Να σχηματίσετε το α’ πρόσωπο της οριστικής παρατατικού των πιο</w:t>
                        </w:r>
                        <w:r w:rsidRPr="004D334E">
                          <w:rPr>
                            <w:rFonts w:ascii="Alfios" w:hAnsi="Alfios"/>
                            <w:b/>
                            <w:w w:val="125"/>
                            <w:sz w:val="23"/>
                          </w:rPr>
                          <w:t xml:space="preserve"> π.χ </w:t>
                        </w:r>
                        <w:r w:rsidRPr="004D334E">
                          <w:rPr>
                            <w:rFonts w:ascii="Alfios" w:hAnsi="Alfios"/>
                            <w:b/>
                            <w:bCs/>
                            <w:w w:val="125"/>
                            <w:sz w:val="23"/>
                          </w:rPr>
                          <w:t>ἐλπίζω       ἠλπιζον</w:t>
                        </w:r>
                      </w:p>
                      <w:p w14:paraId="22E73041" w14:textId="77777777" w:rsidR="00ED2296" w:rsidRPr="004D334E" w:rsidRDefault="00ED2296" w:rsidP="004D334E">
                        <w:pPr>
                          <w:spacing w:line="250" w:lineRule="exact"/>
                          <w:rPr>
                            <w:rFonts w:ascii="Alfios" w:hAnsi="Alfios"/>
                            <w:b/>
                            <w:w w:val="125"/>
                            <w:sz w:val="23"/>
                          </w:rPr>
                        </w:pPr>
                        <w:r w:rsidRPr="004D334E">
                          <w:rPr>
                            <w:rFonts w:ascii="Alfios" w:hAnsi="Alfios"/>
                            <w:b/>
                            <w:w w:val="125"/>
                            <w:sz w:val="23"/>
                          </w:rPr>
                          <w:t>γράφεις</w:t>
                        </w:r>
                        <w:r w:rsidRPr="004D334E">
                          <w:rPr>
                            <w:rFonts w:ascii="Alfios" w:hAnsi="Alfios"/>
                            <w:b/>
                            <w:w w:val="125"/>
                            <w:sz w:val="23"/>
                          </w:rPr>
                          <w:tab/>
                          <w:t>γράφετε</w:t>
                        </w:r>
                      </w:p>
                      <w:p w14:paraId="312A16B8" w14:textId="1A32F09A" w:rsidR="00ED2296" w:rsidRDefault="00ED2296">
                        <w:pPr>
                          <w:spacing w:line="250" w:lineRule="exact"/>
                          <w:rPr>
                            <w:rFonts w:ascii="Alfios" w:hAnsi="Alfios"/>
                            <w:b/>
                            <w:sz w:val="23"/>
                          </w:rPr>
                        </w:pPr>
                      </w:p>
                      <w:p w14:paraId="36B66B95" w14:textId="77777777" w:rsidR="00ED2296" w:rsidRDefault="00ED2296">
                        <w:pPr>
                          <w:tabs>
                            <w:tab w:val="left" w:pos="4055"/>
                          </w:tabs>
                          <w:spacing w:before="58" w:line="257" w:lineRule="exact"/>
                          <w:rPr>
                            <w:rFonts w:ascii="Alfios" w:hAnsi="Alfios"/>
                            <w:b/>
                            <w:sz w:val="23"/>
                          </w:rPr>
                        </w:pPr>
                        <w:r>
                          <w:rPr>
                            <w:rFonts w:ascii="Alfios" w:hAnsi="Alfios"/>
                            <w:b/>
                            <w:w w:val="125"/>
                            <w:sz w:val="23"/>
                          </w:rPr>
                          <w:t>κάτω ρημάτων</w:t>
                        </w:r>
                        <w:r>
                          <w:rPr>
                            <w:rFonts w:ascii="Alfios" w:hAnsi="Alfios"/>
                            <w:b/>
                            <w:spacing w:val="-20"/>
                            <w:w w:val="12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lfios" w:hAnsi="Alfios"/>
                            <w:b/>
                            <w:w w:val="125"/>
                            <w:sz w:val="23"/>
                          </w:rPr>
                          <w:t>π.χ</w:t>
                        </w:r>
                        <w:r>
                          <w:rPr>
                            <w:rFonts w:ascii="Alfios" w:hAnsi="Alfios"/>
                            <w:b/>
                            <w:spacing w:val="48"/>
                            <w:w w:val="12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lfios" w:hAnsi="Alfios"/>
                            <w:b/>
                            <w:w w:val="125"/>
                            <w:sz w:val="23"/>
                          </w:rPr>
                          <w:t>ἐλπίζω</w:t>
                        </w:r>
                        <w:r>
                          <w:rPr>
                            <w:rFonts w:ascii="Alfios" w:hAnsi="Alfios"/>
                            <w:b/>
                            <w:w w:val="125"/>
                            <w:sz w:val="23"/>
                          </w:rPr>
                          <w:tab/>
                          <w:t>ἠλπιζον</w:t>
                        </w:r>
                      </w:p>
                    </w:txbxContent>
                  </v:textbox>
                </v:shape>
                <v:shape id="Text Box 11" o:spid="_x0000_s1042" type="#_x0000_t202" style="position:absolute;top:1506;width:1874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6AF79F7" w14:textId="77777777" w:rsidR="00ED2296" w:rsidRDefault="00ED2296">
                        <w:pPr>
                          <w:spacing w:line="236" w:lineRule="exact"/>
                          <w:rPr>
                            <w:sz w:val="23"/>
                          </w:rPr>
                        </w:pPr>
                        <w:r>
                          <w:rPr>
                            <w:w w:val="115"/>
                            <w:sz w:val="23"/>
                          </w:rPr>
                          <w:t>α. καταλύω</w:t>
                        </w:r>
                      </w:p>
                      <w:p w14:paraId="34E6CB74" w14:textId="77777777" w:rsidR="00ED2296" w:rsidRDefault="00ED2296">
                        <w:pPr>
                          <w:spacing w:before="94" w:line="314" w:lineRule="auto"/>
                          <w:ind w:right="411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β. ἀγοράζω γ. εἰκάζω</w:t>
                        </w:r>
                      </w:p>
                      <w:p w14:paraId="1517E900" w14:textId="77777777" w:rsidR="00ED2296" w:rsidRDefault="00ED2296">
                        <w:pPr>
                          <w:spacing w:before="6" w:line="321" w:lineRule="auto"/>
                          <w:ind w:right="619"/>
                          <w:rPr>
                            <w:sz w:val="23"/>
                          </w:rPr>
                        </w:pPr>
                        <w:r>
                          <w:rPr>
                            <w:w w:val="115"/>
                            <w:sz w:val="23"/>
                          </w:rPr>
                          <w:t>δ. ὀνομάζω ε. αὐξάνω</w:t>
                        </w:r>
                      </w:p>
                      <w:p w14:paraId="51525FE5" w14:textId="1D79E541" w:rsidR="00ED2296" w:rsidRDefault="00ED2296">
                        <w:pPr>
                          <w:spacing w:line="319" w:lineRule="auto"/>
                          <w:rPr>
                            <w:sz w:val="23"/>
                          </w:rPr>
                        </w:pPr>
                        <w:r>
                          <w:rPr>
                            <w:w w:val="120"/>
                            <w:sz w:val="23"/>
                          </w:rPr>
                          <w:t>στ.αἰχμαλωτίζω ζ. συμβουλεύω</w:t>
                        </w:r>
                      </w:p>
                      <w:p w14:paraId="6035A530" w14:textId="77777777" w:rsidR="00ED2296" w:rsidRDefault="00ED2296">
                        <w:pPr>
                          <w:rPr>
                            <w:sz w:val="23"/>
                          </w:rPr>
                        </w:pPr>
                        <w:r>
                          <w:rPr>
                            <w:w w:val="115"/>
                            <w:sz w:val="23"/>
                          </w:rPr>
                          <w:t>η. οἰμώζω</w:t>
                        </w:r>
                      </w:p>
                    </w:txbxContent>
                  </v:textbox>
                </v:shape>
                <v:shape id="Text Box 10" o:spid="_x0000_s1043" type="#_x0000_t202" style="position:absolute;top:4856;width:832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CF94A0F" w14:textId="141BEE66" w:rsidR="00ED2296" w:rsidRDefault="00ED2296">
                        <w:pPr>
                          <w:spacing w:line="250" w:lineRule="exact"/>
                          <w:rPr>
                            <w:rFonts w:ascii="Alfios" w:hAnsi="Alfios"/>
                            <w:b/>
                            <w:sz w:val="23"/>
                          </w:rPr>
                        </w:pPr>
                        <w:r w:rsidRPr="00ED2296">
                          <w:rPr>
                            <w:rFonts w:ascii="Alfios" w:hAnsi="Alfios"/>
                            <w:b/>
                            <w:w w:val="125"/>
                            <w:sz w:val="23"/>
                          </w:rPr>
                          <w:t>4</w:t>
                        </w:r>
                        <w:r>
                          <w:rPr>
                            <w:rFonts w:ascii="Alfios" w:hAnsi="Alfios"/>
                            <w:b/>
                            <w:w w:val="125"/>
                            <w:sz w:val="23"/>
                          </w:rPr>
                          <w:t xml:space="preserve">. Να μεταφέρετε τα παρακάτω ρήματα στον αντίθετο αριθμό </w:t>
                        </w:r>
                        <w:bookmarkStart w:id="2" w:name="_Hlk60064429"/>
                        <w:bookmarkStart w:id="3" w:name="_Hlk60064430"/>
                        <w:r>
                          <w:rPr>
                            <w:rFonts w:ascii="Alfios" w:hAnsi="Alfios"/>
                            <w:b/>
                            <w:w w:val="125"/>
                            <w:sz w:val="23"/>
                          </w:rPr>
                          <w:t xml:space="preserve">π.χ </w:t>
                        </w:r>
                      </w:p>
                      <w:p w14:paraId="729AE9D4" w14:textId="77777777" w:rsidR="00ED2296" w:rsidRDefault="00ED2296">
                        <w:pPr>
                          <w:tabs>
                            <w:tab w:val="left" w:pos="1664"/>
                          </w:tabs>
                          <w:spacing w:before="59" w:line="257" w:lineRule="exact"/>
                          <w:rPr>
                            <w:rFonts w:ascii="Alfios" w:hAnsi="Alfios"/>
                            <w:b/>
                            <w:sz w:val="23"/>
                          </w:rPr>
                        </w:pPr>
                        <w:r>
                          <w:rPr>
                            <w:rFonts w:ascii="Alfios" w:hAnsi="Alfios"/>
                            <w:b/>
                            <w:w w:val="125"/>
                            <w:sz w:val="23"/>
                          </w:rPr>
                          <w:t>γράφεις</w:t>
                        </w:r>
                        <w:r>
                          <w:rPr>
                            <w:rFonts w:ascii="Alfios" w:hAnsi="Alfios"/>
                            <w:b/>
                            <w:w w:val="125"/>
                            <w:sz w:val="23"/>
                          </w:rPr>
                          <w:tab/>
                          <w:t>γράφετε</w:t>
                        </w:r>
                        <w:bookmarkEnd w:id="2"/>
                        <w:bookmarkEnd w:id="3"/>
                      </w:p>
                    </w:txbxContent>
                  </v:textbox>
                </v:shape>
                <v:shape id="Text Box 9" o:spid="_x0000_s1044" type="#_x0000_t202" style="position:absolute;top:5879;width:1903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D291B86" w14:textId="77777777" w:rsidR="00ED2296" w:rsidRDefault="00ED2296">
                        <w:pPr>
                          <w:spacing w:line="236" w:lineRule="exact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w w:val="115"/>
                            <w:sz w:val="23"/>
                          </w:rPr>
                          <w:t>α. συνετάξατε =&gt;</w:t>
                        </w:r>
                      </w:p>
                      <w:p w14:paraId="3D11D4AC" w14:textId="77777777" w:rsidR="00ED2296" w:rsidRDefault="00ED2296">
                        <w:pPr>
                          <w:spacing w:before="94" w:line="316" w:lineRule="auto"/>
                          <w:ind w:right="113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w w:val="115"/>
                            <w:sz w:val="23"/>
                          </w:rPr>
                          <w:t xml:space="preserve">β. ἐγύμναζες =&gt; γ. παιξόμεθα </w:t>
                        </w:r>
                        <w:r>
                          <w:rPr>
                            <w:spacing w:val="-3"/>
                            <w:w w:val="115"/>
                            <w:sz w:val="23"/>
                          </w:rPr>
                          <w:t xml:space="preserve">=&gt; </w:t>
                        </w:r>
                        <w:r>
                          <w:rPr>
                            <w:w w:val="115"/>
                            <w:sz w:val="23"/>
                          </w:rPr>
                          <w:t>δ. παιδεύεται</w:t>
                        </w:r>
                        <w:r>
                          <w:rPr>
                            <w:spacing w:val="-41"/>
                            <w:w w:val="11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5"/>
                            <w:sz w:val="23"/>
                          </w:rPr>
                          <w:t>=&gt;</w:t>
                        </w:r>
                      </w:p>
                      <w:p w14:paraId="7018A106" w14:textId="77777777" w:rsidR="00ED2296" w:rsidRDefault="00ED2296">
                        <w:pPr>
                          <w:spacing w:before="4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w w:val="110"/>
                            <w:sz w:val="23"/>
                          </w:rPr>
                          <w:t>ε. πιστεύσῃ =&gt;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8CF946" w14:textId="77777777" w:rsidR="00ED2296" w:rsidRDefault="00ED2296">
      <w:pPr>
        <w:pStyle w:val="1"/>
        <w:spacing w:before="97" w:line="292" w:lineRule="auto"/>
        <w:rPr>
          <w:rFonts w:asciiTheme="minorHAnsi" w:hAnsiTheme="minorHAnsi"/>
          <w:w w:val="125"/>
          <w:sz w:val="24"/>
          <w:szCs w:val="24"/>
        </w:rPr>
      </w:pPr>
    </w:p>
    <w:p w14:paraId="514AD5DD" w14:textId="77777777" w:rsidR="00ED2296" w:rsidRDefault="00ED2296">
      <w:pPr>
        <w:pStyle w:val="1"/>
        <w:spacing w:before="97" w:line="292" w:lineRule="auto"/>
        <w:rPr>
          <w:rFonts w:asciiTheme="minorHAnsi" w:hAnsiTheme="minorHAnsi"/>
          <w:w w:val="125"/>
          <w:sz w:val="24"/>
          <w:szCs w:val="24"/>
        </w:rPr>
      </w:pPr>
    </w:p>
    <w:p w14:paraId="622ED754" w14:textId="7C43D4E2" w:rsidR="00E72AF2" w:rsidRPr="007C1AFA" w:rsidRDefault="00ED2296">
      <w:pPr>
        <w:pStyle w:val="1"/>
        <w:spacing w:before="97" w:line="292" w:lineRule="auto"/>
        <w:rPr>
          <w:rFonts w:asciiTheme="minorHAnsi" w:hAnsiTheme="minorHAnsi"/>
          <w:sz w:val="24"/>
          <w:szCs w:val="24"/>
        </w:rPr>
      </w:pPr>
      <w:r w:rsidRPr="00ED2296">
        <w:rPr>
          <w:rFonts w:asciiTheme="minorHAnsi" w:hAnsiTheme="minorHAnsi"/>
          <w:w w:val="125"/>
          <w:sz w:val="24"/>
          <w:szCs w:val="24"/>
        </w:rPr>
        <w:t>5</w:t>
      </w:r>
      <w:r w:rsidR="0017140D" w:rsidRPr="007C1AFA">
        <w:rPr>
          <w:rFonts w:asciiTheme="minorHAnsi" w:hAnsiTheme="minorHAnsi"/>
          <w:w w:val="125"/>
          <w:sz w:val="24"/>
          <w:szCs w:val="24"/>
        </w:rPr>
        <w:t>. Να συμπληρωθούν τα κενά με τον κατάλληλο τύπο του ρήματος  της</w:t>
      </w:r>
      <w:r w:rsidR="0017140D" w:rsidRPr="007C1AFA">
        <w:rPr>
          <w:rFonts w:asciiTheme="minorHAnsi" w:hAnsiTheme="minorHAnsi"/>
          <w:spacing w:val="-14"/>
          <w:w w:val="125"/>
          <w:sz w:val="24"/>
          <w:szCs w:val="24"/>
        </w:rPr>
        <w:t xml:space="preserve"> </w:t>
      </w:r>
      <w:r w:rsidR="0017140D" w:rsidRPr="007C1AFA">
        <w:rPr>
          <w:rFonts w:asciiTheme="minorHAnsi" w:hAnsiTheme="minorHAnsi"/>
          <w:w w:val="125"/>
          <w:sz w:val="24"/>
          <w:szCs w:val="24"/>
        </w:rPr>
        <w:t>παρένθεσης:</w:t>
      </w:r>
    </w:p>
    <w:p w14:paraId="3A079938" w14:textId="77777777" w:rsidR="00E72AF2" w:rsidRPr="007C1AFA" w:rsidRDefault="00E72AF2">
      <w:pPr>
        <w:pStyle w:val="a3"/>
        <w:spacing w:before="1"/>
        <w:rPr>
          <w:rFonts w:asciiTheme="minorHAnsi" w:hAnsiTheme="minorHAnsi"/>
          <w:b/>
          <w:sz w:val="24"/>
          <w:szCs w:val="24"/>
        </w:rPr>
      </w:pPr>
    </w:p>
    <w:p w14:paraId="508DBBCE" w14:textId="70DAD2A2" w:rsidR="00E72AF2" w:rsidRPr="007C1AFA" w:rsidRDefault="004D334E">
      <w:pPr>
        <w:pStyle w:val="a3"/>
        <w:tabs>
          <w:tab w:val="left" w:leader="dot" w:pos="4853"/>
        </w:tabs>
        <w:ind w:left="285"/>
        <w:rPr>
          <w:rFonts w:asciiTheme="minorHAnsi" w:hAnsiTheme="minorHAnsi"/>
          <w:sz w:val="24"/>
          <w:szCs w:val="24"/>
        </w:rPr>
      </w:pPr>
      <w:r w:rsidRPr="007C1AFA">
        <w:rPr>
          <w:rFonts w:asciiTheme="minorHAnsi" w:hAnsiTheme="minorHAnsi"/>
          <w:w w:val="115"/>
          <w:sz w:val="24"/>
          <w:szCs w:val="24"/>
        </w:rPr>
        <w:t>Α.</w:t>
      </w:r>
      <w:r w:rsidR="0017140D" w:rsidRPr="007C1AFA">
        <w:rPr>
          <w:rFonts w:asciiTheme="minorHAnsi" w:hAnsiTheme="minorHAnsi"/>
          <w:w w:val="115"/>
          <w:sz w:val="24"/>
          <w:szCs w:val="24"/>
        </w:rPr>
        <w:t xml:space="preserve"> Ἐγώ, ὦ</w:t>
      </w:r>
      <w:r w:rsidR="0017140D" w:rsidRPr="007C1AFA">
        <w:rPr>
          <w:rFonts w:asciiTheme="minorHAnsi" w:hAnsiTheme="minorHAnsi"/>
          <w:spacing w:val="-1"/>
          <w:w w:val="115"/>
          <w:sz w:val="24"/>
          <w:szCs w:val="24"/>
        </w:rPr>
        <w:t xml:space="preserve"> </w:t>
      </w:r>
      <w:r w:rsidR="0017140D" w:rsidRPr="007C1AFA">
        <w:rPr>
          <w:rFonts w:asciiTheme="minorHAnsi" w:hAnsiTheme="minorHAnsi"/>
          <w:w w:val="115"/>
          <w:sz w:val="24"/>
          <w:szCs w:val="24"/>
        </w:rPr>
        <w:t>θεοί,</w:t>
      </w:r>
      <w:r w:rsidR="0017140D" w:rsidRPr="007C1AFA">
        <w:rPr>
          <w:rFonts w:asciiTheme="minorHAnsi" w:hAnsiTheme="minorHAnsi"/>
          <w:spacing w:val="3"/>
          <w:w w:val="115"/>
          <w:sz w:val="24"/>
          <w:szCs w:val="24"/>
        </w:rPr>
        <w:t xml:space="preserve"> </w:t>
      </w:r>
      <w:r w:rsidR="0017140D" w:rsidRPr="007C1AFA">
        <w:rPr>
          <w:rFonts w:asciiTheme="minorHAnsi" w:hAnsiTheme="minorHAnsi"/>
          <w:w w:val="115"/>
          <w:sz w:val="24"/>
          <w:szCs w:val="24"/>
        </w:rPr>
        <w:t>δύσμορφος</w:t>
      </w:r>
      <w:r w:rsidR="0017140D" w:rsidRPr="007C1AFA">
        <w:rPr>
          <w:rFonts w:asciiTheme="minorHAnsi" w:hAnsiTheme="minorHAnsi"/>
          <w:w w:val="115"/>
          <w:sz w:val="24"/>
          <w:szCs w:val="24"/>
        </w:rPr>
        <w:tab/>
        <w:t>(εἰμί,</w:t>
      </w:r>
      <w:r w:rsidR="0017140D" w:rsidRPr="007C1AFA">
        <w:rPr>
          <w:rFonts w:asciiTheme="minorHAnsi" w:hAnsiTheme="minorHAnsi"/>
          <w:spacing w:val="3"/>
          <w:w w:val="115"/>
          <w:sz w:val="24"/>
          <w:szCs w:val="24"/>
        </w:rPr>
        <w:t xml:space="preserve"> </w:t>
      </w:r>
      <w:r w:rsidR="0017140D" w:rsidRPr="007C1AFA">
        <w:rPr>
          <w:rFonts w:asciiTheme="minorHAnsi" w:hAnsiTheme="minorHAnsi"/>
          <w:w w:val="115"/>
          <w:sz w:val="24"/>
          <w:szCs w:val="24"/>
        </w:rPr>
        <w:t>παρατ.)</w:t>
      </w:r>
    </w:p>
    <w:p w14:paraId="686AAC18" w14:textId="77777777" w:rsidR="00E72AF2" w:rsidRPr="007C1AFA" w:rsidRDefault="0017140D">
      <w:pPr>
        <w:pStyle w:val="a3"/>
        <w:tabs>
          <w:tab w:val="left" w:leader="dot" w:pos="2451"/>
        </w:tabs>
        <w:spacing w:before="209"/>
        <w:ind w:left="220"/>
        <w:rPr>
          <w:rFonts w:asciiTheme="minorHAnsi" w:hAnsiTheme="minorHAnsi"/>
          <w:sz w:val="24"/>
          <w:szCs w:val="24"/>
        </w:rPr>
      </w:pPr>
      <w:r w:rsidRPr="007C1AFA">
        <w:rPr>
          <w:rFonts w:asciiTheme="minorHAnsi" w:hAnsiTheme="minorHAnsi"/>
          <w:w w:val="120"/>
          <w:sz w:val="24"/>
          <w:szCs w:val="24"/>
        </w:rPr>
        <w:t>β.</w:t>
      </w:r>
      <w:r w:rsidRPr="007C1AFA">
        <w:rPr>
          <w:rFonts w:asciiTheme="minorHAnsi" w:hAnsiTheme="minorHAnsi"/>
          <w:spacing w:val="-7"/>
          <w:w w:val="120"/>
          <w:sz w:val="24"/>
          <w:szCs w:val="24"/>
        </w:rPr>
        <w:t xml:space="preserve"> </w:t>
      </w:r>
      <w:r w:rsidRPr="007C1AFA">
        <w:rPr>
          <w:rFonts w:asciiTheme="minorHAnsi" w:hAnsiTheme="minorHAnsi"/>
          <w:spacing w:val="4"/>
          <w:w w:val="120"/>
          <w:sz w:val="24"/>
          <w:szCs w:val="24"/>
        </w:rPr>
        <w:t>Σύ</w:t>
      </w:r>
      <w:r w:rsidRPr="007C1AFA">
        <w:rPr>
          <w:rFonts w:asciiTheme="minorHAnsi" w:hAnsiTheme="minorHAnsi"/>
          <w:spacing w:val="4"/>
          <w:w w:val="120"/>
          <w:sz w:val="24"/>
          <w:szCs w:val="24"/>
        </w:rPr>
        <w:tab/>
      </w:r>
      <w:r w:rsidRPr="007C1AFA">
        <w:rPr>
          <w:rFonts w:asciiTheme="minorHAnsi" w:hAnsiTheme="minorHAnsi"/>
          <w:w w:val="120"/>
          <w:sz w:val="24"/>
          <w:szCs w:val="24"/>
        </w:rPr>
        <w:t xml:space="preserve">(εἰμί, ενεστ.) ὁμιλητικός </w:t>
      </w:r>
      <w:r w:rsidRPr="007C1AFA">
        <w:rPr>
          <w:rFonts w:asciiTheme="minorHAnsi" w:hAnsiTheme="minorHAnsi"/>
          <w:spacing w:val="2"/>
          <w:w w:val="120"/>
          <w:sz w:val="24"/>
          <w:szCs w:val="24"/>
        </w:rPr>
        <w:t xml:space="preserve">καί </w:t>
      </w:r>
      <w:r w:rsidRPr="007C1AFA">
        <w:rPr>
          <w:rFonts w:asciiTheme="minorHAnsi" w:hAnsiTheme="minorHAnsi"/>
          <w:w w:val="120"/>
          <w:sz w:val="24"/>
          <w:szCs w:val="24"/>
        </w:rPr>
        <w:t>μή</w:t>
      </w:r>
      <w:r w:rsidRPr="007C1AFA">
        <w:rPr>
          <w:rFonts w:asciiTheme="minorHAnsi" w:hAnsiTheme="minorHAnsi"/>
          <w:spacing w:val="-11"/>
          <w:w w:val="120"/>
          <w:sz w:val="24"/>
          <w:szCs w:val="24"/>
        </w:rPr>
        <w:t xml:space="preserve"> </w:t>
      </w:r>
      <w:r w:rsidRPr="007C1AFA">
        <w:rPr>
          <w:rFonts w:asciiTheme="minorHAnsi" w:hAnsiTheme="minorHAnsi"/>
          <w:w w:val="120"/>
          <w:sz w:val="24"/>
          <w:szCs w:val="24"/>
        </w:rPr>
        <w:t>φιλόνικος.</w:t>
      </w:r>
    </w:p>
    <w:p w14:paraId="5F5901E3" w14:textId="77777777" w:rsidR="00E72AF2" w:rsidRPr="007C1AFA" w:rsidRDefault="0017140D">
      <w:pPr>
        <w:pStyle w:val="a3"/>
        <w:tabs>
          <w:tab w:val="left" w:pos="1177"/>
          <w:tab w:val="left" w:pos="2164"/>
          <w:tab w:val="left" w:pos="3952"/>
          <w:tab w:val="left" w:pos="4801"/>
          <w:tab w:val="left" w:pos="5851"/>
          <w:tab w:val="left" w:pos="6585"/>
          <w:tab w:val="left" w:pos="7525"/>
        </w:tabs>
        <w:spacing w:before="202"/>
        <w:ind w:left="220"/>
        <w:rPr>
          <w:rFonts w:asciiTheme="minorHAnsi" w:hAnsiTheme="minorHAnsi"/>
          <w:sz w:val="24"/>
          <w:szCs w:val="24"/>
        </w:rPr>
      </w:pPr>
      <w:r w:rsidRPr="007C1AFA">
        <w:rPr>
          <w:rFonts w:asciiTheme="minorHAnsi" w:hAnsiTheme="minorHAnsi"/>
          <w:w w:val="125"/>
          <w:sz w:val="24"/>
          <w:szCs w:val="24"/>
        </w:rPr>
        <w:t>γ.Ἐάν</w:t>
      </w:r>
      <w:r w:rsidRPr="007C1AFA">
        <w:rPr>
          <w:rFonts w:asciiTheme="minorHAnsi" w:hAnsiTheme="minorHAnsi"/>
          <w:w w:val="125"/>
          <w:sz w:val="24"/>
          <w:szCs w:val="24"/>
        </w:rPr>
        <w:tab/>
        <w:t>πιστοί</w:t>
      </w:r>
      <w:r w:rsidRPr="007C1AFA">
        <w:rPr>
          <w:rFonts w:asciiTheme="minorHAnsi" w:hAnsiTheme="minorHAnsi"/>
          <w:w w:val="125"/>
          <w:sz w:val="24"/>
          <w:szCs w:val="24"/>
        </w:rPr>
        <w:tab/>
      </w:r>
      <w:r w:rsidRPr="007C1AFA">
        <w:rPr>
          <w:rFonts w:asciiTheme="minorHAnsi" w:hAnsiTheme="minorHAnsi"/>
          <w:spacing w:val="2"/>
          <w:w w:val="125"/>
          <w:sz w:val="24"/>
          <w:szCs w:val="24"/>
        </w:rPr>
        <w:t>……………….</w:t>
      </w:r>
      <w:r w:rsidRPr="007C1AFA">
        <w:rPr>
          <w:rFonts w:asciiTheme="minorHAnsi" w:hAnsiTheme="minorHAnsi"/>
          <w:spacing w:val="2"/>
          <w:w w:val="125"/>
          <w:sz w:val="24"/>
          <w:szCs w:val="24"/>
        </w:rPr>
        <w:tab/>
      </w:r>
      <w:r w:rsidRPr="007C1AFA">
        <w:rPr>
          <w:rFonts w:asciiTheme="minorHAnsi" w:hAnsiTheme="minorHAnsi"/>
          <w:w w:val="125"/>
          <w:sz w:val="24"/>
          <w:szCs w:val="24"/>
        </w:rPr>
        <w:t>(εἰμί,</w:t>
      </w:r>
      <w:r w:rsidRPr="007C1AFA">
        <w:rPr>
          <w:rFonts w:asciiTheme="minorHAnsi" w:hAnsiTheme="minorHAnsi"/>
          <w:w w:val="125"/>
          <w:sz w:val="24"/>
          <w:szCs w:val="24"/>
        </w:rPr>
        <w:tab/>
        <w:t>ενεστ.)</w:t>
      </w:r>
      <w:r w:rsidRPr="007C1AFA">
        <w:rPr>
          <w:rFonts w:asciiTheme="minorHAnsi" w:hAnsiTheme="minorHAnsi"/>
          <w:w w:val="125"/>
          <w:sz w:val="24"/>
          <w:szCs w:val="24"/>
        </w:rPr>
        <w:tab/>
        <w:t>τοῖς</w:t>
      </w:r>
      <w:r w:rsidRPr="007C1AFA">
        <w:rPr>
          <w:rFonts w:asciiTheme="minorHAnsi" w:hAnsiTheme="minorHAnsi"/>
          <w:w w:val="125"/>
          <w:sz w:val="24"/>
          <w:szCs w:val="24"/>
        </w:rPr>
        <w:tab/>
        <w:t>θεοῖς,</w:t>
      </w:r>
      <w:r w:rsidRPr="007C1AFA">
        <w:rPr>
          <w:rFonts w:asciiTheme="minorHAnsi" w:hAnsiTheme="minorHAnsi"/>
          <w:w w:val="125"/>
          <w:sz w:val="24"/>
          <w:szCs w:val="24"/>
        </w:rPr>
        <w:tab/>
        <w:t>μακάριοι</w:t>
      </w:r>
    </w:p>
    <w:p w14:paraId="74AA5441" w14:textId="77777777" w:rsidR="00E72AF2" w:rsidRPr="007C1AFA" w:rsidRDefault="0017140D">
      <w:pPr>
        <w:pStyle w:val="a3"/>
        <w:spacing w:before="209"/>
        <w:ind w:left="220"/>
        <w:rPr>
          <w:rFonts w:asciiTheme="minorHAnsi" w:hAnsiTheme="minorHAnsi"/>
          <w:sz w:val="24"/>
          <w:szCs w:val="24"/>
        </w:rPr>
      </w:pPr>
      <w:r w:rsidRPr="007C1AFA">
        <w:rPr>
          <w:rFonts w:asciiTheme="minorHAnsi" w:hAnsiTheme="minorHAnsi"/>
          <w:w w:val="125"/>
          <w:sz w:val="24"/>
          <w:szCs w:val="24"/>
        </w:rPr>
        <w:t>…………………. (εἰμί, οριστική ενεστώτα).</w:t>
      </w:r>
    </w:p>
    <w:p w14:paraId="456F25F1" w14:textId="77777777" w:rsidR="00E72AF2" w:rsidRPr="007C1AFA" w:rsidRDefault="00E72AF2">
      <w:pPr>
        <w:rPr>
          <w:rFonts w:asciiTheme="minorHAnsi" w:hAnsiTheme="minorHAnsi"/>
          <w:sz w:val="24"/>
          <w:szCs w:val="24"/>
        </w:rPr>
        <w:sectPr w:rsidR="00E72AF2" w:rsidRPr="007C1AFA">
          <w:pgSz w:w="11910" w:h="16850"/>
          <w:pgMar w:top="1440" w:right="1580" w:bottom="1180" w:left="1580" w:header="0" w:footer="997" w:gutter="0"/>
          <w:cols w:space="720"/>
        </w:sectPr>
      </w:pPr>
    </w:p>
    <w:p w14:paraId="540F70C8" w14:textId="02F4D4B7" w:rsidR="00E72AF2" w:rsidRPr="007C1AFA" w:rsidRDefault="0017140D">
      <w:pPr>
        <w:pStyle w:val="a3"/>
        <w:tabs>
          <w:tab w:val="left" w:leader="dot" w:pos="6112"/>
        </w:tabs>
        <w:spacing w:before="33"/>
        <w:ind w:left="220"/>
        <w:rPr>
          <w:rFonts w:asciiTheme="minorHAnsi" w:hAnsiTheme="minorHAnsi"/>
          <w:sz w:val="24"/>
          <w:szCs w:val="24"/>
        </w:rPr>
      </w:pPr>
      <w:r w:rsidRPr="007C1AFA">
        <w:rPr>
          <w:rFonts w:asciiTheme="minorHAnsi" w:hAnsiTheme="minorHAnsi"/>
          <w:w w:val="115"/>
          <w:sz w:val="24"/>
          <w:szCs w:val="24"/>
        </w:rPr>
        <w:lastRenderedPageBreak/>
        <w:t xml:space="preserve">δ. </w:t>
      </w:r>
      <w:r w:rsidRPr="007C1AFA">
        <w:rPr>
          <w:rFonts w:asciiTheme="minorHAnsi" w:hAnsiTheme="minorHAnsi"/>
          <w:spacing w:val="3"/>
          <w:w w:val="115"/>
          <w:sz w:val="24"/>
          <w:szCs w:val="24"/>
        </w:rPr>
        <w:t xml:space="preserve">Παρά </w:t>
      </w:r>
      <w:r w:rsidRPr="007C1AFA">
        <w:rPr>
          <w:rFonts w:asciiTheme="minorHAnsi" w:hAnsiTheme="minorHAnsi"/>
          <w:w w:val="115"/>
          <w:sz w:val="24"/>
          <w:szCs w:val="24"/>
        </w:rPr>
        <w:t xml:space="preserve">τήν Κόρινθον </w:t>
      </w:r>
      <w:r w:rsidRPr="007C1AFA">
        <w:rPr>
          <w:rFonts w:asciiTheme="minorHAnsi" w:hAnsiTheme="minorHAnsi"/>
          <w:spacing w:val="6"/>
          <w:w w:val="115"/>
          <w:sz w:val="24"/>
          <w:szCs w:val="24"/>
        </w:rPr>
        <w:t xml:space="preserve"> </w:t>
      </w:r>
      <w:r w:rsidRPr="007C1AFA">
        <w:rPr>
          <w:rFonts w:asciiTheme="minorHAnsi" w:hAnsiTheme="minorHAnsi"/>
          <w:w w:val="115"/>
          <w:sz w:val="24"/>
          <w:szCs w:val="24"/>
        </w:rPr>
        <w:t>λησταί</w:t>
      </w:r>
      <w:r w:rsidRPr="007C1AFA">
        <w:rPr>
          <w:rFonts w:asciiTheme="minorHAnsi" w:hAnsiTheme="minorHAnsi"/>
          <w:spacing w:val="16"/>
          <w:w w:val="115"/>
          <w:sz w:val="24"/>
          <w:szCs w:val="24"/>
        </w:rPr>
        <w:t xml:space="preserve"> </w:t>
      </w:r>
      <w:r w:rsidRPr="007C1AFA">
        <w:rPr>
          <w:rFonts w:asciiTheme="minorHAnsi" w:hAnsiTheme="minorHAnsi"/>
          <w:w w:val="115"/>
          <w:sz w:val="24"/>
          <w:szCs w:val="24"/>
        </w:rPr>
        <w:t>τοῦτον</w:t>
      </w:r>
      <w:r w:rsidRPr="007C1AFA">
        <w:rPr>
          <w:rFonts w:asciiTheme="minorHAnsi" w:hAnsiTheme="minorHAnsi"/>
          <w:w w:val="115"/>
          <w:sz w:val="24"/>
          <w:szCs w:val="24"/>
        </w:rPr>
        <w:tab/>
        <w:t xml:space="preserve">(φονεύω, </w:t>
      </w:r>
      <w:r w:rsidRPr="007C1AFA">
        <w:rPr>
          <w:rFonts w:asciiTheme="minorHAnsi" w:hAnsiTheme="minorHAnsi"/>
          <w:spacing w:val="2"/>
          <w:w w:val="115"/>
          <w:sz w:val="24"/>
          <w:szCs w:val="24"/>
        </w:rPr>
        <w:t>αόρ.).</w:t>
      </w:r>
    </w:p>
    <w:p w14:paraId="6F668783" w14:textId="77777777" w:rsidR="00E72AF2" w:rsidRPr="007C1AFA" w:rsidRDefault="0017140D">
      <w:pPr>
        <w:pStyle w:val="a3"/>
        <w:tabs>
          <w:tab w:val="left" w:leader="dot" w:pos="5219"/>
        </w:tabs>
        <w:spacing w:before="202"/>
        <w:ind w:left="220"/>
        <w:rPr>
          <w:rFonts w:asciiTheme="minorHAnsi" w:hAnsiTheme="minorHAnsi"/>
          <w:sz w:val="24"/>
          <w:szCs w:val="24"/>
        </w:rPr>
      </w:pPr>
      <w:r w:rsidRPr="007C1AFA">
        <w:rPr>
          <w:rFonts w:asciiTheme="minorHAnsi" w:hAnsiTheme="minorHAnsi"/>
          <w:spacing w:val="-4"/>
          <w:w w:val="120"/>
          <w:sz w:val="24"/>
          <w:szCs w:val="24"/>
        </w:rPr>
        <w:t xml:space="preserve">ε. </w:t>
      </w:r>
      <w:r w:rsidRPr="007C1AFA">
        <w:rPr>
          <w:rFonts w:asciiTheme="minorHAnsi" w:hAnsiTheme="minorHAnsi"/>
          <w:w w:val="120"/>
          <w:sz w:val="24"/>
          <w:szCs w:val="24"/>
        </w:rPr>
        <w:t>Ὁ</w:t>
      </w:r>
      <w:r w:rsidRPr="007C1AFA">
        <w:rPr>
          <w:rFonts w:asciiTheme="minorHAnsi" w:hAnsiTheme="minorHAnsi"/>
          <w:spacing w:val="-8"/>
          <w:w w:val="120"/>
          <w:sz w:val="24"/>
          <w:szCs w:val="24"/>
        </w:rPr>
        <w:t xml:space="preserve"> </w:t>
      </w:r>
      <w:r w:rsidRPr="007C1AFA">
        <w:rPr>
          <w:rFonts w:asciiTheme="minorHAnsi" w:hAnsiTheme="minorHAnsi"/>
          <w:w w:val="120"/>
          <w:sz w:val="24"/>
          <w:szCs w:val="24"/>
        </w:rPr>
        <w:t>σατράπης</w:t>
      </w:r>
      <w:r w:rsidRPr="007C1AFA">
        <w:rPr>
          <w:rFonts w:asciiTheme="minorHAnsi" w:hAnsiTheme="minorHAnsi"/>
          <w:spacing w:val="1"/>
          <w:w w:val="120"/>
          <w:sz w:val="24"/>
          <w:szCs w:val="24"/>
        </w:rPr>
        <w:t xml:space="preserve"> </w:t>
      </w:r>
      <w:r w:rsidRPr="007C1AFA">
        <w:rPr>
          <w:rFonts w:asciiTheme="minorHAnsi" w:hAnsiTheme="minorHAnsi"/>
          <w:w w:val="120"/>
          <w:sz w:val="24"/>
          <w:szCs w:val="24"/>
        </w:rPr>
        <w:t>στράτευμα</w:t>
      </w:r>
      <w:r w:rsidRPr="007C1AFA">
        <w:rPr>
          <w:rFonts w:asciiTheme="minorHAnsi" w:hAnsiTheme="minorHAnsi"/>
          <w:w w:val="120"/>
          <w:sz w:val="24"/>
          <w:szCs w:val="24"/>
        </w:rPr>
        <w:tab/>
        <w:t>(συλλέγω</w:t>
      </w:r>
      <w:r w:rsidRPr="007C1AFA">
        <w:rPr>
          <w:rFonts w:asciiTheme="minorHAnsi" w:hAnsiTheme="minorHAnsi"/>
          <w:spacing w:val="3"/>
          <w:w w:val="120"/>
          <w:sz w:val="24"/>
          <w:szCs w:val="24"/>
        </w:rPr>
        <w:t xml:space="preserve"> </w:t>
      </w:r>
      <w:r w:rsidRPr="007C1AFA">
        <w:rPr>
          <w:rFonts w:asciiTheme="minorHAnsi" w:hAnsiTheme="minorHAnsi"/>
          <w:w w:val="120"/>
          <w:sz w:val="24"/>
          <w:szCs w:val="24"/>
        </w:rPr>
        <w:t>αόρ.).</w:t>
      </w:r>
    </w:p>
    <w:p w14:paraId="4B69AB25" w14:textId="77777777" w:rsidR="00E72AF2" w:rsidRPr="007C1AFA" w:rsidRDefault="0017140D">
      <w:pPr>
        <w:pStyle w:val="a3"/>
        <w:tabs>
          <w:tab w:val="left" w:leader="dot" w:pos="3516"/>
        </w:tabs>
        <w:spacing w:before="208"/>
        <w:ind w:left="220"/>
        <w:rPr>
          <w:rFonts w:asciiTheme="minorHAnsi" w:hAnsiTheme="minorHAnsi"/>
          <w:sz w:val="24"/>
          <w:szCs w:val="24"/>
        </w:rPr>
      </w:pPr>
      <w:r w:rsidRPr="007C1AFA">
        <w:rPr>
          <w:rFonts w:asciiTheme="minorHAnsi" w:hAnsiTheme="minorHAnsi"/>
          <w:w w:val="115"/>
          <w:sz w:val="24"/>
          <w:szCs w:val="24"/>
        </w:rPr>
        <w:t>στ.</w:t>
      </w:r>
      <w:r w:rsidRPr="007C1AFA">
        <w:rPr>
          <w:rFonts w:asciiTheme="minorHAnsi" w:hAnsiTheme="minorHAnsi"/>
          <w:spacing w:val="-1"/>
          <w:w w:val="115"/>
          <w:sz w:val="24"/>
          <w:szCs w:val="24"/>
        </w:rPr>
        <w:t xml:space="preserve"> </w:t>
      </w:r>
      <w:r w:rsidRPr="007C1AFA">
        <w:rPr>
          <w:rFonts w:asciiTheme="minorHAnsi" w:hAnsiTheme="minorHAnsi"/>
          <w:w w:val="115"/>
          <w:sz w:val="24"/>
          <w:szCs w:val="24"/>
        </w:rPr>
        <w:t>Δαρεῖος</w:t>
      </w:r>
      <w:r w:rsidRPr="007C1AFA">
        <w:rPr>
          <w:rFonts w:asciiTheme="minorHAnsi" w:hAnsiTheme="minorHAnsi"/>
          <w:w w:val="115"/>
          <w:sz w:val="24"/>
          <w:szCs w:val="24"/>
        </w:rPr>
        <w:tab/>
        <w:t>τῶν Περσῶν (βασιλεύω,</w:t>
      </w:r>
      <w:r w:rsidRPr="007C1AFA">
        <w:rPr>
          <w:rFonts w:asciiTheme="minorHAnsi" w:hAnsiTheme="minorHAnsi"/>
          <w:spacing w:val="15"/>
          <w:w w:val="115"/>
          <w:sz w:val="24"/>
          <w:szCs w:val="24"/>
        </w:rPr>
        <w:t xml:space="preserve"> </w:t>
      </w:r>
      <w:r w:rsidRPr="007C1AFA">
        <w:rPr>
          <w:rFonts w:asciiTheme="minorHAnsi" w:hAnsiTheme="minorHAnsi"/>
          <w:w w:val="115"/>
          <w:sz w:val="24"/>
          <w:szCs w:val="24"/>
        </w:rPr>
        <w:t>παρ.)</w:t>
      </w:r>
    </w:p>
    <w:p w14:paraId="2FD77C57" w14:textId="77777777" w:rsidR="00E72AF2" w:rsidRPr="007C1AFA" w:rsidRDefault="0017140D">
      <w:pPr>
        <w:pStyle w:val="a3"/>
        <w:tabs>
          <w:tab w:val="left" w:leader="dot" w:pos="5602"/>
        </w:tabs>
        <w:spacing w:before="202"/>
        <w:ind w:left="220"/>
        <w:rPr>
          <w:rFonts w:asciiTheme="minorHAnsi" w:hAnsiTheme="minorHAnsi"/>
          <w:sz w:val="24"/>
          <w:szCs w:val="24"/>
        </w:rPr>
      </w:pPr>
      <w:r w:rsidRPr="007C1AFA">
        <w:rPr>
          <w:rFonts w:asciiTheme="minorHAnsi" w:hAnsiTheme="minorHAnsi"/>
          <w:w w:val="120"/>
          <w:sz w:val="24"/>
          <w:szCs w:val="24"/>
        </w:rPr>
        <w:t>ζ. Ἀληθῶς ἑκατόμβην</w:t>
      </w:r>
      <w:r w:rsidRPr="007C1AFA">
        <w:rPr>
          <w:rFonts w:asciiTheme="minorHAnsi" w:hAnsiTheme="minorHAnsi"/>
          <w:spacing w:val="-13"/>
          <w:w w:val="120"/>
          <w:sz w:val="24"/>
          <w:szCs w:val="24"/>
        </w:rPr>
        <w:t xml:space="preserve"> </w:t>
      </w:r>
      <w:r w:rsidRPr="007C1AFA">
        <w:rPr>
          <w:rFonts w:asciiTheme="minorHAnsi" w:hAnsiTheme="minorHAnsi"/>
          <w:w w:val="120"/>
          <w:sz w:val="24"/>
          <w:szCs w:val="24"/>
        </w:rPr>
        <w:t>τῷ θεῷ</w:t>
      </w:r>
      <w:r w:rsidRPr="007C1AFA">
        <w:rPr>
          <w:rFonts w:asciiTheme="minorHAnsi" w:hAnsiTheme="minorHAnsi"/>
          <w:w w:val="120"/>
          <w:sz w:val="24"/>
          <w:szCs w:val="24"/>
        </w:rPr>
        <w:tab/>
        <w:t xml:space="preserve">(θύω, αόρ. </w:t>
      </w:r>
      <w:r w:rsidRPr="007C1AFA">
        <w:rPr>
          <w:rFonts w:asciiTheme="minorHAnsi" w:hAnsiTheme="minorHAnsi"/>
          <w:spacing w:val="2"/>
          <w:w w:val="120"/>
          <w:sz w:val="24"/>
          <w:szCs w:val="24"/>
        </w:rPr>
        <w:t xml:space="preserve">β’ </w:t>
      </w:r>
      <w:r w:rsidRPr="007C1AFA">
        <w:rPr>
          <w:rFonts w:asciiTheme="minorHAnsi" w:hAnsiTheme="minorHAnsi"/>
          <w:w w:val="120"/>
          <w:sz w:val="24"/>
          <w:szCs w:val="24"/>
        </w:rPr>
        <w:t>πρ.</w:t>
      </w:r>
      <w:r w:rsidRPr="007C1AFA">
        <w:rPr>
          <w:rFonts w:asciiTheme="minorHAnsi" w:hAnsiTheme="minorHAnsi"/>
          <w:spacing w:val="-33"/>
          <w:w w:val="120"/>
          <w:sz w:val="24"/>
          <w:szCs w:val="24"/>
        </w:rPr>
        <w:t xml:space="preserve"> </w:t>
      </w:r>
      <w:r w:rsidRPr="007C1AFA">
        <w:rPr>
          <w:rFonts w:asciiTheme="minorHAnsi" w:hAnsiTheme="minorHAnsi"/>
          <w:w w:val="120"/>
          <w:sz w:val="24"/>
          <w:szCs w:val="24"/>
        </w:rPr>
        <w:t>πληθ.)</w:t>
      </w:r>
    </w:p>
    <w:p w14:paraId="78C9DD89" w14:textId="77777777" w:rsidR="00E72AF2" w:rsidRPr="007C1AFA" w:rsidRDefault="0017140D">
      <w:pPr>
        <w:pStyle w:val="a3"/>
        <w:tabs>
          <w:tab w:val="left" w:leader="dot" w:pos="6408"/>
        </w:tabs>
        <w:spacing w:before="209"/>
        <w:ind w:left="220"/>
        <w:rPr>
          <w:rFonts w:asciiTheme="minorHAnsi" w:hAnsiTheme="minorHAnsi"/>
          <w:sz w:val="24"/>
          <w:szCs w:val="24"/>
        </w:rPr>
      </w:pPr>
      <w:r w:rsidRPr="007C1AFA">
        <w:rPr>
          <w:rFonts w:asciiTheme="minorHAnsi" w:hAnsiTheme="minorHAnsi"/>
          <w:w w:val="115"/>
          <w:sz w:val="24"/>
          <w:szCs w:val="24"/>
        </w:rPr>
        <w:t>η. Τούς ἀγράφους νόμους</w:t>
      </w:r>
      <w:r w:rsidRPr="007C1AFA">
        <w:rPr>
          <w:rFonts w:asciiTheme="minorHAnsi" w:hAnsiTheme="minorHAnsi"/>
          <w:spacing w:val="46"/>
          <w:w w:val="115"/>
          <w:sz w:val="24"/>
          <w:szCs w:val="24"/>
        </w:rPr>
        <w:t xml:space="preserve"> </w:t>
      </w:r>
      <w:r w:rsidRPr="007C1AFA">
        <w:rPr>
          <w:rFonts w:asciiTheme="minorHAnsi" w:hAnsiTheme="minorHAnsi"/>
          <w:w w:val="115"/>
          <w:sz w:val="24"/>
          <w:szCs w:val="24"/>
        </w:rPr>
        <w:t>διά</w:t>
      </w:r>
      <w:r w:rsidRPr="007C1AFA">
        <w:rPr>
          <w:rFonts w:asciiTheme="minorHAnsi" w:hAnsiTheme="minorHAnsi"/>
          <w:spacing w:val="1"/>
          <w:w w:val="115"/>
          <w:sz w:val="24"/>
          <w:szCs w:val="24"/>
        </w:rPr>
        <w:t xml:space="preserve"> </w:t>
      </w:r>
      <w:r w:rsidRPr="007C1AFA">
        <w:rPr>
          <w:rFonts w:asciiTheme="minorHAnsi" w:hAnsiTheme="minorHAnsi"/>
          <w:w w:val="115"/>
          <w:sz w:val="24"/>
          <w:szCs w:val="24"/>
        </w:rPr>
        <w:t>παντός</w:t>
      </w:r>
      <w:r w:rsidRPr="007C1AFA">
        <w:rPr>
          <w:rFonts w:asciiTheme="minorHAnsi" w:hAnsiTheme="minorHAnsi"/>
          <w:w w:val="115"/>
          <w:sz w:val="24"/>
          <w:szCs w:val="24"/>
        </w:rPr>
        <w:tab/>
        <w:t>(φυλάττω, μελλ.</w:t>
      </w:r>
      <w:r w:rsidRPr="007C1AFA">
        <w:rPr>
          <w:rFonts w:asciiTheme="minorHAnsi" w:hAnsiTheme="minorHAnsi"/>
          <w:spacing w:val="34"/>
          <w:w w:val="115"/>
          <w:sz w:val="24"/>
          <w:szCs w:val="24"/>
        </w:rPr>
        <w:t xml:space="preserve"> </w:t>
      </w:r>
      <w:r w:rsidRPr="007C1AFA">
        <w:rPr>
          <w:rFonts w:asciiTheme="minorHAnsi" w:hAnsiTheme="minorHAnsi"/>
          <w:w w:val="115"/>
          <w:sz w:val="24"/>
          <w:szCs w:val="24"/>
        </w:rPr>
        <w:t>α’</w:t>
      </w:r>
    </w:p>
    <w:p w14:paraId="7344B8FE" w14:textId="52AC8A5C" w:rsidR="00E72AF2" w:rsidRPr="007C1AFA" w:rsidRDefault="0017140D">
      <w:pPr>
        <w:pStyle w:val="a3"/>
        <w:spacing w:before="202"/>
        <w:ind w:left="220"/>
        <w:rPr>
          <w:rFonts w:asciiTheme="minorHAnsi" w:hAnsiTheme="minorHAnsi"/>
          <w:w w:val="115"/>
          <w:sz w:val="24"/>
          <w:szCs w:val="24"/>
        </w:rPr>
      </w:pPr>
      <w:r w:rsidRPr="007C1AFA">
        <w:rPr>
          <w:rFonts w:asciiTheme="minorHAnsi" w:hAnsiTheme="minorHAnsi"/>
          <w:w w:val="115"/>
          <w:sz w:val="24"/>
          <w:szCs w:val="24"/>
        </w:rPr>
        <w:t>πρ. ενικ.)</w:t>
      </w:r>
    </w:p>
    <w:p w14:paraId="4044D60C" w14:textId="77777777" w:rsidR="004D334E" w:rsidRPr="007C1AFA" w:rsidRDefault="004D334E">
      <w:pPr>
        <w:pStyle w:val="a3"/>
        <w:spacing w:before="202"/>
        <w:ind w:left="220"/>
        <w:rPr>
          <w:rFonts w:asciiTheme="minorHAnsi" w:hAnsiTheme="minorHAnsi"/>
          <w:sz w:val="24"/>
          <w:szCs w:val="24"/>
        </w:rPr>
      </w:pPr>
    </w:p>
    <w:p w14:paraId="2E79DB97" w14:textId="15CF88D1" w:rsidR="00E72AF2" w:rsidRPr="007C1AFA" w:rsidRDefault="00E72AF2">
      <w:pPr>
        <w:pStyle w:val="a3"/>
        <w:spacing w:before="11"/>
        <w:rPr>
          <w:rFonts w:asciiTheme="minorHAnsi" w:hAnsiTheme="minorHAnsi"/>
          <w:sz w:val="24"/>
          <w:szCs w:val="24"/>
        </w:rPr>
      </w:pPr>
    </w:p>
    <w:p w14:paraId="123F23D1" w14:textId="7AB7861E" w:rsidR="007C1AFA" w:rsidRPr="007C1AFA" w:rsidRDefault="007C1AFA" w:rsidP="007C1AFA">
      <w:pPr>
        <w:pStyle w:val="a3"/>
        <w:rPr>
          <w:rFonts w:asciiTheme="minorHAnsi" w:hAnsiTheme="minorHAnsi"/>
          <w:b/>
          <w:sz w:val="24"/>
          <w:szCs w:val="24"/>
        </w:rPr>
      </w:pPr>
      <w:bookmarkStart w:id="4" w:name="Βαρύτονα_ρήματα_(λύω)_(σσ._164-172)"/>
      <w:bookmarkEnd w:id="4"/>
      <w:r w:rsidRPr="007C1AFA">
        <w:rPr>
          <w:rFonts w:asciiTheme="minorHAnsi" w:hAnsiTheme="minorHAnsi"/>
          <w:b/>
          <w:bCs/>
          <w:sz w:val="24"/>
          <w:szCs w:val="24"/>
        </w:rPr>
        <w:t xml:space="preserve">       </w:t>
      </w:r>
      <w:r w:rsidRPr="007C1AFA">
        <w:rPr>
          <w:rFonts w:asciiTheme="minorHAnsi" w:hAnsiTheme="minorHAnsi"/>
          <w:b/>
          <w:sz w:val="24"/>
          <w:szCs w:val="24"/>
        </w:rPr>
        <w:t>Βαρύτονα ρήματα (λύω) (σσ. 164-172</w:t>
      </w:r>
      <w:r w:rsidR="00341E32">
        <w:rPr>
          <w:rFonts w:asciiTheme="minorHAnsi" w:hAnsiTheme="minorHAnsi"/>
          <w:b/>
          <w:sz w:val="24"/>
          <w:szCs w:val="24"/>
        </w:rPr>
        <w:t xml:space="preserve"> γραμματική</w:t>
      </w:r>
      <w:r w:rsidRPr="007C1AFA">
        <w:rPr>
          <w:rFonts w:asciiTheme="minorHAnsi" w:hAnsiTheme="minorHAnsi"/>
          <w:b/>
          <w:sz w:val="24"/>
          <w:szCs w:val="24"/>
        </w:rPr>
        <w:t>)</w:t>
      </w:r>
      <w:bookmarkStart w:id="5" w:name="Αύξηση_–_Αναδιπλασιασμός_(σσ._155-161)"/>
      <w:bookmarkEnd w:id="5"/>
      <w:r w:rsidRPr="007C1AFA">
        <w:rPr>
          <w:rFonts w:asciiTheme="minorHAnsi" w:hAnsiTheme="minorHAnsi"/>
          <w:b/>
          <w:sz w:val="24"/>
          <w:szCs w:val="24"/>
        </w:rPr>
        <w:t xml:space="preserve"> Αύξηση – Αναδιπλασιασμός (σσ. 155-161)</w:t>
      </w:r>
      <w:bookmarkStart w:id="6" w:name="Ανώμαλα_ρήματα_11-20"/>
      <w:bookmarkEnd w:id="6"/>
      <w:r w:rsidRPr="007C1AFA">
        <w:rPr>
          <w:rFonts w:asciiTheme="minorHAnsi" w:hAnsiTheme="minorHAnsi"/>
          <w:b/>
          <w:sz w:val="24"/>
          <w:szCs w:val="24"/>
        </w:rPr>
        <w:t xml:space="preserve"> </w:t>
      </w:r>
    </w:p>
    <w:p w14:paraId="1B4DC672" w14:textId="77777777" w:rsidR="007C1AFA" w:rsidRPr="007C1AFA" w:rsidRDefault="007C1AFA" w:rsidP="007C1AFA">
      <w:pPr>
        <w:pStyle w:val="a3"/>
        <w:rPr>
          <w:rFonts w:asciiTheme="minorHAnsi" w:hAnsiTheme="minorHAnsi"/>
          <w:b/>
          <w:sz w:val="24"/>
          <w:szCs w:val="24"/>
        </w:rPr>
      </w:pPr>
    </w:p>
    <w:p w14:paraId="11C2BBC3" w14:textId="5D16A1FF" w:rsidR="007C1AFA" w:rsidRPr="007C1AFA" w:rsidRDefault="00ED2296" w:rsidP="007C1AFA">
      <w:pPr>
        <w:pStyle w:val="a3"/>
        <w:spacing w:before="11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val="en-US"/>
        </w:rPr>
        <w:t>6</w:t>
      </w:r>
      <w:r w:rsidR="007C1AFA" w:rsidRPr="007C1AFA">
        <w:rPr>
          <w:rFonts w:asciiTheme="minorHAnsi" w:hAnsiTheme="minorHAnsi"/>
          <w:b/>
          <w:sz w:val="24"/>
          <w:szCs w:val="24"/>
        </w:rPr>
        <w:t>. Να συμπληρώσετε τους τύπους.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1675"/>
        <w:gridCol w:w="1675"/>
        <w:gridCol w:w="1673"/>
        <w:gridCol w:w="1675"/>
        <w:gridCol w:w="1709"/>
      </w:tblGrid>
      <w:tr w:rsidR="007C1AFA" w:rsidRPr="007C1AFA" w14:paraId="7AE2710C" w14:textId="77777777" w:rsidTr="007C1AFA">
        <w:trPr>
          <w:trHeight w:val="26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9F217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Οριστική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95CC8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Υποτακτική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94B63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Ευκτική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DC9A3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Προστακτική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D66A7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Απαρέμφατο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7F8DA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Μετοχή</w:t>
            </w:r>
          </w:p>
        </w:tc>
      </w:tr>
      <w:tr w:rsidR="007C1AFA" w:rsidRPr="007C1AFA" w14:paraId="7DF1972F" w14:textId="77777777" w:rsidTr="007C1AFA">
        <w:trPr>
          <w:trHeight w:val="26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7DFDB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κηρύττομεν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B033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4DA0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B656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D876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EAD3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35661433" w14:textId="77777777" w:rsidTr="007C1AFA">
        <w:trPr>
          <w:trHeight w:val="26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1F3EA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λαμβάνεις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2C00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ED97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A1C8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4D05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B113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0DF411F3" w14:textId="77777777" w:rsidTr="007C1AFA">
        <w:trPr>
          <w:trHeight w:val="26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1AA64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πείθεται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8B35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31AB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368C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995C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4C0B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5078562F" w14:textId="77777777" w:rsidTr="007C1AFA">
        <w:trPr>
          <w:trHeight w:val="26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1437C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πυνθάνονται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CC55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9C04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15B4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6278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8BC1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14:paraId="338F3892" w14:textId="77777777" w:rsidR="007C1AFA" w:rsidRPr="007C1AFA" w:rsidRDefault="007C1AFA" w:rsidP="007C1AFA">
      <w:pPr>
        <w:pStyle w:val="a3"/>
        <w:spacing w:before="11"/>
        <w:rPr>
          <w:rFonts w:asciiTheme="minorHAnsi" w:hAnsiTheme="minorHAnsi"/>
          <w:b/>
          <w:sz w:val="24"/>
          <w:szCs w:val="24"/>
        </w:rPr>
      </w:pPr>
    </w:p>
    <w:p w14:paraId="1879F74F" w14:textId="4EDE2927" w:rsidR="007C1AFA" w:rsidRPr="007C1AFA" w:rsidRDefault="00ED2296" w:rsidP="00ED2296">
      <w:pPr>
        <w:pStyle w:val="a3"/>
        <w:spacing w:before="11"/>
        <w:ind w:left="-108"/>
        <w:rPr>
          <w:rFonts w:asciiTheme="minorHAnsi" w:hAnsiTheme="minorHAnsi"/>
          <w:b/>
          <w:sz w:val="24"/>
          <w:szCs w:val="24"/>
        </w:rPr>
      </w:pPr>
      <w:r w:rsidRPr="00ED2296">
        <w:rPr>
          <w:rFonts w:asciiTheme="minorHAnsi" w:hAnsiTheme="minorHAnsi"/>
          <w:b/>
          <w:sz w:val="24"/>
          <w:szCs w:val="24"/>
        </w:rPr>
        <w:t xml:space="preserve"> 7.</w:t>
      </w:r>
      <w:r w:rsidR="007C1AFA" w:rsidRPr="007C1AFA">
        <w:rPr>
          <w:rFonts w:asciiTheme="minorHAnsi" w:hAnsiTheme="minorHAnsi"/>
          <w:b/>
          <w:sz w:val="24"/>
          <w:szCs w:val="24"/>
        </w:rPr>
        <w:t>Να αντικαταστήσετε τους τύπους της οριστικής στις άλλες εγκλίσεις προσέχοντας το χρόνο, το πρόσωπο και τον αριθμό: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798"/>
        <w:gridCol w:w="1798"/>
        <w:gridCol w:w="1796"/>
        <w:gridCol w:w="1798"/>
        <w:gridCol w:w="1834"/>
      </w:tblGrid>
      <w:tr w:rsidR="007C1AFA" w:rsidRPr="007C1AFA" w14:paraId="1ABE952A" w14:textId="77777777" w:rsidTr="007C1AFA">
        <w:trPr>
          <w:trHeight w:val="285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14301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Οριστική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444C6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Υποτακτική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F1761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Ευκτική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0A79A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Προστακτική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A7DBD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Απαρέμφατο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67760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Μετοχή</w:t>
            </w:r>
          </w:p>
        </w:tc>
      </w:tr>
      <w:tr w:rsidR="007C1AFA" w:rsidRPr="007C1AFA" w14:paraId="3811EF59" w14:textId="77777777" w:rsidTr="007C1AFA">
        <w:trPr>
          <w:trHeight w:val="285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D2654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φυλάττεις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3597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A9DC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4C1E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E3A7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65D3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465986B1" w14:textId="77777777" w:rsidTr="007C1AFA">
        <w:trPr>
          <w:trHeight w:val="285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7FCCE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διώκει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42A6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D603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06A9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4581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43F9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3337B679" w14:textId="77777777" w:rsidTr="007C1AFA">
        <w:trPr>
          <w:trHeight w:val="285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108F8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ἐτ</w:t>
            </w:r>
            <w:proofErr w:type="spellEnd"/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αράξατε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F5AD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B0C3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E42E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B385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C3FE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5989E412" w14:textId="77777777" w:rsidTr="007C1AFA">
        <w:trPr>
          <w:trHeight w:val="285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01991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θύσουσι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D92C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2C74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0BD9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5608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2E59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2C9678E9" w14:textId="77777777" w:rsidTr="007C1AFA">
        <w:trPr>
          <w:trHeight w:val="285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F7B48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ἤλλαξαν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2C7B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54C8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5E49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0A5C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3E5F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63944629" w14:textId="77777777" w:rsidTr="007C1AFA">
        <w:trPr>
          <w:trHeight w:val="285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9578A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ἐλέγχετε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B41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6973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3CA5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2D95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63F9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4A92731C" w14:textId="77777777" w:rsidTr="007C1AFA">
        <w:trPr>
          <w:trHeight w:val="285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472BA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ἐβλάψαμεν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2FA0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CFBC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4B7F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05B3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9790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66B24D75" w14:textId="77777777" w:rsidTr="007C1AFA">
        <w:trPr>
          <w:trHeight w:val="285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5EEC6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εἶ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0403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B817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0B65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EEA5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F853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29088450" w14:textId="77777777" w:rsidTr="007C1AFA">
        <w:trPr>
          <w:trHeight w:val="285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28261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γράφουσι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AD43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BE00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FDF6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98CB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4FBB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5F1DF37D" w14:textId="77777777" w:rsidTr="007C1AFA">
        <w:trPr>
          <w:trHeight w:val="285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8C090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πέπραχας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2370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5256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6E21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CD5E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5FC5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0481242C" w14:textId="77777777" w:rsidTr="007C1AFA">
        <w:trPr>
          <w:trHeight w:val="285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2E3F8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λέγει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679A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55DC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CDBB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8608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A790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7BCD722B" w14:textId="77777777" w:rsidTr="007C1AFA">
        <w:trPr>
          <w:trHeight w:val="285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54BD4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ηὕρισκον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E56D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3F2B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33C7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4D5B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83D5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26953361" w14:textId="77777777" w:rsidTr="007C1AFA">
        <w:trPr>
          <w:trHeight w:val="285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1DC20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ἐκεκηρύχεσαν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7EE2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73FA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096C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58A4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4E58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14:paraId="44E0C690" w14:textId="77777777" w:rsidR="007C1AFA" w:rsidRPr="007C1AFA" w:rsidRDefault="007C1AFA" w:rsidP="007C1AFA">
      <w:pPr>
        <w:pStyle w:val="a3"/>
        <w:spacing w:before="11"/>
        <w:rPr>
          <w:rFonts w:asciiTheme="minorHAnsi" w:hAnsiTheme="minorHAnsi"/>
          <w:b/>
          <w:sz w:val="24"/>
          <w:szCs w:val="24"/>
        </w:rPr>
      </w:pPr>
    </w:p>
    <w:p w14:paraId="7E2E503C" w14:textId="5E6CDBF6" w:rsidR="007C1AFA" w:rsidRPr="007C1AFA" w:rsidRDefault="00ED2296" w:rsidP="00ED2296">
      <w:pPr>
        <w:pStyle w:val="a3"/>
        <w:spacing w:before="11"/>
        <w:ind w:left="252"/>
        <w:rPr>
          <w:rFonts w:asciiTheme="minorHAnsi" w:hAnsiTheme="minorHAnsi"/>
          <w:b/>
          <w:sz w:val="24"/>
          <w:szCs w:val="24"/>
        </w:rPr>
      </w:pPr>
      <w:r w:rsidRPr="00ED2296">
        <w:rPr>
          <w:rFonts w:asciiTheme="minorHAnsi" w:hAnsiTheme="minorHAnsi"/>
          <w:b/>
          <w:sz w:val="24"/>
          <w:szCs w:val="24"/>
        </w:rPr>
        <w:t>8.</w:t>
      </w:r>
      <w:r w:rsidR="007C1AFA" w:rsidRPr="007C1AFA">
        <w:rPr>
          <w:rFonts w:asciiTheme="minorHAnsi" w:hAnsiTheme="minorHAnsi"/>
          <w:b/>
          <w:sz w:val="24"/>
          <w:szCs w:val="24"/>
        </w:rPr>
        <w:t>Να αντικαταστήσετε τους τύπους της Οριστικής στις άλλες εγκλίσεις προσέχοντας το χρόνο, το πρόσωπο και τον αριθμό: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527"/>
        <w:gridCol w:w="1673"/>
        <w:gridCol w:w="1675"/>
        <w:gridCol w:w="1675"/>
        <w:gridCol w:w="1709"/>
      </w:tblGrid>
      <w:tr w:rsidR="007C1AFA" w:rsidRPr="007C1AFA" w14:paraId="7E57A1BC" w14:textId="77777777" w:rsidTr="007C1AFA">
        <w:trPr>
          <w:trHeight w:val="26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90A67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Οριστική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0EDF5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Υποτακτική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58FFE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Ευκτική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E1C2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Προστακτική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EAB30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Απαρέμφατο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A36DE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Μετοχή</w:t>
            </w:r>
          </w:p>
        </w:tc>
      </w:tr>
      <w:tr w:rsidR="007C1AFA" w:rsidRPr="007C1AFA" w14:paraId="7A68560C" w14:textId="77777777" w:rsidTr="007C1AFA">
        <w:trPr>
          <w:trHeight w:val="26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4A741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τεθεράπευσαι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2921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9986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A5E9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BBC7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9CDA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1CD8AD38" w14:textId="77777777" w:rsidTr="007C1AFA">
        <w:trPr>
          <w:trHeight w:val="26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9F822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παύονται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E7DF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46B4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486C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39B2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08B4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558B6DA0" w14:textId="77777777" w:rsidTr="007C1AFA">
        <w:trPr>
          <w:trHeight w:val="26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A104A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ἐλύσασθε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C3A5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65D5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94DE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BF20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E41F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5AC4E378" w14:textId="77777777" w:rsidTr="007C1AFA">
        <w:trPr>
          <w:trHeight w:val="2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97069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πλέξει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4B74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7CC8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BDC1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5854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3F5F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7C709421" w14:textId="77777777" w:rsidTr="007C1AFA">
        <w:trPr>
          <w:trHeight w:val="26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76921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θάψεσθε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FE78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EF26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6F6E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94B8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34CD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1FCCD678" w14:textId="77777777" w:rsidTr="007C1AFA">
        <w:trPr>
          <w:trHeight w:val="26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FB957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γράφεται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021D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059F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A4F7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6979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4DAE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4F808F77" w14:textId="77777777" w:rsidTr="007C1AFA">
        <w:trPr>
          <w:trHeight w:val="26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C6D4C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συνεπορεύσατο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BCD2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B7AF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5D90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1E81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EF64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13CF725A" w14:textId="77777777" w:rsidTr="007C1AFA">
        <w:trPr>
          <w:trHeight w:val="2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C8BD0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>πεπολιτεύμεθα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7F9C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3D5E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13BE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3CA3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002C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40025B2D" w14:textId="77777777" w:rsidTr="007C1AFA">
        <w:trPr>
          <w:trHeight w:val="26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29C6C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ἐλύου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97C7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7E25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048A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1DB0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D6EF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240D3F91" w14:textId="77777777" w:rsidTr="007C1AFA">
        <w:trPr>
          <w:trHeight w:val="26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673BC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ἐκεκήρυκτο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9A1B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0176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C4E2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1B12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73F5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714D2F1D" w14:textId="77777777" w:rsidTr="007C1AFA">
        <w:trPr>
          <w:trHeight w:val="26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C750B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ἐπείσαντο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F8E5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311F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5A7D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3A49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EA4D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1D19C6BF" w14:textId="77777777" w:rsidTr="007C1AFA">
        <w:trPr>
          <w:trHeight w:val="26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54CA5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μαντεύεται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1902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04A5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FA24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3855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D518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C1AFA" w:rsidRPr="007C1AFA" w14:paraId="27446012" w14:textId="77777777" w:rsidTr="007C1AFA">
        <w:trPr>
          <w:trHeight w:val="2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A5CBD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C1AFA">
              <w:rPr>
                <w:rFonts w:asciiTheme="minorHAnsi" w:hAnsiTheme="minorHAnsi"/>
                <w:sz w:val="24"/>
                <w:szCs w:val="24"/>
                <w:lang w:val="en-US"/>
              </w:rPr>
              <w:t>παρακελεύεται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7FD9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82B8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BECE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EFAF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B005" w14:textId="77777777" w:rsidR="007C1AFA" w:rsidRPr="007C1AFA" w:rsidRDefault="007C1AFA" w:rsidP="007C1AFA">
            <w:pPr>
              <w:pStyle w:val="a3"/>
              <w:spacing w:before="11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14:paraId="44F65F99" w14:textId="726EF11F" w:rsidR="007C1AFA" w:rsidRDefault="007C1AFA" w:rsidP="007C1AFA">
      <w:pPr>
        <w:pStyle w:val="a3"/>
        <w:spacing w:before="11"/>
        <w:rPr>
          <w:rFonts w:asciiTheme="minorHAnsi" w:hAnsiTheme="minorHAnsi"/>
          <w:sz w:val="24"/>
          <w:szCs w:val="24"/>
        </w:rPr>
      </w:pPr>
    </w:p>
    <w:p w14:paraId="0D8879F2" w14:textId="77777777" w:rsidR="007D2FEE" w:rsidRPr="007D2FEE" w:rsidRDefault="007D2FEE" w:rsidP="007D2FEE">
      <w:pPr>
        <w:pStyle w:val="a3"/>
        <w:rPr>
          <w:rFonts w:asciiTheme="minorHAnsi" w:hAnsiTheme="minorHAnsi"/>
          <w:b/>
          <w:sz w:val="24"/>
          <w:szCs w:val="24"/>
        </w:rPr>
      </w:pPr>
      <w:r w:rsidRPr="007D2FEE">
        <w:rPr>
          <w:rFonts w:asciiTheme="minorHAnsi" w:hAnsiTheme="minorHAnsi"/>
          <w:b/>
          <w:sz w:val="24"/>
          <w:szCs w:val="24"/>
          <w:lang w:val="en-US"/>
        </w:rPr>
        <w:t>9.</w:t>
      </w:r>
      <w:r w:rsidRPr="007D2FEE">
        <w:rPr>
          <w:rFonts w:asciiTheme="minorHAnsi" w:hAnsiTheme="minorHAnsi"/>
          <w:b/>
          <w:sz w:val="24"/>
          <w:szCs w:val="24"/>
        </w:rPr>
        <w:t>Να συμπληρώσετε τον πίνακα: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263"/>
        <w:gridCol w:w="1929"/>
        <w:gridCol w:w="2092"/>
        <w:gridCol w:w="2102"/>
      </w:tblGrid>
      <w:tr w:rsidR="007D2FEE" w:rsidRPr="007D2FEE" w14:paraId="0C199D35" w14:textId="77777777" w:rsidTr="002A4490">
        <w:trPr>
          <w:trHeight w:val="45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F71B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69781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Οριστική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F21C2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Υποτακτική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EC68D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Ευκτική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3D61B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Προστακτική</w:t>
            </w:r>
          </w:p>
        </w:tc>
      </w:tr>
      <w:tr w:rsidR="007D2FEE" w:rsidRPr="007D2FEE" w14:paraId="2390562D" w14:textId="77777777" w:rsidTr="002A4490">
        <w:trPr>
          <w:trHeight w:val="26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0B419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βαίνεις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059E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2C68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597C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E3BA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D2FEE" w:rsidRPr="007D2FEE" w14:paraId="2CEC8D6C" w14:textId="77777777" w:rsidTr="002A4490">
        <w:trPr>
          <w:trHeight w:val="26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6BCB5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ἄρχετε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6D14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85E2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256A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2628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D2FEE" w:rsidRPr="007D2FEE" w14:paraId="5F798416" w14:textId="77777777" w:rsidTr="002A4490">
        <w:trPr>
          <w:trHeight w:val="26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A2741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ἐκάλεσαν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92DF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5FEF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3561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B71C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D2FEE" w:rsidRPr="007D2FEE" w14:paraId="083BD9D1" w14:textId="77777777" w:rsidTr="002A4490">
        <w:trPr>
          <w:trHeight w:val="27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D34CE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πέπραχε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A37F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FEC1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EDC3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0C6E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D2FEE" w:rsidRPr="007D2FEE" w14:paraId="3B4E0AA7" w14:textId="77777777" w:rsidTr="002A4490">
        <w:trPr>
          <w:trHeight w:val="26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FD228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λελύκασι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4152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92C6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8150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8333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D2FEE" w:rsidRPr="007D2FEE" w14:paraId="290E286A" w14:textId="77777777" w:rsidTr="002A4490">
        <w:trPr>
          <w:trHeight w:val="26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B7B50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λύει (-ῃ) (μέση φωνή)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9350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4971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44AC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6569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D2FEE" w:rsidRPr="007D2FEE" w14:paraId="4FBE77D6" w14:textId="77777777" w:rsidTr="002A4490">
        <w:trPr>
          <w:trHeight w:val="26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137FC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ἄγεται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9158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ABCB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67E2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1A7A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D2FEE" w:rsidRPr="007D2FEE" w14:paraId="367CF5BC" w14:textId="77777777" w:rsidTr="002A4490">
        <w:trPr>
          <w:trHeight w:val="26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82B73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λέξει (ῃ)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CB65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BBC1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C1B1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7067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D2FEE" w:rsidRPr="007D2FEE" w14:paraId="0DA61895" w14:textId="77777777" w:rsidTr="002A4490">
        <w:trPr>
          <w:trHeight w:val="26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C10B9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ἐποιήσω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8AD5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F082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90FB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BA6F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D2FEE" w:rsidRPr="007D2FEE" w14:paraId="14A2DFE5" w14:textId="77777777" w:rsidTr="002A4490">
        <w:trPr>
          <w:trHeight w:val="26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9C0F4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λέλυνται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2CA6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DE9B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B546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3DE3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D2FEE" w:rsidRPr="007D2FEE" w14:paraId="34915915" w14:textId="77777777" w:rsidTr="002A4490">
        <w:trPr>
          <w:trHeight w:val="26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41108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ληφθῶσι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4CA0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8579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2349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876E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14:paraId="47135777" w14:textId="77777777" w:rsidR="007D2FEE" w:rsidRPr="007D2FEE" w:rsidRDefault="007D2FEE" w:rsidP="007D2FEE">
      <w:pPr>
        <w:pStyle w:val="a3"/>
        <w:rPr>
          <w:rFonts w:asciiTheme="minorHAnsi" w:hAnsiTheme="minorHAnsi"/>
          <w:b/>
          <w:sz w:val="24"/>
          <w:szCs w:val="24"/>
        </w:rPr>
      </w:pPr>
    </w:p>
    <w:p w14:paraId="4C0F4C18" w14:textId="77777777" w:rsidR="007D2FEE" w:rsidRPr="007D2FEE" w:rsidRDefault="007D2FEE" w:rsidP="007D2FEE">
      <w:pPr>
        <w:pStyle w:val="a3"/>
        <w:rPr>
          <w:rFonts w:asciiTheme="minorHAnsi" w:hAnsiTheme="minorHAnsi"/>
          <w:b/>
          <w:sz w:val="24"/>
          <w:szCs w:val="24"/>
        </w:rPr>
      </w:pPr>
      <w:r w:rsidRPr="007D2FEE">
        <w:rPr>
          <w:rFonts w:asciiTheme="minorHAnsi" w:hAnsiTheme="minorHAnsi"/>
          <w:b/>
          <w:sz w:val="24"/>
          <w:szCs w:val="24"/>
        </w:rPr>
        <w:t>10.Να μεταφέρετε τα παρακάτω ρήματα στον παρατατικό</w:t>
      </w: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4637"/>
        <w:gridCol w:w="1417"/>
        <w:gridCol w:w="1333"/>
        <w:gridCol w:w="2952"/>
      </w:tblGrid>
      <w:tr w:rsidR="0081326B" w:rsidRPr="007D2FEE" w14:paraId="0DD3D35D" w14:textId="77777777" w:rsidTr="0081326B">
        <w:trPr>
          <w:trHeight w:val="226"/>
        </w:trPr>
        <w:tc>
          <w:tcPr>
            <w:tcW w:w="4637" w:type="dxa"/>
            <w:hideMark/>
          </w:tcPr>
          <w:p w14:paraId="01E702B9" w14:textId="22E8674F" w:rsidR="0081326B" w:rsidRPr="007D2FEE" w:rsidRDefault="0081326B" w:rsidP="007D2FEE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λ</w:t>
            </w: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ύεις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417" w:type="dxa"/>
          </w:tcPr>
          <w:p w14:paraId="54232B48" w14:textId="77777777" w:rsidR="0081326B" w:rsidRPr="007D2FEE" w:rsidRDefault="0081326B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hideMark/>
          </w:tcPr>
          <w:p w14:paraId="16602A0F" w14:textId="4EE22145" w:rsidR="0081326B" w:rsidRPr="007D2FEE" w:rsidRDefault="0081326B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κόπτει</w:t>
            </w:r>
          </w:p>
        </w:tc>
        <w:tc>
          <w:tcPr>
            <w:tcW w:w="2952" w:type="dxa"/>
          </w:tcPr>
          <w:p w14:paraId="023A336F" w14:textId="60B8DDF0" w:rsidR="0081326B" w:rsidRPr="007D2FEE" w:rsidRDefault="0081326B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81326B" w:rsidRPr="007D2FEE" w14:paraId="5B890900" w14:textId="77777777" w:rsidTr="0081326B">
        <w:trPr>
          <w:trHeight w:val="248"/>
        </w:trPr>
        <w:tc>
          <w:tcPr>
            <w:tcW w:w="4637" w:type="dxa"/>
            <w:hideMark/>
          </w:tcPr>
          <w:p w14:paraId="12604672" w14:textId="77777777" w:rsidR="0081326B" w:rsidRPr="007D2FEE" w:rsidRDefault="0081326B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δύναται</w:t>
            </w:r>
          </w:p>
        </w:tc>
        <w:tc>
          <w:tcPr>
            <w:tcW w:w="1417" w:type="dxa"/>
          </w:tcPr>
          <w:p w14:paraId="12CF65DC" w14:textId="77777777" w:rsidR="0081326B" w:rsidRPr="007D2FEE" w:rsidRDefault="0081326B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hideMark/>
          </w:tcPr>
          <w:p w14:paraId="127B3B9D" w14:textId="6440537A" w:rsidR="0081326B" w:rsidRPr="007D2FEE" w:rsidRDefault="0081326B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βούλεται</w:t>
            </w:r>
          </w:p>
        </w:tc>
        <w:tc>
          <w:tcPr>
            <w:tcW w:w="2952" w:type="dxa"/>
          </w:tcPr>
          <w:p w14:paraId="1CAAB25B" w14:textId="2F2718AE" w:rsidR="0081326B" w:rsidRPr="007D2FEE" w:rsidRDefault="0081326B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81326B" w:rsidRPr="007D2FEE" w14:paraId="1503EE3F" w14:textId="77777777" w:rsidTr="0081326B">
        <w:trPr>
          <w:trHeight w:val="248"/>
        </w:trPr>
        <w:tc>
          <w:tcPr>
            <w:tcW w:w="4637" w:type="dxa"/>
            <w:hideMark/>
          </w:tcPr>
          <w:p w14:paraId="332B2AD4" w14:textId="77777777" w:rsidR="0081326B" w:rsidRPr="007D2FEE" w:rsidRDefault="0081326B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ἕλκομεν</w:t>
            </w:r>
          </w:p>
        </w:tc>
        <w:tc>
          <w:tcPr>
            <w:tcW w:w="1417" w:type="dxa"/>
          </w:tcPr>
          <w:p w14:paraId="0187AF31" w14:textId="77777777" w:rsidR="0081326B" w:rsidRPr="007D2FEE" w:rsidRDefault="0081326B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hideMark/>
          </w:tcPr>
          <w:p w14:paraId="1A16DB16" w14:textId="39836A09" w:rsidR="0081326B" w:rsidRPr="007D2FEE" w:rsidRDefault="0081326B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ἄγουσι</w:t>
            </w:r>
          </w:p>
        </w:tc>
        <w:tc>
          <w:tcPr>
            <w:tcW w:w="2952" w:type="dxa"/>
            <w:hideMark/>
          </w:tcPr>
          <w:p w14:paraId="79DFAD2F" w14:textId="1E0398E0" w:rsidR="0081326B" w:rsidRPr="007D2FEE" w:rsidRDefault="0081326B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81326B" w:rsidRPr="007D2FEE" w14:paraId="1F4A21BE" w14:textId="77777777" w:rsidTr="0081326B">
        <w:trPr>
          <w:trHeight w:val="248"/>
        </w:trPr>
        <w:tc>
          <w:tcPr>
            <w:tcW w:w="4637" w:type="dxa"/>
            <w:hideMark/>
          </w:tcPr>
          <w:p w14:paraId="52D79843" w14:textId="5ABC3AB2" w:rsidR="0081326B" w:rsidRPr="007D2FEE" w:rsidRDefault="0081326B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συνάγεις</w:t>
            </w:r>
          </w:p>
        </w:tc>
        <w:tc>
          <w:tcPr>
            <w:tcW w:w="1417" w:type="dxa"/>
          </w:tcPr>
          <w:p w14:paraId="5E40BE7F" w14:textId="77777777" w:rsidR="0081326B" w:rsidRPr="007D2FEE" w:rsidRDefault="0081326B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hideMark/>
          </w:tcPr>
          <w:p w14:paraId="33F93714" w14:textId="4D58AF0F" w:rsidR="0081326B" w:rsidRPr="007D2FEE" w:rsidRDefault="0081326B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ὀρύττω</w:t>
            </w:r>
          </w:p>
        </w:tc>
        <w:tc>
          <w:tcPr>
            <w:tcW w:w="2952" w:type="dxa"/>
          </w:tcPr>
          <w:p w14:paraId="7AC2D3F4" w14:textId="0E176F68" w:rsidR="0081326B" w:rsidRPr="007D2FEE" w:rsidRDefault="0081326B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81326B" w:rsidRPr="007D2FEE" w14:paraId="5339495C" w14:textId="77777777" w:rsidTr="0081326B">
        <w:trPr>
          <w:trHeight w:val="248"/>
        </w:trPr>
        <w:tc>
          <w:tcPr>
            <w:tcW w:w="4637" w:type="dxa"/>
          </w:tcPr>
          <w:p w14:paraId="1EE8B782" w14:textId="30BECAC8" w:rsidR="0081326B" w:rsidRDefault="001A6729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δ</w:t>
            </w:r>
            <w:r w:rsidR="0081326B" w:rsidRPr="0081326B">
              <w:rPr>
                <w:rFonts w:asciiTheme="minorHAnsi" w:hAnsiTheme="minorHAnsi"/>
                <w:sz w:val="24"/>
                <w:szCs w:val="24"/>
                <w:lang w:val="en-US"/>
              </w:rPr>
              <w:t>ιαπορεύεσθε</w:t>
            </w:r>
          </w:p>
          <w:p w14:paraId="24E11E7A" w14:textId="6EE34D3B" w:rsidR="0081326B" w:rsidRPr="0081326B" w:rsidRDefault="0081326B" w:rsidP="007D2FEE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συντυγχάνομεν</w:t>
            </w:r>
          </w:p>
        </w:tc>
        <w:tc>
          <w:tcPr>
            <w:tcW w:w="1417" w:type="dxa"/>
          </w:tcPr>
          <w:p w14:paraId="4192C49F" w14:textId="77777777" w:rsidR="0081326B" w:rsidRPr="007D2FEE" w:rsidRDefault="0081326B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</w:tcPr>
          <w:p w14:paraId="6B5AEBE9" w14:textId="50B16C90" w:rsidR="001A6729" w:rsidRPr="00341E32" w:rsidRDefault="0081326B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ἐφέπομαι</w:t>
            </w:r>
          </w:p>
        </w:tc>
        <w:tc>
          <w:tcPr>
            <w:tcW w:w="2952" w:type="dxa"/>
          </w:tcPr>
          <w:p w14:paraId="1A192F53" w14:textId="3C268D2E" w:rsidR="0081326B" w:rsidRPr="0081326B" w:rsidRDefault="0081326B" w:rsidP="007D2FEE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1326B" w:rsidRPr="007D2FEE" w14:paraId="0C115FEF" w14:textId="77777777" w:rsidTr="0081326B">
        <w:trPr>
          <w:trHeight w:val="247"/>
        </w:trPr>
        <w:tc>
          <w:tcPr>
            <w:tcW w:w="4637" w:type="dxa"/>
            <w:hideMark/>
          </w:tcPr>
          <w:p w14:paraId="79FD314A" w14:textId="1535BA6F" w:rsidR="0081326B" w:rsidRPr="007D2FEE" w:rsidRDefault="0081326B" w:rsidP="0081326B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περιγίγνομαι</w:t>
            </w:r>
          </w:p>
        </w:tc>
        <w:tc>
          <w:tcPr>
            <w:tcW w:w="1417" w:type="dxa"/>
          </w:tcPr>
          <w:p w14:paraId="79FDFAAB" w14:textId="77777777" w:rsidR="0081326B" w:rsidRPr="007D2FEE" w:rsidRDefault="0081326B" w:rsidP="0081326B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hideMark/>
          </w:tcPr>
          <w:p w14:paraId="0158D7BA" w14:textId="000628C9" w:rsidR="0081326B" w:rsidRPr="007D2FEE" w:rsidRDefault="0081326B" w:rsidP="0081326B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συλλέγετε</w:t>
            </w:r>
          </w:p>
        </w:tc>
        <w:tc>
          <w:tcPr>
            <w:tcW w:w="2952" w:type="dxa"/>
          </w:tcPr>
          <w:p w14:paraId="4858A727" w14:textId="03F56A67" w:rsidR="0081326B" w:rsidRPr="007D2FEE" w:rsidRDefault="0081326B" w:rsidP="0081326B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81326B" w:rsidRPr="007D2FEE" w14:paraId="4349C9BF" w14:textId="77777777" w:rsidTr="0081326B">
        <w:trPr>
          <w:trHeight w:val="247"/>
        </w:trPr>
        <w:tc>
          <w:tcPr>
            <w:tcW w:w="4637" w:type="dxa"/>
            <w:hideMark/>
          </w:tcPr>
          <w:p w14:paraId="119A0DD2" w14:textId="69DAF3A6" w:rsidR="0081326B" w:rsidRPr="007D2FEE" w:rsidRDefault="0081326B" w:rsidP="0081326B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bookmarkStart w:id="7" w:name="_Hlk60320844"/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συλλαμβάνω</w:t>
            </w:r>
          </w:p>
        </w:tc>
        <w:tc>
          <w:tcPr>
            <w:tcW w:w="1417" w:type="dxa"/>
          </w:tcPr>
          <w:p w14:paraId="03AEADF9" w14:textId="77777777" w:rsidR="0081326B" w:rsidRPr="007D2FEE" w:rsidRDefault="0081326B" w:rsidP="0081326B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hideMark/>
          </w:tcPr>
          <w:p w14:paraId="5E10FB64" w14:textId="3C5755E6" w:rsidR="0081326B" w:rsidRPr="007D2FEE" w:rsidRDefault="0081326B" w:rsidP="0081326B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προβάλλω</w:t>
            </w:r>
          </w:p>
        </w:tc>
        <w:tc>
          <w:tcPr>
            <w:tcW w:w="2952" w:type="dxa"/>
            <w:hideMark/>
          </w:tcPr>
          <w:p w14:paraId="4C891DD1" w14:textId="1D5E982B" w:rsidR="0081326B" w:rsidRPr="007D2FEE" w:rsidRDefault="0081326B" w:rsidP="0081326B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bookmarkEnd w:id="7"/>
      <w:tr w:rsidR="0081326B" w:rsidRPr="007D2FEE" w14:paraId="51A7597F" w14:textId="77777777" w:rsidTr="0081326B">
        <w:trPr>
          <w:trHeight w:val="248"/>
        </w:trPr>
        <w:tc>
          <w:tcPr>
            <w:tcW w:w="4637" w:type="dxa"/>
            <w:hideMark/>
          </w:tcPr>
          <w:p w14:paraId="00CD70AB" w14:textId="0FC20784" w:rsidR="0081326B" w:rsidRPr="007D2FEE" w:rsidRDefault="0081326B" w:rsidP="0081326B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508B5DE" w14:textId="77777777" w:rsidR="0081326B" w:rsidRPr="007D2FEE" w:rsidRDefault="0081326B" w:rsidP="0081326B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hideMark/>
          </w:tcPr>
          <w:p w14:paraId="64680026" w14:textId="450DA8AD" w:rsidR="0081326B" w:rsidRPr="007D2FEE" w:rsidRDefault="0081326B" w:rsidP="0081326B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ἐθίζουσι</w:t>
            </w:r>
          </w:p>
        </w:tc>
        <w:tc>
          <w:tcPr>
            <w:tcW w:w="2952" w:type="dxa"/>
            <w:hideMark/>
          </w:tcPr>
          <w:p w14:paraId="04DA9C35" w14:textId="500ABAE5" w:rsidR="0081326B" w:rsidRPr="007D2FEE" w:rsidRDefault="0081326B" w:rsidP="0081326B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81326B" w:rsidRPr="007D2FEE" w14:paraId="1FCAE28A" w14:textId="77777777" w:rsidTr="0081326B">
        <w:trPr>
          <w:trHeight w:val="248"/>
        </w:trPr>
        <w:tc>
          <w:tcPr>
            <w:tcW w:w="4637" w:type="dxa"/>
            <w:hideMark/>
          </w:tcPr>
          <w:p w14:paraId="1C21387A" w14:textId="6BE703BB" w:rsidR="0081326B" w:rsidRPr="007D2FEE" w:rsidRDefault="0081326B" w:rsidP="0081326B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06F68B7" w14:textId="77777777" w:rsidR="0081326B" w:rsidRPr="007D2FEE" w:rsidRDefault="0081326B" w:rsidP="0081326B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hideMark/>
          </w:tcPr>
          <w:p w14:paraId="418063E8" w14:textId="380CD548" w:rsidR="0081326B" w:rsidRPr="007D2FEE" w:rsidRDefault="0081326B" w:rsidP="0081326B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952" w:type="dxa"/>
          </w:tcPr>
          <w:p w14:paraId="75858EF9" w14:textId="35D4D4B7" w:rsidR="0081326B" w:rsidRPr="007D2FEE" w:rsidRDefault="0081326B" w:rsidP="0081326B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14:paraId="06A255F3" w14:textId="10EC973D" w:rsidR="007D2FEE" w:rsidRPr="007D2FEE" w:rsidRDefault="007D2FEE" w:rsidP="007D2FEE">
      <w:pPr>
        <w:pStyle w:val="a3"/>
        <w:rPr>
          <w:rFonts w:asciiTheme="minorHAnsi" w:hAnsiTheme="minorHAnsi"/>
          <w:b/>
          <w:sz w:val="24"/>
          <w:szCs w:val="24"/>
        </w:rPr>
      </w:pPr>
      <w:bookmarkStart w:id="8" w:name="Ανώμαλα_ρήματα_31-40"/>
      <w:bookmarkEnd w:id="8"/>
    </w:p>
    <w:p w14:paraId="1CC7F65D" w14:textId="77777777" w:rsidR="007D2FEE" w:rsidRPr="007D2FEE" w:rsidRDefault="007D2FEE" w:rsidP="007D2FEE">
      <w:pPr>
        <w:pStyle w:val="a3"/>
        <w:rPr>
          <w:rFonts w:asciiTheme="minorHAnsi" w:hAnsiTheme="minorHAnsi"/>
          <w:b/>
          <w:sz w:val="24"/>
          <w:szCs w:val="24"/>
        </w:rPr>
      </w:pPr>
    </w:p>
    <w:p w14:paraId="17B8AF48" w14:textId="77777777" w:rsidR="007D2FEE" w:rsidRPr="007D2FEE" w:rsidRDefault="007D2FEE" w:rsidP="007D2FEE">
      <w:pPr>
        <w:pStyle w:val="a3"/>
        <w:rPr>
          <w:rFonts w:asciiTheme="minorHAnsi" w:hAnsiTheme="minorHAnsi"/>
          <w:b/>
          <w:sz w:val="24"/>
          <w:szCs w:val="24"/>
        </w:rPr>
      </w:pPr>
    </w:p>
    <w:p w14:paraId="23290DDD" w14:textId="723B9DA3" w:rsidR="007D2FEE" w:rsidRPr="007D2FEE" w:rsidRDefault="007D2FEE" w:rsidP="007D2FEE">
      <w:pPr>
        <w:pStyle w:val="a3"/>
        <w:rPr>
          <w:rFonts w:asciiTheme="minorHAnsi" w:hAnsiTheme="minorHAnsi"/>
          <w:b/>
          <w:sz w:val="24"/>
          <w:szCs w:val="24"/>
        </w:rPr>
      </w:pPr>
      <w:r w:rsidRPr="007D2FEE">
        <w:rPr>
          <w:rFonts w:asciiTheme="minorHAnsi" w:hAnsiTheme="minorHAnsi"/>
          <w:b/>
          <w:sz w:val="24"/>
          <w:szCs w:val="24"/>
          <w:lang w:val="en-US"/>
        </w:rPr>
        <w:t>1</w:t>
      </w:r>
      <w:r w:rsidR="00B27275">
        <w:rPr>
          <w:rFonts w:asciiTheme="minorHAnsi" w:hAnsiTheme="minorHAnsi"/>
          <w:b/>
          <w:sz w:val="24"/>
          <w:szCs w:val="24"/>
        </w:rPr>
        <w:t>1</w:t>
      </w:r>
      <w:r w:rsidRPr="007D2FEE">
        <w:rPr>
          <w:rFonts w:asciiTheme="minorHAnsi" w:hAnsiTheme="minorHAnsi"/>
          <w:b/>
          <w:sz w:val="24"/>
          <w:szCs w:val="24"/>
        </w:rPr>
        <w:t>. Να συμπληρώσετε τους τύπους.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732"/>
        <w:gridCol w:w="1732"/>
        <w:gridCol w:w="1732"/>
        <w:gridCol w:w="1775"/>
        <w:gridCol w:w="1804"/>
      </w:tblGrid>
      <w:tr w:rsidR="007D2FEE" w:rsidRPr="007D2FEE" w14:paraId="2EBC3E32" w14:textId="77777777" w:rsidTr="002A4490">
        <w:trPr>
          <w:trHeight w:val="29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58D4E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Ενεστώτας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AE81D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Παρατατικός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78742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Μέλλοντας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CF04D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Αόριστος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BA799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Παρακείμενος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9422A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Υπερσυντέλικος</w:t>
            </w:r>
          </w:p>
        </w:tc>
      </w:tr>
      <w:tr w:rsidR="007D2FEE" w:rsidRPr="007D2FEE" w14:paraId="78E3A469" w14:textId="77777777" w:rsidTr="002A4490">
        <w:trPr>
          <w:trHeight w:val="2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BE16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1520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6633C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γράψει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E33D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9153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E1DD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D2FEE" w:rsidRPr="007D2FEE" w14:paraId="22B40262" w14:textId="77777777" w:rsidTr="002A4490">
        <w:trPr>
          <w:trHeight w:val="26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75B23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τοξεύεις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2576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C7E2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DC6D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2BB3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444C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D2FEE" w:rsidRPr="007D2FEE" w14:paraId="292CF8D5" w14:textId="77777777" w:rsidTr="002A4490">
        <w:trPr>
          <w:trHeight w:val="26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C3D38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κελεύεται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8275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98BF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B3D9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6B37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FF97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D2FEE" w:rsidRPr="007D2FEE" w14:paraId="3FAD34D7" w14:textId="77777777" w:rsidTr="002A4490">
        <w:trPr>
          <w:trHeight w:val="26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C6F7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C56D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BC50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4178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294D3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λέλυνται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42A3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14:paraId="72D0FCD6" w14:textId="77777777" w:rsidR="007D2FEE" w:rsidRPr="007D2FEE" w:rsidRDefault="007D2FEE" w:rsidP="007D2FEE">
      <w:pPr>
        <w:pStyle w:val="a3"/>
        <w:rPr>
          <w:rFonts w:asciiTheme="minorHAnsi" w:hAnsiTheme="minorHAnsi"/>
          <w:b/>
          <w:sz w:val="24"/>
          <w:szCs w:val="24"/>
        </w:rPr>
      </w:pPr>
    </w:p>
    <w:p w14:paraId="79089C8B" w14:textId="77777777" w:rsidR="007D2FEE" w:rsidRDefault="007D2FEE" w:rsidP="007D2FEE">
      <w:pPr>
        <w:pStyle w:val="a3"/>
        <w:rPr>
          <w:rFonts w:asciiTheme="minorHAnsi" w:hAnsiTheme="minorHAnsi"/>
          <w:b/>
          <w:sz w:val="24"/>
          <w:szCs w:val="24"/>
        </w:rPr>
      </w:pPr>
    </w:p>
    <w:p w14:paraId="1C555FFA" w14:textId="5BF4001E" w:rsidR="007D2FEE" w:rsidRPr="007D2FEE" w:rsidRDefault="007D2FEE" w:rsidP="007B1D78">
      <w:pPr>
        <w:pStyle w:val="a3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</w:t>
      </w:r>
      <w:r w:rsidRPr="007D2FEE">
        <w:rPr>
          <w:rFonts w:asciiTheme="minorHAnsi" w:hAnsiTheme="minorHAnsi"/>
          <w:b/>
          <w:sz w:val="24"/>
          <w:szCs w:val="24"/>
        </w:rPr>
        <w:t>1</w:t>
      </w:r>
      <w:r w:rsidR="00B27275">
        <w:rPr>
          <w:rFonts w:asciiTheme="minorHAnsi" w:hAnsiTheme="minorHAnsi"/>
          <w:b/>
          <w:sz w:val="24"/>
          <w:szCs w:val="24"/>
        </w:rPr>
        <w:t>2</w:t>
      </w:r>
      <w:r w:rsidRPr="007D2FEE">
        <w:rPr>
          <w:rFonts w:asciiTheme="minorHAnsi" w:hAnsiTheme="minorHAnsi"/>
          <w:b/>
          <w:sz w:val="24"/>
          <w:szCs w:val="24"/>
        </w:rPr>
        <w:t>.Να σχηματιστούν οι τύποι που ζητούνται:</w:t>
      </w:r>
    </w:p>
    <w:p w14:paraId="124FABBA" w14:textId="77777777" w:rsidR="007D2FEE" w:rsidRPr="007D2FEE" w:rsidRDefault="007D2FEE" w:rsidP="007D2FEE">
      <w:pPr>
        <w:pStyle w:val="a3"/>
        <w:numPr>
          <w:ilvl w:val="1"/>
          <w:numId w:val="6"/>
        </w:numPr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b/>
          <w:sz w:val="24"/>
          <w:szCs w:val="24"/>
        </w:rPr>
        <w:t>πέμπω</w:t>
      </w:r>
      <w:r w:rsidRPr="007D2FEE">
        <w:rPr>
          <w:rFonts w:asciiTheme="minorHAnsi" w:hAnsiTheme="minorHAnsi"/>
          <w:sz w:val="24"/>
          <w:szCs w:val="24"/>
        </w:rPr>
        <w:t>: γ΄ πληθυντικό προστακτικής παρακειμένου ενεργητικής φωνής</w:t>
      </w:r>
    </w:p>
    <w:p w14:paraId="157BB100" w14:textId="77777777" w:rsidR="007D2FEE" w:rsidRPr="007D2FEE" w:rsidRDefault="007D2FEE" w:rsidP="007D2FEE">
      <w:pPr>
        <w:pStyle w:val="a3"/>
        <w:numPr>
          <w:ilvl w:val="1"/>
          <w:numId w:val="6"/>
        </w:numPr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b/>
          <w:sz w:val="24"/>
          <w:szCs w:val="24"/>
        </w:rPr>
        <w:t>ἀποκρύπτω</w:t>
      </w:r>
      <w:r w:rsidRPr="007D2FEE">
        <w:rPr>
          <w:rFonts w:asciiTheme="minorHAnsi" w:hAnsiTheme="minorHAnsi"/>
          <w:sz w:val="24"/>
          <w:szCs w:val="24"/>
        </w:rPr>
        <w:t>: β΄ ενικό προστακτικής αορίστου μέσης φωνής</w:t>
      </w:r>
    </w:p>
    <w:p w14:paraId="454209D7" w14:textId="77777777" w:rsidR="007D2FEE" w:rsidRPr="007D2FEE" w:rsidRDefault="007D2FEE" w:rsidP="007D2FEE">
      <w:pPr>
        <w:pStyle w:val="a3"/>
        <w:numPr>
          <w:ilvl w:val="1"/>
          <w:numId w:val="6"/>
        </w:numPr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b/>
          <w:sz w:val="24"/>
          <w:szCs w:val="24"/>
        </w:rPr>
        <w:t>ἐκλείπω</w:t>
      </w:r>
      <w:r w:rsidRPr="007D2FEE">
        <w:rPr>
          <w:rFonts w:asciiTheme="minorHAnsi" w:hAnsiTheme="minorHAnsi"/>
          <w:sz w:val="24"/>
          <w:szCs w:val="24"/>
        </w:rPr>
        <w:t>: γ΄ ενικό οριστικής παρατατικού μέσης φωνής</w:t>
      </w:r>
    </w:p>
    <w:p w14:paraId="118069D4" w14:textId="77777777" w:rsidR="007D2FEE" w:rsidRPr="007D2FEE" w:rsidRDefault="007D2FEE" w:rsidP="007D2FEE">
      <w:pPr>
        <w:pStyle w:val="a3"/>
        <w:numPr>
          <w:ilvl w:val="1"/>
          <w:numId w:val="6"/>
        </w:numPr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b/>
          <w:sz w:val="24"/>
          <w:szCs w:val="24"/>
        </w:rPr>
        <w:t>συμπράττω</w:t>
      </w:r>
      <w:r w:rsidRPr="007D2FEE">
        <w:rPr>
          <w:rFonts w:asciiTheme="minorHAnsi" w:hAnsiTheme="minorHAnsi"/>
          <w:sz w:val="24"/>
          <w:szCs w:val="24"/>
        </w:rPr>
        <w:t>: β΄ πληθυντικό οριστικής παρακειμένου ενεργητικής φωνής</w:t>
      </w:r>
    </w:p>
    <w:p w14:paraId="0668B300" w14:textId="77777777" w:rsidR="007D2FEE" w:rsidRPr="007D2FEE" w:rsidRDefault="007D2FEE" w:rsidP="007D2FEE">
      <w:pPr>
        <w:pStyle w:val="a3"/>
        <w:numPr>
          <w:ilvl w:val="1"/>
          <w:numId w:val="6"/>
        </w:numPr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b/>
          <w:sz w:val="24"/>
          <w:szCs w:val="24"/>
        </w:rPr>
        <w:lastRenderedPageBreak/>
        <w:t>συνταράσσω</w:t>
      </w:r>
      <w:r w:rsidRPr="007D2FEE">
        <w:rPr>
          <w:rFonts w:asciiTheme="minorHAnsi" w:hAnsiTheme="minorHAnsi"/>
          <w:sz w:val="24"/>
          <w:szCs w:val="24"/>
        </w:rPr>
        <w:t>: γ΄ πληθυντικό οριστικής αορίστου μέσης φωνής</w:t>
      </w:r>
    </w:p>
    <w:p w14:paraId="79A7B753" w14:textId="77777777" w:rsidR="007D2FEE" w:rsidRPr="007D2FEE" w:rsidRDefault="007D2FEE" w:rsidP="007D2FEE">
      <w:pPr>
        <w:pStyle w:val="a3"/>
        <w:numPr>
          <w:ilvl w:val="1"/>
          <w:numId w:val="6"/>
        </w:numPr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b/>
          <w:sz w:val="24"/>
          <w:szCs w:val="24"/>
        </w:rPr>
        <w:t>γράφω</w:t>
      </w:r>
      <w:r w:rsidRPr="007D2FEE">
        <w:rPr>
          <w:rFonts w:asciiTheme="minorHAnsi" w:hAnsiTheme="minorHAnsi"/>
          <w:sz w:val="24"/>
          <w:szCs w:val="24"/>
        </w:rPr>
        <w:t>: β΄ ενικό οριστικής υπερσυντελίκου ενεργητικής φωνής</w:t>
      </w:r>
    </w:p>
    <w:p w14:paraId="3230F16D" w14:textId="77777777" w:rsidR="007D2FEE" w:rsidRPr="007D2FEE" w:rsidRDefault="007D2FEE" w:rsidP="007D2FEE">
      <w:pPr>
        <w:pStyle w:val="a3"/>
        <w:numPr>
          <w:ilvl w:val="1"/>
          <w:numId w:val="6"/>
        </w:numPr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b/>
          <w:sz w:val="24"/>
          <w:szCs w:val="24"/>
        </w:rPr>
        <w:t>βλάπτω</w:t>
      </w:r>
      <w:r w:rsidRPr="007D2FEE">
        <w:rPr>
          <w:rFonts w:asciiTheme="minorHAnsi" w:hAnsiTheme="minorHAnsi"/>
          <w:sz w:val="24"/>
          <w:szCs w:val="24"/>
        </w:rPr>
        <w:t>: γ΄ ενικό οριστικής παρακειμένου μέσης φωνής</w:t>
      </w:r>
    </w:p>
    <w:p w14:paraId="1AAAA942" w14:textId="77777777" w:rsidR="007D2FEE" w:rsidRPr="007D2FEE" w:rsidRDefault="007D2FEE" w:rsidP="007D2FEE">
      <w:pPr>
        <w:pStyle w:val="a3"/>
        <w:numPr>
          <w:ilvl w:val="1"/>
          <w:numId w:val="6"/>
        </w:numPr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b/>
          <w:sz w:val="24"/>
          <w:szCs w:val="24"/>
        </w:rPr>
        <w:t>ἁθροίζω</w:t>
      </w:r>
      <w:r w:rsidRPr="007D2FEE">
        <w:rPr>
          <w:rFonts w:asciiTheme="minorHAnsi" w:hAnsiTheme="minorHAnsi"/>
          <w:sz w:val="24"/>
          <w:szCs w:val="24"/>
        </w:rPr>
        <w:t>: β΄ πληθυντικό ευκτικής αορίστου ενεργητικής φωνής</w:t>
      </w:r>
    </w:p>
    <w:p w14:paraId="202C0778" w14:textId="77777777" w:rsidR="007D2FEE" w:rsidRPr="007D2FEE" w:rsidRDefault="007D2FEE" w:rsidP="007D2FEE">
      <w:pPr>
        <w:pStyle w:val="a3"/>
        <w:numPr>
          <w:ilvl w:val="1"/>
          <w:numId w:val="6"/>
        </w:numPr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b/>
          <w:sz w:val="24"/>
          <w:szCs w:val="24"/>
        </w:rPr>
        <w:t>αἰσθάνομαι</w:t>
      </w:r>
      <w:r w:rsidRPr="007D2FEE">
        <w:rPr>
          <w:rFonts w:asciiTheme="minorHAnsi" w:hAnsiTheme="minorHAnsi"/>
          <w:sz w:val="24"/>
          <w:szCs w:val="24"/>
        </w:rPr>
        <w:t>: γ΄ πληθυντικό οριστικής παρατατικού μέσης φωνής</w:t>
      </w:r>
    </w:p>
    <w:p w14:paraId="54274CCD" w14:textId="77777777" w:rsidR="007D2FEE" w:rsidRPr="007D2FEE" w:rsidRDefault="007D2FEE" w:rsidP="007D2FEE">
      <w:pPr>
        <w:pStyle w:val="a3"/>
        <w:numPr>
          <w:ilvl w:val="1"/>
          <w:numId w:val="6"/>
        </w:numPr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b/>
          <w:sz w:val="24"/>
          <w:szCs w:val="24"/>
        </w:rPr>
        <w:t>ἐγκωμιάζω</w:t>
      </w:r>
      <w:r w:rsidRPr="007D2FEE">
        <w:rPr>
          <w:rFonts w:asciiTheme="minorHAnsi" w:hAnsiTheme="minorHAnsi"/>
          <w:sz w:val="24"/>
          <w:szCs w:val="24"/>
        </w:rPr>
        <w:t>: β΄ ενικό οριστικής παρατατικού ενεργητικής φωνής</w:t>
      </w:r>
    </w:p>
    <w:p w14:paraId="35F606C7" w14:textId="2480C608" w:rsidR="007D2FEE" w:rsidRPr="007D2FEE" w:rsidRDefault="007D2FEE" w:rsidP="00E76ABC">
      <w:pPr>
        <w:pStyle w:val="a3"/>
        <w:numPr>
          <w:ilvl w:val="1"/>
          <w:numId w:val="6"/>
        </w:numPr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b/>
          <w:sz w:val="24"/>
          <w:szCs w:val="24"/>
        </w:rPr>
        <w:t>γνωρίζω</w:t>
      </w:r>
      <w:r w:rsidRPr="007D2FEE">
        <w:rPr>
          <w:rFonts w:asciiTheme="minorHAnsi" w:hAnsiTheme="minorHAnsi"/>
          <w:sz w:val="24"/>
          <w:szCs w:val="24"/>
        </w:rPr>
        <w:t>: γ΄ ενικό οριστικής υπερσυντελίκου μέσης φωνής</w:t>
      </w:r>
    </w:p>
    <w:p w14:paraId="3A6EC5C1" w14:textId="77777777" w:rsidR="007D2FEE" w:rsidRPr="007D2FEE" w:rsidRDefault="007D2FEE" w:rsidP="007D2FEE">
      <w:pPr>
        <w:pStyle w:val="a3"/>
        <w:numPr>
          <w:ilvl w:val="1"/>
          <w:numId w:val="6"/>
        </w:numPr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b/>
          <w:sz w:val="24"/>
          <w:szCs w:val="24"/>
        </w:rPr>
        <w:t>ἐλπίζω</w:t>
      </w:r>
      <w:r w:rsidRPr="007D2FEE">
        <w:rPr>
          <w:rFonts w:asciiTheme="minorHAnsi" w:hAnsiTheme="minorHAnsi"/>
          <w:sz w:val="24"/>
          <w:szCs w:val="24"/>
        </w:rPr>
        <w:t>: γ΄ ενικό οριστικής παρατατικού ενεργητικής φωνής</w:t>
      </w:r>
    </w:p>
    <w:p w14:paraId="46A53F33" w14:textId="77777777" w:rsidR="007D2FEE" w:rsidRPr="007D2FEE" w:rsidRDefault="007D2FEE" w:rsidP="007D2FEE">
      <w:pPr>
        <w:pStyle w:val="a3"/>
        <w:numPr>
          <w:ilvl w:val="1"/>
          <w:numId w:val="6"/>
        </w:numPr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b/>
          <w:sz w:val="24"/>
          <w:szCs w:val="24"/>
        </w:rPr>
        <w:t>ἱδρύω</w:t>
      </w:r>
      <w:r w:rsidRPr="007D2FEE">
        <w:rPr>
          <w:rFonts w:asciiTheme="minorHAnsi" w:hAnsiTheme="minorHAnsi"/>
          <w:sz w:val="24"/>
          <w:szCs w:val="24"/>
        </w:rPr>
        <w:t>: β΄ πληθυντικό οριστικής αορίστου μέσης φωνής</w:t>
      </w:r>
    </w:p>
    <w:p w14:paraId="4C76694F" w14:textId="77777777" w:rsidR="007D2FEE" w:rsidRPr="007D2FEE" w:rsidRDefault="007D2FEE" w:rsidP="007D2FEE">
      <w:pPr>
        <w:pStyle w:val="a3"/>
        <w:numPr>
          <w:ilvl w:val="1"/>
          <w:numId w:val="6"/>
        </w:numPr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b/>
          <w:sz w:val="24"/>
          <w:szCs w:val="24"/>
        </w:rPr>
        <w:t>εὐχομαι</w:t>
      </w:r>
      <w:r w:rsidRPr="007D2FEE">
        <w:rPr>
          <w:rFonts w:asciiTheme="minorHAnsi" w:hAnsiTheme="minorHAnsi"/>
          <w:sz w:val="24"/>
          <w:szCs w:val="24"/>
        </w:rPr>
        <w:t>: β΄ ενικό οριστικής παρατατικού μέσης φωνής</w:t>
      </w:r>
    </w:p>
    <w:p w14:paraId="75B2D71C" w14:textId="77777777" w:rsidR="007D2FEE" w:rsidRPr="007D2FEE" w:rsidRDefault="007D2FEE" w:rsidP="007D2FEE">
      <w:pPr>
        <w:pStyle w:val="a3"/>
        <w:numPr>
          <w:ilvl w:val="1"/>
          <w:numId w:val="6"/>
        </w:numPr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b/>
          <w:sz w:val="24"/>
          <w:szCs w:val="24"/>
        </w:rPr>
        <w:t>πείθω</w:t>
      </w:r>
      <w:r w:rsidRPr="007D2FEE">
        <w:rPr>
          <w:rFonts w:asciiTheme="minorHAnsi" w:hAnsiTheme="minorHAnsi"/>
          <w:sz w:val="24"/>
          <w:szCs w:val="24"/>
        </w:rPr>
        <w:t>: γ΄ ενικό οριστικής παρακειμένου μέσης φωνής</w:t>
      </w:r>
    </w:p>
    <w:p w14:paraId="5D25ECD5" w14:textId="742F7E71" w:rsidR="00E76ABC" w:rsidRPr="00B27275" w:rsidRDefault="007D2FEE" w:rsidP="007D2FEE">
      <w:pPr>
        <w:pStyle w:val="a3"/>
        <w:numPr>
          <w:ilvl w:val="1"/>
          <w:numId w:val="6"/>
        </w:numPr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b/>
          <w:sz w:val="24"/>
          <w:szCs w:val="24"/>
        </w:rPr>
        <w:t>σῴζω</w:t>
      </w:r>
      <w:r w:rsidRPr="007D2FEE">
        <w:rPr>
          <w:rFonts w:asciiTheme="minorHAnsi" w:hAnsiTheme="minorHAnsi"/>
          <w:sz w:val="24"/>
          <w:szCs w:val="24"/>
        </w:rPr>
        <w:t>: γ΄ ενικό ευκτικής παρακειμένου ενεργητικής φωνής</w:t>
      </w:r>
    </w:p>
    <w:p w14:paraId="58847164" w14:textId="77777777" w:rsidR="00E76ABC" w:rsidRDefault="00E76ABC" w:rsidP="007D2FEE">
      <w:pPr>
        <w:pStyle w:val="a3"/>
        <w:rPr>
          <w:rFonts w:asciiTheme="minorHAnsi" w:hAnsiTheme="minorHAnsi"/>
          <w:b/>
          <w:bCs/>
          <w:sz w:val="24"/>
          <w:szCs w:val="24"/>
        </w:rPr>
      </w:pPr>
    </w:p>
    <w:p w14:paraId="2CB3F66A" w14:textId="77777777" w:rsidR="00E76ABC" w:rsidRDefault="00E76ABC" w:rsidP="007D2FEE">
      <w:pPr>
        <w:pStyle w:val="a3"/>
        <w:rPr>
          <w:rFonts w:asciiTheme="minorHAnsi" w:hAnsiTheme="minorHAnsi"/>
          <w:b/>
          <w:bCs/>
          <w:sz w:val="24"/>
          <w:szCs w:val="24"/>
        </w:rPr>
      </w:pPr>
    </w:p>
    <w:p w14:paraId="1782AB6D" w14:textId="31E88E8D" w:rsidR="007D2FEE" w:rsidRPr="007D2FEE" w:rsidRDefault="007D2FEE" w:rsidP="007D2FEE">
      <w:pPr>
        <w:pStyle w:val="a3"/>
        <w:rPr>
          <w:rFonts w:asciiTheme="minorHAnsi" w:hAnsiTheme="minorHAnsi"/>
          <w:b/>
          <w:bCs/>
          <w:sz w:val="24"/>
          <w:szCs w:val="24"/>
        </w:rPr>
      </w:pPr>
      <w:r w:rsidRPr="007D2FEE">
        <w:rPr>
          <w:rFonts w:asciiTheme="minorHAnsi" w:hAnsiTheme="minorHAnsi"/>
          <w:b/>
          <w:bCs/>
          <w:sz w:val="24"/>
          <w:szCs w:val="24"/>
        </w:rPr>
        <w:t>1</w:t>
      </w:r>
      <w:r w:rsidR="00B27275">
        <w:rPr>
          <w:rFonts w:asciiTheme="minorHAnsi" w:hAnsiTheme="minorHAnsi"/>
          <w:b/>
          <w:bCs/>
          <w:sz w:val="24"/>
          <w:szCs w:val="24"/>
        </w:rPr>
        <w:t>3</w:t>
      </w:r>
      <w:r w:rsidRPr="007D2FEE">
        <w:rPr>
          <w:rFonts w:asciiTheme="minorHAnsi" w:hAnsiTheme="minorHAnsi"/>
          <w:b/>
          <w:bCs/>
          <w:sz w:val="24"/>
          <w:szCs w:val="24"/>
        </w:rPr>
        <w:t>.Αφού αναγνωρίσετε τους τύπους που σας δίνονται, να τους μεταφέρετε στο μέλλοντα της έγκλισης που βρίσκονται.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2355"/>
        <w:gridCol w:w="2523"/>
        <w:gridCol w:w="2273"/>
      </w:tblGrid>
      <w:tr w:rsidR="007D2FEE" w:rsidRPr="007D2FEE" w14:paraId="455D1A46" w14:textId="77777777" w:rsidTr="002A4490">
        <w:trPr>
          <w:trHeight w:val="26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3F01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8CB00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Μέλλοντας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9D55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0BA06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Μέλλοντας</w:t>
            </w:r>
          </w:p>
        </w:tc>
      </w:tr>
      <w:tr w:rsidR="007D2FEE" w:rsidRPr="007D2FEE" w14:paraId="30CEEC23" w14:textId="77777777" w:rsidTr="002A4490">
        <w:trPr>
          <w:trHeight w:val="270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5BBB6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διώριζες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F09B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1730D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ὑπολογίζοιτο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A698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D2FEE" w:rsidRPr="007D2FEE" w14:paraId="481C188A" w14:textId="77777777" w:rsidTr="002A4490">
        <w:trPr>
          <w:trHeight w:val="26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5C92B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ἐξώργισαν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30EA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866FD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διαχειριζοίμεθα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B38F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D2FEE" w:rsidRPr="007D2FEE" w14:paraId="6DCA6FA3" w14:textId="77777777" w:rsidTr="002A4490">
        <w:trPr>
          <w:trHeight w:val="26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64AAF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ἀγωνισαίμην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12A3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3C2D1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ἡ παρεμποδίζουσα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B054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D2FEE" w:rsidRPr="007D2FEE" w14:paraId="716FAE4F" w14:textId="77777777" w:rsidTr="002A4490">
        <w:trPr>
          <w:trHeight w:val="26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9BA5A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νενομικότες εἴητε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C52A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EDE7B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ψηφιζόμεθα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0933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7D2FEE" w:rsidRPr="007D2FEE" w14:paraId="283DBA86" w14:textId="77777777" w:rsidTr="002A4490">
        <w:trPr>
          <w:trHeight w:val="26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F0329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φροντίζειν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1C79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65355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7D2FEE">
              <w:rPr>
                <w:rFonts w:asciiTheme="minorHAnsi" w:hAnsiTheme="minorHAnsi"/>
                <w:sz w:val="24"/>
                <w:szCs w:val="24"/>
                <w:lang w:val="en-US"/>
              </w:rPr>
              <w:t>τὸ γνωρίζον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A3A5" w14:textId="77777777" w:rsidR="007D2FEE" w:rsidRPr="007D2FEE" w:rsidRDefault="007D2FEE" w:rsidP="007D2FE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14:paraId="63296864" w14:textId="77777777" w:rsidR="007D2FEE" w:rsidRPr="007D2FEE" w:rsidRDefault="007D2FEE" w:rsidP="007D2FEE">
      <w:pPr>
        <w:pStyle w:val="a3"/>
        <w:rPr>
          <w:rFonts w:asciiTheme="minorHAnsi" w:hAnsiTheme="minorHAnsi"/>
          <w:b/>
          <w:sz w:val="24"/>
          <w:szCs w:val="24"/>
        </w:rPr>
      </w:pPr>
    </w:p>
    <w:p w14:paraId="4696A9A2" w14:textId="77777777" w:rsidR="007D2FEE" w:rsidRPr="007D2FEE" w:rsidRDefault="007D2FEE" w:rsidP="007D2FEE">
      <w:pPr>
        <w:pStyle w:val="a3"/>
        <w:rPr>
          <w:rFonts w:asciiTheme="minorHAnsi" w:hAnsiTheme="minorHAnsi"/>
          <w:b/>
          <w:sz w:val="24"/>
          <w:szCs w:val="24"/>
        </w:rPr>
      </w:pPr>
    </w:p>
    <w:p w14:paraId="1CF67582" w14:textId="522B5A99" w:rsidR="007D2FEE" w:rsidRPr="007D2FEE" w:rsidRDefault="007D2FEE" w:rsidP="007D2FEE">
      <w:pPr>
        <w:pStyle w:val="a3"/>
        <w:rPr>
          <w:rFonts w:asciiTheme="minorHAnsi" w:hAnsiTheme="minorHAnsi"/>
          <w:b/>
          <w:sz w:val="24"/>
          <w:szCs w:val="24"/>
        </w:rPr>
      </w:pPr>
      <w:r w:rsidRPr="007D2FEE">
        <w:rPr>
          <w:rFonts w:asciiTheme="minorHAnsi" w:hAnsiTheme="minorHAnsi"/>
          <w:b/>
          <w:sz w:val="24"/>
          <w:szCs w:val="24"/>
        </w:rPr>
        <w:t>1</w:t>
      </w:r>
      <w:r w:rsidR="00B27275">
        <w:rPr>
          <w:rFonts w:asciiTheme="minorHAnsi" w:hAnsiTheme="minorHAnsi"/>
          <w:b/>
          <w:sz w:val="24"/>
          <w:szCs w:val="24"/>
        </w:rPr>
        <w:t>4</w:t>
      </w:r>
      <w:r w:rsidRPr="007D2FEE">
        <w:rPr>
          <w:rFonts w:asciiTheme="minorHAnsi" w:hAnsiTheme="minorHAnsi"/>
          <w:b/>
          <w:sz w:val="24"/>
          <w:szCs w:val="24"/>
        </w:rPr>
        <w:t>.Να διαγράψετε τον τύπο της Προστακτικής που είναι λανθασμένος:</w:t>
      </w:r>
    </w:p>
    <w:p w14:paraId="3606C4E8" w14:textId="77777777" w:rsidR="007D2FEE" w:rsidRPr="007D2FEE" w:rsidRDefault="007D2FEE" w:rsidP="007D2FEE">
      <w:pPr>
        <w:pStyle w:val="a3"/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sz w:val="24"/>
          <w:szCs w:val="24"/>
        </w:rPr>
        <w:t>λυσόντων – λυόντων</w:t>
      </w:r>
    </w:p>
    <w:p w14:paraId="3CBCD977" w14:textId="77777777" w:rsidR="007D2FEE" w:rsidRPr="007D2FEE" w:rsidRDefault="007D2FEE" w:rsidP="007D2FEE">
      <w:pPr>
        <w:pStyle w:val="a3"/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sz w:val="24"/>
          <w:szCs w:val="24"/>
        </w:rPr>
        <w:t>σπεύσετε - σπεύσατε</w:t>
      </w:r>
    </w:p>
    <w:p w14:paraId="33EF7443" w14:textId="77777777" w:rsidR="007D2FEE" w:rsidRPr="007D2FEE" w:rsidRDefault="007D2FEE" w:rsidP="007D2FEE">
      <w:pPr>
        <w:pStyle w:val="a3"/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sz w:val="24"/>
          <w:szCs w:val="24"/>
        </w:rPr>
        <w:t>ἑρμήνευσον - ἑρμηνεῦσον</w:t>
      </w:r>
    </w:p>
    <w:p w14:paraId="044BF381" w14:textId="77777777" w:rsidR="007D2FEE" w:rsidRPr="007D2FEE" w:rsidRDefault="007D2FEE" w:rsidP="007D2FEE">
      <w:pPr>
        <w:pStyle w:val="a3"/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sz w:val="24"/>
          <w:szCs w:val="24"/>
        </w:rPr>
        <w:t>ἄρξατε - ἄρξετε</w:t>
      </w:r>
    </w:p>
    <w:p w14:paraId="70C94213" w14:textId="77777777" w:rsidR="007D2FEE" w:rsidRPr="007D2FEE" w:rsidRDefault="007D2FEE" w:rsidP="007D2FEE">
      <w:pPr>
        <w:pStyle w:val="a3"/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sz w:val="24"/>
          <w:szCs w:val="24"/>
        </w:rPr>
        <w:t>βραβευόντωσαν - βραβευέτωσαν</w:t>
      </w:r>
      <w:r w:rsidRPr="007D2FEE">
        <w:rPr>
          <w:rFonts w:asciiTheme="minorHAnsi" w:hAnsiTheme="minorHAnsi"/>
          <w:sz w:val="24"/>
          <w:szCs w:val="24"/>
        </w:rPr>
        <w:tab/>
      </w:r>
    </w:p>
    <w:p w14:paraId="73F8C52A" w14:textId="77777777" w:rsidR="007D2FEE" w:rsidRPr="007D2FEE" w:rsidRDefault="007D2FEE" w:rsidP="007D2FEE">
      <w:pPr>
        <w:pStyle w:val="a3"/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sz w:val="24"/>
          <w:szCs w:val="24"/>
        </w:rPr>
        <w:t>φλέγετε - φλέγατε</w:t>
      </w:r>
    </w:p>
    <w:p w14:paraId="29B0DC9D" w14:textId="77777777" w:rsidR="007D2FEE" w:rsidRPr="007D2FEE" w:rsidRDefault="007D2FEE" w:rsidP="007D2FEE">
      <w:pPr>
        <w:pStyle w:val="a3"/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sz w:val="24"/>
          <w:szCs w:val="24"/>
        </w:rPr>
        <w:t>ἱδρυκὼς ἔστε - ἱδρυκότες ἔστε</w:t>
      </w:r>
      <w:r w:rsidRPr="007D2FEE">
        <w:rPr>
          <w:rFonts w:asciiTheme="minorHAnsi" w:hAnsiTheme="minorHAnsi"/>
          <w:sz w:val="24"/>
          <w:szCs w:val="24"/>
        </w:rPr>
        <w:tab/>
      </w:r>
    </w:p>
    <w:p w14:paraId="4B0E772D" w14:textId="4349DCA3" w:rsidR="007D2FEE" w:rsidRPr="007D2FEE" w:rsidRDefault="007D2FEE" w:rsidP="007D2FEE">
      <w:pPr>
        <w:pStyle w:val="a3"/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sz w:val="24"/>
          <w:szCs w:val="24"/>
        </w:rPr>
        <w:t xml:space="preserve">παιδευσέτω - παιδευσάτω </w:t>
      </w:r>
    </w:p>
    <w:p w14:paraId="04FEC435" w14:textId="77777777" w:rsidR="007D2FEE" w:rsidRPr="007D2FEE" w:rsidRDefault="007D2FEE" w:rsidP="007D2FEE">
      <w:pPr>
        <w:pStyle w:val="a3"/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sz w:val="24"/>
          <w:szCs w:val="24"/>
        </w:rPr>
        <w:t xml:space="preserve">φυλαξέτωσαν - φυλαξάτωσαν </w:t>
      </w:r>
    </w:p>
    <w:p w14:paraId="3CB9CF70" w14:textId="77777777" w:rsidR="007D2FEE" w:rsidRPr="007D2FEE" w:rsidRDefault="007D2FEE" w:rsidP="007D2FEE">
      <w:pPr>
        <w:pStyle w:val="a3"/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sz w:val="24"/>
          <w:szCs w:val="24"/>
        </w:rPr>
        <w:t>τρεψάτο - τραψάτω</w:t>
      </w:r>
      <w:r w:rsidRPr="007D2FEE">
        <w:rPr>
          <w:rFonts w:asciiTheme="minorHAnsi" w:hAnsiTheme="minorHAnsi"/>
          <w:sz w:val="24"/>
          <w:szCs w:val="24"/>
        </w:rPr>
        <w:tab/>
      </w:r>
    </w:p>
    <w:p w14:paraId="3F57DFA4" w14:textId="77777777" w:rsidR="007D2FEE" w:rsidRPr="007D2FEE" w:rsidRDefault="007D2FEE" w:rsidP="007D2FEE">
      <w:pPr>
        <w:pStyle w:val="a3"/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sz w:val="24"/>
          <w:szCs w:val="24"/>
        </w:rPr>
        <w:t>ληξέτω - ληξάτω</w:t>
      </w:r>
    </w:p>
    <w:p w14:paraId="292B7C42" w14:textId="77777777" w:rsidR="007D2FEE" w:rsidRPr="007D2FEE" w:rsidRDefault="007D2FEE" w:rsidP="007D2FEE">
      <w:pPr>
        <w:pStyle w:val="a3"/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sz w:val="24"/>
          <w:szCs w:val="24"/>
        </w:rPr>
        <w:t>χάραττε – χάραξε</w:t>
      </w:r>
      <w:r w:rsidRPr="007D2FEE">
        <w:rPr>
          <w:rFonts w:asciiTheme="minorHAnsi" w:hAnsiTheme="minorHAnsi"/>
          <w:sz w:val="24"/>
          <w:szCs w:val="24"/>
        </w:rPr>
        <w:tab/>
      </w:r>
    </w:p>
    <w:p w14:paraId="044AB61D" w14:textId="77777777" w:rsidR="007D2FEE" w:rsidRPr="007D2FEE" w:rsidRDefault="007D2FEE" w:rsidP="007D2FEE">
      <w:pPr>
        <w:pStyle w:val="a3"/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sz w:val="24"/>
          <w:szCs w:val="24"/>
        </w:rPr>
        <w:t>νόμισε - νόμιζε</w:t>
      </w:r>
    </w:p>
    <w:p w14:paraId="41392A9C" w14:textId="77777777" w:rsidR="007D2FEE" w:rsidRPr="007D2FEE" w:rsidRDefault="007D2FEE" w:rsidP="007D2FEE">
      <w:pPr>
        <w:pStyle w:val="a3"/>
        <w:rPr>
          <w:rFonts w:asciiTheme="minorHAnsi" w:hAnsiTheme="minorHAnsi"/>
          <w:sz w:val="24"/>
          <w:szCs w:val="24"/>
        </w:rPr>
      </w:pPr>
      <w:r w:rsidRPr="007D2FEE">
        <w:rPr>
          <w:rFonts w:asciiTheme="minorHAnsi" w:hAnsiTheme="minorHAnsi"/>
          <w:sz w:val="24"/>
          <w:szCs w:val="24"/>
        </w:rPr>
        <w:t>ἴσθι - ἔσθε</w:t>
      </w:r>
      <w:r w:rsidRPr="007D2FEE">
        <w:rPr>
          <w:rFonts w:asciiTheme="minorHAnsi" w:hAnsiTheme="minorHAnsi"/>
          <w:sz w:val="24"/>
          <w:szCs w:val="24"/>
        </w:rPr>
        <w:tab/>
      </w:r>
    </w:p>
    <w:p w14:paraId="0DABC0A6" w14:textId="5F72C30B" w:rsidR="007D2FEE" w:rsidRPr="007D2FEE" w:rsidRDefault="007D2FEE" w:rsidP="007D2FEE">
      <w:pPr>
        <w:pStyle w:val="a3"/>
        <w:rPr>
          <w:rFonts w:asciiTheme="minorHAnsi" w:hAnsiTheme="minorHAnsi"/>
          <w:sz w:val="24"/>
          <w:szCs w:val="24"/>
        </w:rPr>
        <w:sectPr w:rsidR="007D2FEE" w:rsidRPr="007D2FEE">
          <w:pgSz w:w="11910" w:h="16840"/>
          <w:pgMar w:top="960" w:right="420" w:bottom="920" w:left="340" w:header="749" w:footer="709" w:gutter="0"/>
          <w:cols w:space="720"/>
        </w:sectPr>
      </w:pPr>
      <w:r w:rsidRPr="007D2FEE">
        <w:rPr>
          <w:rFonts w:asciiTheme="minorHAnsi" w:hAnsiTheme="minorHAnsi"/>
          <w:sz w:val="24"/>
          <w:szCs w:val="24"/>
        </w:rPr>
        <w:t>γεγραφὼς ἴσθω - γεγραφὼς ἔστω</w:t>
      </w:r>
    </w:p>
    <w:p w14:paraId="7D83413F" w14:textId="5CEA5187" w:rsidR="007D2FEE" w:rsidRDefault="007D2FEE" w:rsidP="00341E32">
      <w:pPr>
        <w:pStyle w:val="a3"/>
        <w:rPr>
          <w:rFonts w:asciiTheme="minorHAnsi" w:hAnsiTheme="minorHAnsi"/>
          <w:sz w:val="24"/>
          <w:szCs w:val="24"/>
        </w:rPr>
      </w:pPr>
    </w:p>
    <w:sectPr w:rsidR="007D2FEE">
      <w:pgSz w:w="11910" w:h="16850"/>
      <w:pgMar w:top="1440" w:right="1580" w:bottom="1180" w:left="158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20A0A" w14:textId="77777777" w:rsidR="0054744C" w:rsidRDefault="0054744C">
      <w:r>
        <w:separator/>
      </w:r>
    </w:p>
  </w:endnote>
  <w:endnote w:type="continuationSeparator" w:id="0">
    <w:p w14:paraId="2B796F7E" w14:textId="77777777" w:rsidR="0054744C" w:rsidRDefault="0054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altName w:val="Segoe U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lfios">
    <w:altName w:val="Cambria"/>
    <w:charset w:val="00"/>
    <w:family w:val="roman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72511" w14:textId="2B0FB7AE" w:rsidR="00ED2296" w:rsidRDefault="00ED229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2A649" w14:textId="77777777" w:rsidR="0054744C" w:rsidRDefault="0054744C">
      <w:r>
        <w:separator/>
      </w:r>
    </w:p>
  </w:footnote>
  <w:footnote w:type="continuationSeparator" w:id="0">
    <w:p w14:paraId="5EEC5A56" w14:textId="77777777" w:rsidR="0054744C" w:rsidRDefault="0054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CEE"/>
    <w:multiLevelType w:val="hybridMultilevel"/>
    <w:tmpl w:val="6D224F54"/>
    <w:lvl w:ilvl="0" w:tplc="B84CE516">
      <w:start w:val="12"/>
      <w:numFmt w:val="decimal"/>
      <w:lvlText w:val="%1."/>
      <w:lvlJc w:val="left"/>
      <w:pPr>
        <w:ind w:left="334" w:hanging="334"/>
      </w:pPr>
      <w:rPr>
        <w:rFonts w:ascii="Lato" w:eastAsia="Lato" w:hAnsi="Lato" w:cs="Lato" w:hint="default"/>
        <w:b/>
        <w:bCs/>
        <w:spacing w:val="-2"/>
        <w:w w:val="87"/>
        <w:sz w:val="22"/>
        <w:szCs w:val="22"/>
        <w:lang w:val="el-GR" w:eastAsia="en-US" w:bidi="ar-SA"/>
      </w:rPr>
    </w:lvl>
    <w:lvl w:ilvl="1" w:tplc="29BA09A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2" w:tplc="C7BAA904">
      <w:numFmt w:val="bullet"/>
      <w:lvlText w:val="•"/>
      <w:lvlJc w:val="left"/>
      <w:pPr>
        <w:ind w:left="1848" w:hanging="360"/>
      </w:pPr>
      <w:rPr>
        <w:lang w:val="el-GR" w:eastAsia="en-US" w:bidi="ar-SA"/>
      </w:rPr>
    </w:lvl>
    <w:lvl w:ilvl="3" w:tplc="8F7C1296">
      <w:numFmt w:val="bullet"/>
      <w:lvlText w:val="•"/>
      <w:lvlJc w:val="left"/>
      <w:pPr>
        <w:ind w:left="2982" w:hanging="360"/>
      </w:pPr>
      <w:rPr>
        <w:lang w:val="el-GR" w:eastAsia="en-US" w:bidi="ar-SA"/>
      </w:rPr>
    </w:lvl>
    <w:lvl w:ilvl="4" w:tplc="72825884">
      <w:numFmt w:val="bullet"/>
      <w:lvlText w:val="•"/>
      <w:lvlJc w:val="left"/>
      <w:pPr>
        <w:ind w:left="4116" w:hanging="360"/>
      </w:pPr>
      <w:rPr>
        <w:lang w:val="el-GR" w:eastAsia="en-US" w:bidi="ar-SA"/>
      </w:rPr>
    </w:lvl>
    <w:lvl w:ilvl="5" w:tplc="3C168ADC">
      <w:numFmt w:val="bullet"/>
      <w:lvlText w:val="•"/>
      <w:lvlJc w:val="left"/>
      <w:pPr>
        <w:ind w:left="5250" w:hanging="360"/>
      </w:pPr>
      <w:rPr>
        <w:lang w:val="el-GR" w:eastAsia="en-US" w:bidi="ar-SA"/>
      </w:rPr>
    </w:lvl>
    <w:lvl w:ilvl="6" w:tplc="8D4E67C0">
      <w:numFmt w:val="bullet"/>
      <w:lvlText w:val="•"/>
      <w:lvlJc w:val="left"/>
      <w:pPr>
        <w:ind w:left="6384" w:hanging="360"/>
      </w:pPr>
      <w:rPr>
        <w:lang w:val="el-GR" w:eastAsia="en-US" w:bidi="ar-SA"/>
      </w:rPr>
    </w:lvl>
    <w:lvl w:ilvl="7" w:tplc="D28AAB18">
      <w:numFmt w:val="bullet"/>
      <w:lvlText w:val="•"/>
      <w:lvlJc w:val="left"/>
      <w:pPr>
        <w:ind w:left="7518" w:hanging="360"/>
      </w:pPr>
      <w:rPr>
        <w:lang w:val="el-GR" w:eastAsia="en-US" w:bidi="ar-SA"/>
      </w:rPr>
    </w:lvl>
    <w:lvl w:ilvl="8" w:tplc="6576E79C">
      <w:numFmt w:val="bullet"/>
      <w:lvlText w:val="•"/>
      <w:lvlJc w:val="left"/>
      <w:pPr>
        <w:ind w:left="8652" w:hanging="360"/>
      </w:pPr>
      <w:rPr>
        <w:lang w:val="el-GR" w:eastAsia="en-US" w:bidi="ar-SA"/>
      </w:rPr>
    </w:lvl>
  </w:abstractNum>
  <w:abstractNum w:abstractNumId="1" w15:restartNumberingAfterBreak="0">
    <w:nsid w:val="11E7794E"/>
    <w:multiLevelType w:val="hybridMultilevel"/>
    <w:tmpl w:val="A4863B60"/>
    <w:lvl w:ilvl="0" w:tplc="23FE3D44">
      <w:start w:val="8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38170BCD"/>
    <w:multiLevelType w:val="hybridMultilevel"/>
    <w:tmpl w:val="AC6C424C"/>
    <w:lvl w:ilvl="0" w:tplc="D44E4706">
      <w:start w:val="27"/>
      <w:numFmt w:val="decimal"/>
      <w:lvlText w:val="%1."/>
      <w:lvlJc w:val="left"/>
      <w:pPr>
        <w:ind w:left="226" w:hanging="334"/>
      </w:pPr>
      <w:rPr>
        <w:rFonts w:ascii="Lato" w:eastAsia="Lato" w:hAnsi="Lato" w:cs="Lato" w:hint="default"/>
        <w:b/>
        <w:bCs/>
        <w:spacing w:val="-2"/>
        <w:w w:val="87"/>
        <w:sz w:val="22"/>
        <w:szCs w:val="22"/>
        <w:lang w:val="el-GR" w:eastAsia="en-US" w:bidi="ar-SA"/>
      </w:rPr>
    </w:lvl>
    <w:lvl w:ilvl="1" w:tplc="0DB4F064">
      <w:numFmt w:val="bullet"/>
      <w:lvlText w:val="•"/>
      <w:lvlJc w:val="left"/>
      <w:pPr>
        <w:ind w:left="1312" w:hanging="334"/>
      </w:pPr>
      <w:rPr>
        <w:lang w:val="el-GR" w:eastAsia="en-US" w:bidi="ar-SA"/>
      </w:rPr>
    </w:lvl>
    <w:lvl w:ilvl="2" w:tplc="C190503E">
      <w:numFmt w:val="bullet"/>
      <w:lvlText w:val="•"/>
      <w:lvlJc w:val="left"/>
      <w:pPr>
        <w:ind w:left="2405" w:hanging="334"/>
      </w:pPr>
      <w:rPr>
        <w:lang w:val="el-GR" w:eastAsia="en-US" w:bidi="ar-SA"/>
      </w:rPr>
    </w:lvl>
    <w:lvl w:ilvl="3" w:tplc="CEC28312">
      <w:numFmt w:val="bullet"/>
      <w:lvlText w:val="•"/>
      <w:lvlJc w:val="left"/>
      <w:pPr>
        <w:ind w:left="3497" w:hanging="334"/>
      </w:pPr>
      <w:rPr>
        <w:lang w:val="el-GR" w:eastAsia="en-US" w:bidi="ar-SA"/>
      </w:rPr>
    </w:lvl>
    <w:lvl w:ilvl="4" w:tplc="B07637B0">
      <w:numFmt w:val="bullet"/>
      <w:lvlText w:val="•"/>
      <w:lvlJc w:val="left"/>
      <w:pPr>
        <w:ind w:left="4590" w:hanging="334"/>
      </w:pPr>
      <w:rPr>
        <w:lang w:val="el-GR" w:eastAsia="en-US" w:bidi="ar-SA"/>
      </w:rPr>
    </w:lvl>
    <w:lvl w:ilvl="5" w:tplc="B91CECA2">
      <w:numFmt w:val="bullet"/>
      <w:lvlText w:val="•"/>
      <w:lvlJc w:val="left"/>
      <w:pPr>
        <w:ind w:left="5683" w:hanging="334"/>
      </w:pPr>
      <w:rPr>
        <w:lang w:val="el-GR" w:eastAsia="en-US" w:bidi="ar-SA"/>
      </w:rPr>
    </w:lvl>
    <w:lvl w:ilvl="6" w:tplc="C4C440C4">
      <w:numFmt w:val="bullet"/>
      <w:lvlText w:val="•"/>
      <w:lvlJc w:val="left"/>
      <w:pPr>
        <w:ind w:left="6775" w:hanging="334"/>
      </w:pPr>
      <w:rPr>
        <w:lang w:val="el-GR" w:eastAsia="en-US" w:bidi="ar-SA"/>
      </w:rPr>
    </w:lvl>
    <w:lvl w:ilvl="7" w:tplc="1974CACE">
      <w:numFmt w:val="bullet"/>
      <w:lvlText w:val="•"/>
      <w:lvlJc w:val="left"/>
      <w:pPr>
        <w:ind w:left="7868" w:hanging="334"/>
      </w:pPr>
      <w:rPr>
        <w:lang w:val="el-GR" w:eastAsia="en-US" w:bidi="ar-SA"/>
      </w:rPr>
    </w:lvl>
    <w:lvl w:ilvl="8" w:tplc="D430E630">
      <w:numFmt w:val="bullet"/>
      <w:lvlText w:val="•"/>
      <w:lvlJc w:val="left"/>
      <w:pPr>
        <w:ind w:left="8961" w:hanging="334"/>
      </w:pPr>
      <w:rPr>
        <w:lang w:val="el-GR" w:eastAsia="en-US" w:bidi="ar-SA"/>
      </w:rPr>
    </w:lvl>
  </w:abstractNum>
  <w:abstractNum w:abstractNumId="3" w15:restartNumberingAfterBreak="0">
    <w:nsid w:val="7AC476BE"/>
    <w:multiLevelType w:val="hybridMultilevel"/>
    <w:tmpl w:val="3124A030"/>
    <w:lvl w:ilvl="0" w:tplc="BAE209BC">
      <w:start w:val="16"/>
      <w:numFmt w:val="decimal"/>
      <w:lvlText w:val="%1."/>
      <w:lvlJc w:val="left"/>
      <w:pPr>
        <w:ind w:left="560" w:hanging="334"/>
      </w:pPr>
      <w:rPr>
        <w:rFonts w:ascii="Lato" w:eastAsia="Lato" w:hAnsi="Lato" w:cs="Lato" w:hint="default"/>
        <w:b/>
        <w:bCs/>
        <w:spacing w:val="-2"/>
        <w:w w:val="87"/>
        <w:sz w:val="22"/>
        <w:szCs w:val="22"/>
        <w:lang w:val="el-GR" w:eastAsia="en-US" w:bidi="ar-SA"/>
      </w:rPr>
    </w:lvl>
    <w:lvl w:ilvl="1" w:tplc="BB28829A">
      <w:numFmt w:val="bullet"/>
      <w:lvlText w:val="•"/>
      <w:lvlJc w:val="left"/>
      <w:pPr>
        <w:ind w:left="1618" w:hanging="334"/>
      </w:pPr>
      <w:rPr>
        <w:lang w:val="el-GR" w:eastAsia="en-US" w:bidi="ar-SA"/>
      </w:rPr>
    </w:lvl>
    <w:lvl w:ilvl="2" w:tplc="E87C6BB4">
      <w:numFmt w:val="bullet"/>
      <w:lvlText w:val="•"/>
      <w:lvlJc w:val="left"/>
      <w:pPr>
        <w:ind w:left="2677" w:hanging="334"/>
      </w:pPr>
      <w:rPr>
        <w:lang w:val="el-GR" w:eastAsia="en-US" w:bidi="ar-SA"/>
      </w:rPr>
    </w:lvl>
    <w:lvl w:ilvl="3" w:tplc="4FB2CE7C">
      <w:numFmt w:val="bullet"/>
      <w:lvlText w:val="•"/>
      <w:lvlJc w:val="left"/>
      <w:pPr>
        <w:ind w:left="3735" w:hanging="334"/>
      </w:pPr>
      <w:rPr>
        <w:lang w:val="el-GR" w:eastAsia="en-US" w:bidi="ar-SA"/>
      </w:rPr>
    </w:lvl>
    <w:lvl w:ilvl="4" w:tplc="0EDA0DDA">
      <w:numFmt w:val="bullet"/>
      <w:lvlText w:val="•"/>
      <w:lvlJc w:val="left"/>
      <w:pPr>
        <w:ind w:left="4794" w:hanging="334"/>
      </w:pPr>
      <w:rPr>
        <w:lang w:val="el-GR" w:eastAsia="en-US" w:bidi="ar-SA"/>
      </w:rPr>
    </w:lvl>
    <w:lvl w:ilvl="5" w:tplc="CE66AADE">
      <w:numFmt w:val="bullet"/>
      <w:lvlText w:val="•"/>
      <w:lvlJc w:val="left"/>
      <w:pPr>
        <w:ind w:left="5853" w:hanging="334"/>
      </w:pPr>
      <w:rPr>
        <w:lang w:val="el-GR" w:eastAsia="en-US" w:bidi="ar-SA"/>
      </w:rPr>
    </w:lvl>
    <w:lvl w:ilvl="6" w:tplc="77F8D592">
      <w:numFmt w:val="bullet"/>
      <w:lvlText w:val="•"/>
      <w:lvlJc w:val="left"/>
      <w:pPr>
        <w:ind w:left="6911" w:hanging="334"/>
      </w:pPr>
      <w:rPr>
        <w:lang w:val="el-GR" w:eastAsia="en-US" w:bidi="ar-SA"/>
      </w:rPr>
    </w:lvl>
    <w:lvl w:ilvl="7" w:tplc="FEC8C6FE">
      <w:numFmt w:val="bullet"/>
      <w:lvlText w:val="•"/>
      <w:lvlJc w:val="left"/>
      <w:pPr>
        <w:ind w:left="7970" w:hanging="334"/>
      </w:pPr>
      <w:rPr>
        <w:lang w:val="el-GR" w:eastAsia="en-US" w:bidi="ar-SA"/>
      </w:rPr>
    </w:lvl>
    <w:lvl w:ilvl="8" w:tplc="913083AA">
      <w:numFmt w:val="bullet"/>
      <w:lvlText w:val="•"/>
      <w:lvlJc w:val="left"/>
      <w:pPr>
        <w:ind w:left="9029" w:hanging="334"/>
      </w:pPr>
      <w:rPr>
        <w:lang w:val="el-GR" w:eastAsia="en-US" w:bidi="ar-SA"/>
      </w:rPr>
    </w:lvl>
  </w:abstractNum>
  <w:num w:numId="1">
    <w:abstractNumId w:val="2"/>
  </w:num>
  <w:num w:numId="2">
    <w:abstractNumId w:val="2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F2"/>
    <w:rsid w:val="00071EA0"/>
    <w:rsid w:val="0017140D"/>
    <w:rsid w:val="001921AC"/>
    <w:rsid w:val="001A6729"/>
    <w:rsid w:val="001E14F4"/>
    <w:rsid w:val="00244B90"/>
    <w:rsid w:val="00341E32"/>
    <w:rsid w:val="003D2D43"/>
    <w:rsid w:val="004D334E"/>
    <w:rsid w:val="0054744C"/>
    <w:rsid w:val="00586D56"/>
    <w:rsid w:val="006C5CE9"/>
    <w:rsid w:val="00735BF7"/>
    <w:rsid w:val="007B1D78"/>
    <w:rsid w:val="007C1AFA"/>
    <w:rsid w:val="007D2FEE"/>
    <w:rsid w:val="0081326B"/>
    <w:rsid w:val="00917A48"/>
    <w:rsid w:val="00B27275"/>
    <w:rsid w:val="00B5238F"/>
    <w:rsid w:val="00E00BD4"/>
    <w:rsid w:val="00E72AF2"/>
    <w:rsid w:val="00E76ABC"/>
    <w:rsid w:val="00EC58A6"/>
    <w:rsid w:val="00ED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FAD37"/>
  <w15:docId w15:val="{C27FCEBF-C17C-4431-9FB8-D1731EDE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FEE"/>
    <w:rPr>
      <w:rFonts w:ascii="Carlito" w:eastAsia="Carlito" w:hAnsi="Carlito" w:cs="Carlito"/>
      <w:lang w:val="el-GR"/>
    </w:rPr>
  </w:style>
  <w:style w:type="paragraph" w:styleId="1">
    <w:name w:val="heading 1"/>
    <w:basedOn w:val="a"/>
    <w:link w:val="1Char"/>
    <w:uiPriority w:val="9"/>
    <w:qFormat/>
    <w:pPr>
      <w:spacing w:before="56"/>
      <w:ind w:left="220" w:right="357"/>
      <w:outlineLvl w:val="0"/>
    </w:pPr>
    <w:rPr>
      <w:rFonts w:ascii="Alfios" w:eastAsia="Alfios" w:hAnsi="Alfios" w:cs="Alfios"/>
      <w:b/>
      <w:bCs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79"/>
      <w:ind w:left="2118" w:right="2129"/>
      <w:jc w:val="center"/>
    </w:pPr>
    <w:rPr>
      <w:rFonts w:ascii="Alfios" w:eastAsia="Alfios" w:hAnsi="Alfios" w:cs="Alfios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Char">
    <w:name w:val="Επικεφαλίδα 1 Char"/>
    <w:basedOn w:val="a0"/>
    <w:link w:val="1"/>
    <w:uiPriority w:val="9"/>
    <w:rsid w:val="007C1AFA"/>
    <w:rPr>
      <w:rFonts w:ascii="Alfios" w:eastAsia="Alfios" w:hAnsi="Alfios" w:cs="Alfios"/>
      <w:b/>
      <w:bCs/>
      <w:sz w:val="23"/>
      <w:szCs w:val="23"/>
      <w:lang w:val="el-GR"/>
    </w:rPr>
  </w:style>
  <w:style w:type="paragraph" w:customStyle="1" w:styleId="msonormal0">
    <w:name w:val="msonormal"/>
    <w:basedOn w:val="a"/>
    <w:rsid w:val="007C1A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0">
    <w:name w:val="toc 1"/>
    <w:basedOn w:val="a"/>
    <w:autoRedefine/>
    <w:uiPriority w:val="1"/>
    <w:semiHidden/>
    <w:unhideWhenUsed/>
    <w:qFormat/>
    <w:rsid w:val="007C1AFA"/>
    <w:pPr>
      <w:spacing w:before="110"/>
      <w:ind w:left="447"/>
    </w:pPr>
    <w:rPr>
      <w:rFonts w:ascii="Lato" w:eastAsia="Lato" w:hAnsi="Lato" w:cs="Lato"/>
      <w:b/>
      <w:bCs/>
    </w:rPr>
  </w:style>
  <w:style w:type="character" w:customStyle="1" w:styleId="Char">
    <w:name w:val="Σώμα κειμένου Char"/>
    <w:basedOn w:val="a0"/>
    <w:link w:val="a3"/>
    <w:uiPriority w:val="1"/>
    <w:rsid w:val="007C1AFA"/>
    <w:rPr>
      <w:rFonts w:ascii="Carlito" w:eastAsia="Carlito" w:hAnsi="Carlito" w:cs="Carlito"/>
      <w:sz w:val="23"/>
      <w:szCs w:val="23"/>
      <w:lang w:val="el-GR"/>
    </w:rPr>
  </w:style>
  <w:style w:type="paragraph" w:styleId="a6">
    <w:name w:val="header"/>
    <w:basedOn w:val="a"/>
    <w:link w:val="Char0"/>
    <w:uiPriority w:val="99"/>
    <w:unhideWhenUsed/>
    <w:rsid w:val="00917A4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917A48"/>
    <w:rPr>
      <w:rFonts w:ascii="Carlito" w:eastAsia="Carlito" w:hAnsi="Carlito" w:cs="Carlito"/>
      <w:lang w:val="el-GR"/>
    </w:rPr>
  </w:style>
  <w:style w:type="paragraph" w:styleId="a7">
    <w:name w:val="footer"/>
    <w:basedOn w:val="a"/>
    <w:link w:val="Char1"/>
    <w:uiPriority w:val="99"/>
    <w:unhideWhenUsed/>
    <w:rsid w:val="00917A4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917A48"/>
    <w:rPr>
      <w:rFonts w:ascii="Carlito" w:eastAsia="Carlito" w:hAnsi="Carlito" w:cs="Carlito"/>
      <w:lang w:val="el-GR"/>
    </w:rPr>
  </w:style>
  <w:style w:type="character" w:styleId="a8">
    <w:name w:val="annotation reference"/>
    <w:basedOn w:val="a0"/>
    <w:uiPriority w:val="99"/>
    <w:semiHidden/>
    <w:unhideWhenUsed/>
    <w:rsid w:val="001921AC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1921AC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1921AC"/>
    <w:rPr>
      <w:rFonts w:ascii="Carlito" w:eastAsia="Carlito" w:hAnsi="Carlito" w:cs="Carlito"/>
      <w:sz w:val="20"/>
      <w:szCs w:val="20"/>
      <w:lang w:val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921AC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1921AC"/>
    <w:rPr>
      <w:rFonts w:ascii="Carlito" w:eastAsia="Carlito" w:hAnsi="Carlito" w:cs="Carlito"/>
      <w:b/>
      <w:bCs/>
      <w:sz w:val="20"/>
      <w:szCs w:val="20"/>
      <w:lang w:val="el-GR"/>
    </w:rPr>
  </w:style>
  <w:style w:type="paragraph" w:styleId="ab">
    <w:name w:val="Balloon Text"/>
    <w:basedOn w:val="a"/>
    <w:link w:val="Char4"/>
    <w:uiPriority w:val="99"/>
    <w:semiHidden/>
    <w:unhideWhenUsed/>
    <w:rsid w:val="001921AC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b"/>
    <w:uiPriority w:val="99"/>
    <w:semiHidden/>
    <w:rsid w:val="001921AC"/>
    <w:rPr>
      <w:rFonts w:ascii="Segoe UI" w:eastAsia="Carlito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F45CA-AE60-4250-80F4-C1F2FD7B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650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Aimi Potamianou</cp:lastModifiedBy>
  <cp:revision>16</cp:revision>
  <dcterms:created xsi:type="dcterms:W3CDTF">2020-12-27T22:14:00Z</dcterms:created>
  <dcterms:modified xsi:type="dcterms:W3CDTF">2020-12-31T14:02:00Z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2020-12-27T00:00:00Z</vt:filetime>
  </property>
</Properties>
</file>