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7D56B" w14:textId="6D6AE228" w:rsidR="001930C3" w:rsidRDefault="00590C51">
      <w:pPr>
        <w:rPr>
          <w:b/>
          <w:bCs/>
          <w:color w:val="002060"/>
          <w:sz w:val="28"/>
          <w:szCs w:val="28"/>
        </w:rPr>
      </w:pPr>
      <w:r w:rsidRPr="003174A2">
        <w:rPr>
          <w:b/>
          <w:bCs/>
          <w:color w:val="002060"/>
          <w:sz w:val="28"/>
          <w:szCs w:val="28"/>
        </w:rPr>
        <w:t xml:space="preserve">          </w:t>
      </w:r>
      <w:r w:rsidR="003174A2">
        <w:rPr>
          <w:b/>
          <w:bCs/>
          <w:color w:val="002060"/>
          <w:sz w:val="28"/>
          <w:szCs w:val="28"/>
        </w:rPr>
        <w:t xml:space="preserve">     </w:t>
      </w:r>
      <w:r w:rsidRPr="003174A2">
        <w:rPr>
          <w:b/>
          <w:bCs/>
          <w:color w:val="002060"/>
          <w:sz w:val="28"/>
          <w:szCs w:val="28"/>
        </w:rPr>
        <w:t xml:space="preserve"> </w:t>
      </w:r>
      <w:r w:rsidR="001930C3" w:rsidRPr="00590C51">
        <w:rPr>
          <w:b/>
          <w:bCs/>
          <w:color w:val="002060"/>
          <w:sz w:val="28"/>
          <w:szCs w:val="28"/>
        </w:rPr>
        <w:t>ΔΗΜΙΟΥΡΓΙΚΕΣ ΕΡΓΑΣΙΕΣ ΣΤΟ ΚΕΦΑΛΑΙΟ 3.81</w:t>
      </w:r>
    </w:p>
    <w:p w14:paraId="75A2BBB3" w14:textId="4A549800" w:rsidR="00BE428A" w:rsidRPr="00BE428A" w:rsidRDefault="00BE428A">
      <w:pPr>
        <w:rPr>
          <w:b/>
          <w:bCs/>
          <w:color w:val="C00000"/>
          <w:sz w:val="24"/>
          <w:szCs w:val="24"/>
        </w:rPr>
      </w:pPr>
      <w:r w:rsidRPr="00BE428A">
        <w:rPr>
          <w:b/>
          <w:bCs/>
          <w:color w:val="C00000"/>
          <w:sz w:val="24"/>
          <w:szCs w:val="24"/>
        </w:rPr>
        <w:t>Επιλέξτε όποια από τις 4 εργασίες επιθυμείτε!!!!</w:t>
      </w:r>
    </w:p>
    <w:p w14:paraId="6A9F21B6" w14:textId="01C305CE" w:rsidR="001930C3" w:rsidRPr="00590C51" w:rsidRDefault="001930C3">
      <w:pPr>
        <w:rPr>
          <w:b/>
          <w:bCs/>
          <w:sz w:val="24"/>
          <w:szCs w:val="24"/>
        </w:rPr>
      </w:pPr>
      <w:r w:rsidRPr="00590C51">
        <w:rPr>
          <w:b/>
          <w:bCs/>
          <w:sz w:val="24"/>
          <w:szCs w:val="24"/>
        </w:rPr>
        <w:t xml:space="preserve"> ΕΡΓΑΣΙΑ 1</w:t>
      </w:r>
    </w:p>
    <w:p w14:paraId="30273D39" w14:textId="1B58C997" w:rsidR="001930C3" w:rsidRPr="00590C51" w:rsidRDefault="00092913">
      <w:pPr>
        <w:rPr>
          <w:sz w:val="24"/>
          <w:szCs w:val="24"/>
        </w:rPr>
      </w:pPr>
      <w:r>
        <w:rPr>
          <w:sz w:val="24"/>
          <w:szCs w:val="24"/>
        </w:rPr>
        <w:t xml:space="preserve">   </w:t>
      </w:r>
      <w:r w:rsidR="001930C3" w:rsidRPr="00590C51">
        <w:rPr>
          <w:sz w:val="24"/>
          <w:szCs w:val="24"/>
        </w:rPr>
        <w:t>Είστε ένας ολιγαρχικός που βρέθηκε στη δίνη της βίαιης πολιτικής σύγκρουσης περισσότερο επειδή πιεζόταν από το οικογενειακό του περιβάλλον, παρά από προσωπική επιλογή. Για εσάς είχε πολύ μεγάλη σημασία η αγάπη για την γυναίκα που είχατε παντρευτεί πρόσφατα και για το νεογέννητο παιδί σας.</w:t>
      </w:r>
      <w:r w:rsidR="00D7580F" w:rsidRPr="00590C51">
        <w:rPr>
          <w:sz w:val="24"/>
          <w:szCs w:val="24"/>
        </w:rPr>
        <w:t xml:space="preserve"> Δυστυχώς, όμως, έτυχε να βρεθείτε στο δρόμο την ώρα που συνέβησαν όσα είδατε στο κείμενο. Προσφύγατε λοιπόν ικέτης στο Ηραίο. Όσο περιμένατε να γίνει η δίκη, αποφασίσατε να γράψετε ένα σημείωμα στη γυναίκα σας, στο οποίο να τις μεταφέρετε τους φόβους, τις ελπίδες και φυσικά την αγάπη σας για κείνη και το μωρό που μόλις έφερε στη ζωή.</w:t>
      </w:r>
    </w:p>
    <w:p w14:paraId="758D29D4" w14:textId="438AAB0B" w:rsidR="00D7580F" w:rsidRPr="00590C51" w:rsidRDefault="00D7580F">
      <w:pPr>
        <w:rPr>
          <w:sz w:val="24"/>
          <w:szCs w:val="24"/>
        </w:rPr>
      </w:pPr>
    </w:p>
    <w:p w14:paraId="39D096BE" w14:textId="36B1B9AD" w:rsidR="00D7580F" w:rsidRPr="00590C51" w:rsidRDefault="00D7580F">
      <w:pPr>
        <w:rPr>
          <w:b/>
          <w:bCs/>
          <w:sz w:val="24"/>
          <w:szCs w:val="24"/>
        </w:rPr>
      </w:pPr>
      <w:r w:rsidRPr="00590C51">
        <w:rPr>
          <w:b/>
          <w:bCs/>
          <w:sz w:val="24"/>
          <w:szCs w:val="24"/>
        </w:rPr>
        <w:t>ΕΡΓΑΣΙΑ</w:t>
      </w:r>
      <w:r w:rsidR="003174A2">
        <w:rPr>
          <w:b/>
          <w:bCs/>
          <w:sz w:val="24"/>
          <w:szCs w:val="24"/>
        </w:rPr>
        <w:t xml:space="preserve"> </w:t>
      </w:r>
      <w:r w:rsidRPr="00590C51">
        <w:rPr>
          <w:b/>
          <w:bCs/>
          <w:sz w:val="24"/>
          <w:szCs w:val="24"/>
        </w:rPr>
        <w:t>2</w:t>
      </w:r>
    </w:p>
    <w:p w14:paraId="77B572D3" w14:textId="3AD596C1" w:rsidR="00D7580F" w:rsidRPr="00590C51" w:rsidRDefault="00092913">
      <w:pPr>
        <w:rPr>
          <w:sz w:val="24"/>
          <w:szCs w:val="24"/>
        </w:rPr>
      </w:pPr>
      <w:r>
        <w:rPr>
          <w:sz w:val="24"/>
          <w:szCs w:val="24"/>
        </w:rPr>
        <w:t xml:space="preserve">   </w:t>
      </w:r>
      <w:r w:rsidR="00D7580F" w:rsidRPr="00590C51">
        <w:rPr>
          <w:sz w:val="24"/>
          <w:szCs w:val="24"/>
        </w:rPr>
        <w:t>Είστε ένας δημοσιογράφος, ανταποκριτής ξένης εφημερίδας που στοχεύει στο να μεταδώσει στους αναγνώστες της όσα συμβαίνουν στην πόλη, με ζωντάνια αλλά και αντικειμενικότητα.</w:t>
      </w:r>
      <w:r w:rsidR="00F41D64" w:rsidRPr="00590C51">
        <w:rPr>
          <w:sz w:val="24"/>
          <w:szCs w:val="24"/>
        </w:rPr>
        <w:t xml:space="preserve"> Γράφετε ένα σύντομο άρθρο στο οποίο πέρα από τα γεγονότα, περιλαμβάνετε και τα δικά σας σχόλια. (Μην ξεχάσετε να βάλετε τίτλο).</w:t>
      </w:r>
    </w:p>
    <w:p w14:paraId="5644F63E" w14:textId="2EA7794C" w:rsidR="00F41D64" w:rsidRPr="00590C51" w:rsidRDefault="00F41D64">
      <w:pPr>
        <w:rPr>
          <w:sz w:val="24"/>
          <w:szCs w:val="24"/>
        </w:rPr>
      </w:pPr>
    </w:p>
    <w:p w14:paraId="69E52B1A" w14:textId="04DA2565" w:rsidR="00F41D64" w:rsidRPr="003156A2" w:rsidRDefault="00F41D64">
      <w:pPr>
        <w:rPr>
          <w:b/>
          <w:bCs/>
          <w:sz w:val="24"/>
          <w:szCs w:val="24"/>
        </w:rPr>
      </w:pPr>
      <w:r w:rsidRPr="003156A2">
        <w:rPr>
          <w:b/>
          <w:bCs/>
          <w:sz w:val="24"/>
          <w:szCs w:val="24"/>
        </w:rPr>
        <w:t>ΕΡΓΑΣΙΑ 3</w:t>
      </w:r>
    </w:p>
    <w:p w14:paraId="37C2BEA8" w14:textId="6E578805" w:rsidR="00F41D64" w:rsidRPr="00590C51" w:rsidRDefault="00092913">
      <w:pPr>
        <w:rPr>
          <w:sz w:val="24"/>
          <w:szCs w:val="24"/>
        </w:rPr>
      </w:pPr>
      <w:r>
        <w:rPr>
          <w:sz w:val="24"/>
          <w:szCs w:val="24"/>
        </w:rPr>
        <w:t xml:space="preserve">   </w:t>
      </w:r>
      <w:r w:rsidR="00F41D64" w:rsidRPr="00590C51">
        <w:rPr>
          <w:sz w:val="24"/>
          <w:szCs w:val="24"/>
        </w:rPr>
        <w:t>Είστε ένας δημοσιογράφος, γνωστός για τους αγώνες του υπέρ των ανθρωπίνων δικαιωμάτων. Γράφετε ένα σύντομο άρθρο στο οποίο πέρα από τα γεγονότα, επικρίνετε τους δημοκρατικούς για τη συγκεκριμένη δράση τους, αλλά και τον Ευρυμέδοντα για την στάση του.</w:t>
      </w:r>
    </w:p>
    <w:p w14:paraId="27A7E1C7" w14:textId="6E8D654F" w:rsidR="00183961" w:rsidRDefault="00183961"/>
    <w:p w14:paraId="4174759F" w14:textId="29AF1D66" w:rsidR="00183961" w:rsidRDefault="00183961">
      <w:pPr>
        <w:rPr>
          <w:b/>
          <w:bCs/>
          <w:sz w:val="24"/>
          <w:szCs w:val="24"/>
        </w:rPr>
      </w:pPr>
      <w:r w:rsidRPr="003156A2">
        <w:rPr>
          <w:b/>
          <w:bCs/>
          <w:sz w:val="24"/>
          <w:szCs w:val="24"/>
        </w:rPr>
        <w:t>ΕΡΓΑΣΙΑ</w:t>
      </w:r>
      <w:r w:rsidR="003174A2">
        <w:rPr>
          <w:b/>
          <w:bCs/>
          <w:sz w:val="24"/>
          <w:szCs w:val="24"/>
        </w:rPr>
        <w:t xml:space="preserve"> </w:t>
      </w:r>
      <w:r w:rsidRPr="003156A2">
        <w:rPr>
          <w:b/>
          <w:bCs/>
          <w:sz w:val="24"/>
          <w:szCs w:val="24"/>
        </w:rPr>
        <w:t>4</w:t>
      </w:r>
    </w:p>
    <w:p w14:paraId="29ED7B86" w14:textId="0A793F49" w:rsidR="003174A2" w:rsidRDefault="00092913">
      <w:pPr>
        <w:rPr>
          <w:sz w:val="24"/>
          <w:szCs w:val="24"/>
        </w:rPr>
      </w:pPr>
      <w:r>
        <w:rPr>
          <w:sz w:val="24"/>
          <w:szCs w:val="24"/>
        </w:rPr>
        <w:t xml:space="preserve">   </w:t>
      </w:r>
      <w:r w:rsidR="0043165B">
        <w:rPr>
          <w:sz w:val="24"/>
          <w:szCs w:val="24"/>
        </w:rPr>
        <w:t>Εμπνευστείτε από το παρακάτω υλικό (ζωγραφικοί πίνακες, ποιήματα, φωτογραφίες) και γίνετε σύγχρονοι καλλιτέχνες αφήνοντας το δικό σας στίγμα σχετικά με τις σκέψεις και τα συναισθήματα που σας δημιουργούνται για τα δεινά του πολέμου. Δημιουργήστε με όποιον τρόπο θέλετε (</w:t>
      </w:r>
      <w:r w:rsidR="00184179">
        <w:rPr>
          <w:sz w:val="24"/>
          <w:szCs w:val="24"/>
        </w:rPr>
        <w:t xml:space="preserve">π.χ </w:t>
      </w:r>
      <w:r w:rsidR="0043165B">
        <w:rPr>
          <w:sz w:val="24"/>
          <w:szCs w:val="24"/>
        </w:rPr>
        <w:t xml:space="preserve">γράψτε </w:t>
      </w:r>
      <w:r w:rsidR="00184179">
        <w:rPr>
          <w:sz w:val="24"/>
          <w:szCs w:val="24"/>
        </w:rPr>
        <w:t>ένα ποίημα ή ένα κείμενο, επενδύστε με ένα τραγούδι το παρακάτω υλικό, ζωγραφίστε, φτιάξτε ένα βίντεο</w:t>
      </w:r>
      <w:r w:rsidR="003174A2">
        <w:rPr>
          <w:sz w:val="24"/>
          <w:szCs w:val="24"/>
        </w:rPr>
        <w:t xml:space="preserve"> κ.α)</w:t>
      </w:r>
      <w:r w:rsidR="00184179">
        <w:rPr>
          <w:sz w:val="24"/>
          <w:szCs w:val="24"/>
        </w:rPr>
        <w:t xml:space="preserve"> </w:t>
      </w:r>
    </w:p>
    <w:p w14:paraId="5B0E3520" w14:textId="77777777" w:rsidR="00BE428A" w:rsidRDefault="00BE428A">
      <w:pPr>
        <w:rPr>
          <w:sz w:val="24"/>
          <w:szCs w:val="24"/>
        </w:rPr>
      </w:pPr>
      <w:r>
        <w:rPr>
          <w:sz w:val="24"/>
          <w:szCs w:val="24"/>
        </w:rPr>
        <w:t xml:space="preserve">                </w:t>
      </w:r>
    </w:p>
    <w:p w14:paraId="72A9E4F2" w14:textId="4918CCA5" w:rsidR="003174A2" w:rsidRDefault="00BE428A">
      <w:pPr>
        <w:rPr>
          <w:sz w:val="24"/>
          <w:szCs w:val="24"/>
        </w:rPr>
      </w:pPr>
      <w:r>
        <w:rPr>
          <w:sz w:val="24"/>
          <w:szCs w:val="24"/>
        </w:rPr>
        <w:t xml:space="preserve">                 </w:t>
      </w:r>
    </w:p>
    <w:p w14:paraId="65AF5554" w14:textId="77777777" w:rsidR="003174A2" w:rsidRDefault="003174A2">
      <w:pPr>
        <w:rPr>
          <w:sz w:val="24"/>
          <w:szCs w:val="24"/>
        </w:rPr>
      </w:pPr>
    </w:p>
    <w:p w14:paraId="320E1F87" w14:textId="62DC5508" w:rsidR="002105DD" w:rsidRDefault="002105DD"/>
    <w:p w14:paraId="499513FB" w14:textId="77777777" w:rsidR="00147C8A" w:rsidRDefault="00147C8A"/>
    <w:p w14:paraId="7D9E2CA6" w14:textId="6675B8B4" w:rsidR="00147C8A" w:rsidRPr="00147C8A" w:rsidRDefault="00147C8A">
      <w:pPr>
        <w:rPr>
          <w:b/>
          <w:bCs/>
          <w:color w:val="002060"/>
          <w:sz w:val="28"/>
          <w:szCs w:val="28"/>
        </w:rPr>
      </w:pPr>
      <w:r w:rsidRPr="00147C8A">
        <w:rPr>
          <w:b/>
          <w:bCs/>
          <w:color w:val="002060"/>
          <w:sz w:val="28"/>
          <w:szCs w:val="28"/>
        </w:rPr>
        <w:t>ΖΩΓΡΑΦΙΚΟΙ ΠΙΝΑΚΕΣ</w:t>
      </w:r>
      <w:r>
        <w:rPr>
          <w:b/>
          <w:bCs/>
          <w:color w:val="002060"/>
          <w:sz w:val="28"/>
          <w:szCs w:val="28"/>
        </w:rPr>
        <w:t xml:space="preserve"> ΓΙΑ ΤΟΝ  ΠΟΛΕΜΟ</w:t>
      </w:r>
    </w:p>
    <w:p w14:paraId="511A4CA1" w14:textId="77777777" w:rsidR="00147C8A" w:rsidRDefault="00147C8A"/>
    <w:p w14:paraId="6214DFC2" w14:textId="3823D11E" w:rsidR="002105DD" w:rsidRDefault="002105DD">
      <w:r>
        <w:rPr>
          <w:noProof/>
        </w:rPr>
        <w:drawing>
          <wp:inline distT="0" distB="0" distL="0" distR="0" wp14:anchorId="37B05B1D" wp14:editId="34E74F58">
            <wp:extent cx="5273040" cy="2362200"/>
            <wp:effectExtent l="0" t="0" r="381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2362200"/>
                    </a:xfrm>
                    <a:prstGeom prst="rect">
                      <a:avLst/>
                    </a:prstGeom>
                    <a:noFill/>
                    <a:ln>
                      <a:noFill/>
                    </a:ln>
                  </pic:spPr>
                </pic:pic>
              </a:graphicData>
            </a:graphic>
          </wp:inline>
        </w:drawing>
      </w:r>
    </w:p>
    <w:p w14:paraId="2473AB48" w14:textId="5EA5CE48" w:rsidR="002105DD" w:rsidRDefault="002105DD">
      <w:r>
        <w:rPr>
          <w:lang w:val="en-US"/>
        </w:rPr>
        <w:t>Picasso</w:t>
      </w:r>
      <w:r w:rsidR="0087247B">
        <w:t>,</w:t>
      </w:r>
      <w:r w:rsidRPr="002105DD">
        <w:t xml:space="preserve"> </w:t>
      </w:r>
      <w:r>
        <w:rPr>
          <w:lang w:val="en-US"/>
        </w:rPr>
        <w:t>Guernica</w:t>
      </w:r>
      <w:r w:rsidR="0087247B">
        <w:t xml:space="preserve">,1937 </w:t>
      </w:r>
      <w:r w:rsidRPr="002105DD">
        <w:t xml:space="preserve"> </w:t>
      </w:r>
      <w:r>
        <w:t>΄Ένας πίνακας φόρος τιμής στις θηριωδίες του</w:t>
      </w:r>
      <w:r w:rsidR="0087247B">
        <w:t xml:space="preserve"> ισπανικού εμφυλίου</w:t>
      </w:r>
      <w:r>
        <w:t xml:space="preserve"> πολέμου.΄</w:t>
      </w:r>
    </w:p>
    <w:p w14:paraId="169F6AD7" w14:textId="7CD26A22" w:rsidR="002105DD" w:rsidRDefault="002105DD"/>
    <w:p w14:paraId="2F3E84C0" w14:textId="5534ADAB" w:rsidR="002105DD" w:rsidRDefault="002105DD">
      <w:r>
        <w:rPr>
          <w:noProof/>
        </w:rPr>
        <w:drawing>
          <wp:inline distT="0" distB="0" distL="0" distR="0" wp14:anchorId="428ACE40" wp14:editId="5CE88C36">
            <wp:extent cx="2872740" cy="3531313"/>
            <wp:effectExtent l="0" t="0" r="381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86047" cy="3547670"/>
                    </a:xfrm>
                    <a:prstGeom prst="rect">
                      <a:avLst/>
                    </a:prstGeom>
                    <a:noFill/>
                    <a:ln>
                      <a:noFill/>
                    </a:ln>
                  </pic:spPr>
                </pic:pic>
              </a:graphicData>
            </a:graphic>
          </wp:inline>
        </w:drawing>
      </w:r>
    </w:p>
    <w:p w14:paraId="4976DC3E" w14:textId="3D1FEC4D" w:rsidR="002105DD" w:rsidRDefault="002105DD">
      <w:r>
        <w:t xml:space="preserve">Ν.Εγγονόπουλος, εμφύλιος πόλεμος,1948 </w:t>
      </w:r>
    </w:p>
    <w:p w14:paraId="0CB90909" w14:textId="319C678D" w:rsidR="00F17F9F" w:rsidRDefault="00F17F9F"/>
    <w:p w14:paraId="583D586C" w14:textId="312ABA28" w:rsidR="00F17F9F" w:rsidRDefault="00F17F9F">
      <w:r>
        <w:rPr>
          <w:noProof/>
        </w:rPr>
        <w:lastRenderedPageBreak/>
        <w:drawing>
          <wp:inline distT="0" distB="0" distL="0" distR="0" wp14:anchorId="722BF49A" wp14:editId="36820EB6">
            <wp:extent cx="5273040" cy="3878580"/>
            <wp:effectExtent l="0" t="0" r="3810" b="762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3040" cy="3878580"/>
                    </a:xfrm>
                    <a:prstGeom prst="rect">
                      <a:avLst/>
                    </a:prstGeom>
                    <a:noFill/>
                    <a:ln>
                      <a:noFill/>
                    </a:ln>
                  </pic:spPr>
                </pic:pic>
              </a:graphicData>
            </a:graphic>
          </wp:inline>
        </w:drawing>
      </w:r>
    </w:p>
    <w:p w14:paraId="4F346E1E" w14:textId="01BCFC77" w:rsidR="00F17F9F" w:rsidRDefault="00F17F9F">
      <w:r>
        <w:rPr>
          <w:lang w:val="en-US"/>
        </w:rPr>
        <w:tab/>
        <w:t>Cole</w:t>
      </w:r>
      <w:r w:rsidRPr="00F17F9F">
        <w:t xml:space="preserve"> </w:t>
      </w:r>
      <w:r>
        <w:rPr>
          <w:lang w:val="en-US"/>
        </w:rPr>
        <w:t>Leslie</w:t>
      </w:r>
      <w:r w:rsidRPr="00F17F9F">
        <w:t xml:space="preserve">, </w:t>
      </w:r>
      <w:r>
        <w:t>Συγγενείς θρηνούν τους νεκρούς τους στο Περιστέρι, 1945</w:t>
      </w:r>
    </w:p>
    <w:p w14:paraId="4A2E0A11" w14:textId="634507CA" w:rsidR="00F17F9F" w:rsidRDefault="00F17F9F"/>
    <w:p w14:paraId="6A48CA83" w14:textId="451652BF" w:rsidR="00F17F9F" w:rsidRDefault="00F17F9F">
      <w:r>
        <w:rPr>
          <w:noProof/>
        </w:rPr>
        <w:drawing>
          <wp:inline distT="0" distB="0" distL="0" distR="0" wp14:anchorId="068ECE46" wp14:editId="3E5010DD">
            <wp:extent cx="5265420" cy="358140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5420" cy="3581400"/>
                    </a:xfrm>
                    <a:prstGeom prst="rect">
                      <a:avLst/>
                    </a:prstGeom>
                    <a:noFill/>
                    <a:ln>
                      <a:noFill/>
                    </a:ln>
                  </pic:spPr>
                </pic:pic>
              </a:graphicData>
            </a:graphic>
          </wp:inline>
        </w:drawing>
      </w:r>
    </w:p>
    <w:p w14:paraId="04714960" w14:textId="5F6B342D" w:rsidR="00F17F9F" w:rsidRDefault="00F17F9F">
      <w:r>
        <w:rPr>
          <w:lang w:val="en-US"/>
        </w:rPr>
        <w:t>Nour</w:t>
      </w:r>
      <w:r w:rsidRPr="00147C8A">
        <w:t xml:space="preserve"> </w:t>
      </w:r>
      <w:r>
        <w:rPr>
          <w:lang w:val="en-US"/>
        </w:rPr>
        <w:t>Zantah</w:t>
      </w:r>
      <w:r w:rsidRPr="00147C8A">
        <w:t xml:space="preserve"> (</w:t>
      </w:r>
      <w:r>
        <w:t>χωρίς τίτλο),2019</w:t>
      </w:r>
    </w:p>
    <w:p w14:paraId="6A37D879" w14:textId="77777777" w:rsidR="00B43892" w:rsidRDefault="00B43892">
      <w:r>
        <w:rPr>
          <w:noProof/>
        </w:rPr>
        <w:lastRenderedPageBreak/>
        <w:drawing>
          <wp:anchor distT="0" distB="0" distL="114300" distR="114300" simplePos="0" relativeHeight="251658240" behindDoc="0" locked="0" layoutInCell="1" allowOverlap="1" wp14:anchorId="748DA622" wp14:editId="0C7C8D4B">
            <wp:simplePos x="1143000" y="914400"/>
            <wp:positionH relativeFrom="column">
              <wp:align>left</wp:align>
            </wp:positionH>
            <wp:positionV relativeFrom="paragraph">
              <wp:align>top</wp:align>
            </wp:positionV>
            <wp:extent cx="2689860" cy="2845343"/>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860" cy="2845343"/>
                    </a:xfrm>
                    <a:prstGeom prst="rect">
                      <a:avLst/>
                    </a:prstGeom>
                    <a:noFill/>
                    <a:ln>
                      <a:noFill/>
                    </a:ln>
                  </pic:spPr>
                </pic:pic>
              </a:graphicData>
            </a:graphic>
          </wp:anchor>
        </w:drawing>
      </w:r>
    </w:p>
    <w:p w14:paraId="040226C5" w14:textId="77777777" w:rsidR="00B43892" w:rsidRDefault="00B43892" w:rsidP="00B43892">
      <w:pPr>
        <w:tabs>
          <w:tab w:val="left" w:pos="1020"/>
        </w:tabs>
      </w:pPr>
      <w:r>
        <w:tab/>
      </w:r>
    </w:p>
    <w:p w14:paraId="5373A459" w14:textId="77777777" w:rsidR="00B43892" w:rsidRDefault="00B43892" w:rsidP="00B43892">
      <w:pPr>
        <w:tabs>
          <w:tab w:val="left" w:pos="1020"/>
        </w:tabs>
      </w:pPr>
    </w:p>
    <w:p w14:paraId="2EBD9CEF" w14:textId="0FE35C1A" w:rsidR="00B43892" w:rsidRPr="00F17F9F" w:rsidRDefault="00B43892" w:rsidP="00B43892">
      <w:pPr>
        <w:tabs>
          <w:tab w:val="left" w:pos="1020"/>
        </w:tabs>
      </w:pPr>
      <w:r>
        <w:t>΄Ο άνθρωπος με το γαρύφαλλο΄</w:t>
      </w:r>
      <w:r>
        <w:br w:type="textWrapping" w:clear="all"/>
      </w:r>
    </w:p>
    <w:p w14:paraId="2731E7FC" w14:textId="77777777" w:rsidR="0087247B" w:rsidRDefault="0087247B"/>
    <w:p w14:paraId="6DC549D8" w14:textId="1B222AF6" w:rsidR="0087247B" w:rsidRDefault="00147C8A">
      <w:pPr>
        <w:rPr>
          <w:b/>
          <w:bCs/>
          <w:sz w:val="28"/>
          <w:szCs w:val="28"/>
        </w:rPr>
      </w:pPr>
      <w:r w:rsidRPr="00147C8A">
        <w:rPr>
          <w:b/>
          <w:bCs/>
          <w:sz w:val="28"/>
          <w:szCs w:val="28"/>
        </w:rPr>
        <w:t>ΠΟΙΗΜΑΤΑ</w:t>
      </w:r>
      <w:r>
        <w:rPr>
          <w:b/>
          <w:bCs/>
          <w:sz w:val="28"/>
          <w:szCs w:val="28"/>
        </w:rPr>
        <w:t xml:space="preserve"> ΓΙΑ ΤΟΝ ΕΜΦΥΛΙΟ</w:t>
      </w:r>
      <w:r w:rsidR="003174A2">
        <w:rPr>
          <w:b/>
          <w:bCs/>
          <w:sz w:val="28"/>
          <w:szCs w:val="28"/>
        </w:rPr>
        <w:t xml:space="preserve"> ΠΟΛΕΜΟ</w:t>
      </w:r>
      <w:r>
        <w:rPr>
          <w:b/>
          <w:bCs/>
          <w:sz w:val="28"/>
          <w:szCs w:val="28"/>
        </w:rPr>
        <w:t xml:space="preserve"> (1945-1949)</w:t>
      </w:r>
    </w:p>
    <w:p w14:paraId="061EDCDC" w14:textId="690B89AF" w:rsidR="00147C8A" w:rsidRDefault="00147C8A">
      <w:pPr>
        <w:rPr>
          <w:b/>
          <w:bCs/>
          <w:sz w:val="28"/>
          <w:szCs w:val="28"/>
        </w:rPr>
      </w:pPr>
    </w:p>
    <w:p w14:paraId="4879088B" w14:textId="2273F928" w:rsidR="00147C8A" w:rsidRPr="00147C8A" w:rsidRDefault="00147C8A" w:rsidP="00147C8A">
      <w:pPr>
        <w:rPr>
          <w:b/>
          <w:bCs/>
        </w:rPr>
      </w:pPr>
      <w:r w:rsidRPr="00147C8A">
        <w:rPr>
          <w:b/>
          <w:bCs/>
        </w:rPr>
        <w:t xml:space="preserve">                                              Μιλώ…</w:t>
      </w:r>
    </w:p>
    <w:p w14:paraId="66498998" w14:textId="77777777" w:rsidR="00147C8A" w:rsidRPr="00147C8A" w:rsidRDefault="00147C8A" w:rsidP="00147C8A">
      <w:r w:rsidRPr="00147C8A">
        <w:t>Μιλώ για τα τελευταία σαλπίσματα των νικημένων στρατιωτών</w:t>
      </w:r>
    </w:p>
    <w:p w14:paraId="2E3088E7" w14:textId="77777777" w:rsidR="00147C8A" w:rsidRPr="00147C8A" w:rsidRDefault="00147C8A" w:rsidP="00147C8A">
      <w:r w:rsidRPr="00147C8A">
        <w:t>Για τα τελευταία κουρέλια από τα γιορτινά μας φορέματα</w:t>
      </w:r>
    </w:p>
    <w:p w14:paraId="1700C2FD" w14:textId="77777777" w:rsidR="00147C8A" w:rsidRPr="00147C8A" w:rsidRDefault="00147C8A" w:rsidP="00147C8A">
      <w:r w:rsidRPr="00147C8A">
        <w:t>Για τα παιδιά μας που πουλάν τσιγάρα στους διαβάτες</w:t>
      </w:r>
    </w:p>
    <w:p w14:paraId="5CD5A02E" w14:textId="562A26EE" w:rsidR="00147C8A" w:rsidRPr="00147C8A" w:rsidRDefault="00147C8A" w:rsidP="00147C8A">
      <w:r w:rsidRPr="00147C8A">
        <w:t>Μιλώ για τα λουλούδια που μαραθήκανε στους τάφους και τα σαπίζει η βροχή</w:t>
      </w:r>
      <w:r>
        <w:t xml:space="preserve"> </w:t>
      </w:r>
    </w:p>
    <w:p w14:paraId="0A6EDC88" w14:textId="77777777" w:rsidR="00147C8A" w:rsidRPr="00147C8A" w:rsidRDefault="00147C8A" w:rsidP="00147C8A">
      <w:r w:rsidRPr="00147C8A">
        <w:t>Για τα σπίτια που χάσκουνε δίχως παράθυρα σαν κρανία ξεδοντιασμένα</w:t>
      </w:r>
    </w:p>
    <w:p w14:paraId="5A0EFC63" w14:textId="77777777" w:rsidR="00147C8A" w:rsidRPr="00147C8A" w:rsidRDefault="00147C8A" w:rsidP="00147C8A">
      <w:r w:rsidRPr="00147C8A">
        <w:t>Για τα κορίτσια που ζητιανεύουνε δείχνοντας στα στήθια τις πληγές τους</w:t>
      </w:r>
    </w:p>
    <w:p w14:paraId="0BF53789" w14:textId="77777777" w:rsidR="00147C8A" w:rsidRPr="00147C8A" w:rsidRDefault="00147C8A" w:rsidP="00147C8A">
      <w:r w:rsidRPr="00147C8A">
        <w:t>Μιλώ για τις ξυπόλυτες μάνες που σέρνονται στα χαλάσματα</w:t>
      </w:r>
    </w:p>
    <w:p w14:paraId="596046E1" w14:textId="77777777" w:rsidR="00147C8A" w:rsidRPr="00147C8A" w:rsidRDefault="00147C8A" w:rsidP="00147C8A">
      <w:r w:rsidRPr="00147C8A">
        <w:t>Για τις φλεγόμενες πόλεις τα σωριασμένα κουφάρια στους δρόμους</w:t>
      </w:r>
    </w:p>
    <w:p w14:paraId="5F7C7B10" w14:textId="4C947EB5" w:rsidR="00147C8A" w:rsidRPr="00147C8A" w:rsidRDefault="00147C8A" w:rsidP="00147C8A">
      <w:r w:rsidRPr="00147C8A">
        <w:t>Τους μαστροπούς ποιητές που τρέμουνε τις νύχτες στα κατώφλια</w:t>
      </w:r>
    </w:p>
    <w:p w14:paraId="458A0FD8" w14:textId="77777777" w:rsidR="00147C8A" w:rsidRPr="00147C8A" w:rsidRDefault="00147C8A" w:rsidP="00147C8A">
      <w:r w:rsidRPr="00147C8A">
        <w:t>Μιλώ για τις ατέλειωτες νύχτες όταν το φως λιγοστεύει τα ξημερώματα</w:t>
      </w:r>
    </w:p>
    <w:p w14:paraId="5C8EB50C" w14:textId="77777777" w:rsidR="00147C8A" w:rsidRPr="00147C8A" w:rsidRDefault="00147C8A" w:rsidP="00147C8A">
      <w:r w:rsidRPr="00147C8A">
        <w:t>Για τα φορτωμένα καμιόνια και τους βηματισμούς στις υγρές πλάκες</w:t>
      </w:r>
    </w:p>
    <w:p w14:paraId="69C4768E" w14:textId="77777777" w:rsidR="00147C8A" w:rsidRPr="00147C8A" w:rsidRDefault="00147C8A" w:rsidP="00147C8A">
      <w:r w:rsidRPr="00147C8A">
        <w:t>Για τα προαύλια των φυλακών και για το δάκρυ των μελλοθανάτων.</w:t>
      </w:r>
    </w:p>
    <w:p w14:paraId="2989EF6C" w14:textId="77777777" w:rsidR="00147C8A" w:rsidRDefault="00147C8A" w:rsidP="00147C8A"/>
    <w:p w14:paraId="310526B0" w14:textId="77CDB447" w:rsidR="00147C8A" w:rsidRPr="00147C8A" w:rsidRDefault="00147C8A" w:rsidP="00147C8A">
      <w:r w:rsidRPr="00147C8A">
        <w:t>Μα πιο πολύ μιλώ για τους ψαράδες</w:t>
      </w:r>
    </w:p>
    <w:p w14:paraId="6EC85129" w14:textId="2ED33E70" w:rsidR="00147C8A" w:rsidRPr="00147C8A" w:rsidRDefault="00147C8A" w:rsidP="00147C8A">
      <w:r w:rsidRPr="00147C8A">
        <w:t>Π’ αφήσανε τα δίχτυα τους και πήρανε τα βήματά Του</w:t>
      </w:r>
    </w:p>
    <w:p w14:paraId="15DE8AFB" w14:textId="77777777" w:rsidR="00147C8A" w:rsidRPr="00147C8A" w:rsidRDefault="00147C8A" w:rsidP="00147C8A">
      <w:r w:rsidRPr="00147C8A">
        <w:t>Κι όταν Αυτός κουράστηκε αυτοί δεν ξαποστάσαν</w:t>
      </w:r>
    </w:p>
    <w:p w14:paraId="1586870B" w14:textId="77777777" w:rsidR="00147C8A" w:rsidRPr="00147C8A" w:rsidRDefault="00147C8A" w:rsidP="00147C8A">
      <w:r w:rsidRPr="00147C8A">
        <w:lastRenderedPageBreak/>
        <w:t>Κι όταν Αυτός τούς πρόδωσε αυτοί δεν αρνηθήκαν</w:t>
      </w:r>
    </w:p>
    <w:p w14:paraId="64F76BE3" w14:textId="77777777" w:rsidR="00147C8A" w:rsidRPr="00147C8A" w:rsidRDefault="00147C8A" w:rsidP="00147C8A">
      <w:r w:rsidRPr="00147C8A">
        <w:t>Κι όταν Αυτός δοξάστηκε αυτοί στρέψαν τα μάτια</w:t>
      </w:r>
    </w:p>
    <w:p w14:paraId="02F2DAD4" w14:textId="77777777" w:rsidR="00147C8A" w:rsidRPr="00147C8A" w:rsidRDefault="00147C8A" w:rsidP="00147C8A">
      <w:r w:rsidRPr="00147C8A">
        <w:t>Κι οι σύντροφοι τους φτύνανε και τους σταυρώναν</w:t>
      </w:r>
    </w:p>
    <w:p w14:paraId="57BEBE0A" w14:textId="3697B75D" w:rsidR="00147C8A" w:rsidRPr="00147C8A" w:rsidRDefault="00147C8A" w:rsidP="00147C8A">
      <w:r w:rsidRPr="00147C8A">
        <w:t>Κι αυτοί, γαλήνιοι, το δρόμο παίρνουνε π’ άκρη δεν έχει</w:t>
      </w:r>
    </w:p>
    <w:p w14:paraId="4B8D6504" w14:textId="77777777" w:rsidR="00147C8A" w:rsidRPr="00147C8A" w:rsidRDefault="00147C8A" w:rsidP="00147C8A">
      <w:r w:rsidRPr="00147C8A">
        <w:t>Χωρίς το βλέμμα τους να σκοτεινιάσει ή να λυγίσει</w:t>
      </w:r>
    </w:p>
    <w:p w14:paraId="531280C6" w14:textId="77777777" w:rsidR="00147C8A" w:rsidRDefault="00147C8A" w:rsidP="00147C8A"/>
    <w:p w14:paraId="7AADED64" w14:textId="07E31475" w:rsidR="00147C8A" w:rsidRDefault="00147C8A" w:rsidP="00147C8A">
      <w:r w:rsidRPr="00147C8A">
        <w:t>Όρθιοι και μόνοι μες στη φοβερή ερημία του πλήθους.</w:t>
      </w:r>
    </w:p>
    <w:p w14:paraId="5DEAA830" w14:textId="3549D082" w:rsidR="00147C8A" w:rsidRDefault="00EA75D6" w:rsidP="00147C8A">
      <w:pPr>
        <w:rPr>
          <w:b/>
          <w:bCs/>
        </w:rPr>
      </w:pPr>
      <w:r w:rsidRPr="00EA75D6">
        <w:rPr>
          <w:b/>
          <w:bCs/>
        </w:rPr>
        <w:t>Μ.ΑΝΑΓΝΩΣΤΑΚΗΣ</w:t>
      </w:r>
    </w:p>
    <w:p w14:paraId="7742E3F9" w14:textId="5C30C33D" w:rsidR="00EA75D6" w:rsidRDefault="00EA75D6" w:rsidP="00147C8A">
      <w:pPr>
        <w:rPr>
          <w:b/>
          <w:bCs/>
        </w:rPr>
      </w:pPr>
    </w:p>
    <w:p w14:paraId="55BED7B2" w14:textId="1565AE05" w:rsidR="00EA75D6" w:rsidRDefault="00EA75D6" w:rsidP="00147C8A">
      <w:pPr>
        <w:rPr>
          <w:b/>
          <w:bCs/>
        </w:rPr>
      </w:pPr>
    </w:p>
    <w:p w14:paraId="2128451B" w14:textId="4BC44DAE" w:rsidR="00EA75D6" w:rsidRDefault="00EA75D6" w:rsidP="00EA75D6">
      <w:pPr>
        <w:rPr>
          <w:b/>
          <w:bCs/>
        </w:rPr>
      </w:pPr>
      <w:r w:rsidRPr="00EA75D6">
        <w:rPr>
          <w:b/>
          <w:bCs/>
        </w:rPr>
        <w:t xml:space="preserve"> Ποίηση 1948 </w:t>
      </w:r>
    </w:p>
    <w:p w14:paraId="44E4E1A1" w14:textId="77777777" w:rsidR="00B43892" w:rsidRPr="00B43892" w:rsidRDefault="00B43892" w:rsidP="00EA75D6">
      <w:pPr>
        <w:rPr>
          <w:b/>
          <w:bCs/>
        </w:rPr>
      </w:pPr>
    </w:p>
    <w:p w14:paraId="20EFE51E" w14:textId="77777777" w:rsidR="00EA75D6" w:rsidRPr="00EA75D6" w:rsidRDefault="00EA75D6" w:rsidP="00EA75D6">
      <w:r w:rsidRPr="00EA75D6">
        <w:t>τούτη η εποχή</w:t>
      </w:r>
    </w:p>
    <w:p w14:paraId="2E356E3D" w14:textId="77777777" w:rsidR="00EA75D6" w:rsidRPr="00EA75D6" w:rsidRDefault="00EA75D6" w:rsidP="00EA75D6">
      <w:r w:rsidRPr="00EA75D6">
        <w:t>του εμφυλίου σπαραγμού</w:t>
      </w:r>
    </w:p>
    <w:p w14:paraId="52D2F8CB" w14:textId="77777777" w:rsidR="00EA75D6" w:rsidRPr="00EA75D6" w:rsidRDefault="00EA75D6" w:rsidP="00EA75D6">
      <w:r w:rsidRPr="00EA75D6">
        <w:t>δεν είναι εποχή</w:t>
      </w:r>
    </w:p>
    <w:p w14:paraId="029F6D66" w14:textId="77777777" w:rsidR="00EA75D6" w:rsidRPr="00EA75D6" w:rsidRDefault="00EA75D6" w:rsidP="00EA75D6">
      <w:r w:rsidRPr="00EA75D6">
        <w:t>για ποίηση</w:t>
      </w:r>
    </w:p>
    <w:p w14:paraId="393499E1" w14:textId="77777777" w:rsidR="00EA75D6" w:rsidRPr="00EA75D6" w:rsidRDefault="00EA75D6" w:rsidP="00EA75D6">
      <w:r w:rsidRPr="00EA75D6">
        <w:t>κι’ άλλα παρόμοια :</w:t>
      </w:r>
    </w:p>
    <w:p w14:paraId="32000C95" w14:textId="77777777" w:rsidR="00EA75D6" w:rsidRPr="00EA75D6" w:rsidRDefault="00EA75D6" w:rsidP="00EA75D6">
      <w:r w:rsidRPr="00EA75D6">
        <w:t>σαν πάει κάτι</w:t>
      </w:r>
    </w:p>
    <w:p w14:paraId="46EF7151" w14:textId="77777777" w:rsidR="00EA75D6" w:rsidRPr="00EA75D6" w:rsidRDefault="00EA75D6" w:rsidP="00EA75D6">
      <w:r w:rsidRPr="00EA75D6">
        <w:t>να</w:t>
      </w:r>
    </w:p>
    <w:p w14:paraId="6ADB0B50" w14:textId="77777777" w:rsidR="00EA75D6" w:rsidRPr="00EA75D6" w:rsidRDefault="00EA75D6" w:rsidP="00EA75D6">
      <w:r w:rsidRPr="00EA75D6">
        <w:t>γραφή</w:t>
      </w:r>
    </w:p>
    <w:p w14:paraId="704DE290" w14:textId="77777777" w:rsidR="00EA75D6" w:rsidRPr="00EA75D6" w:rsidRDefault="00EA75D6" w:rsidP="00EA75D6">
      <w:r w:rsidRPr="00EA75D6">
        <w:t>είναι</w:t>
      </w:r>
    </w:p>
    <w:p w14:paraId="76F99ABB" w14:textId="77777777" w:rsidR="00EA75D6" w:rsidRPr="00EA75D6" w:rsidRDefault="00EA75D6" w:rsidP="00EA75D6">
      <w:r w:rsidRPr="00EA75D6">
        <w:t>ως αν</w:t>
      </w:r>
    </w:p>
    <w:p w14:paraId="60B1F1D7" w14:textId="77777777" w:rsidR="00EA75D6" w:rsidRPr="00EA75D6" w:rsidRDefault="00EA75D6" w:rsidP="00EA75D6">
      <w:r w:rsidRPr="00EA75D6">
        <w:t>να γράφονταν</w:t>
      </w:r>
    </w:p>
    <w:p w14:paraId="2597B354" w14:textId="77777777" w:rsidR="00EA75D6" w:rsidRPr="00EA75D6" w:rsidRDefault="00EA75D6" w:rsidP="00EA75D6">
      <w:r w:rsidRPr="00EA75D6">
        <w:t>από την άλλη μεριά</w:t>
      </w:r>
    </w:p>
    <w:p w14:paraId="47C75869" w14:textId="77777777" w:rsidR="00EA75D6" w:rsidRPr="00EA75D6" w:rsidRDefault="00EA75D6" w:rsidP="00EA75D6">
      <w:r w:rsidRPr="00EA75D6">
        <w:t>αγγελτηρίων</w:t>
      </w:r>
    </w:p>
    <w:p w14:paraId="45978524" w14:textId="77777777" w:rsidR="00EA75D6" w:rsidRPr="00EA75D6" w:rsidRDefault="00EA75D6" w:rsidP="00EA75D6">
      <w:r w:rsidRPr="00EA75D6">
        <w:t>θανάτου</w:t>
      </w:r>
    </w:p>
    <w:p w14:paraId="60DB9D7A" w14:textId="77777777" w:rsidR="00EA75D6" w:rsidRPr="00EA75D6" w:rsidRDefault="00EA75D6" w:rsidP="00EA75D6">
      <w:r w:rsidRPr="00EA75D6">
        <w:t> </w:t>
      </w:r>
    </w:p>
    <w:p w14:paraId="643544A2" w14:textId="77777777" w:rsidR="00EA75D6" w:rsidRPr="00EA75D6" w:rsidRDefault="00EA75D6" w:rsidP="00EA75D6">
      <w:r w:rsidRPr="00EA75D6">
        <w:t>γι’ αυτό και</w:t>
      </w:r>
    </w:p>
    <w:p w14:paraId="6A96E998" w14:textId="77777777" w:rsidR="00EA75D6" w:rsidRPr="00EA75D6" w:rsidRDefault="00EA75D6" w:rsidP="00EA75D6">
      <w:r w:rsidRPr="00EA75D6">
        <w:t>τα ποιήματά μου</w:t>
      </w:r>
    </w:p>
    <w:p w14:paraId="3A8C57E4" w14:textId="77777777" w:rsidR="00EA75D6" w:rsidRPr="00EA75D6" w:rsidRDefault="00EA75D6" w:rsidP="00EA75D6">
      <w:r w:rsidRPr="00EA75D6">
        <w:t>είν’ τόσο πικραμένα</w:t>
      </w:r>
    </w:p>
    <w:p w14:paraId="3514A058" w14:textId="77777777" w:rsidR="00EA75D6" w:rsidRPr="00EA75D6" w:rsidRDefault="00EA75D6" w:rsidP="00EA75D6">
      <w:r w:rsidRPr="00EA75D6">
        <w:t>(και πότε – άλλωστε – δεν είσαν;)</w:t>
      </w:r>
    </w:p>
    <w:p w14:paraId="735813A0" w14:textId="77777777" w:rsidR="00EA75D6" w:rsidRPr="00EA75D6" w:rsidRDefault="00EA75D6" w:rsidP="00EA75D6">
      <w:r w:rsidRPr="00EA75D6">
        <w:lastRenderedPageBreak/>
        <w:t>κι’ είναι</w:t>
      </w:r>
    </w:p>
    <w:p w14:paraId="14F5E228" w14:textId="77777777" w:rsidR="00EA75D6" w:rsidRPr="00EA75D6" w:rsidRDefault="00EA75D6" w:rsidP="00EA75D6">
      <w:r w:rsidRPr="00EA75D6">
        <w:t>– προ πάντων –</w:t>
      </w:r>
    </w:p>
    <w:p w14:paraId="37F1C3EA" w14:textId="77777777" w:rsidR="00EA75D6" w:rsidRPr="00EA75D6" w:rsidRDefault="00EA75D6" w:rsidP="00EA75D6">
      <w:r w:rsidRPr="00EA75D6">
        <w:t>και</w:t>
      </w:r>
    </w:p>
    <w:p w14:paraId="50F5C85D" w14:textId="77777777" w:rsidR="00EA75D6" w:rsidRPr="00EA75D6" w:rsidRDefault="00EA75D6" w:rsidP="00EA75D6">
      <w:r w:rsidRPr="00EA75D6">
        <w:t>τόσο</w:t>
      </w:r>
    </w:p>
    <w:p w14:paraId="00148842" w14:textId="2F8C6E8B" w:rsidR="00EA75D6" w:rsidRDefault="00EA75D6" w:rsidP="00EA75D6">
      <w:r w:rsidRPr="00EA75D6">
        <w:t>λίγα</w:t>
      </w:r>
    </w:p>
    <w:p w14:paraId="39798FBC" w14:textId="3F06ACC8" w:rsidR="00EA75D6" w:rsidRDefault="00EA75D6" w:rsidP="00EA75D6">
      <w:pPr>
        <w:rPr>
          <w:b/>
          <w:bCs/>
        </w:rPr>
      </w:pPr>
      <w:r w:rsidRPr="00EA75D6">
        <w:rPr>
          <w:b/>
          <w:bCs/>
        </w:rPr>
        <w:t>Ν.ΕΓΓΟΝΟΠΟΥΛΟΣ</w:t>
      </w:r>
    </w:p>
    <w:p w14:paraId="10F5BCB3" w14:textId="3E54D128" w:rsidR="00EA75D6" w:rsidRDefault="00EA75D6" w:rsidP="00EA75D6">
      <w:pPr>
        <w:rPr>
          <w:b/>
          <w:bCs/>
        </w:rPr>
      </w:pPr>
    </w:p>
    <w:p w14:paraId="545A4B04" w14:textId="77777777" w:rsidR="00EA75D6" w:rsidRPr="00EA75D6" w:rsidRDefault="00EA75D6" w:rsidP="00EA75D6">
      <w:pPr>
        <w:rPr>
          <w:b/>
          <w:bCs/>
        </w:rPr>
      </w:pPr>
      <w:r w:rsidRPr="00EA75D6">
        <w:rPr>
          <w:b/>
          <w:bCs/>
        </w:rPr>
        <w:t>Ο άνθρωπος με το ταμπούρλο</w:t>
      </w:r>
      <w:r w:rsidRPr="00EA75D6">
        <w:rPr>
          <w:b/>
          <w:bCs/>
        </w:rPr>
        <w:br/>
        <w:t>(απόσπασμα του έργου του)</w:t>
      </w:r>
    </w:p>
    <w:p w14:paraId="26FCBE95" w14:textId="191BB052" w:rsidR="00EA75D6" w:rsidRDefault="00EA75D6" w:rsidP="00EA75D6">
      <w:r w:rsidRPr="00EA75D6">
        <w:t> </w:t>
      </w:r>
      <w:r w:rsidRPr="00EA75D6">
        <w:br/>
        <w:t>Αδερφέ μου, σκοπέ</w:t>
      </w:r>
      <w:r w:rsidRPr="00EA75D6">
        <w:br/>
        <w:t>αδερφέ μου, σκοπέ</w:t>
      </w:r>
      <w:r w:rsidRPr="00EA75D6">
        <w:br/>
        <w:t>σ' ακούω να περπατάς πάνω στο χιόνι</w:t>
      </w:r>
      <w:r w:rsidRPr="00EA75D6">
        <w:br/>
        <w:t>σ' ακούω να περπατάς πάνω στο χιόνι</w:t>
      </w:r>
      <w:r w:rsidRPr="00EA75D6">
        <w:br/>
        <w:t>σ' ακούω που βήχεις μες στην παγωνιά</w:t>
      </w:r>
      <w:r w:rsidRPr="00EA75D6">
        <w:br/>
        <w:t>σε γνωρίζω, αδερφέ μου</w:t>
      </w:r>
      <w:r w:rsidRPr="00EA75D6">
        <w:br/>
        <w:t>και με γνωρίζεις.</w:t>
      </w:r>
      <w:r w:rsidRPr="00EA75D6">
        <w:br/>
        <w:t>Στοιχηματίζω ότι έχεις μια κοριτσίστικη φωτογραφία στην</w:t>
      </w:r>
      <w:r w:rsidRPr="00EA75D6">
        <w:br/>
        <w:t>τσέπη σου.</w:t>
      </w:r>
      <w:r w:rsidRPr="00EA75D6">
        <w:br/>
        <w:t>Στοιχηματίζω αριστερά μέσα στο στήθος σου πως έχεις μια</w:t>
      </w:r>
      <w:r w:rsidRPr="00EA75D6">
        <w:br/>
        <w:t>καρδιά.</w:t>
      </w:r>
      <w:r w:rsidRPr="00EA75D6">
        <w:br/>
        <w:t>Θυμάσαι;</w:t>
      </w:r>
      <w:r w:rsidRPr="00EA75D6">
        <w:br/>
        <w:t>Είχες κάποτε ένα τετράδιο ζωγραφισμένο χελιδόνια</w:t>
      </w:r>
      <w:r w:rsidRPr="00EA75D6">
        <w:br/>
        <w:t>είχα κάποτε ονειρευτεί να περπατήσουμε κοντά - κοντά</w:t>
      </w:r>
      <w:r w:rsidRPr="00EA75D6">
        <w:br/>
        <w:t>στο κούτελό σου ένα μικρό σημάδι απ' την σφεντόνα μου</w:t>
      </w:r>
      <w:r w:rsidRPr="00EA75D6">
        <w:br/>
        <w:t>στο μαντήλι μου φυλάω διπλωμένα τα δάκρυά σου</w:t>
      </w:r>
      <w:r w:rsidRPr="00EA75D6">
        <w:br/>
        <w:t>στην άκρη της αυλής μας έχουν ξεμείνει τα σκολιανά</w:t>
      </w:r>
      <w:r w:rsidRPr="00EA75D6">
        <w:br/>
        <w:t>παπούτσια σου</w:t>
      </w:r>
      <w:r w:rsidRPr="00EA75D6">
        <w:br/>
        <w:t>στον τοίχο του παλιού σπιτιού φέγγουν ακόμα</w:t>
      </w:r>
      <w:r w:rsidRPr="00EA75D6">
        <w:br/>
        <w:t>με κιμωλία γραμμένα τα παιδικά μας όνειρα.</w:t>
      </w:r>
      <w:r w:rsidRPr="00EA75D6">
        <w:br/>
        <w:t>Γέρασε η μάνα σου σφουγγαρίζοντας τις σκάλες των</w:t>
      </w:r>
      <w:r w:rsidRPr="00EA75D6">
        <w:br/>
        <w:t>υπουργείων</w:t>
      </w:r>
      <w:r w:rsidRPr="00EA75D6">
        <w:br/>
        <w:t>το βράδυ σταματάει στη γωνιά</w:t>
      </w:r>
      <w:r w:rsidRPr="00EA75D6">
        <w:br/>
        <w:t>κι αγοράζει λίγα κάρβουνα απ' το καρότσι του πατέρα μου</w:t>
      </w:r>
      <w:r w:rsidRPr="00EA75D6">
        <w:br/>
        <w:t>κοιτάζονται μια στιγμή και χαμογελάνε</w:t>
      </w:r>
      <w:r w:rsidRPr="00EA75D6">
        <w:br/>
        <w:t>την ώρα που εσύ γεμίζεις τ' όπλο σου</w:t>
      </w:r>
      <w:r w:rsidRPr="00EA75D6">
        <w:br/>
        <w:t>κ' ετοιμάζεσαι να με σκοτώσεις.</w:t>
      </w:r>
      <w:r w:rsidRPr="00EA75D6">
        <w:br/>
        <w:t>Βασίλεψαν τα πρωινά σου μάτια πίσω από ένα κράνος</w:t>
      </w:r>
      <w:r w:rsidRPr="00EA75D6">
        <w:br/>
        <w:t>άλλαξες τα παιδικά σου χέρια μ' ένα σκληρό ντουφέκι</w:t>
      </w:r>
      <w:r w:rsidRPr="00EA75D6">
        <w:br/>
        <w:t>πεινάμε κ' οι δυο για ένα χαμόγελο</w:t>
      </w:r>
      <w:r w:rsidRPr="00EA75D6">
        <w:br/>
        <w:t>και μια μπουκιά ήσυχο ύπνο.</w:t>
      </w:r>
      <w:r w:rsidRPr="00EA75D6">
        <w:br/>
        <w:t>Ακούω τώρα τις αρβύλες σου στο χιόνι</w:t>
      </w:r>
      <w:r w:rsidRPr="00EA75D6">
        <w:br/>
        <w:t>σε λίγο θα πας να κοιμηθείς</w:t>
      </w:r>
      <w:r w:rsidRPr="00EA75D6">
        <w:br/>
      </w:r>
      <w:r w:rsidRPr="00EA75D6">
        <w:lastRenderedPageBreak/>
        <w:t>καληνύχτα, λυπημένε αδερφέ μου</w:t>
      </w:r>
      <w:r w:rsidRPr="00EA75D6">
        <w:br/>
        <w:t>αν τύχει να δεις ένα μεγάλο αστέρι είναι που θα</w:t>
      </w:r>
      <w:r w:rsidRPr="00EA75D6">
        <w:br/>
        <w:t>σε συλλογίζομαι</w:t>
      </w:r>
      <w:r w:rsidRPr="00EA75D6">
        <w:br/>
        <w:t>καθώς θ' ακουμπήσεις τ' όπλα σου στη γωνιά θα ξαναγίνεις</w:t>
      </w:r>
      <w:r w:rsidRPr="00EA75D6">
        <w:br/>
        <w:t>ένα σπουργίτι.</w:t>
      </w:r>
      <w:r w:rsidRPr="00EA75D6">
        <w:br/>
        <w:t>Κι όταν σου πουν να με πυροβολήσεις</w:t>
      </w:r>
      <w:r w:rsidRPr="00EA75D6">
        <w:br/>
        <w:t>χτύπα με αλλού</w:t>
      </w:r>
      <w:r w:rsidRPr="00EA75D6">
        <w:br/>
        <w:t>μη σημαδέψεις την καρδιά μου.</w:t>
      </w:r>
      <w:r w:rsidRPr="00EA75D6">
        <w:br/>
        <w:t>Κάπου βαθιά της ζει το παιδικό σου πρόσωπο.</w:t>
      </w:r>
      <w:r w:rsidRPr="00EA75D6">
        <w:br/>
        <w:t>Δεν θα' θελα να το λαβώσεις.</w:t>
      </w:r>
    </w:p>
    <w:p w14:paraId="56E8B2DD" w14:textId="6297B566" w:rsidR="00EA75D6" w:rsidRDefault="00EA75D6" w:rsidP="00EA75D6">
      <w:pPr>
        <w:rPr>
          <w:b/>
          <w:bCs/>
        </w:rPr>
      </w:pPr>
      <w:r w:rsidRPr="00EA75D6">
        <w:rPr>
          <w:b/>
          <w:bCs/>
        </w:rPr>
        <w:t>Τ.ΛΕΙΒΑΔΙΤΗΣ</w:t>
      </w:r>
    </w:p>
    <w:p w14:paraId="6D4B3B45" w14:textId="77777777" w:rsidR="00510A37" w:rsidRDefault="00510A37" w:rsidP="00EA75D6">
      <w:pPr>
        <w:rPr>
          <w:b/>
          <w:bCs/>
          <w:color w:val="002060"/>
          <w:sz w:val="28"/>
          <w:szCs w:val="28"/>
        </w:rPr>
      </w:pPr>
    </w:p>
    <w:p w14:paraId="3ABDD471" w14:textId="77777777" w:rsidR="00510A37" w:rsidRDefault="00510A37" w:rsidP="00EA75D6">
      <w:pPr>
        <w:rPr>
          <w:b/>
          <w:bCs/>
          <w:color w:val="002060"/>
          <w:sz w:val="28"/>
          <w:szCs w:val="28"/>
        </w:rPr>
      </w:pPr>
    </w:p>
    <w:p w14:paraId="4A083447" w14:textId="10F24E98" w:rsidR="00B43892" w:rsidRDefault="00B43892" w:rsidP="00EA75D6">
      <w:pPr>
        <w:rPr>
          <w:b/>
          <w:bCs/>
          <w:color w:val="002060"/>
          <w:sz w:val="28"/>
          <w:szCs w:val="28"/>
        </w:rPr>
      </w:pPr>
      <w:r w:rsidRPr="00B43892">
        <w:rPr>
          <w:b/>
          <w:bCs/>
          <w:color w:val="002060"/>
          <w:sz w:val="28"/>
          <w:szCs w:val="28"/>
        </w:rPr>
        <w:t>ΦΩΤΟΓΡΑΦΙΚΟ ΥΛΙΚΟ</w:t>
      </w:r>
    </w:p>
    <w:p w14:paraId="092CD38C" w14:textId="1D170160" w:rsidR="00B43892" w:rsidRDefault="00781E30" w:rsidP="00EA75D6">
      <w:pPr>
        <w:rPr>
          <w:b/>
          <w:bCs/>
        </w:rPr>
      </w:pPr>
      <w:r>
        <w:rPr>
          <w:b/>
          <w:bCs/>
        </w:rPr>
        <w:t>Ο Εμφύλιος πόλεμος στη Συρία</w:t>
      </w:r>
    </w:p>
    <w:p w14:paraId="169C7E71" w14:textId="3E8287E3" w:rsidR="00781E30" w:rsidRDefault="00781E30" w:rsidP="00EA75D6">
      <w:pPr>
        <w:rPr>
          <w:b/>
          <w:bCs/>
        </w:rPr>
      </w:pPr>
      <w:r>
        <w:rPr>
          <w:b/>
          <w:bCs/>
          <w:noProof/>
        </w:rPr>
        <w:drawing>
          <wp:inline distT="0" distB="0" distL="0" distR="0" wp14:anchorId="65B433C9" wp14:editId="216F5D88">
            <wp:extent cx="5265420" cy="337566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5420" cy="3375660"/>
                    </a:xfrm>
                    <a:prstGeom prst="rect">
                      <a:avLst/>
                    </a:prstGeom>
                    <a:noFill/>
                    <a:ln>
                      <a:noFill/>
                    </a:ln>
                  </pic:spPr>
                </pic:pic>
              </a:graphicData>
            </a:graphic>
          </wp:inline>
        </w:drawing>
      </w:r>
    </w:p>
    <w:p w14:paraId="30A3F7FE" w14:textId="05865B16" w:rsidR="00781E30" w:rsidRDefault="00781E30" w:rsidP="00EA75D6">
      <w:pPr>
        <w:rPr>
          <w:b/>
          <w:bCs/>
        </w:rPr>
      </w:pPr>
      <w:r>
        <w:rPr>
          <w:b/>
          <w:bCs/>
          <w:noProof/>
        </w:rPr>
        <w:lastRenderedPageBreak/>
        <w:drawing>
          <wp:inline distT="0" distB="0" distL="0" distR="0" wp14:anchorId="0967877A" wp14:editId="69933D9F">
            <wp:extent cx="4381500" cy="32385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3238500"/>
                    </a:xfrm>
                    <a:prstGeom prst="rect">
                      <a:avLst/>
                    </a:prstGeom>
                    <a:noFill/>
                    <a:ln>
                      <a:noFill/>
                    </a:ln>
                  </pic:spPr>
                </pic:pic>
              </a:graphicData>
            </a:graphic>
          </wp:inline>
        </w:drawing>
      </w:r>
    </w:p>
    <w:p w14:paraId="0E610A93" w14:textId="7310F6C6" w:rsidR="00781E30" w:rsidRPr="00781E30" w:rsidRDefault="00781E30" w:rsidP="00EA75D6">
      <w:pPr>
        <w:rPr>
          <w:b/>
          <w:bCs/>
        </w:rPr>
      </w:pPr>
      <w:r>
        <w:rPr>
          <w:b/>
          <w:bCs/>
          <w:noProof/>
        </w:rPr>
        <w:drawing>
          <wp:inline distT="0" distB="0" distL="0" distR="0" wp14:anchorId="302E4540" wp14:editId="0EB93AC9">
            <wp:extent cx="5265420" cy="394716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5420" cy="3947160"/>
                    </a:xfrm>
                    <a:prstGeom prst="rect">
                      <a:avLst/>
                    </a:prstGeom>
                    <a:noFill/>
                    <a:ln>
                      <a:noFill/>
                    </a:ln>
                  </pic:spPr>
                </pic:pic>
              </a:graphicData>
            </a:graphic>
          </wp:inline>
        </w:drawing>
      </w:r>
    </w:p>
    <w:p w14:paraId="78D1ADEF" w14:textId="434B670D" w:rsidR="00EA75D6" w:rsidRPr="00510A37" w:rsidRDefault="00510A37" w:rsidP="00147C8A">
      <w:r>
        <w:t>Θύματα ο άμαχος πληθυσμός</w:t>
      </w:r>
    </w:p>
    <w:p w14:paraId="156B5A15" w14:textId="77777777" w:rsidR="00781E30" w:rsidRDefault="00781E30"/>
    <w:p w14:paraId="7FEEC271" w14:textId="30147294" w:rsidR="0087247B" w:rsidRPr="00147C8A" w:rsidRDefault="00BC790C">
      <w:r>
        <w:rPr>
          <w:b/>
          <w:bCs/>
          <w:noProof/>
        </w:rPr>
        <w:lastRenderedPageBreak/>
        <w:drawing>
          <wp:inline distT="0" distB="0" distL="0" distR="0" wp14:anchorId="1B7C69F7" wp14:editId="0EF9E62D">
            <wp:extent cx="5273040" cy="3276600"/>
            <wp:effectExtent l="0" t="0" r="381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040" cy="3276600"/>
                    </a:xfrm>
                    <a:prstGeom prst="rect">
                      <a:avLst/>
                    </a:prstGeom>
                    <a:noFill/>
                    <a:ln>
                      <a:noFill/>
                    </a:ln>
                  </pic:spPr>
                </pic:pic>
              </a:graphicData>
            </a:graphic>
          </wp:inline>
        </w:drawing>
      </w:r>
      <w:r w:rsidR="00781E30">
        <w:rPr>
          <w:noProof/>
        </w:rPr>
        <w:drawing>
          <wp:inline distT="0" distB="0" distL="0" distR="0" wp14:anchorId="424AED12" wp14:editId="52DE47D5">
            <wp:extent cx="5265420" cy="383286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5420" cy="3832860"/>
                    </a:xfrm>
                    <a:prstGeom prst="rect">
                      <a:avLst/>
                    </a:prstGeom>
                    <a:noFill/>
                    <a:ln>
                      <a:noFill/>
                    </a:ln>
                  </pic:spPr>
                </pic:pic>
              </a:graphicData>
            </a:graphic>
          </wp:inline>
        </w:drawing>
      </w:r>
    </w:p>
    <w:p w14:paraId="4BE0EC9D" w14:textId="496E18BA" w:rsidR="002105DD" w:rsidRPr="002105DD" w:rsidRDefault="00510A37">
      <w:r>
        <w:rPr>
          <w:noProof/>
        </w:rPr>
        <w:lastRenderedPageBreak/>
        <w:drawing>
          <wp:inline distT="0" distB="0" distL="0" distR="0" wp14:anchorId="726077E6" wp14:editId="0F645DB2">
            <wp:extent cx="4648200" cy="362712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0" cy="3627120"/>
                    </a:xfrm>
                    <a:prstGeom prst="rect">
                      <a:avLst/>
                    </a:prstGeom>
                    <a:noFill/>
                    <a:ln>
                      <a:noFill/>
                    </a:ln>
                  </pic:spPr>
                </pic:pic>
              </a:graphicData>
            </a:graphic>
          </wp:inline>
        </w:drawing>
      </w:r>
      <w:r>
        <w:rPr>
          <w:b/>
          <w:bCs/>
          <w:noProof/>
        </w:rPr>
        <w:drawing>
          <wp:inline distT="0" distB="0" distL="0" distR="0" wp14:anchorId="39B8D3BF" wp14:editId="479BDE2B">
            <wp:extent cx="4678045" cy="3653498"/>
            <wp:effectExtent l="0" t="0" r="8255" b="444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7442" cy="3754555"/>
                    </a:xfrm>
                    <a:prstGeom prst="rect">
                      <a:avLst/>
                    </a:prstGeom>
                    <a:noFill/>
                    <a:ln>
                      <a:noFill/>
                    </a:ln>
                  </pic:spPr>
                </pic:pic>
              </a:graphicData>
            </a:graphic>
          </wp:inline>
        </w:drawing>
      </w:r>
    </w:p>
    <w:p w14:paraId="71A8702D" w14:textId="618CB0E3" w:rsidR="00183961" w:rsidRPr="00510A37" w:rsidRDefault="00510A37">
      <w:r>
        <w:t>Τραπέζι γάμου στη βομβαρδισμένη Συρία</w:t>
      </w:r>
    </w:p>
    <w:sectPr w:rsidR="00183961" w:rsidRPr="00510A3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0C3"/>
    <w:rsid w:val="00092913"/>
    <w:rsid w:val="00147C8A"/>
    <w:rsid w:val="00161EED"/>
    <w:rsid w:val="00183961"/>
    <w:rsid w:val="00184179"/>
    <w:rsid w:val="001930C3"/>
    <w:rsid w:val="002105DD"/>
    <w:rsid w:val="003156A2"/>
    <w:rsid w:val="003174A2"/>
    <w:rsid w:val="0043165B"/>
    <w:rsid w:val="00510A37"/>
    <w:rsid w:val="00590C51"/>
    <w:rsid w:val="00781E30"/>
    <w:rsid w:val="0087247B"/>
    <w:rsid w:val="00A3530D"/>
    <w:rsid w:val="00B43892"/>
    <w:rsid w:val="00BC790C"/>
    <w:rsid w:val="00BE428A"/>
    <w:rsid w:val="00D7580F"/>
    <w:rsid w:val="00EA75D6"/>
    <w:rsid w:val="00F17F9F"/>
    <w:rsid w:val="00F41D6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6B467"/>
  <w15:chartTrackingRefBased/>
  <w15:docId w15:val="{5478AA65-0DB2-464B-A436-8B529AF58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528570">
      <w:bodyDiv w:val="1"/>
      <w:marLeft w:val="0"/>
      <w:marRight w:val="0"/>
      <w:marTop w:val="0"/>
      <w:marBottom w:val="0"/>
      <w:divBdr>
        <w:top w:val="none" w:sz="0" w:space="0" w:color="auto"/>
        <w:left w:val="none" w:sz="0" w:space="0" w:color="auto"/>
        <w:bottom w:val="none" w:sz="0" w:space="0" w:color="auto"/>
        <w:right w:val="none" w:sz="0" w:space="0" w:color="auto"/>
      </w:divBdr>
    </w:div>
    <w:div w:id="687372938">
      <w:bodyDiv w:val="1"/>
      <w:marLeft w:val="0"/>
      <w:marRight w:val="0"/>
      <w:marTop w:val="0"/>
      <w:marBottom w:val="0"/>
      <w:divBdr>
        <w:top w:val="none" w:sz="0" w:space="0" w:color="auto"/>
        <w:left w:val="none" w:sz="0" w:space="0" w:color="auto"/>
        <w:bottom w:val="none" w:sz="0" w:space="0" w:color="auto"/>
        <w:right w:val="none" w:sz="0" w:space="0" w:color="auto"/>
      </w:divBdr>
    </w:div>
    <w:div w:id="119022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TotalTime>
  <Pages>10</Pages>
  <Words>842</Words>
  <Characters>4549</Characters>
  <Application>Microsoft Office Word</Application>
  <DocSecurity>0</DocSecurity>
  <Lines>37</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Aimi Potamianou</dc:creator>
  <cp:keywords/>
  <dc:description/>
  <cp:lastModifiedBy>Aimi Potamianou</cp:lastModifiedBy>
  <cp:revision>11</cp:revision>
  <dcterms:created xsi:type="dcterms:W3CDTF">2021-01-03T20:59:00Z</dcterms:created>
  <dcterms:modified xsi:type="dcterms:W3CDTF">2021-01-04T22:33:00Z</dcterms:modified>
</cp:coreProperties>
</file>