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670FC" w14:textId="0629A484" w:rsidR="002A3F8E" w:rsidRPr="000E37EF" w:rsidRDefault="000E37EF">
      <w:pPr>
        <w:rPr>
          <w:b/>
          <w:bCs/>
        </w:rPr>
      </w:pPr>
      <w:r>
        <w:t xml:space="preserve">            </w:t>
      </w:r>
      <w:r w:rsidR="001D4AB8" w:rsidRPr="000E37EF">
        <w:rPr>
          <w:b/>
          <w:bCs/>
        </w:rPr>
        <w:t>ΑΣΚΗΣΕΙΣ</w:t>
      </w:r>
      <w:r>
        <w:rPr>
          <w:b/>
          <w:bCs/>
        </w:rPr>
        <w:t xml:space="preserve"> ΣΤΟ ΑΝΤΙΚΕΙΜΕΝΟ ΤΩΝ ΡΗΜΑΤΩΝ (ΜΟΝΟΠΤΩΤΑ-ΔΙΠΤΩΤΑ)</w:t>
      </w:r>
    </w:p>
    <w:p w14:paraId="7CFC237E" w14:textId="77777777" w:rsidR="002A3F8E" w:rsidRPr="002A3F8E" w:rsidRDefault="002A3F8E">
      <w:pPr>
        <w:rPr>
          <w:b/>
          <w:bCs/>
          <w:sz w:val="24"/>
          <w:szCs w:val="24"/>
        </w:rPr>
      </w:pPr>
      <w:r w:rsidRPr="002A3F8E">
        <w:rPr>
          <w:b/>
          <w:bCs/>
          <w:sz w:val="24"/>
          <w:szCs w:val="24"/>
        </w:rPr>
        <w:t xml:space="preserve">Να επισημάνετε στις παρακάτω προτάσεις α) το/τα αντικείμενο/-μενα, β) τις κατηγορίες των ρημάτων με τα οποία συντάσσονται: </w:t>
      </w:r>
    </w:p>
    <w:p w14:paraId="17EFAA11" w14:textId="77777777" w:rsidR="002A3F8E" w:rsidRDefault="002A3F8E">
      <w:r w:rsidRPr="002A3F8E">
        <w:t>1. Αἱροῦνται πράττειν τά καλά μᾶλλον τῶν συμφερόντων.</w:t>
      </w:r>
    </w:p>
    <w:p w14:paraId="477B5587" w14:textId="77777777" w:rsidR="002A3F8E" w:rsidRDefault="002A3F8E">
      <w:r w:rsidRPr="002A3F8E">
        <w:t xml:space="preserve"> 2. Κλέαρχος ἀπεκρίνατο πάλιν ταὐτά. </w:t>
      </w:r>
    </w:p>
    <w:p w14:paraId="753DCDBD" w14:textId="77777777" w:rsidR="002A3F8E" w:rsidRDefault="002A3F8E">
      <w:r w:rsidRPr="002A3F8E">
        <w:t xml:space="preserve">3. Πολλάς καί μεγάλας ἀδικίας ἡμᾶς οἱ Λακεδαιμόνιοι ἠδίκησαν. </w:t>
      </w:r>
    </w:p>
    <w:p w14:paraId="3C866BAC" w14:textId="77777777" w:rsidR="002A3F8E" w:rsidRDefault="002A3F8E">
      <w:r w:rsidRPr="002A3F8E">
        <w:t xml:space="preserve">4. Οὐκ ἀφίστατο κινδύνων. </w:t>
      </w:r>
    </w:p>
    <w:p w14:paraId="47D56E14" w14:textId="77777777" w:rsidR="002A3F8E" w:rsidRDefault="002A3F8E">
      <w:r w:rsidRPr="002A3F8E">
        <w:t xml:space="preserve">5. Οὐκ ἠμέλησεν τοῦ κοινοῦ ἀγαθοῦ τῇ Ἑλλάδι. </w:t>
      </w:r>
    </w:p>
    <w:p w14:paraId="564A9F8A" w14:textId="77777777" w:rsidR="002A3F8E" w:rsidRDefault="002A3F8E">
      <w:r w:rsidRPr="002A3F8E">
        <w:t>6. Ἴσθι μέντοι ἀνόητος ὤν, εἰ οἴει τήν ὑμετέραν ἀρετήν περιγενέσθαι ἄν τῆς βασιλέως δυνάμεως.</w:t>
      </w:r>
    </w:p>
    <w:p w14:paraId="68E869B0" w14:textId="77777777" w:rsidR="002A3F8E" w:rsidRDefault="002A3F8E">
      <w:r w:rsidRPr="002A3F8E">
        <w:t xml:space="preserve"> 7. Παίδευσις γάρ καλή διδάσκει χρῆσθαι νόμοις. </w:t>
      </w:r>
    </w:p>
    <w:p w14:paraId="195DC1BF" w14:textId="77777777" w:rsidR="002A3F8E" w:rsidRDefault="002A3F8E">
      <w:r w:rsidRPr="002A3F8E">
        <w:t xml:space="preserve">8. Σωκράτης προείλετο τοῖς νόμοις ἐμμενών ἀποθανεῖν ἤ παρανόμως ζῆν. </w:t>
      </w:r>
    </w:p>
    <w:p w14:paraId="3FCBFC8C" w14:textId="77777777" w:rsidR="002A3F8E" w:rsidRDefault="002A3F8E">
      <w:r w:rsidRPr="002A3F8E">
        <w:t xml:space="preserve">9. Τό τῆς πόλεως ἦθος ὁμοιοῦται τοῖς ἄρχουσι. </w:t>
      </w:r>
    </w:p>
    <w:p w14:paraId="309A1F24" w14:textId="77777777" w:rsidR="002A3F8E" w:rsidRDefault="002A3F8E">
      <w:r w:rsidRPr="002A3F8E">
        <w:t xml:space="preserve">10. Ἠναγκάζοντο οἱ δικασταί φέρειν ψήφους ὑπέρ τῆς αἰσχύνης τοῦ δήμου. </w:t>
      </w:r>
    </w:p>
    <w:p w14:paraId="35496FD1" w14:textId="77777777" w:rsidR="002A3F8E" w:rsidRDefault="002A3F8E">
      <w:r w:rsidRPr="002A3F8E">
        <w:t xml:space="preserve">11. Πληρώσαντες τήν ναῦν ἐπιτηδείων ἔπλεον εἰς Κύζηκον. </w:t>
      </w:r>
    </w:p>
    <w:p w14:paraId="65642BB2" w14:textId="77777777" w:rsidR="002A3F8E" w:rsidRDefault="002A3F8E">
      <w:r w:rsidRPr="002A3F8E">
        <w:t>12. Οἱ βάρβαροι τόν Θεμιστοκλέα μεγίστων δωρεῶν ἠξίωσαν.</w:t>
      </w:r>
    </w:p>
    <w:p w14:paraId="7C6564C8" w14:textId="77777777" w:rsidR="002A3F8E" w:rsidRDefault="002A3F8E">
      <w:r w:rsidRPr="002A3F8E">
        <w:t xml:space="preserve"> 13. Ἡ μάθησις φέρει ἀγαθά τοῖς ἀνθρώποις. </w:t>
      </w:r>
    </w:p>
    <w:p w14:paraId="79A82CAB" w14:textId="77777777" w:rsidR="002A3F8E" w:rsidRDefault="002A3F8E">
      <w:r w:rsidRPr="002A3F8E">
        <w:t xml:space="preserve">14. Δημοσθένης παρήνεσεν ἡμῖν τά βέλτιστα. </w:t>
      </w:r>
    </w:p>
    <w:p w14:paraId="339922CC" w14:textId="77777777" w:rsidR="002A3F8E" w:rsidRDefault="002A3F8E">
      <w:r w:rsidRPr="002A3F8E">
        <w:t xml:space="preserve">15. Οἱ Θετταλοί φίλον τόν Φίλιππον ἡγοῦντο. </w:t>
      </w:r>
    </w:p>
    <w:p w14:paraId="5926845B" w14:textId="77777777" w:rsidR="002A3F8E" w:rsidRDefault="002A3F8E">
      <w:r w:rsidRPr="002A3F8E">
        <w:t xml:space="preserve">16. Ἐδίδασκον τούς νέους δικαιοσύνην. </w:t>
      </w:r>
    </w:p>
    <w:p w14:paraId="4F633CA5" w14:textId="77777777" w:rsidR="002A3F8E" w:rsidRDefault="002A3F8E">
      <w:r w:rsidRPr="002A3F8E">
        <w:t xml:space="preserve">17. Ὁ κατήγορος βούλεται θανάτου σε τιμᾶσθαι. </w:t>
      </w:r>
    </w:p>
    <w:p w14:paraId="69465CE7" w14:textId="77777777" w:rsidR="002A3F8E" w:rsidRDefault="002A3F8E">
      <w:r w:rsidRPr="002A3F8E">
        <w:t xml:space="preserve">18. Θηραμένης οὐκ ἤθελε πλέον κοινωνεῖν τυράννοις τῶν ἀδικιῶν. </w:t>
      </w:r>
    </w:p>
    <w:p w14:paraId="47392442" w14:textId="77777777" w:rsidR="002A3F8E" w:rsidRDefault="002A3F8E">
      <w:r w:rsidRPr="002A3F8E">
        <w:t xml:space="preserve">19. Ἐνόμιζε με αἴτιον τῆς συμφορᾶς. </w:t>
      </w:r>
    </w:p>
    <w:p w14:paraId="49C8B247" w14:textId="77777777" w:rsidR="002A3F8E" w:rsidRDefault="002A3F8E">
      <w:r w:rsidRPr="002A3F8E">
        <w:t>20. Τούς δέ πλείστους ἄνδρας ἐν τῇ γῇ συνέλεξεν.</w:t>
      </w:r>
    </w:p>
    <w:p w14:paraId="597269EA" w14:textId="77777777" w:rsidR="002A3F8E" w:rsidRDefault="002A3F8E">
      <w:r w:rsidRPr="002A3F8E">
        <w:t xml:space="preserve"> 21. Οἱ Πέρσαι τούς παῖδας δικαιοσύνην ἐδίδασκον.</w:t>
      </w:r>
    </w:p>
    <w:p w14:paraId="25CC99EA" w14:textId="77777777" w:rsidR="002A3F8E" w:rsidRDefault="002A3F8E">
      <w:r w:rsidRPr="002A3F8E">
        <w:t xml:space="preserve"> 22. Οἱ Κορίνθιοι χρήματα ᾔτησαν τούς Θηβαίους. </w:t>
      </w:r>
    </w:p>
    <w:p w14:paraId="76CB5D74" w14:textId="77777777" w:rsidR="002A3F8E" w:rsidRDefault="002A3F8E">
      <w:r w:rsidRPr="002A3F8E">
        <w:t xml:space="preserve">23. Πλοῦτον τήν δικαιοσύνην οἱ σώφρωνες νομίζουσιν. </w:t>
      </w:r>
    </w:p>
    <w:p w14:paraId="432A2A8B" w14:textId="77777777" w:rsidR="002A3F8E" w:rsidRDefault="002A3F8E">
      <w:r w:rsidRPr="002A3F8E">
        <w:t xml:space="preserve">24. Ἕκαστον εὐεργέτουν τήν μεγίστην εὐεργεσίαν. </w:t>
      </w:r>
    </w:p>
    <w:p w14:paraId="2B354EAC" w14:textId="77777777" w:rsidR="002A3F8E" w:rsidRDefault="002A3F8E">
      <w:r w:rsidRPr="002A3F8E">
        <w:t xml:space="preserve">25. Μύθους τοῖς παισί λέγομεν. </w:t>
      </w:r>
    </w:p>
    <w:p w14:paraId="2A830028" w14:textId="77777777" w:rsidR="002A3F8E" w:rsidRDefault="002A3F8E">
      <w:r w:rsidRPr="002A3F8E">
        <w:t>26. Ἡ μωράι δίδωσι τοῖς ἀνθρώποις δεινά.</w:t>
      </w:r>
    </w:p>
    <w:p w14:paraId="53F89087" w14:textId="77777777" w:rsidR="002A3F8E" w:rsidRDefault="002A3F8E">
      <w:r w:rsidRPr="002A3F8E">
        <w:t xml:space="preserve"> 27. Προσέχετε τόν νοῦν τοῖς λόγοις. </w:t>
      </w:r>
    </w:p>
    <w:p w14:paraId="033847C3" w14:textId="43025CFA" w:rsidR="00161EED" w:rsidRDefault="002A3F8E">
      <w:r w:rsidRPr="002A3F8E">
        <w:t xml:space="preserve">28. Τοῖς νεανίαις σωφροσύνην ἐμβάλλομεν. </w:t>
      </w:r>
    </w:p>
    <w:sectPr w:rsidR="00161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8E"/>
    <w:rsid w:val="000E37EF"/>
    <w:rsid w:val="00161EED"/>
    <w:rsid w:val="001D4AB8"/>
    <w:rsid w:val="002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E222"/>
  <w15:chartTrackingRefBased/>
  <w15:docId w15:val="{9D19ACCA-B2D6-400D-959B-71683834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1</cp:revision>
  <dcterms:created xsi:type="dcterms:W3CDTF">2021-03-01T18:29:00Z</dcterms:created>
  <dcterms:modified xsi:type="dcterms:W3CDTF">2021-03-01T19:22:00Z</dcterms:modified>
</cp:coreProperties>
</file>