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904"/>
      </w:tblGrid>
      <w:tr w:rsidR="00A92186" w:rsidRPr="00A92186" w14:paraId="418714C7" w14:textId="77777777" w:rsidTr="00A92186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E431" w14:textId="77777777" w:rsidR="00A92186" w:rsidRPr="00A92186" w:rsidRDefault="00A92186" w:rsidP="00A92186">
            <w:pPr>
              <w:spacing w:line="360" w:lineRule="auto"/>
              <w:ind w:left="284" w:right="708"/>
              <w:jc w:val="center"/>
              <w:rPr>
                <w:b/>
                <w:sz w:val="32"/>
              </w:rPr>
            </w:pPr>
            <w:r w:rsidRPr="00A92186">
              <w:rPr>
                <w:b/>
                <w:sz w:val="28"/>
              </w:rPr>
              <w:t>ΑΡΧΑΪΚΗ ΕΠΟΧΗ 1</w:t>
            </w:r>
          </w:p>
        </w:tc>
      </w:tr>
    </w:tbl>
    <w:p w14:paraId="7634DC20" w14:textId="77777777" w:rsidR="00A92186" w:rsidRPr="00A92186" w:rsidRDefault="00A92186" w:rsidP="00A92186">
      <w:p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</w:p>
    <w:p w14:paraId="64ED9C8D" w14:textId="77777777" w:rsidR="00A92186" w:rsidRPr="00A92186" w:rsidRDefault="00A92186" w:rsidP="00A92186">
      <w:pPr>
        <w:numPr>
          <w:ilvl w:val="0"/>
          <w:numId w:val="1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>Αρχαϊκή ονομάζεται η περίοδος _______________γιατί αρχίζει η προετοιμασία της _______________και __________________ εξέλιξης  του ελληνικού κόσμου.</w:t>
      </w:r>
    </w:p>
    <w:p w14:paraId="0A9BC0D7" w14:textId="77777777" w:rsidR="00A92186" w:rsidRPr="00A92186" w:rsidRDefault="00A92186" w:rsidP="00A92186">
      <w:pPr>
        <w:numPr>
          <w:ilvl w:val="0"/>
          <w:numId w:val="2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>Από τα μέσα του 8ου αι π.Χ. στο πλαίσιο των οργανωμένων πόλεων –κρατών αρχίζει ο  __________________________________________________.</w:t>
      </w:r>
    </w:p>
    <w:p w14:paraId="1441B600" w14:textId="77777777" w:rsidR="00A92186" w:rsidRPr="00A92186" w:rsidRDefault="00A92186" w:rsidP="00A92186">
      <w:pPr>
        <w:numPr>
          <w:ilvl w:val="0"/>
          <w:numId w:val="2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>Ο 7ος και 6ος αι υπήρξε η εποχή της διαμόρφωσης του ____________________________________.</w:t>
      </w:r>
    </w:p>
    <w:p w14:paraId="37EFD2D3" w14:textId="77777777" w:rsidR="00A92186" w:rsidRPr="00A92186" w:rsidRDefault="00A92186" w:rsidP="00A92186">
      <w:pPr>
        <w:numPr>
          <w:ilvl w:val="0"/>
          <w:numId w:val="2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>Η αρχαϊκή εποχή τελειώνει με τους  ______________ των Ελλήνων ενάντια στους «____________________» με τους οποίους ενισχύεται η __________________________ και επικυρώνεται η ____________________________ της οργάνωσης της πόλης –κράτους.</w:t>
      </w:r>
    </w:p>
    <w:p w14:paraId="0677C4AB" w14:textId="77777777" w:rsidR="00A92186" w:rsidRPr="00A92186" w:rsidRDefault="00A92186" w:rsidP="00A92186">
      <w:pPr>
        <w:numPr>
          <w:ilvl w:val="0"/>
          <w:numId w:val="1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>Πόλη κράτος είναι η οργανωμένη κοινότητα ανθρώπων που ζουν σε συγκεκριμένο χώρο και κάτω από μια εξουσία.</w:t>
      </w:r>
    </w:p>
    <w:p w14:paraId="3BC089B2" w14:textId="77777777" w:rsidR="00A92186" w:rsidRPr="00A92186" w:rsidRDefault="00A92186" w:rsidP="00A92186">
      <w:p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  <w:b/>
        </w:rPr>
        <w:t xml:space="preserve">Συστατικά στοιχεία </w:t>
      </w:r>
      <w:r w:rsidRPr="00A92186">
        <w:rPr>
          <w:rFonts w:ascii="Calibri" w:eastAsia="Calibri" w:hAnsi="Calibri" w:cs="Times New Roman"/>
        </w:rPr>
        <w:t>της πόλης – κράτους:</w:t>
      </w:r>
    </w:p>
    <w:p w14:paraId="646F46A1" w14:textId="77777777" w:rsidR="00A92186" w:rsidRPr="00A92186" w:rsidRDefault="00A92186" w:rsidP="00A92186">
      <w:pPr>
        <w:numPr>
          <w:ilvl w:val="0"/>
          <w:numId w:val="3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 xml:space="preserve">Απαρτίζεται από ένα χώρο, κέντρο άσκησης της __________, </w:t>
      </w:r>
      <w:r w:rsidRPr="00A92186">
        <w:rPr>
          <w:rFonts w:ascii="Calibri" w:eastAsia="Calibri" w:hAnsi="Calibri" w:cs="Times New Roman"/>
          <w:u w:val="single"/>
        </w:rPr>
        <w:t>τειχισμένο</w:t>
      </w:r>
      <w:r w:rsidRPr="00A92186">
        <w:rPr>
          <w:rFonts w:ascii="Calibri" w:eastAsia="Calibri" w:hAnsi="Calibri" w:cs="Times New Roman"/>
        </w:rPr>
        <w:t xml:space="preserve"> συνήθως , που ονομάζεται ________________ και μία ευρύτερη περιοχή με καλλιεργήσιμη γη ,οικισμούς και κώμες, την ______________________.</w:t>
      </w:r>
    </w:p>
    <w:p w14:paraId="1BF58DF2" w14:textId="77777777" w:rsidR="00A92186" w:rsidRPr="00A92186" w:rsidRDefault="00A92186" w:rsidP="00A92186">
      <w:pPr>
        <w:numPr>
          <w:ilvl w:val="0"/>
          <w:numId w:val="3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>Οι πολίτες συμμετείχαν στη ____________________________ και έπαιρναν μικρότερο ή μεγαλύτερο μέρος στη __________________________________, ανάλογα με τον τύπο του πολιτεύματος.</w:t>
      </w:r>
    </w:p>
    <w:p w14:paraId="36532F44" w14:textId="77777777" w:rsidR="00A92186" w:rsidRPr="00A92186" w:rsidRDefault="00A92186" w:rsidP="00A92186">
      <w:p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 xml:space="preserve">Οι τρεις </w:t>
      </w:r>
      <w:r w:rsidRPr="00A92186">
        <w:rPr>
          <w:rFonts w:ascii="Calibri" w:eastAsia="Calibri" w:hAnsi="Calibri" w:cs="Times New Roman"/>
          <w:b/>
        </w:rPr>
        <w:t>βασικές επιδιώξεις</w:t>
      </w:r>
      <w:r w:rsidRPr="00A92186">
        <w:rPr>
          <w:rFonts w:ascii="Calibri" w:eastAsia="Calibri" w:hAnsi="Calibri" w:cs="Times New Roman"/>
        </w:rPr>
        <w:t xml:space="preserve"> της πόλης – κράτους ήταν:</w:t>
      </w:r>
    </w:p>
    <w:p w14:paraId="30491FF1" w14:textId="77777777" w:rsidR="00A92186" w:rsidRPr="00A92186" w:rsidRDefault="00A92186" w:rsidP="00A92186">
      <w:pPr>
        <w:numPr>
          <w:ilvl w:val="0"/>
          <w:numId w:val="4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 xml:space="preserve">η </w:t>
      </w:r>
      <w:r w:rsidRPr="00A92186">
        <w:rPr>
          <w:rFonts w:ascii="Calibri" w:eastAsia="Calibri" w:hAnsi="Calibri" w:cs="Times New Roman"/>
          <w:b/>
        </w:rPr>
        <w:t xml:space="preserve">ελευθερία </w:t>
      </w:r>
      <w:r w:rsidRPr="00A92186">
        <w:rPr>
          <w:rFonts w:ascii="Calibri" w:eastAsia="Calibri" w:hAnsi="Calibri" w:cs="Times New Roman"/>
        </w:rPr>
        <w:t xml:space="preserve"> (οι πολίτες αγωνίζονταν για την ____________________  της πόλης τους)</w:t>
      </w:r>
    </w:p>
    <w:p w14:paraId="005B2B09" w14:textId="77777777" w:rsidR="00A92186" w:rsidRPr="00A92186" w:rsidRDefault="00A92186" w:rsidP="00A92186">
      <w:pPr>
        <w:numPr>
          <w:ilvl w:val="0"/>
          <w:numId w:val="4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 xml:space="preserve">η </w:t>
      </w:r>
      <w:r w:rsidRPr="00A92186">
        <w:rPr>
          <w:rFonts w:ascii="Calibri" w:eastAsia="Calibri" w:hAnsi="Calibri" w:cs="Times New Roman"/>
          <w:b/>
        </w:rPr>
        <w:t>αυτονομία</w:t>
      </w:r>
      <w:r w:rsidRPr="00A92186">
        <w:rPr>
          <w:rFonts w:ascii="Calibri" w:eastAsia="Calibri" w:hAnsi="Calibri" w:cs="Times New Roman"/>
        </w:rPr>
        <w:t>, (κυβερνούσαν με νόμους που είχαν θεσπίσει οι ίδιοι)</w:t>
      </w:r>
    </w:p>
    <w:p w14:paraId="448E9A83" w14:textId="77777777" w:rsidR="00A92186" w:rsidRPr="00A92186" w:rsidRDefault="00A92186" w:rsidP="00A92186">
      <w:pPr>
        <w:numPr>
          <w:ilvl w:val="0"/>
          <w:numId w:val="4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 xml:space="preserve">η </w:t>
      </w:r>
      <w:r w:rsidRPr="00A92186">
        <w:rPr>
          <w:rFonts w:ascii="Calibri" w:eastAsia="Calibri" w:hAnsi="Calibri" w:cs="Times New Roman"/>
          <w:b/>
        </w:rPr>
        <w:t>αυτάρκεια</w:t>
      </w:r>
      <w:r w:rsidRPr="00A92186">
        <w:rPr>
          <w:rFonts w:ascii="Calibri" w:eastAsia="Calibri" w:hAnsi="Calibri" w:cs="Times New Roman"/>
        </w:rPr>
        <w:t xml:space="preserve"> (συμμετείχαν στην παραγωγή για να καλύψουν τις _________________της).</w:t>
      </w:r>
    </w:p>
    <w:p w14:paraId="2DCA6DCE" w14:textId="77777777" w:rsidR="00A92186" w:rsidRPr="00A92186" w:rsidRDefault="00A92186" w:rsidP="00A92186">
      <w:pPr>
        <w:numPr>
          <w:ilvl w:val="0"/>
          <w:numId w:val="1"/>
        </w:numPr>
        <w:spacing w:after="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  <w:b/>
        </w:rPr>
        <w:t>Γιατί δεν ενώθηκαν οι ελληνικές πόλεις –κράτη σε ένα ενιαίο κράτος</w:t>
      </w:r>
      <w:r w:rsidRPr="00A92186">
        <w:rPr>
          <w:rFonts w:ascii="Calibri" w:eastAsia="Calibri" w:hAnsi="Calibri" w:cs="Times New Roman"/>
        </w:rPr>
        <w:t>;</w:t>
      </w:r>
    </w:p>
    <w:p w14:paraId="49E3545F" w14:textId="77777777" w:rsidR="00A92186" w:rsidRPr="00A92186" w:rsidRDefault="00A92186" w:rsidP="00A92186">
      <w:pPr>
        <w:spacing w:after="0" w:line="360" w:lineRule="auto"/>
        <w:ind w:left="284" w:right="708"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>Ο συνεχής __________ των πολιτών τους  να διατηρήσουν την ________________, την ______________, την ________________ της πόλης τους οδηγούσε σε μία μορφή __________________ με έντονο τοπικιστικό πνεύμα που τόνιζε τις ___________________και προκαλούσε ____________________συγκρούσεις.</w:t>
      </w:r>
    </w:p>
    <w:p w14:paraId="3128A6DD" w14:textId="77777777" w:rsidR="00A92186" w:rsidRPr="00A92186" w:rsidRDefault="00A92186" w:rsidP="00A92186">
      <w:pPr>
        <w:numPr>
          <w:ilvl w:val="0"/>
          <w:numId w:val="1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lastRenderedPageBreak/>
        <w:t>Ο θεσμός της πόλης υπήρχε από την 4η χιλιετία προ Χριστού στη ______________. ΄</w:t>
      </w:r>
      <w:proofErr w:type="spellStart"/>
      <w:r w:rsidRPr="00A92186">
        <w:rPr>
          <w:rFonts w:ascii="Calibri" w:eastAsia="Calibri" w:hAnsi="Calibri" w:cs="Times New Roman"/>
        </w:rPr>
        <w:t>Ομως</w:t>
      </w:r>
      <w:proofErr w:type="spellEnd"/>
      <w:r w:rsidRPr="00A92186">
        <w:rPr>
          <w:rFonts w:ascii="Calibri" w:eastAsia="Calibri" w:hAnsi="Calibri" w:cs="Times New Roman"/>
        </w:rPr>
        <w:t xml:space="preserve"> μόνο στις ελληνικές πόλεις – κράτη οι έννοιες του </w:t>
      </w:r>
      <w:r w:rsidRPr="00A92186">
        <w:rPr>
          <w:rFonts w:ascii="Calibri" w:eastAsia="Calibri" w:hAnsi="Calibri" w:cs="Times New Roman"/>
          <w:b/>
        </w:rPr>
        <w:t>πολίτη</w:t>
      </w:r>
      <w:r w:rsidRPr="00A92186">
        <w:rPr>
          <w:rFonts w:ascii="Calibri" w:eastAsia="Calibri" w:hAnsi="Calibri" w:cs="Times New Roman"/>
        </w:rPr>
        <w:t xml:space="preserve"> και της </w:t>
      </w:r>
      <w:r w:rsidRPr="00A92186">
        <w:rPr>
          <w:rFonts w:ascii="Calibri" w:eastAsia="Calibri" w:hAnsi="Calibri" w:cs="Times New Roman"/>
          <w:b/>
        </w:rPr>
        <w:t>πολιτικής</w:t>
      </w:r>
      <w:r w:rsidRPr="00A92186">
        <w:rPr>
          <w:rFonts w:ascii="Calibri" w:eastAsia="Calibri" w:hAnsi="Calibri" w:cs="Times New Roman"/>
        </w:rPr>
        <w:t xml:space="preserve"> απέκτησαν υπόσταση και έγιναν πραγματικότητα. Αποτελεί επίτευγμα του ελληνικού ________________________ και μέσα στο πλαίσιο της πόλης κράτους αναπτύχθηκαν η ____________, η ____________ ,η ____________, το ____________, η ________________, η __________________, η ____________.</w:t>
      </w:r>
    </w:p>
    <w:p w14:paraId="7F964AC4" w14:textId="77777777" w:rsidR="00A92186" w:rsidRPr="00A92186" w:rsidRDefault="00A92186" w:rsidP="00A92186">
      <w:pPr>
        <w:numPr>
          <w:ilvl w:val="0"/>
          <w:numId w:val="1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</w:rPr>
        <w:t>Πώς πραγματοποιήθηκε η οικονομική και κοινωνική οργάνωση των πρώτων πόλεων κρατών:</w:t>
      </w:r>
    </w:p>
    <w:p w14:paraId="43BF4347" w14:textId="77777777" w:rsidR="00A92186" w:rsidRPr="00A92186" w:rsidRDefault="00A92186" w:rsidP="00A92186">
      <w:pPr>
        <w:numPr>
          <w:ilvl w:val="0"/>
          <w:numId w:val="5"/>
        </w:numPr>
        <w:spacing w:after="200" w:line="360" w:lineRule="auto"/>
        <w:ind w:left="284" w:right="708"/>
        <w:contextualSpacing/>
        <w:rPr>
          <w:rFonts w:ascii="Calibri" w:eastAsia="Calibri" w:hAnsi="Calibri" w:cs="Times New Roman"/>
        </w:rPr>
      </w:pPr>
      <w:r w:rsidRPr="00A92186">
        <w:rPr>
          <w:rFonts w:ascii="Calibri" w:eastAsia="Calibri" w:hAnsi="Calibri" w:cs="Times New Roman"/>
          <w:b/>
        </w:rPr>
        <w:t>Στα παράλια της Μ. Ασίας κατά τον Α΄  Αποικισμό</w:t>
      </w:r>
      <w:r w:rsidRPr="00A92186">
        <w:rPr>
          <w:rFonts w:ascii="Calibri" w:eastAsia="Calibri" w:hAnsi="Calibri" w:cs="Times New Roman"/>
        </w:rPr>
        <w:t xml:space="preserve">: Την περίοδο των μετακινήσεων τμήματα ______________________, απέκτησαν μόνιμη ____________________ και σε συνδυασμό με τη _______________________ οργάνωση και τις τοπικές ________________  δημιούργησαν τις  </w:t>
      </w:r>
      <w:r w:rsidRPr="00A92186">
        <w:rPr>
          <w:rFonts w:ascii="Calibri" w:eastAsia="Calibri" w:hAnsi="Calibri" w:cs="Times New Roman"/>
          <w:b/>
        </w:rPr>
        <w:t>πόλεις κράτη.</w:t>
      </w:r>
      <w:r w:rsidRPr="00A92186">
        <w:rPr>
          <w:rFonts w:ascii="Calibri" w:eastAsia="Calibri" w:hAnsi="Calibri" w:cs="Times New Roman"/>
        </w:rPr>
        <w:t xml:space="preserve"> </w:t>
      </w:r>
    </w:p>
    <w:p w14:paraId="1B84E139" w14:textId="77777777" w:rsidR="00A92186" w:rsidRPr="00A92186" w:rsidRDefault="00A92186" w:rsidP="00A92186">
      <w:pPr>
        <w:spacing w:after="200" w:line="360" w:lineRule="auto"/>
        <w:ind w:right="708"/>
        <w:rPr>
          <w:rFonts w:ascii="Calibri" w:eastAsia="Calibri" w:hAnsi="Calibri" w:cs="Times New Roman"/>
        </w:rPr>
      </w:pPr>
    </w:p>
    <w:p w14:paraId="53C106CC" w14:textId="77777777" w:rsidR="00161EED" w:rsidRDefault="00161EED"/>
    <w:sectPr w:rsidR="00161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60C12"/>
    <w:multiLevelType w:val="hybridMultilevel"/>
    <w:tmpl w:val="A0DE044A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F993D50"/>
    <w:multiLevelType w:val="hybridMultilevel"/>
    <w:tmpl w:val="C38EB38C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EA04740"/>
    <w:multiLevelType w:val="hybridMultilevel"/>
    <w:tmpl w:val="3474BA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2346B9"/>
    <w:multiLevelType w:val="hybridMultilevel"/>
    <w:tmpl w:val="E87EC9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C7AF0"/>
    <w:multiLevelType w:val="hybridMultilevel"/>
    <w:tmpl w:val="F7B2FC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86"/>
    <w:rsid w:val="00161EED"/>
    <w:rsid w:val="00A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7699"/>
  <w15:chartTrackingRefBased/>
  <w15:docId w15:val="{55E42640-7781-4AA0-8960-0A779E7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1</cp:revision>
  <dcterms:created xsi:type="dcterms:W3CDTF">2021-01-17T20:04:00Z</dcterms:created>
  <dcterms:modified xsi:type="dcterms:W3CDTF">2021-01-17T20:05:00Z</dcterms:modified>
</cp:coreProperties>
</file>