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621"/>
      </w:tblGrid>
      <w:tr w:rsidR="00EF1010" w:rsidRPr="00EF1010" w14:paraId="53ED363F" w14:textId="77777777" w:rsidTr="00EF101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372" w14:textId="77777777" w:rsidR="00EF1010" w:rsidRPr="00EF1010" w:rsidRDefault="00EF1010" w:rsidP="00EF1010">
            <w:pPr>
              <w:spacing w:line="276" w:lineRule="auto"/>
              <w:ind w:left="567" w:right="708"/>
              <w:jc w:val="center"/>
              <w:rPr>
                <w:b/>
                <w:sz w:val="28"/>
              </w:rPr>
            </w:pPr>
            <w:r w:rsidRPr="00EF1010">
              <w:rPr>
                <w:b/>
                <w:sz w:val="28"/>
              </w:rPr>
              <w:t>ΑΡΧΑΪΚΗ ΕΠΟΧΗ 3</w:t>
            </w:r>
          </w:p>
        </w:tc>
      </w:tr>
    </w:tbl>
    <w:p w14:paraId="4E46F636" w14:textId="77777777" w:rsidR="00EF1010" w:rsidRPr="00EF1010" w:rsidRDefault="00EF1010" w:rsidP="00EF1010">
      <w:pPr>
        <w:spacing w:after="0" w:line="276" w:lineRule="auto"/>
        <w:ind w:left="567" w:right="708"/>
        <w:rPr>
          <w:rFonts w:ascii="Calibri" w:eastAsia="Calibri" w:hAnsi="Calibri" w:cs="Times New Roman"/>
          <w:b/>
          <w:sz w:val="24"/>
        </w:rPr>
      </w:pPr>
      <w:r w:rsidRPr="00EF1010">
        <w:rPr>
          <w:rFonts w:ascii="Calibri" w:eastAsia="Calibri" w:hAnsi="Calibri" w:cs="Times New Roman"/>
          <w:b/>
          <w:sz w:val="24"/>
        </w:rPr>
        <w:t>ΤΑ ΠΟΛΙΤΕΥΜΑΤΑ</w:t>
      </w:r>
    </w:p>
    <w:p w14:paraId="136061F7" w14:textId="77777777" w:rsidR="00EF1010" w:rsidRPr="00EF1010" w:rsidRDefault="00EF1010" w:rsidP="00EF1010">
      <w:pPr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 xml:space="preserve">1. Μέσα στην  πόλη –κράτος αναπτύχθηκαν κοινωνικοί ________________ και συγκρούσεις ανάμεσα στις ισχυρές κοινωνικές ____________ οι οποίες άσκησαν εξουσία. Σε κάθε πόλη – κράτος ήταν διαφορετική η εξέλιξη του πολιτεύματος. </w:t>
      </w:r>
    </w:p>
    <w:p w14:paraId="739B0D3B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</w:rPr>
        <w:t xml:space="preserve">Θεωρητικά η εξέλιξη του πολιτεύματος ακολουθεί την εξής πορεία: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621"/>
      </w:tblGrid>
      <w:tr w:rsidR="00EF1010" w:rsidRPr="00EF1010" w14:paraId="1D3292F9" w14:textId="77777777" w:rsidTr="00EF101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7BBC" w14:textId="77777777" w:rsidR="00EF1010" w:rsidRPr="00EF1010" w:rsidRDefault="00EF1010" w:rsidP="00EF1010">
            <w:pPr>
              <w:autoSpaceDE w:val="0"/>
              <w:autoSpaceDN w:val="0"/>
              <w:adjustRightInd w:val="0"/>
              <w:spacing w:line="276" w:lineRule="auto"/>
              <w:ind w:left="567" w:right="708"/>
              <w:jc w:val="center"/>
              <w:rPr>
                <w:rFonts w:cs="Calibri"/>
              </w:rPr>
            </w:pPr>
            <w:r w:rsidRPr="00EF1010">
              <w:rPr>
                <w:rFonts w:cs="Calibri"/>
                <w:b/>
                <w:sz w:val="24"/>
              </w:rPr>
              <w:t>ΒΑΣΙΛΕΙΑ → ΑΡΙΣΤΟΚΡΑΤΙΑ → ΟΛΙΓΑΡΧΙΑ → ΤΥΡΑΝΝΙΔΑ → ΔΗΜΟΚΡΑΤΙΑ</w:t>
            </w:r>
          </w:p>
        </w:tc>
      </w:tr>
    </w:tbl>
    <w:p w14:paraId="383D0C5C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  <w:b/>
        </w:rPr>
        <w:t>α) ΒΑΣΙΛΕΙΑ</w:t>
      </w:r>
      <w:r w:rsidRPr="00EF1010">
        <w:rPr>
          <w:rFonts w:ascii="Calibri" w:eastAsia="Calibri" w:hAnsi="Calibri" w:cs="Calibri"/>
        </w:rPr>
        <w:t xml:space="preserve"> → Παρακμή και πτώση της με τη δημιουργία των __________________∙ παρέμεινε μόνο εκεί που διατηρήθηκε ο __________________ τρόπος οργάνωσης (π.χ. Ήπειρος, Μακεδονία).</w:t>
      </w:r>
    </w:p>
    <w:p w14:paraId="190FFE37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Calibri"/>
          <w:u w:val="single"/>
        </w:rPr>
      </w:pPr>
      <w:r w:rsidRPr="00EF1010">
        <w:rPr>
          <w:rFonts w:ascii="Calibri" w:eastAsia="Calibri" w:hAnsi="Calibri" w:cs="Calibri"/>
          <w:b/>
        </w:rPr>
        <w:t>β) ΑΡΙΣΤΟΚΡΑΤΙΑ</w:t>
      </w:r>
      <w:r w:rsidRPr="00EF1010">
        <w:rPr>
          <w:rFonts w:ascii="Calibri" w:eastAsia="Calibri" w:hAnsi="Calibri" w:cs="Calibri"/>
        </w:rPr>
        <w:t xml:space="preserve"> → Η εξουσία στα χέρια των </w:t>
      </w:r>
      <w:r w:rsidRPr="00EF1010">
        <w:rPr>
          <w:rFonts w:ascii="Calibri-Italic" w:eastAsia="Calibri" w:hAnsi="Calibri-Italic" w:cs="Calibri-Italic"/>
          <w:i/>
          <w:iCs/>
        </w:rPr>
        <w:t xml:space="preserve">______________ </w:t>
      </w:r>
      <w:r w:rsidRPr="00EF1010">
        <w:rPr>
          <w:rFonts w:ascii="Calibri" w:eastAsia="Calibri" w:hAnsi="Calibri" w:cs="Calibri"/>
        </w:rPr>
        <w:t xml:space="preserve">(όσοι είχαν δύναμη από την ____________  και την  __________________). Το αριστοκρατικό πολίτευμα  εμφανίζεται στις </w:t>
      </w:r>
      <w:r w:rsidRPr="00EF1010">
        <w:rPr>
          <w:rFonts w:ascii="Calibri" w:eastAsia="Calibri" w:hAnsi="Calibri" w:cs="Calibri"/>
          <w:u w:val="single"/>
        </w:rPr>
        <w:t>πόλεις κράτη.</w:t>
      </w:r>
    </w:p>
    <w:p w14:paraId="159840D3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  <w:b/>
        </w:rPr>
        <w:t>γ) ΟΛΙΓΑΡΧΙΑ</w:t>
      </w:r>
      <w:r w:rsidRPr="00EF1010">
        <w:rPr>
          <w:rFonts w:ascii="Calibri" w:eastAsia="Calibri" w:hAnsi="Calibri" w:cs="Times New Roman"/>
        </w:rPr>
        <w:t xml:space="preserve"> → 1) Παρατηρείται </w:t>
      </w:r>
      <w:r w:rsidRPr="00EF1010">
        <w:rPr>
          <w:rFonts w:ascii="Calibri" w:eastAsia="Calibri" w:hAnsi="Calibri" w:cs="Times New Roman"/>
          <w:u w:val="single"/>
        </w:rPr>
        <w:t>κρίση των αριστοκρατικών πολιτευμάτων</w:t>
      </w:r>
      <w:r w:rsidRPr="00EF1010">
        <w:rPr>
          <w:rFonts w:ascii="Calibri" w:eastAsia="Calibri" w:hAnsi="Calibri" w:cs="Times New Roman"/>
        </w:rPr>
        <w:t xml:space="preserve"> επειδή </w:t>
      </w:r>
    </w:p>
    <w:p w14:paraId="0CFBA503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 xml:space="preserve"> Η ανάπτυξη του ___________και της βιοτεχνίας δημιούργησαν νέες ______________ ομάδες (έμποροι, ______________, _____________). </w:t>
      </w:r>
    </w:p>
    <w:p w14:paraId="2CF62D12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>Αυτές οι κοινωνικές τάξεις διεκδίκησαν μερίδιο στην ______________ _</w:t>
      </w:r>
    </w:p>
    <w:p w14:paraId="7B2BE23A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>Εμφανίστηκε το καινούργιο στρατιωτικό σώμα της ________________________, στο οποίο ανήκαν όσοι πολίτες απέκτησαν την ιδιότητα του __________________ και είχαν την οικονομική δυνατότητα να εξοπλίζονται με δικά τους έξοδα. Έτσι αναπτύχθηκε  η ιδέα της ____________________ ακόμη και ως προς την άσκηση της ______________________.</w:t>
      </w:r>
    </w:p>
    <w:p w14:paraId="5D92D157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 xml:space="preserve">2) </w:t>
      </w:r>
      <w:r w:rsidRPr="00EF1010">
        <w:rPr>
          <w:rFonts w:ascii="Calibri" w:eastAsia="Calibri" w:hAnsi="Calibri" w:cs="Times New Roman"/>
          <w:u w:val="single"/>
        </w:rPr>
        <w:t xml:space="preserve">Τέλη του 7ου και αρχές του 6ου αι. π.Χ. </w:t>
      </w:r>
      <w:r w:rsidRPr="00EF1010">
        <w:rPr>
          <w:rFonts w:ascii="Calibri" w:eastAsia="Calibri" w:hAnsi="Calibri" w:cs="Times New Roman"/>
        </w:rPr>
        <w:t xml:space="preserve"> παρατηρείται όξυνση των κοινωνικών ________________ και των συγκρούσεων μεταξύ ευγενών και πλουσίων και ____________________. </w:t>
      </w:r>
    </w:p>
    <w:p w14:paraId="6475E3A0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>3) Η κατάσταση αντιμετωπίστηκε με την  ______________________ του άγραφου, εθιμικού δικαίου, η οποία ανατέθηκε σε πρόσωπα κοινής αποδοχής από την τάξη των ________________.</w:t>
      </w:r>
    </w:p>
    <w:p w14:paraId="19AA55FB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>(νομοθέτες / αισυμνήτες: Λυκούργος, Δράκων, Σόλων, Πιττακός, Ζάλευκος, Χαρώνδας κ.λπ.)</w:t>
      </w:r>
    </w:p>
    <w:p w14:paraId="36B14464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 xml:space="preserve">4) Έτσι  η  συμμετοχή στη __________________ της πολιτείας γινόταν ανάλογα με την ______________ κατάσταση των πολιτών, δηλ. με βάση το </w:t>
      </w:r>
      <w:r w:rsidRPr="00EF1010">
        <w:rPr>
          <w:rFonts w:ascii="Calibri" w:eastAsia="Calibri" w:hAnsi="Calibri" w:cs="Times New Roman"/>
          <w:b/>
        </w:rPr>
        <w:t>εισόδημα</w:t>
      </w:r>
      <w:r w:rsidRPr="00EF1010">
        <w:rPr>
          <w:rFonts w:ascii="Calibri" w:eastAsia="Calibri" w:hAnsi="Calibri" w:cs="Times New Roman"/>
        </w:rPr>
        <w:t xml:space="preserve">. </w:t>
      </w:r>
    </w:p>
    <w:p w14:paraId="499991BC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</w:rPr>
      </w:pPr>
      <w:r w:rsidRPr="00EF1010">
        <w:rPr>
          <w:rFonts w:ascii="Calibri" w:eastAsia="Calibri" w:hAnsi="Calibri" w:cs="Times New Roman"/>
        </w:rPr>
        <w:t>→ μεταβολή του πολιτεύματος από αριστοκρατικό σε ολιγαρχικό /</w:t>
      </w:r>
      <w:r w:rsidRPr="00EF1010">
        <w:rPr>
          <w:rFonts w:ascii="Calibri" w:eastAsia="Calibri" w:hAnsi="Calibri" w:cs="Times New Roman"/>
          <w:u w:val="single"/>
        </w:rPr>
        <w:t>τιμοκρατικό</w:t>
      </w:r>
      <w:r w:rsidRPr="00EF1010">
        <w:rPr>
          <w:rFonts w:ascii="Calibri" w:eastAsia="Calibri" w:hAnsi="Calibri" w:cs="Times New Roman"/>
        </w:rPr>
        <w:t xml:space="preserve">  &lt;  τίμημα = εισόδημα </w:t>
      </w:r>
    </w:p>
    <w:p w14:paraId="2378B83C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Times New Roman"/>
          <w:u w:val="single"/>
        </w:rPr>
      </w:pPr>
      <w:r w:rsidRPr="00EF1010">
        <w:rPr>
          <w:rFonts w:ascii="Calibri" w:eastAsia="Calibri" w:hAnsi="Calibri" w:cs="Times New Roman"/>
          <w:u w:val="single"/>
        </w:rPr>
        <w:t>(Η διάκριση των πολιτών με βάση το εισόδημα)</w:t>
      </w:r>
    </w:p>
    <w:p w14:paraId="69408E97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  <w:b/>
        </w:rPr>
        <w:t>δ) ΤΥΡΑΝΝΙΔΑ</w:t>
      </w:r>
      <w:r w:rsidRPr="00EF1010">
        <w:rPr>
          <w:rFonts w:ascii="Calibri" w:eastAsia="Calibri" w:hAnsi="Calibri" w:cs="Calibri"/>
        </w:rPr>
        <w:t xml:space="preserve"> →</w:t>
      </w:r>
    </w:p>
    <w:p w14:paraId="6CAB2AEB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</w:rPr>
        <w:t>Η ολιγαρχία δεν έδωσε λύση στα προβλήματα του πλήθους.</w:t>
      </w:r>
    </w:p>
    <w:p w14:paraId="7D9A6112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</w:rPr>
        <w:t>Οι αντιθέσεις ενισχύθηκαν από συγκεκριμένα πρόσωπα που ήθελαν να ______________ τη δική τους εξουσία.</w:t>
      </w:r>
    </w:p>
    <w:p w14:paraId="268AD85E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</w:rPr>
        <w:lastRenderedPageBreak/>
        <w:t xml:space="preserve">Τέτοια πρόσωπα ήταν οι ευγενείς που αναδείχτηκαν σε ____________ των κατώτερων κοινωνικών ομάδων, στην υποστήριξη των οποίων βασίστηκαν για να καταλάβουν την ______________ . Επέβαλλαν προσωπική εξουσία που ονομάστηκε ________________________. </w:t>
      </w:r>
    </w:p>
    <w:p w14:paraId="379B461F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</w:rPr>
        <w:t>Ορισμένοι τύραννοι ήταν καλοί _____________ που φρόντισαν για την ανάπτυξη της πόλης τους και για τη βελτίωση των συνθηκών ζωής των πολιτών. (Πολυκράτης / Σάμος, Περίανδρος / Κόρινθος, Θεαγένης / Μέγαρα, Πεισίστρατος / Αθήνα).</w:t>
      </w:r>
    </w:p>
    <w:p w14:paraId="5ADDE109" w14:textId="77777777" w:rsidR="00EF1010" w:rsidRPr="00EF1010" w:rsidRDefault="00EF1010" w:rsidP="00EF10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</w:rPr>
        <w:t>Οι περισσότεροι είχαν ____________ τέλος (δολοφονήθηκαν).</w:t>
      </w:r>
    </w:p>
    <w:p w14:paraId="0D0F04F1" w14:textId="77777777" w:rsidR="00EF1010" w:rsidRPr="00EF1010" w:rsidRDefault="00EF1010" w:rsidP="00EF1010">
      <w:pPr>
        <w:autoSpaceDE w:val="0"/>
        <w:autoSpaceDN w:val="0"/>
        <w:adjustRightInd w:val="0"/>
        <w:spacing w:after="0" w:line="276" w:lineRule="auto"/>
        <w:ind w:left="567" w:right="708"/>
        <w:rPr>
          <w:rFonts w:ascii="Calibri" w:eastAsia="Calibri" w:hAnsi="Calibri" w:cs="Calibri"/>
        </w:rPr>
      </w:pPr>
      <w:r w:rsidRPr="00EF1010">
        <w:rPr>
          <w:rFonts w:ascii="Calibri" w:eastAsia="Calibri" w:hAnsi="Calibri" w:cs="Calibri"/>
          <w:b/>
        </w:rPr>
        <w:t>ε) ΔΗΜΟΚΡΑΤΙΑ</w:t>
      </w:r>
      <w:r w:rsidRPr="00EF1010">
        <w:rPr>
          <w:rFonts w:ascii="Calibri" w:eastAsia="Calibri" w:hAnsi="Calibri" w:cs="Calibri"/>
        </w:rPr>
        <w:t>:</w:t>
      </w:r>
    </w:p>
    <w:p w14:paraId="143D4FE5" w14:textId="77777777" w:rsidR="00EF1010" w:rsidRPr="00EF1010" w:rsidRDefault="00EF1010" w:rsidP="00EF101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Times New Roman"/>
          <w:u w:val="single"/>
        </w:rPr>
      </w:pPr>
      <w:r w:rsidRPr="00EF1010">
        <w:rPr>
          <w:rFonts w:ascii="Calibri" w:eastAsia="Calibri" w:hAnsi="Calibri" w:cs="Calibri"/>
        </w:rPr>
        <w:t>Εμφανίζεται μετά  την πτώση των ______________________  καθεστώτων (τέλη του 6</w:t>
      </w:r>
      <w:r w:rsidRPr="00EF1010">
        <w:rPr>
          <w:rFonts w:ascii="Calibri" w:eastAsia="Calibri" w:hAnsi="Calibri" w:cs="Calibri"/>
          <w:sz w:val="14"/>
          <w:szCs w:val="14"/>
        </w:rPr>
        <w:t xml:space="preserve">ου </w:t>
      </w:r>
      <w:r w:rsidRPr="00EF1010">
        <w:rPr>
          <w:rFonts w:ascii="Calibri" w:eastAsia="Calibri" w:hAnsi="Calibri" w:cs="Calibri"/>
        </w:rPr>
        <w:t>αι. π.Χ.) σε πόλεις που έγιναν μεταρρυθμιστικές ______________________  προσπάθειες (π.χ. στην Αθήνα, μεταρρύθμιση του ______________).</w:t>
      </w:r>
    </w:p>
    <w:p w14:paraId="0F00E485" w14:textId="728D716C" w:rsidR="00EF1010" w:rsidRPr="000E0DC7" w:rsidRDefault="00EF1010" w:rsidP="000E0DC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right="708"/>
        <w:contextualSpacing/>
        <w:rPr>
          <w:rFonts w:ascii="Calibri" w:eastAsia="Calibri" w:hAnsi="Calibri" w:cs="Times New Roman"/>
          <w:u w:val="single"/>
        </w:rPr>
      </w:pPr>
      <w:r w:rsidRPr="00EF1010">
        <w:rPr>
          <w:rFonts w:ascii="Calibri" w:eastAsia="Calibri" w:hAnsi="Calibri" w:cs="Calibri"/>
        </w:rPr>
        <w:t xml:space="preserve">Κυρίαρχο όργανο είναι η </w:t>
      </w:r>
      <w:r w:rsidRPr="00EF1010">
        <w:rPr>
          <w:rFonts w:ascii="Calibri" w:eastAsia="Calibri" w:hAnsi="Calibri" w:cs="Calibri"/>
          <w:u w:val="single"/>
        </w:rPr>
        <w:t>εκκλησία του δήμου</w:t>
      </w:r>
      <w:r w:rsidRPr="00EF1010">
        <w:rPr>
          <w:rFonts w:ascii="Calibri" w:eastAsia="Calibri" w:hAnsi="Calibri" w:cs="Calibri"/>
        </w:rPr>
        <w:t xml:space="preserve">, δηλ η ______________ των πολιτών που είχαν πολιτικά __________. Υπήρχε το δικαίωμα της </w:t>
      </w:r>
      <w:r w:rsidRPr="00EF1010">
        <w:rPr>
          <w:rFonts w:ascii="Calibri" w:eastAsia="Calibri" w:hAnsi="Calibri" w:cs="Calibri"/>
          <w:u w:val="single"/>
        </w:rPr>
        <w:t>ισηγορίας</w:t>
      </w:r>
      <w:r w:rsidRPr="00EF1010">
        <w:rPr>
          <w:rFonts w:ascii="Calibri" w:eastAsia="Calibri" w:hAnsi="Calibri" w:cs="Calibri"/>
        </w:rPr>
        <w:t xml:space="preserve"> (όλοι διατυπώνουν ______________ τη γνώμη τους) και της </w:t>
      </w:r>
      <w:r w:rsidRPr="00EF1010">
        <w:rPr>
          <w:rFonts w:ascii="Calibri" w:eastAsia="Calibri" w:hAnsi="Calibri" w:cs="Calibri"/>
          <w:u w:val="single"/>
        </w:rPr>
        <w:t>ισονομίας</w:t>
      </w:r>
      <w:r w:rsidRPr="00EF1010">
        <w:rPr>
          <w:rFonts w:ascii="Calibri" w:eastAsia="Calibri" w:hAnsi="Calibri" w:cs="Calibri"/>
        </w:rPr>
        <w:t xml:space="preserve"> ( όλοι μπορούν να συμμετέχουν στη _____________________ και στην ______________ των </w:t>
      </w:r>
      <w:r w:rsidRPr="000E0DC7">
        <w:rPr>
          <w:rFonts w:ascii="Calibri" w:eastAsia="Calibri" w:hAnsi="Calibri" w:cs="Calibri"/>
        </w:rPr>
        <w:t>νόμων).</w:t>
      </w:r>
    </w:p>
    <w:p w14:paraId="304B7A24" w14:textId="77777777" w:rsidR="00161EED" w:rsidRDefault="00161EED" w:rsidP="00EF1010">
      <w:pPr>
        <w:tabs>
          <w:tab w:val="left" w:pos="426"/>
        </w:tabs>
        <w:ind w:right="-341"/>
      </w:pPr>
    </w:p>
    <w:sectPr w:rsidR="00161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6F01"/>
    <w:multiLevelType w:val="hybridMultilevel"/>
    <w:tmpl w:val="94E6ADC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4B464B4"/>
    <w:multiLevelType w:val="hybridMultilevel"/>
    <w:tmpl w:val="1144D4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10"/>
    <w:rsid w:val="000E0DC7"/>
    <w:rsid w:val="00161EED"/>
    <w:rsid w:val="00687F43"/>
    <w:rsid w:val="00E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1C1"/>
  <w15:chartTrackingRefBased/>
  <w15:docId w15:val="{D0B57C2D-165B-485C-B20A-F26AD15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Potamianou</dc:creator>
  <cp:keywords/>
  <dc:description/>
  <cp:lastModifiedBy>Aimi Potamianou</cp:lastModifiedBy>
  <cp:revision>4</cp:revision>
  <dcterms:created xsi:type="dcterms:W3CDTF">2021-01-17T20:07:00Z</dcterms:created>
  <dcterms:modified xsi:type="dcterms:W3CDTF">2021-01-17T20:13:00Z</dcterms:modified>
</cp:coreProperties>
</file>