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CE85C" w14:textId="77777777" w:rsidR="009464C4" w:rsidRDefault="009464C4" w:rsidP="009464C4">
      <w:pPr>
        <w:rPr>
          <w:b/>
          <w:bCs/>
        </w:rPr>
      </w:pPr>
      <w:r>
        <w:rPr>
          <w:b/>
          <w:bCs/>
        </w:rPr>
        <w:t>Γιώργος Σεφέρης – Οι γάτες τ’ Αϊ-Νικόλα (απόσπασμα)</w:t>
      </w:r>
    </w:p>
    <w:p w14:paraId="2EEAC7BF" w14:textId="77777777" w:rsidR="009464C4" w:rsidRDefault="009464C4" w:rsidP="009464C4">
      <w:pPr>
        <w:rPr>
          <w:b/>
          <w:bCs/>
        </w:rPr>
      </w:pPr>
      <w:r>
        <w:rPr>
          <w:b/>
          <w:bCs/>
        </w:rPr>
        <w:t>Το κείμενο που ακολουθεί είναι αλληγορικό. Εναντιώνεται στην αγγλοκρατία της Κύπρου που διήρκεσε από το 1878 έως το 1959, στο δικτατορικό καθεστώς της Ελλάδας αλλά και σε κάθε μορφή αυταρχισμού. Ο Γιώργος Σεφέρης εμπνεύστηκε το ποίημα αυτό όταν ένας μοναχός, στο μοναστήρι του Αγίου Νικολάου, του εξήγησε πώς πήρε την ονομασία του το ακρωτήρι «Κάβο Γάτα» στην Κύπρο. Του είπε πως κάποτε έπεσε ανομβρία στο νησί για πολλά χρόνια και γέμισε ο τόπος φίδια. Τότε οι μοναχοί ανέθρεψαν γάτες και κάθε μέρα το χάραμα αλλά και το βράδυ τις έστελναν έξω από το μοναστήρι να κυνηγήσουν τα φίδια. Η μάχη αυτή των φιδιών με τις γάτες κράτησε χρόνια. Στο τέλος οι γάτες εξολόθρευσαν τα φίδια αλλά και οι ίδιες χάθηκαν αφού δεν άντεξαν το δηλητήριο. Ο Σεφέρης ξεκίνησε να γράφει το ποίημα το 1952 και το εξέδωσε το 1969, έναν μήνα πριν τη δήλωση κατά της δικτατορίας.</w:t>
      </w:r>
    </w:p>
    <w:p w14:paraId="7FFDB84F" w14:textId="77777777" w:rsidR="009464C4" w:rsidRDefault="009464C4" w:rsidP="009464C4">
      <w:r>
        <w:t> </w:t>
      </w:r>
    </w:p>
    <w:p w14:paraId="4394AB4E" w14:textId="77777777" w:rsidR="009464C4" w:rsidRDefault="009464C4" w:rsidP="009464C4">
      <w:r>
        <w:t>Διηγότανε την ιστορία ένας καλόγερος</w:t>
      </w:r>
      <w:r>
        <w:br/>
        <w:t>ένας μισότρελος, ένας ονειροπόλος.</w:t>
      </w:r>
    </w:p>
    <w:p w14:paraId="397CABE0" w14:textId="77777777" w:rsidR="009464C4" w:rsidRDefault="009464C4" w:rsidP="009464C4">
      <w:r>
        <w:t>«Τον καιρό της μεγάλης στέγνιας,</w:t>
      </w:r>
      <w:r>
        <w:br/>
        <w:t>―σαράντα χρόνια αναβροχιά―</w:t>
      </w:r>
      <w:r>
        <w:br/>
        <w:t>ρημάχτηκε όλο το νησί·</w:t>
      </w:r>
      <w:r>
        <w:br/>
        <w:t>πέθαινε ο κόσμος και γεννιούνταν φίδια.</w:t>
      </w:r>
      <w:r>
        <w:br/>
        <w:t>Μιλιούνια φίδια τούτο τ’ ακρωτήρι,</w:t>
      </w:r>
      <w:r>
        <w:br/>
        <w:t>χοντρά σαν το ποδάρι ανθρώπου και φαρμακερά.</w:t>
      </w:r>
      <w:r>
        <w:br/>
        <w:t>Το μοναστήρι τ’ Αϊ-Νικόλα τό ειχαν τότε</w:t>
      </w:r>
      <w:r>
        <w:br/>
        <w:t>Αγιοβασιλείτες καλογέροι</w:t>
      </w:r>
    </w:p>
    <w:p w14:paraId="7EDA705C" w14:textId="77777777" w:rsidR="009464C4" w:rsidRDefault="009464C4" w:rsidP="009464C4">
      <w:r>
        <w:t>κι ούτε μπορούσαν να δουλέψουν τα χωράφια</w:t>
      </w:r>
      <w:r>
        <w:br/>
        <w:t>κι ούτε να βγάλουν τα κοπάδια στη βοσκή·</w:t>
      </w:r>
      <w:r>
        <w:br/>
        <w:t>τους έσωσαν οι γάτες που αναθρέφαν.</w:t>
      </w:r>
      <w:r>
        <w:br/>
        <w:t>Την κάθε αυγή χτυπούσε μια καμπάνα</w:t>
      </w:r>
      <w:r>
        <w:br/>
        <w:t>και ξεκινούσαν τσούρμο για τη μάχη.</w:t>
      </w:r>
      <w:r>
        <w:br/>
        <w:t>Όλη μέρα χτυπιούνταν ώς την ώρα</w:t>
      </w:r>
      <w:r>
        <w:br/>
        <w:t>που σήμαιναν το βραδινό ταγίνι.</w:t>
      </w:r>
      <w:r>
        <w:br/>
        <w:t>Απόδειπνα πάλι η καμπάνα</w:t>
      </w:r>
      <w:r>
        <w:br/>
        <w:t>και βγαίναν για τον πόλεμο της νύχτας.</w:t>
      </w:r>
      <w:r>
        <w:br/>
        <w:t>Ήτανε θαύμα να τις βλέπεις, λένε,</w:t>
      </w:r>
      <w:r>
        <w:br/>
        <w:t>άλλη κουτσή, κι άλλη στραβή, την άλλη</w:t>
      </w:r>
      <w:r>
        <w:br/>
        <w:t>χωρίς μύτη, χωρίς αυτί, προβιά κουρέλι.</w:t>
      </w:r>
      <w:r>
        <w:br/>
        <w:t>Έτσι με τέσσερεις καμπάνες την ημέρα</w:t>
      </w:r>
      <w:r>
        <w:br/>
        <w:t>πέρασαν μήνες, χρόνια, καιροί κι άλλοι καιροί.</w:t>
      </w:r>
      <w:r>
        <w:br/>
        <w:t>Άγρια πεισματικές και πάντα λαβωμένες</w:t>
      </w:r>
      <w:r>
        <w:br/>
        <w:t>ξολόθρεψαν τα φίδια μα στο τέλος</w:t>
      </w:r>
      <w:r>
        <w:br/>
        <w:t>χαθήκανε· δεν άντεξαν τόσο φαρμάκι.</w:t>
      </w:r>
      <w:r>
        <w:br/>
        <w:t>Ωσάν καράβι καταποντισμένο</w:t>
      </w:r>
      <w:r>
        <w:br/>
        <w:t>τίποτε δεν αφήσαν στον αφρό</w:t>
      </w:r>
      <w:r>
        <w:br/>
        <w:t>μήτε νιαούρισμα, μήτε καμπάνα.</w:t>
      </w:r>
    </w:p>
    <w:p w14:paraId="1D157E46" w14:textId="77777777" w:rsidR="009464C4" w:rsidRDefault="009464C4" w:rsidP="009464C4">
      <w:r>
        <w:t>Τι να σου κάνουν οι ταλαίπωρες</w:t>
      </w:r>
      <w:r>
        <w:br/>
        <w:t>παλεύοντας και πίνοντας μέρα και νύχτα</w:t>
      </w:r>
      <w:r>
        <w:br/>
      </w:r>
      <w:r>
        <w:lastRenderedPageBreak/>
        <w:t>το αίμα το φαρμακερό των ερπετών.</w:t>
      </w:r>
      <w:r>
        <w:br/>
        <w:t>Αιώνες φαρμάκι· γενιές φαρμάκι».</w:t>
      </w:r>
    </w:p>
    <w:p w14:paraId="5C99F8DA" w14:textId="77777777" w:rsidR="009464C4" w:rsidRDefault="009464C4" w:rsidP="009464C4">
      <w:r>
        <w:t xml:space="preserve">                                                            Τετάρτη, 5 Φεβρουαρίου 1969</w:t>
      </w:r>
    </w:p>
    <w:p w14:paraId="19ECB098" w14:textId="35EA0C90" w:rsidR="00161EED" w:rsidRDefault="00161EED"/>
    <w:p w14:paraId="107BA5AE" w14:textId="4BF8C876" w:rsidR="009464C4" w:rsidRPr="009464C4" w:rsidRDefault="009464C4">
      <w:pPr>
        <w:rPr>
          <w:b/>
          <w:bCs/>
        </w:rPr>
      </w:pPr>
      <w:r w:rsidRPr="009464C4">
        <w:rPr>
          <w:b/>
          <w:bCs/>
        </w:rPr>
        <w:t>ΕΡΜΗΝΕΥΤΙΚΟ ΣΧΟΛΙΟ</w:t>
      </w:r>
    </w:p>
    <w:p w14:paraId="6EF0D3F7" w14:textId="559946AF" w:rsidR="009464C4" w:rsidRDefault="009464C4">
      <w:r>
        <w:t xml:space="preserve">   </w:t>
      </w:r>
      <w:r w:rsidRPr="009464C4">
        <w:t>Αφού διαβάσετε προσεκτικά το</w:t>
      </w:r>
      <w:r w:rsidRPr="009464C4">
        <w:rPr>
          <w:b/>
          <w:bCs/>
        </w:rPr>
        <w:t> Κείμενο 3 </w:t>
      </w:r>
      <w:r w:rsidRPr="009464C4">
        <w:t>και το συνοδευτικό σημείωμα, να εξηγήσετε ποιο είναι, κατά τη γνώμη σας, το κύριο θέμα του ποιήματος; Τι συμβολίζουν τα φίδια στο ακρωτήρι αλλά και οι γάτες του Αϊ Νικόλα; Γιατί στο τέλος χάνονται και οι γάτες παρά τη νίκη τους επί των ερπετών; Να το παρουσιάσετε αξιοποιώντας τους κατάλληλους κειμενικούς δείκτες(3). (150-200 λέξεις)</w:t>
      </w:r>
      <w:r w:rsidRPr="009464C4">
        <w:br/>
        <w:t>  </w:t>
      </w:r>
      <w:r w:rsidRPr="009464C4">
        <w:br/>
      </w:r>
    </w:p>
    <w:sectPr w:rsidR="009464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C4"/>
    <w:rsid w:val="00161EED"/>
    <w:rsid w:val="009464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4AFA"/>
  <w15:chartTrackingRefBased/>
  <w15:docId w15:val="{29F605D7-7A1A-41B4-BE2F-640277B8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4C4"/>
    <w:pPr>
      <w:spacing w:line="254"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2178</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2021-03-17T11:57:00Z</dcterms:created>
  <dcterms:modified xsi:type="dcterms:W3CDTF">2021-03-17T12:00:00Z</dcterms:modified>
</cp:coreProperties>
</file>