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7E15" w14:textId="4C7CFEA7" w:rsidR="0077549C" w:rsidRDefault="0077549C" w:rsidP="0077549C">
      <w:pPr>
        <w:rPr>
          <w:b/>
          <w:bCs/>
          <w:sz w:val="32"/>
          <w:szCs w:val="32"/>
        </w:rPr>
      </w:pPr>
      <w:r w:rsidRPr="0077549C">
        <w:rPr>
          <w:b/>
          <w:bCs/>
          <w:sz w:val="32"/>
          <w:szCs w:val="32"/>
        </w:rPr>
        <w:t xml:space="preserve">  </w:t>
      </w:r>
      <w:r>
        <w:rPr>
          <w:b/>
          <w:bCs/>
          <w:sz w:val="32"/>
          <w:szCs w:val="32"/>
        </w:rPr>
        <w:t>ΛΟΓΟΤΕΧΝΙΚΟ ΚΕΙΜΕΝΟ</w:t>
      </w:r>
      <w:r w:rsidRPr="0077549C">
        <w:rPr>
          <w:b/>
          <w:bCs/>
          <w:sz w:val="32"/>
          <w:szCs w:val="32"/>
        </w:rPr>
        <w:t xml:space="preserve">                         </w:t>
      </w:r>
      <w:r>
        <w:rPr>
          <w:b/>
          <w:bCs/>
          <w:sz w:val="32"/>
          <w:szCs w:val="32"/>
        </w:rPr>
        <w:t xml:space="preserve"> </w:t>
      </w:r>
      <w:r w:rsidRPr="0077549C">
        <w:rPr>
          <w:b/>
          <w:bCs/>
          <w:sz w:val="32"/>
          <w:szCs w:val="32"/>
        </w:rPr>
        <w:t xml:space="preserve">  </w:t>
      </w:r>
    </w:p>
    <w:p w14:paraId="3D775D6A" w14:textId="17DE5152" w:rsidR="0077549C" w:rsidRPr="0077549C" w:rsidRDefault="0077549C" w:rsidP="0077549C">
      <w:pPr>
        <w:rPr>
          <w:b/>
          <w:bCs/>
          <w:sz w:val="32"/>
          <w:szCs w:val="32"/>
        </w:rPr>
      </w:pPr>
      <w:r w:rsidRPr="0077549C">
        <w:rPr>
          <w:b/>
          <w:bCs/>
          <w:sz w:val="32"/>
          <w:szCs w:val="32"/>
        </w:rPr>
        <w:t xml:space="preserve"> Θεώνη Κοτίνη, Μπάμιες</w:t>
      </w:r>
    </w:p>
    <w:p w14:paraId="25902921" w14:textId="77777777" w:rsidR="0077549C" w:rsidRDefault="0077549C" w:rsidP="0077549C">
      <w:pPr>
        <w:rPr>
          <w:b/>
          <w:bCs/>
          <w:sz w:val="28"/>
          <w:szCs w:val="28"/>
          <w:u w:val="single"/>
        </w:rPr>
      </w:pPr>
    </w:p>
    <w:p w14:paraId="36DA5983" w14:textId="22F7E802" w:rsidR="0077549C" w:rsidRPr="0077549C" w:rsidRDefault="0077549C" w:rsidP="0077549C">
      <w:pPr>
        <w:rPr>
          <w:b/>
          <w:bCs/>
          <w:sz w:val="28"/>
          <w:szCs w:val="28"/>
          <w:u w:val="single"/>
        </w:rPr>
      </w:pPr>
      <w:r w:rsidRPr="0077549C">
        <w:rPr>
          <w:b/>
          <w:bCs/>
          <w:sz w:val="28"/>
          <w:szCs w:val="28"/>
          <w:u w:val="single"/>
        </w:rPr>
        <w:t xml:space="preserve">ΕΡΩΤΗΣΕΙΣ </w:t>
      </w:r>
      <w:r w:rsidR="00FE366D">
        <w:rPr>
          <w:b/>
          <w:bCs/>
          <w:sz w:val="28"/>
          <w:szCs w:val="28"/>
          <w:u w:val="single"/>
        </w:rPr>
        <w:t xml:space="preserve">ΕΡΜΗΝΕΥΤΙΚΗΣ </w:t>
      </w:r>
      <w:r w:rsidRPr="0077549C">
        <w:rPr>
          <w:b/>
          <w:bCs/>
          <w:sz w:val="28"/>
          <w:szCs w:val="28"/>
          <w:u w:val="single"/>
        </w:rPr>
        <w:t xml:space="preserve"> ΠΡΟΣΕΓΓΙΣΗΣ </w:t>
      </w:r>
    </w:p>
    <w:p w14:paraId="057A461C" w14:textId="34B61B7B" w:rsidR="0077549C" w:rsidRPr="0077549C" w:rsidRDefault="0077549C" w:rsidP="0077549C">
      <w:pPr>
        <w:rPr>
          <w:sz w:val="28"/>
          <w:szCs w:val="28"/>
        </w:rPr>
      </w:pPr>
      <w:r w:rsidRPr="0077549C">
        <w:rPr>
          <w:sz w:val="28"/>
          <w:szCs w:val="28"/>
        </w:rPr>
        <w:t>1.Ποιο είναι το θέμα του κειμένου;</w:t>
      </w:r>
    </w:p>
    <w:p w14:paraId="3D7D49EB" w14:textId="4948FD13" w:rsidR="0077549C" w:rsidRPr="0077549C" w:rsidRDefault="0077549C" w:rsidP="0077549C">
      <w:pPr>
        <w:rPr>
          <w:sz w:val="28"/>
          <w:szCs w:val="28"/>
        </w:rPr>
      </w:pPr>
      <w:r w:rsidRPr="0077549C">
        <w:rPr>
          <w:sz w:val="28"/>
          <w:szCs w:val="28"/>
        </w:rPr>
        <w:t>2.Ποιος αφηγείται την ιστορία και ποια στάση κρατά απέναντι στα γεγονότα;</w:t>
      </w:r>
    </w:p>
    <w:p w14:paraId="5BAD8347" w14:textId="10218F02" w:rsidR="0077549C" w:rsidRPr="0077549C" w:rsidRDefault="0077549C" w:rsidP="0077549C">
      <w:pPr>
        <w:rPr>
          <w:sz w:val="28"/>
          <w:szCs w:val="28"/>
        </w:rPr>
      </w:pPr>
      <w:r w:rsidRPr="0077549C">
        <w:rPr>
          <w:sz w:val="28"/>
          <w:szCs w:val="28"/>
        </w:rPr>
        <w:t>3.Ποια είναι τα προβλήματα του ήρωα; Τεκμηριώστε με αναφορές στο κείμενο.</w:t>
      </w:r>
    </w:p>
    <w:p w14:paraId="37D2AD7B" w14:textId="2266E960" w:rsidR="0077549C" w:rsidRPr="0077549C" w:rsidRDefault="0077549C" w:rsidP="0077549C">
      <w:pPr>
        <w:spacing w:after="0"/>
        <w:rPr>
          <w:sz w:val="28"/>
          <w:szCs w:val="28"/>
        </w:rPr>
      </w:pPr>
      <w:r w:rsidRPr="0077549C">
        <w:rPr>
          <w:sz w:val="28"/>
          <w:szCs w:val="28"/>
        </w:rPr>
        <w:t>4.Να αναγνωρίσετε τα εκφραστικά μέσα στα παρακάτω αποσπάσματα του κειμένου. Ποιος ο ρόλος τους στο κείμενο;</w:t>
      </w:r>
    </w:p>
    <w:p w14:paraId="6113CE15" w14:textId="77777777" w:rsidR="0077549C" w:rsidRPr="0077549C" w:rsidRDefault="0077549C" w:rsidP="0077549C">
      <w:pPr>
        <w:spacing w:after="0"/>
        <w:rPr>
          <w:sz w:val="28"/>
          <w:szCs w:val="28"/>
        </w:rPr>
      </w:pPr>
    </w:p>
    <w:p w14:paraId="509D0F63" w14:textId="77777777" w:rsidR="0077549C" w:rsidRPr="0077549C" w:rsidRDefault="0077549C" w:rsidP="0077549C">
      <w:pPr>
        <w:spacing w:after="0"/>
        <w:rPr>
          <w:sz w:val="28"/>
          <w:szCs w:val="28"/>
        </w:rPr>
      </w:pPr>
      <w:r w:rsidRPr="0077549C">
        <w:rPr>
          <w:sz w:val="28"/>
          <w:szCs w:val="28"/>
        </w:rPr>
        <w:t>5. Να σχολιάσετε το παρακάτω απόσπασμα από το κείμενο:</w:t>
      </w:r>
    </w:p>
    <w:p w14:paraId="346418EA" w14:textId="77777777" w:rsidR="0077549C" w:rsidRPr="0077549C" w:rsidRDefault="0077549C" w:rsidP="0077549C">
      <w:pPr>
        <w:rPr>
          <w:sz w:val="28"/>
          <w:szCs w:val="28"/>
        </w:rPr>
      </w:pPr>
      <w:r w:rsidRPr="0077549C">
        <w:rPr>
          <w:sz w:val="28"/>
          <w:szCs w:val="28"/>
        </w:rPr>
        <w:t>Μπάμιες όπως η γλίτσα της στοργής που για να σου δοθεί, πρέπει να καταπιείς όλο το σάλιο της υποταγής, της ενοχής που είσαι εσύ και δεν τους μοιάζεις, που θες αλλού να πας, να είσαι γυμνός και να πεινάς δική σου πείνα. Μπάμιες, κουμπωμένος καρπός του θυμού που δεν ωριμάζει μα σαπίζει σε μαλακή γλοιώδη αυτολύπηση.</w:t>
      </w:r>
    </w:p>
    <w:p w14:paraId="07895D0D" w14:textId="77777777" w:rsidR="0077549C" w:rsidRPr="0077549C" w:rsidRDefault="0077549C" w:rsidP="0077549C">
      <w:pPr>
        <w:rPr>
          <w:sz w:val="28"/>
          <w:szCs w:val="28"/>
        </w:rPr>
      </w:pPr>
      <w:r w:rsidRPr="0077549C">
        <w:rPr>
          <w:sz w:val="28"/>
          <w:szCs w:val="28"/>
        </w:rPr>
        <w:t>6. Να σχολιάσετε τον τίτλο του κειμένου. Πώς ένα τόσο ταπεινό αντικείμενο όπως οι μπάμιες ανυψώνεται σε σύμβολο;</w:t>
      </w:r>
    </w:p>
    <w:p w14:paraId="5C83EDBC" w14:textId="1B8C5026" w:rsidR="0077549C" w:rsidRDefault="0077549C" w:rsidP="0077549C">
      <w:pPr>
        <w:rPr>
          <w:sz w:val="28"/>
          <w:szCs w:val="28"/>
        </w:rPr>
      </w:pPr>
      <w:r w:rsidRPr="0077549C">
        <w:rPr>
          <w:sz w:val="28"/>
          <w:szCs w:val="28"/>
        </w:rPr>
        <w:t>7.Να σχολιάσετε τη χρήση γ΄ και β΄ρηματικού προσώπου.</w:t>
      </w:r>
    </w:p>
    <w:p w14:paraId="70EB76DA" w14:textId="591DADC2" w:rsidR="00FE366D" w:rsidRDefault="00FE366D" w:rsidP="0077549C">
      <w:pPr>
        <w:rPr>
          <w:b/>
          <w:bCs/>
          <w:sz w:val="28"/>
          <w:szCs w:val="28"/>
          <w:u w:val="single"/>
        </w:rPr>
      </w:pPr>
      <w:r w:rsidRPr="00FE366D">
        <w:rPr>
          <w:b/>
          <w:bCs/>
          <w:sz w:val="28"/>
          <w:szCs w:val="28"/>
          <w:u w:val="single"/>
        </w:rPr>
        <w:t>ΕΡΜΗΝΕΥΤΙΚΟ ΣΧΟΛΙΟ</w:t>
      </w:r>
    </w:p>
    <w:p w14:paraId="629FC756" w14:textId="125FB161" w:rsidR="00FE366D" w:rsidRPr="00FE366D" w:rsidRDefault="006C492B" w:rsidP="0077549C">
      <w:pPr>
        <w:rPr>
          <w:sz w:val="28"/>
          <w:szCs w:val="28"/>
        </w:rPr>
      </w:pPr>
      <w:r>
        <w:rPr>
          <w:sz w:val="28"/>
          <w:szCs w:val="28"/>
        </w:rPr>
        <w:t>Να σχολιάσετε εκείνο το θέμα, από όσα θέτει το κείμενο, που κρίνετε ως το πιο σημαντικό. Ποια είναι η δική σας θέση;</w:t>
      </w:r>
    </w:p>
    <w:p w14:paraId="44501642" w14:textId="77777777" w:rsidR="00161EED" w:rsidRPr="00FE366D" w:rsidRDefault="00161EED">
      <w:pPr>
        <w:rPr>
          <w:b/>
          <w:bCs/>
          <w:sz w:val="24"/>
          <w:szCs w:val="24"/>
          <w:u w:val="single"/>
        </w:rPr>
      </w:pPr>
    </w:p>
    <w:sectPr w:rsidR="00161EED" w:rsidRPr="00FE36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9C"/>
    <w:rsid w:val="000D5A6A"/>
    <w:rsid w:val="00161EED"/>
    <w:rsid w:val="006C492B"/>
    <w:rsid w:val="0077549C"/>
    <w:rsid w:val="00FE36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EF2B"/>
  <w15:chartTrackingRefBased/>
  <w15:docId w15:val="{73BFCEF0-DFE2-4752-91E4-1E67BA97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168</Words>
  <Characters>909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2020-11-23T19:30:00Z</dcterms:created>
  <dcterms:modified xsi:type="dcterms:W3CDTF">2020-11-23T19:54:00Z</dcterms:modified>
</cp:coreProperties>
</file>